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02"/>
        <w:tblW w:w="15691" w:type="dxa"/>
        <w:tblLook w:val="04A0" w:firstRow="1" w:lastRow="0" w:firstColumn="1" w:lastColumn="0" w:noHBand="0" w:noVBand="1"/>
      </w:tblPr>
      <w:tblGrid>
        <w:gridCol w:w="930"/>
        <w:gridCol w:w="1131"/>
        <w:gridCol w:w="4738"/>
        <w:gridCol w:w="8892"/>
      </w:tblGrid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310B5D" w:rsidRPr="003816C5" w:rsidRDefault="00310B5D" w:rsidP="003816C5">
            <w:pPr>
              <w:jc w:val="center"/>
              <w:rPr>
                <w:b/>
              </w:rPr>
            </w:pPr>
            <w:r w:rsidRPr="003816C5">
              <w:rPr>
                <w:b/>
              </w:rPr>
              <w:t>Week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310B5D" w:rsidRPr="003816C5" w:rsidRDefault="00310B5D" w:rsidP="003816C5">
            <w:pPr>
              <w:jc w:val="center"/>
              <w:rPr>
                <w:b/>
              </w:rPr>
            </w:pPr>
            <w:r w:rsidRPr="003816C5">
              <w:rPr>
                <w:b/>
              </w:rPr>
              <w:t>W/C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310B5D" w:rsidRPr="003816C5" w:rsidRDefault="00310B5D" w:rsidP="003816C5">
            <w:pPr>
              <w:jc w:val="center"/>
              <w:rPr>
                <w:b/>
              </w:rPr>
            </w:pPr>
            <w:r w:rsidRPr="003816C5">
              <w:rPr>
                <w:b/>
              </w:rPr>
              <w:t>Tasks</w:t>
            </w:r>
          </w:p>
        </w:tc>
        <w:tc>
          <w:tcPr>
            <w:tcW w:w="8892" w:type="dxa"/>
            <w:shd w:val="clear" w:color="auto" w:fill="FFFF00"/>
          </w:tcPr>
          <w:p w:rsidR="00310B5D" w:rsidRPr="003816C5" w:rsidRDefault="00310B5D" w:rsidP="003816C5">
            <w:pPr>
              <w:jc w:val="center"/>
              <w:rPr>
                <w:b/>
              </w:rPr>
            </w:pPr>
            <w:r w:rsidRPr="003816C5">
              <w:rPr>
                <w:b/>
              </w:rPr>
              <w:t>Your Plan</w:t>
            </w:r>
          </w:p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310B5D" w:rsidRDefault="00310B5D" w:rsidP="003816C5">
            <w:pPr>
              <w:jc w:val="center"/>
            </w:pPr>
            <w:r>
              <w:t>1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310B5D" w:rsidRDefault="00CD616B" w:rsidP="003816C5">
            <w:pPr>
              <w:jc w:val="center"/>
            </w:pPr>
            <w:r>
              <w:t>7 Feb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310B5D" w:rsidRDefault="00410E13" w:rsidP="003816C5">
            <w:r>
              <w:t>1. INITIAL RESEARCH</w:t>
            </w:r>
          </w:p>
        </w:tc>
        <w:tc>
          <w:tcPr>
            <w:tcW w:w="8892" w:type="dxa"/>
          </w:tcPr>
          <w:p w:rsidR="00310B5D" w:rsidRDefault="00310B5D" w:rsidP="003816C5"/>
          <w:p w:rsidR="003816C5" w:rsidRDefault="003816C5" w:rsidP="003816C5"/>
        </w:tc>
      </w:tr>
      <w:tr w:rsidR="003816C5" w:rsidTr="007905FF">
        <w:trPr>
          <w:trHeight w:val="575"/>
        </w:trPr>
        <w:tc>
          <w:tcPr>
            <w:tcW w:w="930" w:type="dxa"/>
            <w:shd w:val="clear" w:color="auto" w:fill="A8D08D" w:themeFill="accent6" w:themeFillTint="99"/>
          </w:tcPr>
          <w:p w:rsidR="00310B5D" w:rsidRDefault="00310B5D" w:rsidP="003816C5">
            <w:pPr>
              <w:jc w:val="center"/>
            </w:pPr>
            <w:r>
              <w:t>2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310B5D" w:rsidRDefault="00CD616B" w:rsidP="003816C5">
            <w:pPr>
              <w:jc w:val="center"/>
            </w:pPr>
            <w:r>
              <w:t>14 Feb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310B5D" w:rsidRDefault="00410E13" w:rsidP="003816C5">
            <w:r>
              <w:t>2. PROJECT PROPOSAL</w:t>
            </w:r>
            <w:r w:rsidR="003816C5">
              <w:t xml:space="preserve"> (3hrs)</w:t>
            </w:r>
          </w:p>
          <w:p w:rsidR="00410E13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310B5D" w:rsidRDefault="00310B5D" w:rsidP="003816C5"/>
        </w:tc>
      </w:tr>
      <w:tr w:rsidR="00CD616B" w:rsidTr="003816C5">
        <w:trPr>
          <w:trHeight w:val="678"/>
        </w:trPr>
        <w:tc>
          <w:tcPr>
            <w:tcW w:w="15691" w:type="dxa"/>
            <w:gridSpan w:val="4"/>
            <w:shd w:val="clear" w:color="auto" w:fill="D9D9D9" w:themeFill="background1" w:themeFillShade="D9"/>
          </w:tcPr>
          <w:p w:rsidR="00CD616B" w:rsidRDefault="00CD616B" w:rsidP="003816C5">
            <w:pPr>
              <w:jc w:val="center"/>
            </w:pPr>
            <w:r>
              <w:t>Half-Term</w:t>
            </w:r>
          </w:p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28 Feb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7 Mar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5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14 Mar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21 Mar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7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28 Mar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2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8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4 Apr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3. RESEARCH &amp; EXPERIMENTATION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CD616B" w:rsidTr="003816C5">
        <w:trPr>
          <w:trHeight w:val="778"/>
        </w:trPr>
        <w:tc>
          <w:tcPr>
            <w:tcW w:w="15691" w:type="dxa"/>
            <w:gridSpan w:val="4"/>
            <w:shd w:val="clear" w:color="auto" w:fill="D9D9D9" w:themeFill="background1" w:themeFillShade="D9"/>
          </w:tcPr>
          <w:p w:rsidR="00CD616B" w:rsidRPr="003816C5" w:rsidRDefault="00CD616B" w:rsidP="003816C5">
            <w:pPr>
              <w:jc w:val="center"/>
            </w:pPr>
            <w:r>
              <w:t>Easter Break</w:t>
            </w:r>
          </w:p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25 Apr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4. PRODUCTION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6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10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2 May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410E13" w:rsidP="003816C5">
            <w:r>
              <w:t>4. PRODUCTION</w:t>
            </w:r>
          </w:p>
        </w:tc>
        <w:tc>
          <w:tcPr>
            <w:tcW w:w="8892" w:type="dxa"/>
          </w:tcPr>
          <w:p w:rsidR="00CD616B" w:rsidRDefault="00CD616B" w:rsidP="003816C5"/>
          <w:p w:rsidR="003816C5" w:rsidRDefault="003816C5" w:rsidP="003816C5"/>
        </w:tc>
      </w:tr>
      <w:tr w:rsidR="003816C5" w:rsidTr="007905FF">
        <w:trPr>
          <w:trHeight w:val="578"/>
        </w:trPr>
        <w:tc>
          <w:tcPr>
            <w:tcW w:w="930" w:type="dxa"/>
            <w:shd w:val="clear" w:color="auto" w:fill="A8D08D" w:themeFill="accent6" w:themeFillTint="99"/>
          </w:tcPr>
          <w:p w:rsidR="00CD616B" w:rsidRDefault="00CD616B" w:rsidP="003816C5">
            <w:pPr>
              <w:jc w:val="center"/>
            </w:pPr>
            <w:r>
              <w:t>11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CD616B" w:rsidRDefault="00CD616B" w:rsidP="003816C5">
            <w:pPr>
              <w:jc w:val="center"/>
            </w:pPr>
            <w:r>
              <w:t>9 May</w:t>
            </w:r>
          </w:p>
        </w:tc>
        <w:tc>
          <w:tcPr>
            <w:tcW w:w="4738" w:type="dxa"/>
            <w:shd w:val="clear" w:color="auto" w:fill="FFD966" w:themeFill="accent4" w:themeFillTint="99"/>
          </w:tcPr>
          <w:p w:rsidR="00CD616B" w:rsidRDefault="003816C5" w:rsidP="003816C5">
            <w:r>
              <w:t>5. PORTFOLIO CREATION (10 hrs)</w:t>
            </w:r>
          </w:p>
          <w:p w:rsidR="003816C5" w:rsidRDefault="003816C5" w:rsidP="003816C5">
            <w:r>
              <w:t>5. EVALUATION (2 hrs)</w:t>
            </w:r>
          </w:p>
        </w:tc>
        <w:tc>
          <w:tcPr>
            <w:tcW w:w="8892" w:type="dxa"/>
          </w:tcPr>
          <w:p w:rsidR="0088429F" w:rsidRDefault="0088429F" w:rsidP="003816C5"/>
          <w:p w:rsidR="00CD616B" w:rsidRPr="0088429F" w:rsidRDefault="008C6895" w:rsidP="003816C5">
            <w:pPr>
              <w:rPr>
                <w:b/>
              </w:rPr>
            </w:pPr>
            <w:r w:rsidRPr="0088429F">
              <w:rPr>
                <w:b/>
              </w:rPr>
              <w:t xml:space="preserve">Submission deadline: </w:t>
            </w:r>
            <w:r w:rsidR="0088429F" w:rsidRPr="0088429F">
              <w:rPr>
                <w:b/>
              </w:rPr>
              <w:t>Friday 13</w:t>
            </w:r>
            <w:r w:rsidR="0088429F" w:rsidRPr="0088429F">
              <w:rPr>
                <w:b/>
                <w:vertAlign w:val="superscript"/>
              </w:rPr>
              <w:t>th</w:t>
            </w:r>
            <w:r w:rsidR="0088429F" w:rsidRPr="0088429F">
              <w:rPr>
                <w:b/>
              </w:rPr>
              <w:t xml:space="preserve"> May before 3pm</w:t>
            </w:r>
          </w:p>
        </w:tc>
      </w:tr>
    </w:tbl>
    <w:p w:rsidR="00FF18C7" w:rsidRDefault="00FF18C7">
      <w:bookmarkStart w:id="0" w:name="_GoBack"/>
      <w:bookmarkEnd w:id="0"/>
    </w:p>
    <w:sectPr w:rsidR="00FF18C7" w:rsidSect="003816C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7B" w:rsidRDefault="00B04B7B" w:rsidP="00310B5D">
      <w:pPr>
        <w:spacing w:after="0" w:line="240" w:lineRule="auto"/>
      </w:pPr>
      <w:r>
        <w:separator/>
      </w:r>
    </w:p>
  </w:endnote>
  <w:endnote w:type="continuationSeparator" w:id="0">
    <w:p w:rsidR="00B04B7B" w:rsidRDefault="00B04B7B" w:rsidP="0031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7B" w:rsidRDefault="00B04B7B" w:rsidP="00310B5D">
      <w:pPr>
        <w:spacing w:after="0" w:line="240" w:lineRule="auto"/>
      </w:pPr>
      <w:r>
        <w:separator/>
      </w:r>
    </w:p>
  </w:footnote>
  <w:footnote w:type="continuationSeparator" w:id="0">
    <w:p w:rsidR="00B04B7B" w:rsidRDefault="00B04B7B" w:rsidP="0031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5D" w:rsidRDefault="00310B5D">
    <w:pPr>
      <w:pStyle w:val="Header"/>
    </w:pPr>
    <w:r>
      <w:t>JOURNEY – Unit 1 Diagnostic Investigation in Art &amp;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ACD"/>
    <w:multiLevelType w:val="hybridMultilevel"/>
    <w:tmpl w:val="D9A88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5D"/>
    <w:rsid w:val="00310B5D"/>
    <w:rsid w:val="003816C5"/>
    <w:rsid w:val="00410E13"/>
    <w:rsid w:val="007905FF"/>
    <w:rsid w:val="0088429F"/>
    <w:rsid w:val="008C6895"/>
    <w:rsid w:val="00B04B7B"/>
    <w:rsid w:val="00CD616B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C8DA"/>
  <w15:chartTrackingRefBased/>
  <w15:docId w15:val="{B0B22753-4553-4483-8B55-6EE4B10F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5D"/>
  </w:style>
  <w:style w:type="paragraph" w:styleId="Footer">
    <w:name w:val="footer"/>
    <w:basedOn w:val="Normal"/>
    <w:link w:val="FooterChar"/>
    <w:uiPriority w:val="99"/>
    <w:unhideWhenUsed/>
    <w:rsid w:val="0031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5D"/>
  </w:style>
  <w:style w:type="table" w:styleId="TableGrid">
    <w:name w:val="Table Grid"/>
    <w:basedOn w:val="TableNormal"/>
    <w:uiPriority w:val="39"/>
    <w:rsid w:val="003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Tipping</dc:creator>
  <cp:keywords/>
  <dc:description/>
  <cp:lastModifiedBy>Michael Tipping</cp:lastModifiedBy>
  <cp:revision>3</cp:revision>
  <dcterms:created xsi:type="dcterms:W3CDTF">2022-02-03T08:53:00Z</dcterms:created>
  <dcterms:modified xsi:type="dcterms:W3CDTF">2022-02-03T09:35:00Z</dcterms:modified>
</cp:coreProperties>
</file>