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E8D8" w14:textId="77777777" w:rsidR="0002284A" w:rsidRPr="00FF33A0" w:rsidRDefault="00FF33A0">
      <w:pPr>
        <w:rPr>
          <w:b/>
        </w:rPr>
      </w:pPr>
      <w:r w:rsidRPr="00FF33A0">
        <w:rPr>
          <w:b/>
        </w:rPr>
        <w:t>Live Performance Worksheet</w:t>
      </w:r>
    </w:p>
    <w:p w14:paraId="23176243" w14:textId="556D64E5" w:rsidR="00FF33A0" w:rsidRDefault="00FF33A0">
      <w:r>
        <w:t xml:space="preserve">Pick a live performance that you </w:t>
      </w:r>
      <w:proofErr w:type="gramStart"/>
      <w:r>
        <w:t>enjoy</w:t>
      </w:r>
      <w:proofErr w:type="gramEnd"/>
      <w:r>
        <w:t xml:space="preserve"> and think is successful.</w:t>
      </w:r>
      <w:r w:rsidR="00F0378A">
        <w:t xml:space="preserve"> Include a video of the performance.</w:t>
      </w:r>
    </w:p>
    <w:p w14:paraId="53217C3B" w14:textId="2F7B0CF6" w:rsidR="00FF33A0" w:rsidRDefault="00FF33A0" w:rsidP="00B34BBF">
      <w:r>
        <w:t>Try to identify what makes it a successful performance</w:t>
      </w:r>
      <w:r w:rsidR="00B34BBF">
        <w:t xml:space="preserve"> and possibly any areas that you think could be improved.</w:t>
      </w:r>
    </w:p>
    <w:p w14:paraId="1EAD026D" w14:textId="77777777" w:rsidR="00B34BBF" w:rsidRDefault="00B34BBF" w:rsidP="00B34BBF"/>
    <w:p w14:paraId="46A7BFBF" w14:textId="50E489DB" w:rsidR="00FF33A0" w:rsidRDefault="00042990">
      <w:r w:rsidRPr="00B34BBF">
        <w:rPr>
          <w:b/>
          <w:bCs/>
        </w:rPr>
        <w:t xml:space="preserve">Introduction </w:t>
      </w:r>
      <w:r>
        <w:t xml:space="preserve">– why did I chose this piece? </w:t>
      </w:r>
    </w:p>
    <w:p w14:paraId="7589C927" w14:textId="710CD6D4" w:rsidR="00042990" w:rsidRDefault="00042990" w:rsidP="00042990">
      <w:r>
        <w:t xml:space="preserve">Context – History/background information – Radiohead Glastonbury 1997 headline set at the Pyramid stage. </w:t>
      </w:r>
      <w:r w:rsidR="00B34BBF">
        <w:t>Include sources of information where necessary</w:t>
      </w:r>
    </w:p>
    <w:p w14:paraId="0B259883" w14:textId="67CE9D44" w:rsidR="00B34BBF" w:rsidRDefault="002D55F5" w:rsidP="00B34BBF">
      <w:hyperlink r:id="rId5" w:history="1">
        <w:r w:rsidR="00042990" w:rsidRPr="00910843">
          <w:rPr>
            <w:rStyle w:val="Hyperlink"/>
          </w:rPr>
          <w:t>https://www.nme.com/news/music/radiohead-glastonbury-1997-hell-2091762</w:t>
        </w:r>
      </w:hyperlink>
      <w:r w:rsidR="00042990">
        <w:t xml:space="preserve"> </w:t>
      </w:r>
    </w:p>
    <w:p w14:paraId="03E6569B" w14:textId="6E42C6E4" w:rsidR="00B34BBF" w:rsidRDefault="002D55F5" w:rsidP="00B34BBF">
      <w:hyperlink r:id="rId6" w:history="1">
        <w:r w:rsidR="00B34BBF" w:rsidRPr="00910843">
          <w:rPr>
            <w:rStyle w:val="Hyperlink"/>
          </w:rPr>
          <w:t>https://tabs.ultimate-guitar.com/tab/radiohead/karma-police-chords-103398</w:t>
        </w:r>
      </w:hyperlink>
    </w:p>
    <w:p w14:paraId="066F4FAE" w14:textId="77777777" w:rsidR="00B34BBF" w:rsidRDefault="00B34BBF" w:rsidP="00042990"/>
    <w:p w14:paraId="2C73D3D6" w14:textId="77777777" w:rsidR="00FF33A0" w:rsidRDefault="00FF33A0">
      <w:r>
        <w:t>Here are a few areas for you to consider:</w:t>
      </w:r>
    </w:p>
    <w:p w14:paraId="72927D39" w14:textId="7753D5FE" w:rsidR="00FF33A0" w:rsidRDefault="00FF33A0">
      <w:r w:rsidRPr="00FF33A0">
        <w:rPr>
          <w:b/>
        </w:rPr>
        <w:t>Venue and Type of Audience:</w:t>
      </w:r>
      <w:r>
        <w:t xml:space="preserve"> does this suit the style/genre of music? Is the audience physically there or is the audience online or both?</w:t>
      </w:r>
    </w:p>
    <w:p w14:paraId="66456DF4" w14:textId="07393935" w:rsidR="002232ED" w:rsidRDefault="002232ED" w:rsidP="002232ED">
      <w:pPr>
        <w:pStyle w:val="ListParagraph"/>
        <w:numPr>
          <w:ilvl w:val="0"/>
          <w:numId w:val="1"/>
        </w:numPr>
      </w:pPr>
      <w:r>
        <w:t xml:space="preserve">Connection – relaxed, swaying. </w:t>
      </w:r>
    </w:p>
    <w:p w14:paraId="39546A5D" w14:textId="2EF74892" w:rsidR="002232ED" w:rsidRDefault="002232ED" w:rsidP="002232ED">
      <w:pPr>
        <w:pStyle w:val="ListParagraph"/>
        <w:numPr>
          <w:ilvl w:val="0"/>
          <w:numId w:val="1"/>
        </w:numPr>
      </w:pPr>
      <w:r>
        <w:t>Glastonbury – Pyramid Stage – worthy farm</w:t>
      </w:r>
    </w:p>
    <w:p w14:paraId="5FA7D936" w14:textId="07406B40" w:rsidR="002232ED" w:rsidRDefault="002D55F5" w:rsidP="002232ED">
      <w:pPr>
        <w:pStyle w:val="ListParagraph"/>
        <w:numPr>
          <w:ilvl w:val="0"/>
          <w:numId w:val="1"/>
        </w:numPr>
      </w:pPr>
      <w:r>
        <w:t>C</w:t>
      </w:r>
      <w:r w:rsidR="002232ED">
        <w:t>ould a smaller, more intimate venue work better?</w:t>
      </w:r>
    </w:p>
    <w:p w14:paraId="0A0ADD37" w14:textId="34A8CDAC" w:rsidR="002232ED" w:rsidRDefault="002232ED" w:rsidP="002232ED">
      <w:pPr>
        <w:pStyle w:val="ListParagraph"/>
        <w:numPr>
          <w:ilvl w:val="0"/>
          <w:numId w:val="1"/>
        </w:numPr>
      </w:pPr>
      <w:r>
        <w:t xml:space="preserve">More people as an outside venue – fans </w:t>
      </w:r>
    </w:p>
    <w:p w14:paraId="4AE6FEF3" w14:textId="0B3C6665" w:rsidR="002232ED" w:rsidRDefault="002232ED" w:rsidP="002232ED">
      <w:pPr>
        <w:pStyle w:val="ListParagraph"/>
        <w:numPr>
          <w:ilvl w:val="0"/>
          <w:numId w:val="1"/>
        </w:numPr>
      </w:pPr>
      <w:r>
        <w:t>Waving lighters/candles</w:t>
      </w:r>
    </w:p>
    <w:p w14:paraId="78DAF4A8" w14:textId="6AB1EBA1" w:rsidR="00FF33A0" w:rsidRDefault="002232ED" w:rsidP="002232ED">
      <w:pPr>
        <w:pStyle w:val="ListParagraph"/>
        <w:numPr>
          <w:ilvl w:val="0"/>
          <w:numId w:val="1"/>
        </w:numPr>
      </w:pPr>
      <w:r>
        <w:t>Size of the venue</w:t>
      </w:r>
    </w:p>
    <w:p w14:paraId="02E8C21A" w14:textId="46A97DBE" w:rsidR="00FF33A0" w:rsidRDefault="00FF33A0">
      <w:r w:rsidRPr="00FF33A0">
        <w:rPr>
          <w:b/>
        </w:rPr>
        <w:t xml:space="preserve">Communication: </w:t>
      </w:r>
      <w:r>
        <w:t>typ</w:t>
      </w:r>
      <w:r w:rsidR="00890C86">
        <w:t>e</w:t>
      </w:r>
      <w:r>
        <w:t>, e.g. verbal, physical, musical? With band members? With audience?</w:t>
      </w:r>
    </w:p>
    <w:p w14:paraId="6F49BE55" w14:textId="0E3F2484" w:rsidR="002232ED" w:rsidRDefault="002232ED" w:rsidP="002232ED">
      <w:pPr>
        <w:pStyle w:val="ListParagraph"/>
        <w:numPr>
          <w:ilvl w:val="0"/>
          <w:numId w:val="2"/>
        </w:numPr>
      </w:pPr>
      <w:r>
        <w:t>Facing each other – giving nods</w:t>
      </w:r>
    </w:p>
    <w:p w14:paraId="7120C194" w14:textId="70113543" w:rsidR="002232ED" w:rsidRDefault="002232ED" w:rsidP="002232ED">
      <w:pPr>
        <w:pStyle w:val="ListParagraph"/>
        <w:numPr>
          <w:ilvl w:val="0"/>
          <w:numId w:val="2"/>
        </w:numPr>
      </w:pPr>
      <w:r>
        <w:t xml:space="preserve">Lead singer (Thom Yorke) out in front </w:t>
      </w:r>
      <w:r w:rsidR="005F2F10">
        <w:t>– eye contact – eyes closed</w:t>
      </w:r>
    </w:p>
    <w:p w14:paraId="42615A62" w14:textId="42E7B534" w:rsidR="002232ED" w:rsidRDefault="002232ED" w:rsidP="002232ED">
      <w:pPr>
        <w:pStyle w:val="ListParagraph"/>
        <w:numPr>
          <w:ilvl w:val="0"/>
          <w:numId w:val="2"/>
        </w:numPr>
      </w:pPr>
      <w:r>
        <w:t xml:space="preserve">Jonny </w:t>
      </w:r>
      <w:proofErr w:type="spellStart"/>
      <w:r>
        <w:t>Greenwod</w:t>
      </w:r>
      <w:proofErr w:type="spellEnd"/>
      <w:r>
        <w:t xml:space="preserve"> (keys) – head down </w:t>
      </w:r>
    </w:p>
    <w:p w14:paraId="366B16AB" w14:textId="6E66650C" w:rsidR="00FF33A0" w:rsidRDefault="005F2F10" w:rsidP="005F2F10">
      <w:pPr>
        <w:pStyle w:val="ListParagraph"/>
        <w:numPr>
          <w:ilvl w:val="0"/>
          <w:numId w:val="2"/>
        </w:numPr>
      </w:pPr>
      <w:r>
        <w:t xml:space="preserve">Enjoying their performance </w:t>
      </w:r>
    </w:p>
    <w:p w14:paraId="693F6582" w14:textId="751FDE62" w:rsidR="005F2F10" w:rsidRDefault="005F2F10" w:rsidP="005F2F10">
      <w:pPr>
        <w:pStyle w:val="ListParagraph"/>
        <w:numPr>
          <w:ilvl w:val="0"/>
          <w:numId w:val="2"/>
        </w:numPr>
      </w:pPr>
      <w:r>
        <w:t xml:space="preserve">‘Thank you’ </w:t>
      </w:r>
    </w:p>
    <w:p w14:paraId="62A341CC" w14:textId="4DC491B0" w:rsidR="005F2F10" w:rsidRDefault="005F2F10" w:rsidP="005F2F10">
      <w:pPr>
        <w:pStyle w:val="ListParagraph"/>
        <w:numPr>
          <w:ilvl w:val="0"/>
          <w:numId w:val="2"/>
        </w:numPr>
      </w:pPr>
      <w:r>
        <w:t>In between songs?</w:t>
      </w:r>
    </w:p>
    <w:p w14:paraId="455172F1" w14:textId="0915EAAD" w:rsidR="00FF33A0" w:rsidRDefault="00FF33A0">
      <w:r w:rsidRPr="00FF33A0">
        <w:rPr>
          <w:b/>
        </w:rPr>
        <w:t>Stage Presentation:</w:t>
      </w:r>
      <w:r>
        <w:t xml:space="preserve"> image, stage presence and awareness, use of space, lighting, staging, etc.</w:t>
      </w:r>
    </w:p>
    <w:p w14:paraId="28D8AB3E" w14:textId="72D87118" w:rsidR="005F2F10" w:rsidRDefault="005F2F10" w:rsidP="005F2F10">
      <w:pPr>
        <w:pStyle w:val="ListParagraph"/>
        <w:numPr>
          <w:ilvl w:val="0"/>
          <w:numId w:val="3"/>
        </w:numPr>
      </w:pPr>
      <w:r>
        <w:t>Singer out front</w:t>
      </w:r>
    </w:p>
    <w:p w14:paraId="7477A6F8" w14:textId="162B3AD8" w:rsidR="005F2F10" w:rsidRDefault="005F2F10" w:rsidP="005F2F10">
      <w:pPr>
        <w:pStyle w:val="ListParagraph"/>
        <w:numPr>
          <w:ilvl w:val="0"/>
          <w:numId w:val="3"/>
        </w:numPr>
      </w:pPr>
      <w:r>
        <w:t>Lighting – simple but effective- fit the mood of the song</w:t>
      </w:r>
    </w:p>
    <w:p w14:paraId="60B369B5" w14:textId="48CB6F3C" w:rsidR="00FF33A0" w:rsidRDefault="005F2F10" w:rsidP="005F2F10">
      <w:pPr>
        <w:pStyle w:val="ListParagraph"/>
        <w:numPr>
          <w:ilvl w:val="0"/>
          <w:numId w:val="3"/>
        </w:numPr>
      </w:pPr>
      <w:r>
        <w:t>Stood still – does that work?</w:t>
      </w:r>
    </w:p>
    <w:p w14:paraId="3F77247E" w14:textId="2542F9F2" w:rsidR="005F2F10" w:rsidRDefault="005F2F10" w:rsidP="005F2F10">
      <w:pPr>
        <w:pStyle w:val="ListParagraph"/>
        <w:numPr>
          <w:ilvl w:val="0"/>
          <w:numId w:val="3"/>
        </w:numPr>
      </w:pPr>
      <w:r>
        <w:t>Staging is huge!</w:t>
      </w:r>
    </w:p>
    <w:p w14:paraId="157B6F64" w14:textId="70C42B7E" w:rsidR="005F2F10" w:rsidRDefault="005F2F10" w:rsidP="005F2F10">
      <w:pPr>
        <w:pStyle w:val="ListParagraph"/>
        <w:numPr>
          <w:ilvl w:val="0"/>
          <w:numId w:val="3"/>
        </w:numPr>
      </w:pPr>
      <w:r>
        <w:t xml:space="preserve">Simplicity leads to a focus on </w:t>
      </w:r>
      <w:proofErr w:type="gramStart"/>
      <w:r>
        <w:t>music?</w:t>
      </w:r>
      <w:proofErr w:type="gramEnd"/>
    </w:p>
    <w:p w14:paraId="572A6808" w14:textId="77777777" w:rsidR="00B34BBF" w:rsidRDefault="00B34BBF">
      <w:pPr>
        <w:rPr>
          <w:b/>
        </w:rPr>
      </w:pPr>
    </w:p>
    <w:p w14:paraId="5DEB1CA5" w14:textId="5436D8DD" w:rsidR="00FF33A0" w:rsidRDefault="00FF33A0">
      <w:pPr>
        <w:rPr>
          <w:b/>
        </w:rPr>
      </w:pPr>
      <w:r w:rsidRPr="00FF33A0">
        <w:rPr>
          <w:b/>
        </w:rPr>
        <w:lastRenderedPageBreak/>
        <w:t>Musical Competency</w:t>
      </w:r>
      <w:r w:rsidR="00890C86">
        <w:rPr>
          <w:b/>
        </w:rPr>
        <w:t xml:space="preserve"> </w:t>
      </w:r>
      <w:r w:rsidR="00B34BBF">
        <w:rPr>
          <w:b/>
        </w:rPr>
        <w:t>–</w:t>
      </w:r>
      <w:r w:rsidR="00754329">
        <w:rPr>
          <w:b/>
        </w:rPr>
        <w:t xml:space="preserve"> </w:t>
      </w:r>
      <w:r w:rsidR="00B34BBF">
        <w:rPr>
          <w:b/>
        </w:rPr>
        <w:t xml:space="preserve">use </w:t>
      </w:r>
      <w:r w:rsidR="00754329">
        <w:rPr>
          <w:b/>
        </w:rPr>
        <w:t>DRSMITH</w:t>
      </w:r>
    </w:p>
    <w:p w14:paraId="227659A4" w14:textId="228E2251" w:rsidR="005F2F10" w:rsidRDefault="005659EE" w:rsidP="005F2F10">
      <w:pPr>
        <w:pStyle w:val="ListParagraph"/>
        <w:numPr>
          <w:ilvl w:val="0"/>
          <w:numId w:val="4"/>
        </w:numPr>
        <w:rPr>
          <w:bCs/>
        </w:rPr>
      </w:pPr>
      <w:r w:rsidRPr="005659EE">
        <w:rPr>
          <w:bCs/>
        </w:rPr>
        <w:t>Simple</w:t>
      </w:r>
      <w:r>
        <w:rPr>
          <w:bCs/>
        </w:rPr>
        <w:t xml:space="preserve"> </w:t>
      </w:r>
      <w:proofErr w:type="gramStart"/>
      <w:r>
        <w:rPr>
          <w:bCs/>
        </w:rPr>
        <w:t>drum beat</w:t>
      </w:r>
      <w:proofErr w:type="gramEnd"/>
    </w:p>
    <w:p w14:paraId="41C739E5" w14:textId="7B44FC74" w:rsidR="005659EE" w:rsidRDefault="005659EE" w:rsidP="005F2F1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Vocal harmonies</w:t>
      </w:r>
    </w:p>
    <w:p w14:paraId="2095E1C2" w14:textId="275FC8BB" w:rsidR="005659EE" w:rsidRDefault="005659EE" w:rsidP="005F2F1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Instrumentation – standard rock group</w:t>
      </w:r>
    </w:p>
    <w:p w14:paraId="20A46DDA" w14:textId="7686A726" w:rsidR="005659EE" w:rsidRDefault="005659EE" w:rsidP="005F2F1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Dynamics – break down</w:t>
      </w:r>
    </w:p>
    <w:p w14:paraId="26C74EEC" w14:textId="0C5FC3EB" w:rsidR="005659EE" w:rsidRDefault="005659EE" w:rsidP="005F2F1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Powerful vocals – mic technique</w:t>
      </w:r>
    </w:p>
    <w:p w14:paraId="50EBD6AD" w14:textId="4C0C7CF5" w:rsidR="005659EE" w:rsidRDefault="005659EE" w:rsidP="005F2F1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Amps – backline/ monitors – speakers</w:t>
      </w:r>
    </w:p>
    <w:p w14:paraId="31842401" w14:textId="2A94A040" w:rsidR="005659EE" w:rsidRDefault="005659EE" w:rsidP="005659E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Harmony of the song matched the intention/emotion</w:t>
      </w:r>
    </w:p>
    <w:p w14:paraId="758387EB" w14:textId="77777777" w:rsidR="00B34BBF" w:rsidRDefault="00B34BBF" w:rsidP="00042990">
      <w:pPr>
        <w:rPr>
          <w:b/>
        </w:rPr>
      </w:pPr>
    </w:p>
    <w:p w14:paraId="1478D64B" w14:textId="5202261A" w:rsidR="00B34BBF" w:rsidRPr="00B34BBF" w:rsidRDefault="00042990" w:rsidP="00B34BBF">
      <w:pPr>
        <w:rPr>
          <w:b/>
        </w:rPr>
      </w:pPr>
      <w:r w:rsidRPr="00B34BBF">
        <w:rPr>
          <w:b/>
        </w:rPr>
        <w:t>Outro</w:t>
      </w:r>
    </w:p>
    <w:p w14:paraId="62C91245" w14:textId="2D22410B" w:rsidR="00042990" w:rsidRDefault="00B34BBF" w:rsidP="00042990">
      <w:pPr>
        <w:rPr>
          <w:bCs/>
        </w:rPr>
      </w:pPr>
      <w:r>
        <w:rPr>
          <w:bCs/>
        </w:rPr>
        <w:t>Your c</w:t>
      </w:r>
      <w:r w:rsidR="00042990">
        <w:rPr>
          <w:bCs/>
        </w:rPr>
        <w:t>oncluding thoughts on the piece</w:t>
      </w:r>
    </w:p>
    <w:p w14:paraId="6FE50992" w14:textId="40AD28CA" w:rsidR="00F0378A" w:rsidRDefault="00F0378A" w:rsidP="00042990">
      <w:pPr>
        <w:rPr>
          <w:bCs/>
        </w:rPr>
      </w:pPr>
    </w:p>
    <w:p w14:paraId="4E02A5DF" w14:textId="56A249B5" w:rsidR="00F0378A" w:rsidRDefault="00F0378A" w:rsidP="00042990">
      <w:pPr>
        <w:rPr>
          <w:bCs/>
        </w:rPr>
      </w:pPr>
    </w:p>
    <w:p w14:paraId="54143E22" w14:textId="77777777" w:rsidR="00B34BBF" w:rsidRDefault="00B34BBF" w:rsidP="00F0378A">
      <w:pPr>
        <w:rPr>
          <w:bCs/>
        </w:rPr>
      </w:pPr>
    </w:p>
    <w:p w14:paraId="0948EF56" w14:textId="77777777" w:rsidR="00B34BBF" w:rsidRPr="000A00EF" w:rsidRDefault="00B34BBF" w:rsidP="00F0378A">
      <w:pPr>
        <w:rPr>
          <w:b/>
        </w:rPr>
      </w:pPr>
      <w:r w:rsidRPr="000A00EF">
        <w:rPr>
          <w:b/>
        </w:rPr>
        <w:t>Once your notes are complete then</w:t>
      </w:r>
    </w:p>
    <w:p w14:paraId="5C78CF5C" w14:textId="77777777" w:rsidR="00B34BBF" w:rsidRDefault="00B34BBF" w:rsidP="00B34BB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Create</w:t>
      </w:r>
      <w:r w:rsidR="00F0378A" w:rsidRPr="00B34BBF">
        <w:rPr>
          <w:bCs/>
        </w:rPr>
        <w:t xml:space="preserve"> your presentation - </w:t>
      </w:r>
      <w:r w:rsidR="00F0378A" w:rsidRPr="00B34BBF">
        <w:rPr>
          <w:bCs/>
        </w:rPr>
        <w:br/>
      </w:r>
      <w:r>
        <w:rPr>
          <w:bCs/>
        </w:rPr>
        <w:t xml:space="preserve">potential platforms could include </w:t>
      </w:r>
      <w:r w:rsidR="00F0378A" w:rsidRPr="00B34BBF">
        <w:rPr>
          <w:bCs/>
        </w:rPr>
        <w:t>Prezi, Sway, PowerPoint</w:t>
      </w:r>
    </w:p>
    <w:p w14:paraId="3ED74E14" w14:textId="77777777" w:rsidR="00B34BBF" w:rsidRDefault="00F0378A" w:rsidP="00B34BBF">
      <w:pPr>
        <w:pStyle w:val="ListParagraph"/>
        <w:numPr>
          <w:ilvl w:val="0"/>
          <w:numId w:val="5"/>
        </w:numPr>
        <w:rPr>
          <w:bCs/>
        </w:rPr>
      </w:pPr>
      <w:r w:rsidRPr="00B34BBF">
        <w:rPr>
          <w:bCs/>
        </w:rPr>
        <w:t>Record Presentation Video</w:t>
      </w:r>
      <w:r w:rsidR="00B34BBF" w:rsidRPr="00B34BBF">
        <w:rPr>
          <w:bCs/>
        </w:rPr>
        <w:t>-</w:t>
      </w:r>
    </w:p>
    <w:p w14:paraId="38776D87" w14:textId="77777777" w:rsidR="000A00EF" w:rsidRDefault="00B34BBF" w:rsidP="00B34BBF">
      <w:pPr>
        <w:pStyle w:val="ListParagraph"/>
        <w:rPr>
          <w:bCs/>
        </w:rPr>
      </w:pPr>
      <w:r w:rsidRPr="00B34BBF">
        <w:rPr>
          <w:bCs/>
        </w:rPr>
        <w:t xml:space="preserve">You can use </w:t>
      </w:r>
      <w:proofErr w:type="spellStart"/>
      <w:r w:rsidRPr="00B34BBF">
        <w:rPr>
          <w:bCs/>
        </w:rPr>
        <w:t>screencastomatic</w:t>
      </w:r>
      <w:proofErr w:type="spellEnd"/>
      <w:r w:rsidRPr="00B34BBF">
        <w:rPr>
          <w:bCs/>
        </w:rPr>
        <w:t xml:space="preserve"> or another screen recording platform if you wis</w:t>
      </w:r>
      <w:r>
        <w:rPr>
          <w:bCs/>
        </w:rPr>
        <w:t>h</w:t>
      </w:r>
    </w:p>
    <w:p w14:paraId="32B34E43" w14:textId="152D82E3" w:rsidR="00B34BBF" w:rsidRPr="000A00EF" w:rsidRDefault="00B34BBF" w:rsidP="000A00EF">
      <w:pPr>
        <w:pStyle w:val="ListParagraph"/>
        <w:numPr>
          <w:ilvl w:val="0"/>
          <w:numId w:val="5"/>
        </w:numPr>
        <w:rPr>
          <w:bCs/>
        </w:rPr>
      </w:pPr>
      <w:r w:rsidRPr="000A00EF">
        <w:rPr>
          <w:bCs/>
        </w:rPr>
        <w:t xml:space="preserve">Upload Video and Slides to </w:t>
      </w:r>
      <w:proofErr w:type="spellStart"/>
      <w:r w:rsidRPr="000A00EF">
        <w:rPr>
          <w:bCs/>
        </w:rPr>
        <w:t>digitalspace</w:t>
      </w:r>
      <w:proofErr w:type="spellEnd"/>
      <w:r w:rsidR="000A00EF">
        <w:rPr>
          <w:bCs/>
        </w:rPr>
        <w:t xml:space="preserve"> under a page called Live Performance Analysis</w:t>
      </w:r>
    </w:p>
    <w:sectPr w:rsidR="00B34BBF" w:rsidRPr="000A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3439"/>
    <w:multiLevelType w:val="hybridMultilevel"/>
    <w:tmpl w:val="757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556A"/>
    <w:multiLevelType w:val="hybridMultilevel"/>
    <w:tmpl w:val="3036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7C6"/>
    <w:multiLevelType w:val="hybridMultilevel"/>
    <w:tmpl w:val="1A28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982"/>
    <w:multiLevelType w:val="hybridMultilevel"/>
    <w:tmpl w:val="58D0B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5861"/>
    <w:multiLevelType w:val="hybridMultilevel"/>
    <w:tmpl w:val="7AC4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A0"/>
    <w:rsid w:val="0002284A"/>
    <w:rsid w:val="00042990"/>
    <w:rsid w:val="000A00EF"/>
    <w:rsid w:val="002232ED"/>
    <w:rsid w:val="002D55F5"/>
    <w:rsid w:val="005659EE"/>
    <w:rsid w:val="005F2F10"/>
    <w:rsid w:val="00754329"/>
    <w:rsid w:val="00890C86"/>
    <w:rsid w:val="00B34BBF"/>
    <w:rsid w:val="00F0378A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910"/>
  <w15:docId w15:val="{8431C957-0318-5A4C-9EF9-5C8107C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bs.ultimate-guitar.com/tab/radiohead/karma-police-chords-103398" TargetMode="External"/><Relationship Id="rId5" Type="http://schemas.openxmlformats.org/officeDocument/2006/relationships/hyperlink" Target="https://www.nme.com/news/music/radiohead-glastonbury-1997-hell-2091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Sykes</dc:creator>
  <cp:lastModifiedBy>Nicolas Sykes</cp:lastModifiedBy>
  <cp:revision>3</cp:revision>
  <dcterms:created xsi:type="dcterms:W3CDTF">2020-09-21T14:15:00Z</dcterms:created>
  <dcterms:modified xsi:type="dcterms:W3CDTF">2020-09-21T14:17:00Z</dcterms:modified>
</cp:coreProperties>
</file>