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AF996" w14:textId="77777777" w:rsidR="002338C3" w:rsidRDefault="00052CA1">
      <w:pPr>
        <w:rPr>
          <w:lang w:val="en-GB"/>
        </w:rPr>
      </w:pPr>
      <w:r>
        <w:rPr>
          <w:lang w:val="en-GB"/>
        </w:rPr>
        <w:t>Performance Evaluation</w:t>
      </w:r>
    </w:p>
    <w:p w14:paraId="44A5C68F" w14:textId="77777777" w:rsidR="00052CA1" w:rsidRDefault="00052CA1">
      <w:pPr>
        <w:rPr>
          <w:lang w:val="en-GB"/>
        </w:rPr>
      </w:pPr>
    </w:p>
    <w:p w14:paraId="26BF3856" w14:textId="77777777" w:rsidR="00052CA1" w:rsidRDefault="00052CA1">
      <w:pPr>
        <w:rPr>
          <w:lang w:val="en-GB"/>
        </w:rPr>
      </w:pPr>
      <w:r>
        <w:rPr>
          <w:lang w:val="en-GB"/>
        </w:rPr>
        <w:t>Stage presentation</w:t>
      </w:r>
    </w:p>
    <w:p w14:paraId="10E113A9" w14:textId="77777777" w:rsidR="00052CA1" w:rsidRDefault="00052CA1">
      <w:pPr>
        <w:rPr>
          <w:lang w:val="en-GB"/>
        </w:rPr>
      </w:pPr>
      <w:r>
        <w:rPr>
          <w:lang w:val="en-GB"/>
        </w:rPr>
        <w:tab/>
        <w:t>Clothing and visual presentation including positions on stage.</w:t>
      </w:r>
    </w:p>
    <w:p w14:paraId="25BBFAC3" w14:textId="77777777" w:rsidR="00052CA1" w:rsidRDefault="00052CA1">
      <w:pPr>
        <w:rPr>
          <w:lang w:val="en-GB"/>
        </w:rPr>
      </w:pPr>
      <w:r>
        <w:rPr>
          <w:lang w:val="en-GB"/>
        </w:rPr>
        <w:tab/>
        <w:t>Time spent between pieces: Too much, too little?</w:t>
      </w:r>
    </w:p>
    <w:p w14:paraId="378FBF71" w14:textId="77777777" w:rsidR="00052CA1" w:rsidRDefault="00052CA1">
      <w:pPr>
        <w:rPr>
          <w:lang w:val="en-GB"/>
        </w:rPr>
      </w:pPr>
      <w:r>
        <w:rPr>
          <w:lang w:val="en-GB"/>
        </w:rPr>
        <w:tab/>
        <w:t xml:space="preserve">Communication with audience: Introductions to songs?  </w:t>
      </w:r>
    </w:p>
    <w:p w14:paraId="20B01929" w14:textId="77777777" w:rsidR="00052CA1" w:rsidRDefault="00052CA1" w:rsidP="00052CA1">
      <w:pPr>
        <w:ind w:firstLine="720"/>
        <w:rPr>
          <w:lang w:val="en-GB"/>
        </w:rPr>
      </w:pPr>
      <w:r>
        <w:rPr>
          <w:lang w:val="en-GB"/>
        </w:rPr>
        <w:t>Successfulness of</w:t>
      </w:r>
      <w:r>
        <w:rPr>
          <w:lang w:val="en-GB"/>
        </w:rPr>
        <w:t xml:space="preserve"> song order?</w:t>
      </w:r>
    </w:p>
    <w:p w14:paraId="1EC1FBD5" w14:textId="77777777" w:rsidR="00052CA1" w:rsidRDefault="00052CA1">
      <w:pPr>
        <w:rPr>
          <w:lang w:val="en-GB"/>
        </w:rPr>
      </w:pPr>
    </w:p>
    <w:p w14:paraId="12E6EE3A" w14:textId="77777777" w:rsidR="00052CA1" w:rsidRDefault="00052CA1">
      <w:pPr>
        <w:rPr>
          <w:lang w:val="en-GB"/>
        </w:rPr>
      </w:pPr>
      <w:r>
        <w:rPr>
          <w:lang w:val="en-GB"/>
        </w:rPr>
        <w:t xml:space="preserve">Technical aspects </w:t>
      </w:r>
    </w:p>
    <w:p w14:paraId="404DE45D" w14:textId="77777777" w:rsidR="00052CA1" w:rsidRDefault="00052CA1">
      <w:pPr>
        <w:rPr>
          <w:lang w:val="en-GB"/>
        </w:rPr>
      </w:pPr>
      <w:r>
        <w:rPr>
          <w:lang w:val="en-GB"/>
        </w:rPr>
        <w:tab/>
        <w:t>Effectiveness of sound on stage: Could you hear what you needed to hear?</w:t>
      </w:r>
    </w:p>
    <w:p w14:paraId="073E8D98" w14:textId="77777777" w:rsidR="00052CA1" w:rsidRDefault="00052CA1">
      <w:pPr>
        <w:rPr>
          <w:lang w:val="en-GB"/>
        </w:rPr>
      </w:pPr>
      <w:r>
        <w:rPr>
          <w:lang w:val="en-GB"/>
        </w:rPr>
        <w:tab/>
        <w:t>Review of lighting in room: Did the ambience of the room suit the music?</w:t>
      </w:r>
    </w:p>
    <w:p w14:paraId="05CAB07A" w14:textId="77777777" w:rsidR="00052CA1" w:rsidRDefault="00052CA1">
      <w:pPr>
        <w:rPr>
          <w:lang w:val="en-GB"/>
        </w:rPr>
      </w:pPr>
      <w:r>
        <w:rPr>
          <w:lang w:val="en-GB"/>
        </w:rPr>
        <w:tab/>
        <w:t>Personal sound: amp sound vs. sound in stage monitors</w:t>
      </w:r>
    </w:p>
    <w:p w14:paraId="4BE0EAE6" w14:textId="77777777" w:rsidR="00052CA1" w:rsidRDefault="00052CA1">
      <w:pPr>
        <w:rPr>
          <w:lang w:val="en-GB"/>
        </w:rPr>
      </w:pPr>
      <w:r>
        <w:rPr>
          <w:lang w:val="en-GB"/>
        </w:rPr>
        <w:tab/>
        <w:t>Were solos loud enough? Your responsibility or engineer’s responsibility?</w:t>
      </w:r>
    </w:p>
    <w:p w14:paraId="0EA04456" w14:textId="77777777" w:rsidR="00052CA1" w:rsidRDefault="00052CA1">
      <w:pPr>
        <w:rPr>
          <w:lang w:val="en-GB"/>
        </w:rPr>
      </w:pPr>
    </w:p>
    <w:p w14:paraId="356A555C" w14:textId="77777777" w:rsidR="00052CA1" w:rsidRDefault="00052CA1">
      <w:pPr>
        <w:rPr>
          <w:lang w:val="en-GB"/>
        </w:rPr>
      </w:pPr>
      <w:r>
        <w:rPr>
          <w:lang w:val="en-GB"/>
        </w:rPr>
        <w:t>Ensemble musicianship</w:t>
      </w:r>
    </w:p>
    <w:p w14:paraId="4B597427" w14:textId="77777777" w:rsidR="00052CA1" w:rsidRDefault="00052CA1">
      <w:pPr>
        <w:rPr>
          <w:lang w:val="en-GB"/>
        </w:rPr>
      </w:pPr>
      <w:r>
        <w:rPr>
          <w:lang w:val="en-GB"/>
        </w:rPr>
        <w:tab/>
        <w:t>Evaluation of how well the group played musically</w:t>
      </w:r>
    </w:p>
    <w:p w14:paraId="41C9CBD1" w14:textId="77777777" w:rsidR="00052CA1" w:rsidRDefault="00052CA1">
      <w:pPr>
        <w:rPr>
          <w:lang w:val="en-GB"/>
        </w:rPr>
      </w:pPr>
      <w:r>
        <w:rPr>
          <w:lang w:val="en-GB"/>
        </w:rPr>
        <w:tab/>
        <w:t>Interaction on stage with others: were others assisting you?</w:t>
      </w:r>
    </w:p>
    <w:p w14:paraId="759CEDFC" w14:textId="77777777" w:rsidR="00052CA1" w:rsidRDefault="00052CA1">
      <w:pPr>
        <w:rPr>
          <w:lang w:val="en-GB"/>
        </w:rPr>
      </w:pPr>
      <w:r>
        <w:rPr>
          <w:lang w:val="en-GB"/>
        </w:rPr>
        <w:tab/>
        <w:t>Notable err</w:t>
      </w:r>
      <w:bookmarkStart w:id="0" w:name="_GoBack"/>
      <w:bookmarkEnd w:id="0"/>
      <w:r>
        <w:rPr>
          <w:lang w:val="en-GB"/>
        </w:rPr>
        <w:t>ors in harmony/timing/rhythm/structure/lyrics</w:t>
      </w:r>
    </w:p>
    <w:p w14:paraId="2062CD51" w14:textId="77777777" w:rsidR="00052CA1" w:rsidRDefault="00052CA1">
      <w:pPr>
        <w:rPr>
          <w:lang w:val="en-GB"/>
        </w:rPr>
      </w:pPr>
      <w:r>
        <w:rPr>
          <w:lang w:val="en-GB"/>
        </w:rPr>
        <w:tab/>
        <w:t>Successfulness of the initial count-ins from the drummer and vocalist</w:t>
      </w:r>
    </w:p>
    <w:p w14:paraId="096B5E24" w14:textId="77777777" w:rsidR="00052CA1" w:rsidRDefault="00052CA1">
      <w:pPr>
        <w:rPr>
          <w:lang w:val="en-GB"/>
        </w:rPr>
      </w:pPr>
    </w:p>
    <w:p w14:paraId="77074A04" w14:textId="77777777" w:rsidR="00052CA1" w:rsidRDefault="00052CA1">
      <w:pPr>
        <w:rPr>
          <w:lang w:val="en-GB"/>
        </w:rPr>
      </w:pPr>
      <w:r>
        <w:rPr>
          <w:lang w:val="en-GB"/>
        </w:rPr>
        <w:t>Personal musicianship</w:t>
      </w:r>
    </w:p>
    <w:p w14:paraId="6DAF6B78" w14:textId="77777777" w:rsidR="00052CA1" w:rsidRDefault="00052CA1">
      <w:pPr>
        <w:rPr>
          <w:lang w:val="en-GB"/>
        </w:rPr>
      </w:pPr>
      <w:r>
        <w:rPr>
          <w:lang w:val="en-GB"/>
        </w:rPr>
        <w:tab/>
        <w:t>How well did I play? Was my own practice sufficient for an effective performance?</w:t>
      </w:r>
    </w:p>
    <w:p w14:paraId="7DBAC9B5" w14:textId="77777777" w:rsidR="00052CA1" w:rsidRDefault="00052CA1">
      <w:pPr>
        <w:rPr>
          <w:lang w:val="en-GB"/>
        </w:rPr>
      </w:pPr>
      <w:r>
        <w:rPr>
          <w:lang w:val="en-GB"/>
        </w:rPr>
        <w:tab/>
        <w:t>Did I communicate with others on stage to help with the song’s form and structure?</w:t>
      </w:r>
    </w:p>
    <w:p w14:paraId="01D93359" w14:textId="77777777" w:rsidR="00052CA1" w:rsidRDefault="00052CA1">
      <w:pPr>
        <w:rPr>
          <w:lang w:val="en-GB"/>
        </w:rPr>
      </w:pPr>
      <w:r>
        <w:rPr>
          <w:lang w:val="en-GB"/>
        </w:rPr>
        <w:tab/>
        <w:t>Was my own playing (style and tone) idiosyncratic to the song? Folk / Rock?</w:t>
      </w:r>
    </w:p>
    <w:p w14:paraId="049383ED" w14:textId="77777777" w:rsidR="00052CA1" w:rsidRDefault="00052CA1">
      <w:pPr>
        <w:rPr>
          <w:lang w:val="en-GB"/>
        </w:rPr>
      </w:pPr>
      <w:r>
        <w:rPr>
          <w:lang w:val="en-GB"/>
        </w:rPr>
        <w:tab/>
      </w:r>
    </w:p>
    <w:p w14:paraId="2A38BD1E" w14:textId="77777777" w:rsidR="00052CA1" w:rsidRDefault="00052CA1">
      <w:pPr>
        <w:rPr>
          <w:lang w:val="en-GB"/>
        </w:rPr>
      </w:pPr>
      <w:r>
        <w:rPr>
          <w:lang w:val="en-GB"/>
        </w:rPr>
        <w:tab/>
      </w:r>
    </w:p>
    <w:p w14:paraId="5DBC0433" w14:textId="77777777" w:rsidR="00052CA1" w:rsidRDefault="00052CA1">
      <w:pPr>
        <w:rPr>
          <w:lang w:val="en-GB"/>
        </w:rPr>
      </w:pPr>
    </w:p>
    <w:p w14:paraId="10FA0118" w14:textId="77777777" w:rsidR="00052CA1" w:rsidRDefault="00052CA1">
      <w:pPr>
        <w:rPr>
          <w:lang w:val="en-GB"/>
        </w:rPr>
      </w:pPr>
      <w:r>
        <w:rPr>
          <w:lang w:val="en-GB"/>
        </w:rPr>
        <w:tab/>
      </w:r>
    </w:p>
    <w:p w14:paraId="6208A85E" w14:textId="77777777" w:rsidR="00052CA1" w:rsidRPr="00052CA1" w:rsidRDefault="00052CA1">
      <w:pPr>
        <w:rPr>
          <w:lang w:val="en-GB"/>
        </w:rPr>
      </w:pPr>
    </w:p>
    <w:sectPr w:rsidR="00052CA1" w:rsidRPr="00052CA1" w:rsidSect="003F65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1"/>
    <w:rsid w:val="00052CA1"/>
    <w:rsid w:val="003F6524"/>
    <w:rsid w:val="007407CA"/>
    <w:rsid w:val="009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72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Zain Ul-Abidin (Student)</dc:creator>
  <cp:keywords/>
  <dc:description/>
  <cp:lastModifiedBy>Muhammed Zain Ul-Abidin (Student)</cp:lastModifiedBy>
  <cp:revision>1</cp:revision>
  <dcterms:created xsi:type="dcterms:W3CDTF">2018-10-15T08:51:00Z</dcterms:created>
  <dcterms:modified xsi:type="dcterms:W3CDTF">2018-10-15T09:13:00Z</dcterms:modified>
</cp:coreProperties>
</file>