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4A" w:rsidRPr="00FF33A0" w:rsidRDefault="00FF33A0">
      <w:pPr>
        <w:rPr>
          <w:b/>
        </w:rPr>
      </w:pPr>
      <w:r w:rsidRPr="00FF33A0">
        <w:rPr>
          <w:b/>
        </w:rPr>
        <w:t>Live Performance Worksheet</w:t>
      </w:r>
    </w:p>
    <w:p w:rsidR="00FF33A0" w:rsidRDefault="00FF33A0">
      <w:r>
        <w:t>Pick a live performance that you enjoy and think is successful.</w:t>
      </w:r>
    </w:p>
    <w:p w:rsidR="00FF33A0" w:rsidRDefault="00FF33A0">
      <w:r>
        <w:t>Try to identify what makes it a successful performance.</w:t>
      </w:r>
    </w:p>
    <w:p w:rsidR="00FF33A0" w:rsidRDefault="00FF33A0"/>
    <w:p w:rsidR="00FF33A0" w:rsidRDefault="00FF33A0">
      <w:r>
        <w:t>Here are a few areas for you to consider:</w:t>
      </w:r>
      <w:bookmarkStart w:id="0" w:name="_GoBack"/>
      <w:bookmarkEnd w:id="0"/>
    </w:p>
    <w:p w:rsidR="00FF33A0" w:rsidRDefault="00FF33A0">
      <w:r w:rsidRPr="00FF33A0">
        <w:rPr>
          <w:b/>
        </w:rPr>
        <w:t>Venue and Type of Audience:</w:t>
      </w:r>
      <w:r>
        <w:t xml:space="preserve"> does this suit the style/genre of music? Is the audience physically there or is the audience online or both?</w:t>
      </w:r>
    </w:p>
    <w:p w:rsidR="00FF33A0" w:rsidRDefault="00FF33A0"/>
    <w:p w:rsidR="00FF33A0" w:rsidRDefault="00FF33A0">
      <w:r w:rsidRPr="00FF33A0">
        <w:rPr>
          <w:b/>
        </w:rPr>
        <w:t xml:space="preserve">Communication: </w:t>
      </w:r>
      <w:proofErr w:type="spellStart"/>
      <w:r>
        <w:t>typ</w:t>
      </w:r>
      <w:proofErr w:type="spellEnd"/>
      <w:r>
        <w:t xml:space="preserve">, e.g. verbal, physical, musical? </w:t>
      </w:r>
      <w:proofErr w:type="gramStart"/>
      <w:r>
        <w:t>With band members?</w:t>
      </w:r>
      <w:proofErr w:type="gramEnd"/>
      <w:r>
        <w:t xml:space="preserve"> </w:t>
      </w:r>
      <w:proofErr w:type="gramStart"/>
      <w:r>
        <w:t>With audience?</w:t>
      </w:r>
      <w:proofErr w:type="gramEnd"/>
    </w:p>
    <w:p w:rsidR="00FF33A0" w:rsidRDefault="00FF33A0"/>
    <w:p w:rsidR="00FF33A0" w:rsidRDefault="00FF33A0">
      <w:proofErr w:type="gramStart"/>
      <w:r w:rsidRPr="00FF33A0">
        <w:rPr>
          <w:b/>
        </w:rPr>
        <w:t>Stage Presentation:</w:t>
      </w:r>
      <w:r>
        <w:t xml:space="preserve"> image, stage presence and awareness, use of space, lighting, staging, etc.</w:t>
      </w:r>
      <w:proofErr w:type="gramEnd"/>
    </w:p>
    <w:p w:rsidR="00FF33A0" w:rsidRDefault="00FF33A0"/>
    <w:p w:rsidR="00FF33A0" w:rsidRPr="00FF33A0" w:rsidRDefault="00FF33A0">
      <w:pPr>
        <w:rPr>
          <w:b/>
        </w:rPr>
      </w:pPr>
      <w:r w:rsidRPr="00FF33A0">
        <w:rPr>
          <w:b/>
        </w:rPr>
        <w:t>Musical Competency</w:t>
      </w:r>
    </w:p>
    <w:sectPr w:rsidR="00FF33A0" w:rsidRPr="00FF3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A0"/>
    <w:rsid w:val="0002284A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College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Sykes</dc:creator>
  <cp:lastModifiedBy>Nicolas Sykes</cp:lastModifiedBy>
  <cp:revision>1</cp:revision>
  <dcterms:created xsi:type="dcterms:W3CDTF">2018-09-04T11:53:00Z</dcterms:created>
  <dcterms:modified xsi:type="dcterms:W3CDTF">2018-09-04T11:58:00Z</dcterms:modified>
</cp:coreProperties>
</file>