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21A48" w:rsidP="00921A48" w:rsidRDefault="00921A48" w14:paraId="6E7BEAA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3E0218ED" wp14:editId="71831064">
            <wp:extent cx="1266825" cy="514350"/>
            <wp:effectExtent l="0" t="0" r="9525" b="0"/>
            <wp:docPr id="1" name="Picture 1" descr="C:\Users\l.edwards.BCG\AppData\Local\Microsoft\Windows\INetCache\Content.MSO\D317D0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edwards.BCG\AppData\Local\Microsoft\Windows\INetCache\Content.MSO\D317D01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48" w:rsidP="00921A48" w:rsidRDefault="00921A48" w14:paraId="168DC83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</w:rPr>
        <w:t xml:space="preserve">IV Assignment brief tracking Level Two </w:t>
      </w:r>
    </w:p>
    <w:p w:rsidRPr="00921A48" w:rsidR="00921A48" w:rsidP="00921A48" w:rsidRDefault="00921A48" w14:paraId="672A66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921A48" w:rsidP="00921A48" w:rsidRDefault="00921A48" w14:paraId="2CDD75E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Project One – TV Advert Production</w:t>
      </w:r>
    </w:p>
    <w:p w:rsidRPr="0089350D" w:rsidR="00921A48" w:rsidP="00921A48" w:rsidRDefault="00921A48" w14:paraId="6F913B1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Unit 1 Introduction to media methods and skills</w:t>
      </w:r>
      <w:r>
        <w:rPr>
          <w:rStyle w:val="eop"/>
          <w:rFonts w:ascii="Calibri" w:hAnsi="Calibri" w:cs="Calibri"/>
        </w:rPr>
        <w:t> </w:t>
      </w:r>
    </w:p>
    <w:p w:rsidRPr="0089350D" w:rsidR="00921A48" w:rsidP="00921A48" w:rsidRDefault="00921A48" w14:paraId="013873C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FD24BB">
        <w:rPr>
          <w:rFonts w:ascii="Segoe UI" w:hAnsi="Segoe UI" w:cs="Segoe UI"/>
          <w:b/>
          <w:sz w:val="18"/>
          <w:szCs w:val="18"/>
        </w:rPr>
        <w:t xml:space="preserve">LO- 1 FULL UNIT </w:t>
      </w:r>
    </w:p>
    <w:p w:rsidR="00921A48" w:rsidP="00921A48" w:rsidRDefault="00921A48" w14:paraId="03D24AE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2 Introduction to production techniques in creative media</w:t>
      </w:r>
      <w:r>
        <w:rPr>
          <w:rStyle w:val="eop"/>
          <w:rFonts w:ascii="Calibri" w:hAnsi="Calibri" w:cs="Calibri"/>
        </w:rPr>
        <w:t> </w:t>
      </w:r>
    </w:p>
    <w:p w:rsidRPr="00FD24BB" w:rsidR="00921A48" w:rsidP="00921A48" w:rsidRDefault="00921A48" w14:paraId="12EF4FA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FD24BB">
        <w:rPr>
          <w:rFonts w:ascii="Segoe UI" w:hAnsi="Segoe UI" w:cs="Segoe UI"/>
          <w:b/>
          <w:sz w:val="18"/>
          <w:szCs w:val="18"/>
        </w:rPr>
        <w:t xml:space="preserve">LO- 1 FULL UNIT </w:t>
      </w:r>
      <w:r w:rsidRPr="00FD24BB">
        <w:rPr>
          <w:rStyle w:val="eop"/>
          <w:rFonts w:ascii="Calibri" w:hAnsi="Calibri" w:cs="Calibri"/>
          <w:b/>
        </w:rPr>
        <w:t> </w:t>
      </w:r>
    </w:p>
    <w:p w:rsidR="00921A48" w:rsidP="00921A48" w:rsidRDefault="00921A48" w14:paraId="0A37501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2650"/>
        <w:gridCol w:w="3381"/>
        <w:gridCol w:w="3381"/>
      </w:tblGrid>
      <w:tr w:rsidR="00921A48" w:rsidTr="2848160C" w14:paraId="1FDB288F" w14:textId="77777777">
        <w:trPr>
          <w:trHeight w:val="356"/>
        </w:trPr>
        <w:tc>
          <w:tcPr>
            <w:tcW w:w="2650" w:type="dxa"/>
            <w:tcMar/>
          </w:tcPr>
          <w:p w:rsidRPr="00921A48" w:rsidR="00921A48" w:rsidP="00921A48" w:rsidRDefault="00921A48" w14:paraId="3A8C8E1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>Brief Designer</w:t>
            </w:r>
          </w:p>
        </w:tc>
        <w:tc>
          <w:tcPr>
            <w:tcW w:w="3381" w:type="dxa"/>
            <w:tcMar/>
          </w:tcPr>
          <w:p w:rsidRPr="00921A48" w:rsidR="00921A48" w:rsidP="00921A48" w:rsidRDefault="00921A48" w14:paraId="13FABD8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>IV</w:t>
            </w:r>
          </w:p>
        </w:tc>
        <w:tc>
          <w:tcPr>
            <w:tcW w:w="3381" w:type="dxa"/>
            <w:tcMar/>
          </w:tcPr>
          <w:p w:rsidRPr="00921A48" w:rsidR="00921A48" w:rsidP="00921A48" w:rsidRDefault="00921A48" w14:paraId="6F25DF1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>SIGNED off /DATE</w:t>
            </w:r>
          </w:p>
        </w:tc>
      </w:tr>
      <w:tr w:rsidR="00921A48" w:rsidTr="2848160C" w14:paraId="198C71A1" w14:textId="77777777">
        <w:trPr>
          <w:trHeight w:val="333"/>
        </w:trPr>
        <w:tc>
          <w:tcPr>
            <w:tcW w:w="2650" w:type="dxa"/>
            <w:tcMar/>
          </w:tcPr>
          <w:p w:rsidR="00921A48" w:rsidP="00921A48" w:rsidRDefault="00921A48" w14:paraId="102F23C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Casey Shaw</w:t>
            </w:r>
          </w:p>
          <w:p w:rsidR="00921A48" w:rsidP="00921A48" w:rsidRDefault="00921A48" w14:paraId="5DAB6C7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81" w:type="dxa"/>
            <w:tcMar/>
          </w:tcPr>
          <w:p w:rsidR="00921A48" w:rsidP="00921A48" w:rsidRDefault="00921A48" w14:paraId="0A51A5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Lisa Edwards </w:t>
            </w:r>
          </w:p>
        </w:tc>
        <w:tc>
          <w:tcPr>
            <w:tcW w:w="3381" w:type="dxa"/>
            <w:tcMar/>
          </w:tcPr>
          <w:p w:rsidR="00921A48" w:rsidP="2848160C" w:rsidRDefault="00921A48" w14:paraId="3250ACF3" w14:textId="0DA06AE9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848160C" w:rsidR="2848160C">
              <w:rPr>
                <w:rFonts w:ascii="Segoe UI" w:hAnsi="Segoe UI" w:cs="Segoe UI"/>
                <w:sz w:val="18"/>
                <w:szCs w:val="18"/>
              </w:rPr>
              <w:t xml:space="preserve">L.Edwards </w:t>
            </w:r>
          </w:p>
          <w:p w:rsidR="00921A48" w:rsidP="2848160C" w:rsidRDefault="00921A48" w14:paraId="1696839E" w14:textId="1DE05B0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48160C" w:rsidR="2848160C">
              <w:rPr>
                <w:rFonts w:ascii="Segoe UI" w:hAnsi="Segoe UI" w:eastAsia="Times New Roman" w:cs="Segoe UI"/>
                <w:sz w:val="18"/>
                <w:szCs w:val="18"/>
              </w:rPr>
              <w:t xml:space="preserve">C.Shaw </w:t>
            </w:r>
          </w:p>
          <w:p w:rsidR="00921A48" w:rsidP="2848160C" w:rsidRDefault="00921A48" w14:paraId="02EB378F" w14:textId="510A43CF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48160C" w:rsidR="2848160C">
              <w:rPr>
                <w:rFonts w:ascii="Segoe UI" w:hAnsi="Segoe UI" w:eastAsia="Times New Roman" w:cs="Segoe UI"/>
                <w:sz w:val="18"/>
                <w:szCs w:val="18"/>
              </w:rPr>
              <w:t xml:space="preserve">7/7/2021 </w:t>
            </w:r>
          </w:p>
        </w:tc>
      </w:tr>
    </w:tbl>
    <w:p w:rsidR="00921A48" w:rsidP="00921A48" w:rsidRDefault="00921A48" w14:paraId="6A05A80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21A48" w:rsidP="00921A48" w:rsidRDefault="00921A48" w14:paraId="3D63B1B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Project Two – Digital Platform &amp; Podcasting</w:t>
      </w:r>
    </w:p>
    <w:p w:rsidR="00921A48" w:rsidP="00921A48" w:rsidRDefault="00921A48" w14:paraId="29A637C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3 Understanding an audience in creative media production</w:t>
      </w:r>
      <w:r>
        <w:rPr>
          <w:rStyle w:val="eop"/>
          <w:rFonts w:ascii="Calibri" w:hAnsi="Calibri" w:cs="Calibri"/>
        </w:rPr>
        <w:t> </w:t>
      </w:r>
    </w:p>
    <w:p w:rsidRPr="0089350D" w:rsidR="00921A48" w:rsidP="00921A48" w:rsidRDefault="00921A48" w14:paraId="5937EA4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 xml:space="preserve">LO- 1,2 FULL UNIT </w:t>
      </w:r>
    </w:p>
    <w:p w:rsidR="00921A48" w:rsidP="00921A48" w:rsidRDefault="00921A48" w14:paraId="5E3E25A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5 Exploring audio production and technology</w:t>
      </w:r>
      <w:r>
        <w:rPr>
          <w:rStyle w:val="eop"/>
          <w:rFonts w:ascii="Calibri" w:hAnsi="Calibri" w:cs="Calibri"/>
        </w:rPr>
        <w:t> </w:t>
      </w:r>
    </w:p>
    <w:p w:rsidRPr="0089350D" w:rsidR="00921A48" w:rsidP="00921A48" w:rsidRDefault="00921A48" w14:paraId="26AF97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 xml:space="preserve">LO- 1,2 ,3 FULL UNIT </w:t>
      </w:r>
    </w:p>
    <w:p w:rsidR="00921A48" w:rsidP="00921A48" w:rsidRDefault="00921A48" w14:paraId="5BCA838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7 Exploring interactive production and technology</w:t>
      </w:r>
      <w:r>
        <w:rPr>
          <w:rStyle w:val="eop"/>
          <w:rFonts w:ascii="Calibri" w:hAnsi="Calibri" w:cs="Calibri"/>
        </w:rPr>
        <w:t> </w:t>
      </w:r>
    </w:p>
    <w:p w:rsidRPr="0089350D" w:rsidR="00921A48" w:rsidP="00921A48" w:rsidRDefault="00921A48" w14:paraId="1202935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 xml:space="preserve">LO- 1,2 ,3 FULL UNIT </w:t>
      </w:r>
    </w:p>
    <w:p w:rsidR="00921A48" w:rsidP="00921A48" w:rsidRDefault="00921A48" w14:paraId="63E4A9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650"/>
        <w:gridCol w:w="3381"/>
        <w:gridCol w:w="3381"/>
      </w:tblGrid>
      <w:tr w:rsidR="00921A48" w:rsidTr="2848160C" w14:paraId="3BBED085" w14:textId="77777777">
        <w:trPr>
          <w:trHeight w:val="356"/>
          <w:jc w:val="center"/>
        </w:trPr>
        <w:tc>
          <w:tcPr>
            <w:tcW w:w="2650" w:type="dxa"/>
            <w:tcMar/>
          </w:tcPr>
          <w:p w:rsidRPr="00921A48" w:rsidR="00921A48" w:rsidP="00356A14" w:rsidRDefault="00921A48" w14:paraId="00574F0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 xml:space="preserve">Brief Designer </w:t>
            </w:r>
          </w:p>
        </w:tc>
        <w:tc>
          <w:tcPr>
            <w:tcW w:w="3381" w:type="dxa"/>
            <w:tcMar/>
          </w:tcPr>
          <w:p w:rsidRPr="00921A48" w:rsidR="00921A48" w:rsidP="00356A14" w:rsidRDefault="00921A48" w14:paraId="67321F3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 xml:space="preserve">IV </w:t>
            </w:r>
          </w:p>
        </w:tc>
        <w:tc>
          <w:tcPr>
            <w:tcW w:w="3381" w:type="dxa"/>
            <w:tcMar/>
          </w:tcPr>
          <w:p w:rsidRPr="00921A48" w:rsidR="00921A48" w:rsidP="00356A14" w:rsidRDefault="00921A48" w14:paraId="1EAC8E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 xml:space="preserve">SIGNED off /DATE </w:t>
            </w:r>
          </w:p>
        </w:tc>
      </w:tr>
      <w:tr w:rsidR="00921A48" w:rsidTr="2848160C" w14:paraId="5AD233B5" w14:textId="77777777">
        <w:trPr>
          <w:trHeight w:val="333"/>
          <w:jc w:val="center"/>
        </w:trPr>
        <w:tc>
          <w:tcPr>
            <w:tcW w:w="2650" w:type="dxa"/>
            <w:tcMar/>
          </w:tcPr>
          <w:p w:rsidR="00921A48" w:rsidP="00356A14" w:rsidRDefault="00921A48" w14:paraId="55BD17A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Casey Shaw </w:t>
            </w:r>
          </w:p>
          <w:p w:rsidR="00921A48" w:rsidP="00356A14" w:rsidRDefault="00921A48" w14:paraId="5A39BB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81" w:type="dxa"/>
            <w:tcMar/>
          </w:tcPr>
          <w:p w:rsidR="00921A48" w:rsidP="59DCCC2A" w:rsidRDefault="00921A48" w14:paraId="20A63538" w14:textId="46D5B7F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9DCCC2A" w:rsidR="59DCCC2A">
              <w:rPr>
                <w:rFonts w:ascii="Segoe UI" w:hAnsi="Segoe UI" w:cs="Segoe UI"/>
                <w:sz w:val="18"/>
                <w:szCs w:val="18"/>
              </w:rPr>
              <w:t xml:space="preserve">Lisa Edwards </w:t>
            </w:r>
          </w:p>
        </w:tc>
        <w:tc>
          <w:tcPr>
            <w:tcW w:w="3381" w:type="dxa"/>
            <w:tcMar/>
          </w:tcPr>
          <w:p w:rsidR="00921A48" w:rsidP="2848160C" w:rsidRDefault="00921A48" w14:paraId="202D55CA" w14:textId="0DA06AE9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848160C" w:rsidR="2848160C">
              <w:rPr>
                <w:rFonts w:ascii="Segoe UI" w:hAnsi="Segoe UI" w:cs="Segoe UI"/>
                <w:sz w:val="18"/>
                <w:szCs w:val="18"/>
              </w:rPr>
              <w:t xml:space="preserve">L.Edwards </w:t>
            </w:r>
          </w:p>
          <w:p w:rsidR="00921A48" w:rsidP="2848160C" w:rsidRDefault="00921A48" w14:paraId="4BC263A3" w14:textId="1DE05B0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48160C" w:rsidR="2848160C">
              <w:rPr>
                <w:rFonts w:ascii="Segoe UI" w:hAnsi="Segoe UI" w:eastAsia="Times New Roman" w:cs="Segoe UI"/>
                <w:sz w:val="18"/>
                <w:szCs w:val="18"/>
              </w:rPr>
              <w:t xml:space="preserve">C.Shaw </w:t>
            </w:r>
          </w:p>
          <w:p w:rsidR="00921A48" w:rsidP="2848160C" w:rsidRDefault="00921A48" w14:paraId="29D7BDD8" w14:textId="0692074D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48160C" w:rsidR="2848160C">
              <w:rPr>
                <w:rFonts w:ascii="Segoe UI" w:hAnsi="Segoe UI" w:eastAsia="Times New Roman" w:cs="Segoe UI"/>
                <w:sz w:val="18"/>
                <w:szCs w:val="18"/>
              </w:rPr>
              <w:t>5/7/2021</w:t>
            </w:r>
          </w:p>
          <w:p w:rsidR="00921A48" w:rsidP="2848160C" w:rsidRDefault="00921A48" w14:paraId="41C8F396" w14:textId="49F5C211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921A48" w:rsidP="00921A48" w:rsidRDefault="00921A48" w14:paraId="72A3D3E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21A48" w:rsidP="00921A48" w:rsidRDefault="00921A48" w14:paraId="0D0B940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21A48" w:rsidP="00921A48" w:rsidRDefault="00921A48" w14:paraId="77B8AF9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Project Three – (Branding) Animation &amp; Games Development</w:t>
      </w:r>
    </w:p>
    <w:p w:rsidR="00921A48" w:rsidP="00921A48" w:rsidRDefault="00921A48" w14:paraId="07D04D0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4 Contextual research for creative media production</w:t>
      </w:r>
      <w:r>
        <w:rPr>
          <w:rStyle w:val="eop"/>
          <w:rFonts w:ascii="Calibri" w:hAnsi="Calibri" w:cs="Calibri"/>
        </w:rPr>
        <w:t> </w:t>
      </w:r>
    </w:p>
    <w:p w:rsidRPr="0089350D" w:rsidR="00921A48" w:rsidP="00921A48" w:rsidRDefault="00921A48" w14:paraId="381CA54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>LO- 1,2  FULL UNIT</w:t>
      </w:r>
    </w:p>
    <w:p w:rsidR="00921A48" w:rsidP="00921A48" w:rsidRDefault="00921A48" w14:paraId="6DE0F0B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6 Exploring visual production and technology</w:t>
      </w:r>
      <w:r>
        <w:rPr>
          <w:rStyle w:val="eop"/>
          <w:rFonts w:ascii="Calibri" w:hAnsi="Calibri" w:cs="Calibri"/>
        </w:rPr>
        <w:t> </w:t>
      </w:r>
    </w:p>
    <w:p w:rsidRPr="0089350D" w:rsidR="00921A48" w:rsidP="00921A48" w:rsidRDefault="00921A48" w14:paraId="4CEF3D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 xml:space="preserve">LO- 1,2 ,3 FULL UNIT </w:t>
      </w:r>
    </w:p>
    <w:p w:rsidR="00921A48" w:rsidP="00921A48" w:rsidRDefault="00921A48" w14:paraId="0E27B00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21A48" w:rsidP="00921A48" w:rsidRDefault="00921A48" w14:paraId="60061E4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2650"/>
        <w:gridCol w:w="3381"/>
        <w:gridCol w:w="3381"/>
      </w:tblGrid>
      <w:tr w:rsidR="00921A48" w:rsidTr="2848160C" w14:paraId="3C15F5B1" w14:textId="77777777">
        <w:trPr>
          <w:trHeight w:val="356"/>
        </w:trPr>
        <w:tc>
          <w:tcPr>
            <w:tcW w:w="2650" w:type="dxa"/>
            <w:tcMar/>
          </w:tcPr>
          <w:p w:rsidRPr="00921A48" w:rsidR="00921A48" w:rsidP="00356A14" w:rsidRDefault="00921A48" w14:paraId="7A104B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 xml:space="preserve">Brief Designer </w:t>
            </w:r>
          </w:p>
        </w:tc>
        <w:tc>
          <w:tcPr>
            <w:tcW w:w="3381" w:type="dxa"/>
            <w:tcMar/>
          </w:tcPr>
          <w:p w:rsidRPr="00921A48" w:rsidR="00921A48" w:rsidP="00356A14" w:rsidRDefault="00921A48" w14:paraId="6AE498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 xml:space="preserve">IV </w:t>
            </w:r>
          </w:p>
        </w:tc>
        <w:tc>
          <w:tcPr>
            <w:tcW w:w="3381" w:type="dxa"/>
            <w:tcMar/>
          </w:tcPr>
          <w:p w:rsidRPr="00921A48" w:rsidR="00921A48" w:rsidP="00356A14" w:rsidRDefault="00921A48" w14:paraId="7CF319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 xml:space="preserve">SIGNED off /DATE </w:t>
            </w:r>
          </w:p>
        </w:tc>
      </w:tr>
      <w:tr w:rsidR="00921A48" w:rsidTr="2848160C" w14:paraId="4700E516" w14:textId="77777777">
        <w:trPr>
          <w:trHeight w:val="333"/>
        </w:trPr>
        <w:tc>
          <w:tcPr>
            <w:tcW w:w="2650" w:type="dxa"/>
            <w:tcMar/>
          </w:tcPr>
          <w:p w:rsidR="00921A48" w:rsidP="00356A14" w:rsidRDefault="00921A48" w14:paraId="752506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Casey Shaw </w:t>
            </w:r>
          </w:p>
          <w:p w:rsidR="00921A48" w:rsidP="00356A14" w:rsidRDefault="00921A48" w14:paraId="44EAFD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81" w:type="dxa"/>
            <w:tcMar/>
          </w:tcPr>
          <w:p w:rsidR="00921A48" w:rsidP="59DCCC2A" w:rsidRDefault="00921A48" w14:paraId="47831409" w14:textId="4AE274E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9DCCC2A" w:rsidR="59DCCC2A">
              <w:rPr>
                <w:rFonts w:ascii="Segoe UI" w:hAnsi="Segoe UI" w:cs="Segoe UI"/>
                <w:sz w:val="18"/>
                <w:szCs w:val="18"/>
              </w:rPr>
              <w:t xml:space="preserve">Lisa Edwards </w:t>
            </w:r>
          </w:p>
        </w:tc>
        <w:tc>
          <w:tcPr>
            <w:tcW w:w="3381" w:type="dxa"/>
            <w:tcMar/>
          </w:tcPr>
          <w:p w:rsidR="00921A48" w:rsidP="2848160C" w:rsidRDefault="00921A48" w14:paraId="6C7183AD" w14:textId="0DA06AE9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848160C" w:rsidR="2848160C">
              <w:rPr>
                <w:rFonts w:ascii="Segoe UI" w:hAnsi="Segoe UI" w:cs="Segoe UI"/>
                <w:sz w:val="18"/>
                <w:szCs w:val="18"/>
              </w:rPr>
              <w:t xml:space="preserve">L.Edwards </w:t>
            </w:r>
          </w:p>
          <w:p w:rsidR="00921A48" w:rsidP="2848160C" w:rsidRDefault="00921A48" w14:paraId="5BB3E411" w14:textId="1DE05B0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48160C" w:rsidR="2848160C">
              <w:rPr>
                <w:rFonts w:ascii="Segoe UI" w:hAnsi="Segoe UI" w:eastAsia="Times New Roman" w:cs="Segoe UI"/>
                <w:sz w:val="18"/>
                <w:szCs w:val="18"/>
              </w:rPr>
              <w:t xml:space="preserve">C.Shaw </w:t>
            </w:r>
          </w:p>
          <w:p w:rsidR="00921A48" w:rsidP="2848160C" w:rsidRDefault="00921A48" w14:paraId="1BE1412D" w14:textId="339FA770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48160C" w:rsidR="2848160C">
              <w:rPr>
                <w:rFonts w:ascii="Segoe UI" w:hAnsi="Segoe UI" w:eastAsia="Times New Roman" w:cs="Segoe UI"/>
                <w:sz w:val="18"/>
                <w:szCs w:val="18"/>
              </w:rPr>
              <w:t>5/7/2021</w:t>
            </w:r>
          </w:p>
          <w:p w:rsidR="00921A48" w:rsidP="2848160C" w:rsidRDefault="00921A48" w14:paraId="4B94D5A5" w14:textId="426D84DB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921A48" w:rsidP="00921A48" w:rsidRDefault="00921A48" w14:paraId="3DEEC66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21A48" w:rsidP="00921A48" w:rsidRDefault="00921A48" w14:paraId="4F6584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21A48" w:rsidP="00921A48" w:rsidRDefault="00921A48" w14:paraId="3656B9A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21A48" w:rsidP="00921A48" w:rsidRDefault="00921A48" w14:paraId="27E009A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Project Four – Final Major Project</w:t>
      </w:r>
      <w:r>
        <w:rPr>
          <w:rStyle w:val="eop"/>
          <w:rFonts w:ascii="Calibri" w:hAnsi="Calibri" w:cs="Calibri"/>
        </w:rPr>
        <w:t> </w:t>
      </w:r>
    </w:p>
    <w:p w:rsidR="00921A48" w:rsidP="00921A48" w:rsidRDefault="00921A48" w14:paraId="0378AE8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8 - Personal project and presentation in creative media production</w:t>
      </w:r>
      <w:r>
        <w:rPr>
          <w:rStyle w:val="eop"/>
          <w:rFonts w:ascii="Calibri" w:hAnsi="Calibri" w:cs="Calibri"/>
        </w:rPr>
        <w:t> </w:t>
      </w:r>
    </w:p>
    <w:p w:rsidRPr="0089350D" w:rsidR="00921A48" w:rsidP="00921A48" w:rsidRDefault="00921A48" w14:paraId="6334973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>LO- 1,2 ,3</w:t>
      </w:r>
      <w:r>
        <w:rPr>
          <w:rFonts w:ascii="Segoe UI" w:hAnsi="Segoe UI" w:cs="Segoe UI"/>
          <w:b/>
          <w:sz w:val="18"/>
          <w:szCs w:val="18"/>
        </w:rPr>
        <w:t xml:space="preserve">,  4    </w:t>
      </w:r>
      <w:r w:rsidRPr="0089350D">
        <w:rPr>
          <w:rFonts w:ascii="Segoe UI" w:hAnsi="Segoe UI" w:cs="Segoe UI"/>
          <w:b/>
          <w:sz w:val="18"/>
          <w:szCs w:val="18"/>
        </w:rPr>
        <w:t xml:space="preserve">FULL UNIT </w:t>
      </w:r>
    </w:p>
    <w:p w:rsidR="00921A48" w:rsidP="00921A48" w:rsidRDefault="00921A48" w14:paraId="45FB081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21A48" w:rsidP="00921A48" w:rsidRDefault="00921A48" w14:paraId="049F31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2650"/>
        <w:gridCol w:w="3381"/>
        <w:gridCol w:w="3381"/>
      </w:tblGrid>
      <w:tr w:rsidR="00921A48" w:rsidTr="2848160C" w14:paraId="122973E3" w14:textId="77777777">
        <w:trPr>
          <w:trHeight w:val="356"/>
        </w:trPr>
        <w:tc>
          <w:tcPr>
            <w:tcW w:w="2650" w:type="dxa"/>
            <w:tcMar/>
          </w:tcPr>
          <w:p w:rsidRPr="00921A48" w:rsidR="00921A48" w:rsidP="00356A14" w:rsidRDefault="00921A48" w14:paraId="47DABE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 xml:space="preserve">Brief Designer </w:t>
            </w:r>
          </w:p>
        </w:tc>
        <w:tc>
          <w:tcPr>
            <w:tcW w:w="3381" w:type="dxa"/>
            <w:tcMar/>
          </w:tcPr>
          <w:p w:rsidRPr="00921A48" w:rsidR="00921A48" w:rsidP="00356A14" w:rsidRDefault="00921A48" w14:paraId="7EFDB5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 xml:space="preserve">IV </w:t>
            </w:r>
          </w:p>
        </w:tc>
        <w:tc>
          <w:tcPr>
            <w:tcW w:w="3381" w:type="dxa"/>
            <w:tcMar/>
          </w:tcPr>
          <w:p w:rsidRPr="00921A48" w:rsidR="00921A48" w:rsidP="00356A14" w:rsidRDefault="00921A48" w14:paraId="75F604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921A48">
              <w:rPr>
                <w:rFonts w:ascii="Segoe UI" w:hAnsi="Segoe UI" w:cs="Segoe UI"/>
                <w:b/>
                <w:sz w:val="18"/>
                <w:szCs w:val="18"/>
              </w:rPr>
              <w:t xml:space="preserve">SIGNED off /DATE </w:t>
            </w:r>
          </w:p>
        </w:tc>
      </w:tr>
      <w:tr w:rsidR="00921A48" w:rsidTr="2848160C" w14:paraId="73865239" w14:textId="77777777">
        <w:trPr>
          <w:trHeight w:val="333"/>
        </w:trPr>
        <w:tc>
          <w:tcPr>
            <w:tcW w:w="2650" w:type="dxa"/>
            <w:tcMar/>
          </w:tcPr>
          <w:p w:rsidR="00921A48" w:rsidP="00356A14" w:rsidRDefault="00921A48" w14:paraId="3A29E0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Casey Shaw </w:t>
            </w:r>
          </w:p>
          <w:p w:rsidR="00921A48" w:rsidP="00356A14" w:rsidRDefault="00921A48" w14:paraId="531282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81" w:type="dxa"/>
            <w:tcMar/>
          </w:tcPr>
          <w:p w:rsidR="00921A48" w:rsidP="00356A14" w:rsidRDefault="00921A48" w14:paraId="51ABECE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Lisa Edwards </w:t>
            </w:r>
          </w:p>
        </w:tc>
        <w:tc>
          <w:tcPr>
            <w:tcW w:w="3381" w:type="dxa"/>
            <w:tcMar/>
          </w:tcPr>
          <w:p w:rsidR="00921A48" w:rsidP="2848160C" w:rsidRDefault="00921A48" w14:paraId="5BEB80BB" w14:textId="0DA06AE9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848160C" w:rsidR="2848160C">
              <w:rPr>
                <w:rFonts w:ascii="Segoe UI" w:hAnsi="Segoe UI" w:cs="Segoe UI"/>
                <w:sz w:val="18"/>
                <w:szCs w:val="18"/>
              </w:rPr>
              <w:t xml:space="preserve">L.Edwards </w:t>
            </w:r>
          </w:p>
          <w:p w:rsidR="00921A48" w:rsidP="2848160C" w:rsidRDefault="00921A48" w14:paraId="55BE8FA8" w14:textId="1DE05B0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48160C" w:rsidR="2848160C">
              <w:rPr>
                <w:rFonts w:ascii="Segoe UI" w:hAnsi="Segoe UI" w:eastAsia="Times New Roman" w:cs="Segoe UI"/>
                <w:sz w:val="18"/>
                <w:szCs w:val="18"/>
              </w:rPr>
              <w:t xml:space="preserve">C.Shaw </w:t>
            </w:r>
          </w:p>
          <w:p w:rsidR="00921A48" w:rsidP="2848160C" w:rsidRDefault="00921A48" w14:paraId="733DB99F" w14:textId="65539AB8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48160C" w:rsidR="2848160C">
              <w:rPr>
                <w:rFonts w:ascii="Segoe UI" w:hAnsi="Segoe UI" w:eastAsia="Times New Roman" w:cs="Segoe UI"/>
                <w:sz w:val="18"/>
                <w:szCs w:val="18"/>
              </w:rPr>
              <w:t>7/7/2021</w:t>
            </w:r>
          </w:p>
          <w:p w:rsidR="00921A48" w:rsidP="2848160C" w:rsidRDefault="00921A48" w14:paraId="62486C05" w14:textId="399BCCD7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921A48" w:rsidP="00921A48" w:rsidRDefault="00921A48" w14:paraId="4101652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635522" w:rsidR="00921A48" w:rsidP="00635522" w:rsidRDefault="00921A48" w14:paraId="09AF38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AE7A94" w:rsidRDefault="00D96562" w14:paraId="4B99056E" w14:textId="77777777"/>
    <w:sectPr w:rsidR="00AE7A9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91C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0A1E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A6B09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05C1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14384">
    <w:abstractNumId w:val="1"/>
  </w:num>
  <w:num w:numId="2" w16cid:durableId="1775125538">
    <w:abstractNumId w:val="0"/>
  </w:num>
  <w:num w:numId="3" w16cid:durableId="1056584028">
    <w:abstractNumId w:val="2"/>
  </w:num>
  <w:num w:numId="4" w16cid:durableId="1273364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48"/>
    <w:rsid w:val="003A1543"/>
    <w:rsid w:val="00635522"/>
    <w:rsid w:val="00921A48"/>
    <w:rsid w:val="00B67A75"/>
    <w:rsid w:val="00CC4F66"/>
    <w:rsid w:val="0DB07566"/>
    <w:rsid w:val="2848160C"/>
    <w:rsid w:val="59DCC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5A66"/>
  <w15:chartTrackingRefBased/>
  <w15:docId w15:val="{94E462C4-2907-44EF-A546-27A5899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4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21A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921A48"/>
  </w:style>
  <w:style w:type="character" w:styleId="normaltextrun" w:customStyle="1">
    <w:name w:val="normaltextrun"/>
    <w:basedOn w:val="DefaultParagraphFont"/>
    <w:rsid w:val="00921A48"/>
  </w:style>
  <w:style w:type="table" w:styleId="TableGrid">
    <w:name w:val="Table Grid"/>
    <w:basedOn w:val="TableNormal"/>
    <w:uiPriority w:val="39"/>
    <w:rsid w:val="00921A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8C4869F34EC40ABE307955FA2233B" ma:contentTypeVersion="2" ma:contentTypeDescription="Create a new document." ma:contentTypeScope="" ma:versionID="21120adf4f1461db73f5ac4610dd12e7">
  <xsd:schema xmlns:xsd="http://www.w3.org/2001/XMLSchema" xmlns:xs="http://www.w3.org/2001/XMLSchema" xmlns:p="http://schemas.microsoft.com/office/2006/metadata/properties" xmlns:ns2="37827b7d-fd95-43b9-905b-f32f2fb0187a" targetNamespace="http://schemas.microsoft.com/office/2006/metadata/properties" ma:root="true" ma:fieldsID="1cd31cf50819e59b4130ae6f6d3c99d9" ns2:_="">
    <xsd:import namespace="37827b7d-fd95-43b9-905b-f32f2fb01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7b7d-fd95-43b9-905b-f32f2fb0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AEB53-9D02-443D-BF32-BFD59B234468}"/>
</file>

<file path=customXml/itemProps2.xml><?xml version="1.0" encoding="utf-8"?>
<ds:datastoreItem xmlns:ds="http://schemas.openxmlformats.org/officeDocument/2006/customXml" ds:itemID="{51591313-A035-413B-9E48-18B4E0A81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4727A-3ECA-4A6E-B4F5-3199278229D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Bradford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Edwards</dc:creator>
  <keywords/>
  <dc:description/>
  <lastModifiedBy>Lisa Edwards</lastModifiedBy>
  <revision>4</revision>
  <dcterms:created xsi:type="dcterms:W3CDTF">2022-05-26T18:06:00.0000000Z</dcterms:created>
  <dcterms:modified xsi:type="dcterms:W3CDTF">2022-06-06T15:28:15.5569013Z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0x010100FBC8C4869F34EC40ABE307955FA2233B</vt:lpwstr>
  </property>
  <property fmtid="{D5CDD505-2E9C-101B-9397-08002B2CF9AE}" pid="3" name="MSIP_Label_d8563c6a-300f-4098-af31-1ce1e953b556_Enabled">
    <vt:lpwstr>true</vt:lpwstr>
  </property>
  <property fmtid="{D5CDD505-2E9C-101B-9397-08002B2CF9AE}" pid="4" name="MSIP_Label_d8563c6a-300f-4098-af31-1ce1e953b556_SetDate">
    <vt:lpwstr>2022-05-26T18:06:07Z</vt:lpwstr>
  </property>
  <property fmtid="{D5CDD505-2E9C-101B-9397-08002B2CF9AE}" pid="5" name="MSIP_Label_d8563c6a-300f-4098-af31-1ce1e953b556_Method">
    <vt:lpwstr>Standard</vt:lpwstr>
  </property>
  <property fmtid="{D5CDD505-2E9C-101B-9397-08002B2CF9AE}" pid="6" name="MSIP_Label_d8563c6a-300f-4098-af31-1ce1e953b556_Name">
    <vt:lpwstr>d8563c6a-300f-4098-af31-1ce1e953b556</vt:lpwstr>
  </property>
  <property fmtid="{D5CDD505-2E9C-101B-9397-08002B2CF9AE}" pid="7" name="MSIP_Label_d8563c6a-300f-4098-af31-1ce1e953b556_SiteId">
    <vt:lpwstr>7bb100ec-e732-4118-95a0-fc3858eb3a5e</vt:lpwstr>
  </property>
  <property fmtid="{D5CDD505-2E9C-101B-9397-08002B2CF9AE}" pid="8" name="MSIP_Label_d8563c6a-300f-4098-af31-1ce1e953b556_ActionId">
    <vt:lpwstr>2d123bb3-d30f-4e96-a7e3-3f4ea128264d</vt:lpwstr>
  </property>
  <property fmtid="{D5CDD505-2E9C-101B-9397-08002B2CF9AE}" pid="9" name="MSIP_Label_d8563c6a-300f-4098-af31-1ce1e953b556_ContentBits">
    <vt:lpwstr>0</vt:lpwstr>
  </property>
</Properties>
</file>