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5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1639"/>
        <w:gridCol w:w="99"/>
        <w:gridCol w:w="1064"/>
        <w:gridCol w:w="1010"/>
        <w:gridCol w:w="502"/>
        <w:gridCol w:w="520"/>
        <w:gridCol w:w="500"/>
        <w:gridCol w:w="554"/>
        <w:gridCol w:w="1129"/>
        <w:gridCol w:w="237"/>
        <w:gridCol w:w="803"/>
        <w:gridCol w:w="90"/>
        <w:gridCol w:w="966"/>
        <w:gridCol w:w="1045"/>
      </w:tblGrid>
      <w:tr w:rsidR="00EB6D9E" w:rsidRPr="00547253" w14:paraId="0D00C714" w14:textId="77777777" w:rsidTr="7EB40B4D">
        <w:trPr>
          <w:trHeight w:val="38"/>
        </w:trPr>
        <w:tc>
          <w:tcPr>
            <w:tcW w:w="1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49A12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bookmarkStart w:id="0" w:name="_Toc336359365"/>
            <w:bookmarkStart w:id="1" w:name="_Toc336872196"/>
            <w:bookmarkStart w:id="2" w:name="_Toc459708149"/>
            <w:r w:rsidRPr="00547253">
              <w:rPr>
                <w:rFonts w:asciiTheme="minorHAnsi" w:hAnsiTheme="minorHAnsi" w:cstheme="minorHAnsi"/>
                <w:noProof/>
                <w:sz w:val="20"/>
              </w:rPr>
              <w:t>Unit No &amp; Title /</w:t>
            </w:r>
          </w:p>
          <w:p w14:paraId="6A675551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Assignment No &amp; Title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40E7C9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Learning outcome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8B7F3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Hand Out Date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5CC60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Hand In</w:t>
            </w:r>
          </w:p>
          <w:p w14:paraId="06FE7CAF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Date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01F826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Formative Assessment</w:t>
            </w:r>
          </w:p>
          <w:p w14:paraId="2299BAF3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Date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A5BA8A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Summative Assessment</w:t>
            </w:r>
          </w:p>
          <w:p w14:paraId="36F23E2A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Date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798D1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IV Sampling Date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E4F50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Assessor Name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F56B2F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IV Name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81DAC9" w14:textId="77777777" w:rsidR="00EB6D9E" w:rsidRDefault="00EB6D9E" w:rsidP="00EB6D9E">
            <w:pPr>
              <w:pStyle w:val="Text"/>
              <w:jc w:val="center"/>
              <w:rPr>
                <w:noProof/>
                <w:sz w:val="20"/>
              </w:rPr>
            </w:pPr>
          </w:p>
          <w:p w14:paraId="7DB3423C" w14:textId="77777777" w:rsidR="00EB6D9E" w:rsidRDefault="00EB6D9E" w:rsidP="00EB6D9E">
            <w:pPr>
              <w:pStyle w:val="Text"/>
              <w:jc w:val="center"/>
              <w:rPr>
                <w:noProof/>
                <w:sz w:val="20"/>
              </w:rPr>
            </w:pPr>
          </w:p>
          <w:p w14:paraId="001DA99E" w14:textId="6100E33E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noProof/>
                <w:sz w:val="20"/>
              </w:rPr>
              <w:t>Grading</w:t>
            </w:r>
          </w:p>
        </w:tc>
      </w:tr>
      <w:tr w:rsidR="00EB6D9E" w:rsidRPr="00547253" w14:paraId="5B6ACAB4" w14:textId="77777777" w:rsidTr="7EB40B4D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AA8DA2B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b/>
                <w:noProof/>
                <w:sz w:val="20"/>
              </w:rPr>
              <w:t xml:space="preserve">Unit 1 </w:t>
            </w:r>
            <w:r w:rsidRPr="00547253">
              <w:rPr>
                <w:rFonts w:asciiTheme="minorHAnsi" w:hAnsiTheme="minorHAnsi" w:cstheme="minorHAnsi"/>
                <w:b/>
              </w:rPr>
              <w:t>Introduction to media processes and technical skills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AC672F9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LO 1,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A358A08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32FD2B00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07/09/202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5676D87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 19/10/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BE1954E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W/C</w:t>
            </w:r>
          </w:p>
          <w:p w14:paraId="7829B330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28/09/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2021</w:t>
            </w:r>
          </w:p>
          <w:p w14:paraId="72CC412E" w14:textId="77777777" w:rsidR="00EB6D9E" w:rsidRPr="00547253" w:rsidRDefault="00EB6D9E" w:rsidP="00EB6D9E">
            <w:pPr>
              <w:pStyle w:val="Text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0ED6E95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19/10/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FB8211F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19/10/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  <w:p w14:paraId="65DB77AE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-</w:t>
            </w:r>
          </w:p>
          <w:p w14:paraId="2F8B2AC0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02/11/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2021</w:t>
            </w:r>
          </w:p>
          <w:p w14:paraId="08F3C7BE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0B427C26" w14:textId="55374336" w:rsidR="00EB6D9E" w:rsidRPr="00547253" w:rsidRDefault="7EB40B4D" w:rsidP="7EB40B4D">
            <w:pPr>
              <w:pStyle w:val="Text"/>
              <w:rPr>
                <w:rFonts w:asciiTheme="minorHAnsi" w:hAnsiTheme="minorHAnsi" w:cstheme="minorBidi"/>
                <w:noProof/>
                <w:sz w:val="20"/>
                <w:szCs w:val="20"/>
              </w:rPr>
            </w:pPr>
            <w:r w:rsidRPr="7EB40B4D">
              <w:rPr>
                <w:rFonts w:asciiTheme="minorHAnsi" w:hAnsiTheme="minorHAnsi" w:cstheme="minorBidi"/>
                <w:noProof/>
                <w:sz w:val="20"/>
                <w:szCs w:val="20"/>
              </w:rPr>
              <w:t>Paul Holmes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0A17328" w14:textId="77777777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06DA8EC" w14:textId="0AA1BB9D" w:rsidR="7EB40B4D" w:rsidRDefault="7EB40B4D" w:rsidP="7EB40B4D">
            <w:pPr>
              <w:pStyle w:val="Text"/>
              <w:rPr>
                <w:noProof/>
                <w:sz w:val="20"/>
                <w:szCs w:val="20"/>
              </w:rPr>
            </w:pPr>
            <w:r w:rsidRPr="7EB40B4D">
              <w:rPr>
                <w:rFonts w:asciiTheme="minorHAnsi" w:hAnsiTheme="minorHAnsi" w:cstheme="minorBidi"/>
                <w:noProof/>
                <w:sz w:val="20"/>
                <w:szCs w:val="20"/>
              </w:rPr>
              <w:t>Stephanie Hindle</w:t>
            </w:r>
          </w:p>
          <w:p w14:paraId="46D0FDAC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4D19B31" w14:textId="77777777" w:rsidR="00EB6D9E" w:rsidRDefault="00EB6D9E" w:rsidP="00EB6D9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Pass </w:t>
            </w:r>
          </w:p>
          <w:p w14:paraId="283B9E03" w14:textId="77777777" w:rsidR="00EB6D9E" w:rsidRDefault="00EB6D9E" w:rsidP="00EB6D9E">
            <w:pPr>
              <w:pStyle w:val="Text"/>
              <w:rPr>
                <w:noProof/>
                <w:sz w:val="20"/>
                <w:szCs w:val="20"/>
              </w:rPr>
            </w:pPr>
          </w:p>
          <w:p w14:paraId="5AA08713" w14:textId="1229B2A2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EB6D9E" w:rsidRPr="00547253" w14:paraId="0448DA47" w14:textId="77777777" w:rsidTr="7EB40B4D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AEF3D53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b/>
                <w:noProof/>
                <w:sz w:val="20"/>
              </w:rPr>
              <w:t xml:space="preserve">Unit 2 </w:t>
            </w:r>
            <w:r w:rsidRPr="00547253">
              <w:rPr>
                <w:rFonts w:asciiTheme="minorHAnsi" w:hAnsiTheme="minorHAnsi" w:cstheme="minorHAnsi"/>
                <w:b/>
              </w:rPr>
              <w:t>Introduction to design and research skills in creative media production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7105C24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LO 1, 2, 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9AB9365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164233A7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07/09/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4C45CB9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 19/10/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C25CA85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W/C</w:t>
            </w:r>
          </w:p>
          <w:p w14:paraId="50D73BB0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28/09/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2021</w:t>
            </w:r>
          </w:p>
          <w:p w14:paraId="6C19B403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11BD891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19/10/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45007B9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19/10/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  <w:p w14:paraId="5D44FDE6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-</w:t>
            </w:r>
          </w:p>
          <w:p w14:paraId="3ACD5B83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02/11/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2021</w:t>
            </w:r>
          </w:p>
          <w:p w14:paraId="733C8D33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4A566270" w14:textId="55374336" w:rsidR="00EB6D9E" w:rsidRPr="00547253" w:rsidRDefault="7EB40B4D" w:rsidP="7EB40B4D">
            <w:pPr>
              <w:pStyle w:val="Text"/>
              <w:rPr>
                <w:rFonts w:asciiTheme="minorHAnsi" w:hAnsiTheme="minorHAnsi" w:cstheme="minorBidi"/>
                <w:noProof/>
                <w:sz w:val="20"/>
                <w:szCs w:val="20"/>
              </w:rPr>
            </w:pPr>
            <w:r w:rsidRPr="7EB40B4D">
              <w:rPr>
                <w:rFonts w:asciiTheme="minorHAnsi" w:hAnsiTheme="minorHAnsi" w:cstheme="minorBidi"/>
                <w:noProof/>
                <w:sz w:val="20"/>
                <w:szCs w:val="20"/>
              </w:rPr>
              <w:t>Paul Holmes</w:t>
            </w:r>
          </w:p>
          <w:p w14:paraId="7501CAD8" w14:textId="10D5CD5F" w:rsidR="00EB6D9E" w:rsidRPr="00547253" w:rsidRDefault="00EB6D9E" w:rsidP="7EB40B4D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0CFC145" w14:textId="77777777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6F7052C" w14:textId="1339E4A1" w:rsidR="7EB40B4D" w:rsidRDefault="7EB40B4D" w:rsidP="7EB40B4D">
            <w:pPr>
              <w:pStyle w:val="Text"/>
              <w:rPr>
                <w:noProof/>
                <w:sz w:val="20"/>
                <w:szCs w:val="20"/>
              </w:rPr>
            </w:pPr>
            <w:r w:rsidRPr="7EB40B4D">
              <w:rPr>
                <w:rFonts w:asciiTheme="minorHAnsi" w:hAnsiTheme="minorHAnsi" w:cstheme="minorBidi"/>
                <w:noProof/>
                <w:sz w:val="20"/>
                <w:szCs w:val="20"/>
              </w:rPr>
              <w:t>Stephanie Hindle</w:t>
            </w:r>
          </w:p>
          <w:p w14:paraId="48BBFEEB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4B6A6A6" w14:textId="77777777" w:rsidR="00EB6D9E" w:rsidRDefault="00EB6D9E" w:rsidP="00EB6D9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Pass </w:t>
            </w:r>
          </w:p>
          <w:p w14:paraId="4E24182E" w14:textId="77777777" w:rsidR="00EB6D9E" w:rsidRDefault="00EB6D9E" w:rsidP="00EB6D9E">
            <w:pPr>
              <w:pStyle w:val="Text"/>
              <w:rPr>
                <w:noProof/>
                <w:sz w:val="20"/>
                <w:szCs w:val="20"/>
              </w:rPr>
            </w:pPr>
          </w:p>
          <w:p w14:paraId="6F2F4A78" w14:textId="59C06970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EB6D9E" w:rsidRPr="00547253" w14:paraId="7FD8D5FB" w14:textId="77777777" w:rsidTr="7EB40B4D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79EA92DB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b/>
                <w:noProof/>
                <w:sz w:val="20"/>
              </w:rPr>
              <w:t xml:space="preserve">Unit 3 </w:t>
            </w:r>
            <w:r w:rsidRPr="00547253">
              <w:rPr>
                <w:rFonts w:asciiTheme="minorHAnsi" w:hAnsiTheme="minorHAnsi" w:cstheme="minorHAnsi"/>
                <w:b/>
              </w:rPr>
              <w:t>Introduction to professional practice in creative media production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3710DD2F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LO 1, 2, 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1D023735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790CABA4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04/01/202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7621A60A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03EBCA64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08/02/202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07C02271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W/C</w:t>
            </w:r>
          </w:p>
          <w:p w14:paraId="70F600CB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25/01/202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</w:t>
            </w:r>
          </w:p>
          <w:p w14:paraId="28897158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3BCE11B7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08/02/202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6B8A5DAA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08/02/202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  <w:p w14:paraId="363827D6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-</w:t>
            </w:r>
          </w:p>
          <w:p w14:paraId="235D17EF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01/03/202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66"/>
            <w:noWrap/>
            <w:vAlign w:val="center"/>
          </w:tcPr>
          <w:p w14:paraId="456BE179" w14:textId="47676061" w:rsidR="00EB6D9E" w:rsidRPr="00547253" w:rsidRDefault="7EB40B4D" w:rsidP="7EB40B4D">
            <w:pPr>
              <w:pStyle w:val="Text"/>
              <w:rPr>
                <w:rFonts w:asciiTheme="minorHAnsi" w:hAnsiTheme="minorHAnsi" w:cstheme="minorBidi"/>
                <w:noProof/>
                <w:sz w:val="20"/>
                <w:szCs w:val="20"/>
              </w:rPr>
            </w:pPr>
            <w:r w:rsidRPr="7EB40B4D">
              <w:rPr>
                <w:rFonts w:asciiTheme="minorHAnsi" w:hAnsiTheme="minorHAnsi" w:cstheme="minorBidi"/>
                <w:noProof/>
                <w:sz w:val="20"/>
                <w:szCs w:val="20"/>
              </w:rPr>
              <w:t>Casey Shaw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66"/>
            <w:vAlign w:val="center"/>
          </w:tcPr>
          <w:p w14:paraId="56B5BAE5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Kulvinder Reehal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66"/>
          </w:tcPr>
          <w:p w14:paraId="4599C787" w14:textId="77777777" w:rsidR="00EB6D9E" w:rsidRDefault="00EB6D9E" w:rsidP="00EB6D9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Pass </w:t>
            </w:r>
          </w:p>
          <w:p w14:paraId="378857B7" w14:textId="77777777" w:rsidR="00EB6D9E" w:rsidRDefault="00EB6D9E" w:rsidP="00EB6D9E">
            <w:pPr>
              <w:pStyle w:val="Text"/>
              <w:rPr>
                <w:noProof/>
                <w:sz w:val="20"/>
                <w:szCs w:val="20"/>
              </w:rPr>
            </w:pPr>
          </w:p>
          <w:p w14:paraId="14CFB82A" w14:textId="0499E0E0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EB6D9E" w:rsidRPr="00547253" w14:paraId="3F07AAEB" w14:textId="77777777" w:rsidTr="7EB40B4D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C95FD43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b/>
                <w:noProof/>
                <w:sz w:val="20"/>
              </w:rPr>
              <w:t xml:space="preserve">Unit 4 </w:t>
            </w:r>
            <w:r w:rsidRPr="00547253">
              <w:rPr>
                <w:rFonts w:asciiTheme="minorHAnsi" w:hAnsiTheme="minorHAnsi" w:cstheme="minorHAnsi"/>
                <w:b/>
              </w:rPr>
              <w:t>Critical and contextual awareness in creative media production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21CF93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LO 1,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9252B3E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51F8D87E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02/11/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2021</w:t>
            </w:r>
          </w:p>
          <w:p w14:paraId="529633FC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7553F0F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4C610D99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14/12/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25376AE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W/C</w:t>
            </w:r>
          </w:p>
          <w:p w14:paraId="16FCD1B9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16/11/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C0657E2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14/12/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A66635A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04/01/2021</w:t>
            </w:r>
          </w:p>
          <w:p w14:paraId="64FE3D0C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-</w:t>
            </w:r>
          </w:p>
          <w:p w14:paraId="0878EEE6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18/01/2021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14:paraId="06B934A7" w14:textId="3AE83E08" w:rsidR="00EB6D9E" w:rsidRPr="00547253" w:rsidRDefault="365DC33C" w:rsidP="7EB40B4D">
            <w:pPr>
              <w:pStyle w:val="Text"/>
            </w:pPr>
            <w:r w:rsidRPr="7EB40B4D">
              <w:rPr>
                <w:rFonts w:asciiTheme="minorHAnsi" w:hAnsiTheme="minorHAnsi" w:cstheme="minorBidi"/>
                <w:noProof/>
                <w:sz w:val="20"/>
                <w:szCs w:val="20"/>
              </w:rPr>
              <w:t>Thomas Duxbury / Jake Ogden</w:t>
            </w:r>
          </w:p>
          <w:p w14:paraId="2271927F" w14:textId="01508429" w:rsidR="00EB6D9E" w:rsidRPr="00547253" w:rsidRDefault="00EB6D9E" w:rsidP="7EB40B4D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7A0DDAAA" w14:textId="77777777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02E7509" w14:textId="55374336" w:rsidR="00EB6D9E" w:rsidRPr="00547253" w:rsidRDefault="7EB40B4D" w:rsidP="7EB40B4D">
            <w:pPr>
              <w:pStyle w:val="Text"/>
              <w:rPr>
                <w:rFonts w:asciiTheme="minorHAnsi" w:hAnsiTheme="minorHAnsi" w:cstheme="minorBidi"/>
                <w:noProof/>
                <w:sz w:val="20"/>
                <w:szCs w:val="20"/>
              </w:rPr>
            </w:pPr>
            <w:r w:rsidRPr="7EB40B4D">
              <w:rPr>
                <w:rFonts w:asciiTheme="minorHAnsi" w:hAnsiTheme="minorHAnsi" w:cstheme="minorBidi"/>
                <w:noProof/>
                <w:sz w:val="20"/>
                <w:szCs w:val="20"/>
              </w:rPr>
              <w:t>Paul Holmes</w:t>
            </w:r>
          </w:p>
          <w:p w14:paraId="61F6D97E" w14:textId="4EFDF5B3" w:rsidR="00EB6D9E" w:rsidRPr="00547253" w:rsidRDefault="00EB6D9E" w:rsidP="7EB40B4D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1E54993D" w14:textId="77777777" w:rsidR="00EB6D9E" w:rsidRDefault="00EB6D9E" w:rsidP="00EB6D9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Pass</w:t>
            </w:r>
          </w:p>
          <w:p w14:paraId="2E8784EA" w14:textId="77777777" w:rsidR="00EB6D9E" w:rsidRDefault="00EB6D9E" w:rsidP="00EB6D9E">
            <w:pPr>
              <w:pStyle w:val="Text"/>
              <w:rPr>
                <w:noProof/>
                <w:sz w:val="20"/>
                <w:szCs w:val="20"/>
              </w:rPr>
            </w:pPr>
          </w:p>
          <w:p w14:paraId="5602A884" w14:textId="3DE42B27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EB6D9E" w:rsidRPr="00547253" w14:paraId="23689F5C" w14:textId="77777777" w:rsidTr="7EB40B4D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434C07B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b/>
                <w:noProof/>
                <w:sz w:val="20"/>
              </w:rPr>
              <w:t xml:space="preserve">Unit 5 </w:t>
            </w:r>
            <w:r w:rsidRPr="00547253">
              <w:rPr>
                <w:rFonts w:asciiTheme="minorHAnsi" w:hAnsiTheme="minorHAnsi" w:cstheme="minorHAnsi"/>
                <w:b/>
              </w:rPr>
              <w:t>Investigating audio production and technology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C8F0A0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LO 1, 2, 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5C3D79C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353338F7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02/11/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2021</w:t>
            </w:r>
          </w:p>
          <w:p w14:paraId="091D258A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E35CF63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3161E1E8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14/12/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3244C10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W/C</w:t>
            </w:r>
          </w:p>
          <w:p w14:paraId="7286BFED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16/11/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7DD731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14/12/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4B54274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04/01/2021</w:t>
            </w:r>
          </w:p>
          <w:p w14:paraId="08C312D8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-</w:t>
            </w:r>
          </w:p>
          <w:p w14:paraId="3EB68C82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18/01/2021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14:paraId="2F3DB9D2" w14:textId="3AE83E08" w:rsidR="00EB6D9E" w:rsidRPr="00547253" w:rsidRDefault="365DC33C" w:rsidP="7EB40B4D">
            <w:pPr>
              <w:pStyle w:val="Text"/>
            </w:pPr>
            <w:r w:rsidRPr="7EB40B4D">
              <w:rPr>
                <w:rFonts w:asciiTheme="minorHAnsi" w:hAnsiTheme="minorHAnsi" w:cstheme="minorBidi"/>
                <w:noProof/>
                <w:sz w:val="20"/>
                <w:szCs w:val="20"/>
              </w:rPr>
              <w:t>Thomas Duxbury / Jake Ogden</w:t>
            </w:r>
          </w:p>
          <w:p w14:paraId="7C393F39" w14:textId="6B85890F" w:rsidR="00EB6D9E" w:rsidRPr="00547253" w:rsidRDefault="00EB6D9E" w:rsidP="7EB40B4D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5E75C197" w14:textId="55374336" w:rsidR="00EB6D9E" w:rsidRPr="00547253" w:rsidRDefault="7EB40B4D" w:rsidP="7EB40B4D">
            <w:pPr>
              <w:pStyle w:val="Text"/>
              <w:rPr>
                <w:rFonts w:asciiTheme="minorHAnsi" w:hAnsiTheme="minorHAnsi" w:cstheme="minorBidi"/>
                <w:noProof/>
                <w:sz w:val="20"/>
                <w:szCs w:val="20"/>
              </w:rPr>
            </w:pPr>
            <w:r w:rsidRPr="7EB40B4D">
              <w:rPr>
                <w:rFonts w:asciiTheme="minorHAnsi" w:hAnsiTheme="minorHAnsi" w:cstheme="minorBidi"/>
                <w:noProof/>
                <w:sz w:val="20"/>
                <w:szCs w:val="20"/>
              </w:rPr>
              <w:t>Paul Holmes</w:t>
            </w:r>
          </w:p>
          <w:p w14:paraId="72A0CDA1" w14:textId="66E192E4" w:rsidR="00EB6D9E" w:rsidRPr="00547253" w:rsidRDefault="00EB6D9E" w:rsidP="7EB40B4D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6316F6CB" w14:textId="77777777" w:rsidR="00EB6D9E" w:rsidRDefault="00EB6D9E" w:rsidP="00EB6D9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Pass</w:t>
            </w:r>
          </w:p>
          <w:p w14:paraId="0306BDAA" w14:textId="77777777" w:rsidR="00EB6D9E" w:rsidRDefault="00EB6D9E" w:rsidP="00EB6D9E">
            <w:pPr>
              <w:pStyle w:val="Text"/>
              <w:rPr>
                <w:noProof/>
                <w:sz w:val="20"/>
                <w:szCs w:val="20"/>
              </w:rPr>
            </w:pPr>
          </w:p>
          <w:p w14:paraId="1DFD8F21" w14:textId="34A6E1A0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EB6D9E" w:rsidRPr="00547253" w14:paraId="169EF34F" w14:textId="77777777" w:rsidTr="7EB40B4D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7FB65300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b/>
                <w:noProof/>
                <w:sz w:val="20"/>
              </w:rPr>
              <w:t xml:space="preserve">Unit 6 </w:t>
            </w:r>
            <w:r w:rsidRPr="00547253">
              <w:rPr>
                <w:rFonts w:asciiTheme="minorHAnsi" w:hAnsiTheme="minorHAnsi" w:cstheme="minorHAnsi"/>
                <w:b/>
              </w:rPr>
              <w:t>Investigating visual production and technology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109B2B40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LO 1, 2, 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2BD700A8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7240EEAA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04/01/202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4010F475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657EFA5A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08/02/202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53574455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W/C</w:t>
            </w:r>
          </w:p>
          <w:p w14:paraId="55E55176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25/01/202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</w:t>
            </w:r>
          </w:p>
          <w:p w14:paraId="5972FAE0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2B0F4981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08/02/202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</w:tcPr>
          <w:p w14:paraId="0483A372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08/02/202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  <w:p w14:paraId="49220E20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-</w:t>
            </w:r>
          </w:p>
          <w:p w14:paraId="3A84C6EE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01/03/202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66"/>
            <w:noWrap/>
            <w:vAlign w:val="center"/>
          </w:tcPr>
          <w:p w14:paraId="34464B1A" w14:textId="6B83001F" w:rsidR="00EB6D9E" w:rsidRPr="00547253" w:rsidRDefault="00EB6D9E" w:rsidP="7EB40B4D">
            <w:pPr>
              <w:pStyle w:val="Text"/>
              <w:rPr>
                <w:rFonts w:asciiTheme="minorHAnsi" w:hAnsiTheme="minorHAnsi" w:cstheme="minorBidi"/>
                <w:noProof/>
                <w:sz w:val="20"/>
                <w:szCs w:val="20"/>
              </w:rPr>
            </w:pPr>
          </w:p>
          <w:p w14:paraId="12D0621E" w14:textId="3466C869" w:rsidR="00EB6D9E" w:rsidRPr="00547253" w:rsidRDefault="7EB40B4D" w:rsidP="7EB40B4D">
            <w:pPr>
              <w:pStyle w:val="Text"/>
              <w:rPr>
                <w:noProof/>
                <w:sz w:val="20"/>
                <w:szCs w:val="20"/>
              </w:rPr>
            </w:pPr>
            <w:r w:rsidRPr="7EB40B4D">
              <w:rPr>
                <w:noProof/>
                <w:sz w:val="20"/>
                <w:szCs w:val="20"/>
              </w:rPr>
              <w:t>Casey Shaw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66"/>
            <w:vAlign w:val="center"/>
          </w:tcPr>
          <w:p w14:paraId="5F50E194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Kulvinder Reehal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66"/>
          </w:tcPr>
          <w:p w14:paraId="012A79D1" w14:textId="77777777" w:rsidR="00EB6D9E" w:rsidRDefault="00EB6D9E" w:rsidP="00EB6D9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Pass</w:t>
            </w:r>
          </w:p>
          <w:p w14:paraId="5590045E" w14:textId="77777777" w:rsidR="00EB6D9E" w:rsidRDefault="00EB6D9E" w:rsidP="00EB6D9E">
            <w:pPr>
              <w:pStyle w:val="Text"/>
              <w:rPr>
                <w:noProof/>
                <w:sz w:val="20"/>
                <w:szCs w:val="20"/>
              </w:rPr>
            </w:pPr>
          </w:p>
          <w:p w14:paraId="3CEACBF3" w14:textId="110461E5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EB6D9E" w:rsidRPr="00547253" w14:paraId="596A76CC" w14:textId="77777777" w:rsidTr="7EB40B4D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14:paraId="6AE8E2DB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b/>
                <w:noProof/>
                <w:sz w:val="20"/>
              </w:rPr>
              <w:t xml:space="preserve">Unit 7 </w:t>
            </w:r>
            <w:r w:rsidRPr="00547253">
              <w:rPr>
                <w:rFonts w:asciiTheme="minorHAnsi" w:hAnsiTheme="minorHAnsi" w:cstheme="minorHAnsi"/>
                <w:b/>
              </w:rPr>
              <w:t>Investigating interactive production and technology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14:paraId="0353DE81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LO 1, 2, 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14:paraId="438BA08D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5E9B2913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02/11/2021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14:paraId="0183A54F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32696E4A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14/12/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14:paraId="11B8D545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W/C</w:t>
            </w:r>
          </w:p>
          <w:p w14:paraId="7ADA6283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16/11/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14:paraId="270224C1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14/12/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14:paraId="1848C43A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04/01/2021</w:t>
            </w:r>
          </w:p>
          <w:p w14:paraId="3A9C9CD1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-</w:t>
            </w:r>
          </w:p>
          <w:p w14:paraId="2538DD29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18/01/2021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center"/>
          </w:tcPr>
          <w:p w14:paraId="0DD254A3" w14:textId="3AE83E08" w:rsidR="00EB6D9E" w:rsidRPr="00547253" w:rsidRDefault="365DC33C" w:rsidP="7EB40B4D">
            <w:pPr>
              <w:pStyle w:val="Text"/>
            </w:pPr>
            <w:r w:rsidRPr="7EB40B4D">
              <w:rPr>
                <w:rFonts w:asciiTheme="minorHAnsi" w:hAnsiTheme="minorHAnsi" w:cstheme="minorBidi"/>
                <w:noProof/>
                <w:sz w:val="20"/>
                <w:szCs w:val="20"/>
              </w:rPr>
              <w:t>Thomas Duxbury / Jake Ogden</w:t>
            </w:r>
          </w:p>
          <w:p w14:paraId="11894291" w14:textId="77BAEB9F" w:rsidR="00EB6D9E" w:rsidRPr="00547253" w:rsidRDefault="00EB6D9E" w:rsidP="7EB40B4D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</w:tcPr>
          <w:p w14:paraId="59CB71E4" w14:textId="77777777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FFC8CBE" w14:textId="55374336" w:rsidR="00EB6D9E" w:rsidRPr="00547253" w:rsidRDefault="7EB40B4D" w:rsidP="7EB40B4D">
            <w:pPr>
              <w:pStyle w:val="Text"/>
              <w:rPr>
                <w:rFonts w:asciiTheme="minorHAnsi" w:hAnsiTheme="minorHAnsi" w:cstheme="minorBidi"/>
                <w:noProof/>
                <w:sz w:val="20"/>
                <w:szCs w:val="20"/>
              </w:rPr>
            </w:pPr>
            <w:r w:rsidRPr="7EB40B4D">
              <w:rPr>
                <w:rFonts w:asciiTheme="minorHAnsi" w:hAnsiTheme="minorHAnsi" w:cstheme="minorBidi"/>
                <w:noProof/>
                <w:sz w:val="20"/>
                <w:szCs w:val="20"/>
              </w:rPr>
              <w:t>Paul Holmes</w:t>
            </w:r>
          </w:p>
          <w:p w14:paraId="6CDD2106" w14:textId="3757B506" w:rsidR="00EB6D9E" w:rsidRPr="00547253" w:rsidRDefault="00EB6D9E" w:rsidP="7EB40B4D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</w:tcPr>
          <w:p w14:paraId="05C5927D" w14:textId="77777777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Pass</w:t>
            </w:r>
          </w:p>
          <w:p w14:paraId="74D1575F" w14:textId="77777777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A48E447" w14:textId="250F892C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Referral</w:t>
            </w:r>
          </w:p>
        </w:tc>
      </w:tr>
      <w:tr w:rsidR="00EB6D9E" w:rsidRPr="00547253" w14:paraId="534D7D1A" w14:textId="77777777" w:rsidTr="7EB40B4D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645C4573" w14:textId="152C2DD3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b/>
                <w:noProof/>
                <w:sz w:val="20"/>
              </w:rPr>
              <w:t xml:space="preserve">Unit 8 </w:t>
            </w:r>
            <w:r w:rsidRPr="00547253">
              <w:rPr>
                <w:rFonts w:asciiTheme="minorHAnsi" w:hAnsiTheme="minorHAnsi" w:cstheme="minorHAnsi"/>
                <w:b/>
              </w:rPr>
              <w:t>Developing a creative media Production project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42E148B5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LO 1, 2, 3, 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57AF323A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7726B92D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22/02/202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239AF8F2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B4D30A9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W/C</w:t>
            </w:r>
          </w:p>
          <w:p w14:paraId="2B508795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24/05/202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  <w:p w14:paraId="4B6E1DD8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5A7BC295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</w:p>
          <w:p w14:paraId="58E4A32C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W/C</w:t>
            </w:r>
          </w:p>
          <w:p w14:paraId="5654AF0B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29/03/202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</w:t>
            </w:r>
          </w:p>
          <w:p w14:paraId="09CC0D98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74323677" w14:textId="64507FF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24/05/202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  <w:p w14:paraId="4560608D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</w:tcPr>
          <w:p w14:paraId="1D64DBAA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szCs w:val="20"/>
              </w:rPr>
              <w:t>24/05/202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  <w:p w14:paraId="414BC573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-</w:t>
            </w:r>
          </w:p>
          <w:p w14:paraId="12E2AB91" w14:textId="77777777" w:rsidR="00EB6D9E" w:rsidRPr="00547253" w:rsidRDefault="00EB6D9E" w:rsidP="00EB6D9E">
            <w:pPr>
              <w:pStyle w:val="Text"/>
              <w:spacing w:line="240" w:lineRule="auto"/>
              <w:jc w:val="center"/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</w:pPr>
            <w:r w:rsidRPr="00547253"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07/06/202</w:t>
            </w:r>
            <w:r>
              <w:rPr>
                <w:rFonts w:asciiTheme="minorHAnsi" w:eastAsia="Verdana" w:hAnsiTheme="minorHAnsi" w:cstheme="minorHAnsi"/>
                <w:noProof/>
                <w:sz w:val="20"/>
                <w:szCs w:val="20"/>
              </w:rPr>
              <w:t>2</w:t>
            </w:r>
          </w:p>
          <w:p w14:paraId="1CDC848A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noWrap/>
            <w:vAlign w:val="center"/>
          </w:tcPr>
          <w:p w14:paraId="52D551B6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All Tutors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  <w:vAlign w:val="center"/>
          </w:tcPr>
          <w:p w14:paraId="5CAC9A11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</w:rPr>
              <w:t>All tutors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FF"/>
          </w:tcPr>
          <w:p w14:paraId="3CB911A3" w14:textId="77777777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Pass</w:t>
            </w:r>
          </w:p>
          <w:p w14:paraId="22E670AF" w14:textId="77777777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D7DB493" w14:textId="77777777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Merit</w:t>
            </w:r>
          </w:p>
          <w:p w14:paraId="5A8564C9" w14:textId="77777777" w:rsidR="00EB6D9E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49F6E0B" w14:textId="4A7856C0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Distinction</w:t>
            </w:r>
          </w:p>
        </w:tc>
      </w:tr>
      <w:tr w:rsidR="00EB6D9E" w:rsidRPr="00547253" w14:paraId="05E26849" w14:textId="77777777" w:rsidTr="7EB40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EC537DE" w14:textId="77777777" w:rsidR="00EB6D9E" w:rsidRPr="00547253" w:rsidRDefault="00EB6D9E" w:rsidP="00EB6D9E">
            <w:pPr>
              <w:pStyle w:val="Text"/>
              <w:spacing w:before="0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lang w:eastAsia="en-GB"/>
              </w:rPr>
              <w:t xml:space="preserve">Programme Leader Signature: 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2F4A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lang w:eastAsia="en-GB"/>
              </w:rPr>
              <w:t> Casey Shaw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20C1C72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lang w:eastAsia="en-GB"/>
              </w:rPr>
              <w:t xml:space="preserve">Name: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3735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</w:p>
          <w:p w14:paraId="3ACE8E0C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lang w:eastAsia="en-GB"/>
              </w:rPr>
              <w:t>Casey Shaw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12C3921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lang w:eastAsia="en-GB"/>
              </w:rPr>
              <w:t xml:space="preserve">Date: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6781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  <w:r w:rsidRPr="00547253">
              <w:rPr>
                <w:rFonts w:asciiTheme="minorHAnsi" w:hAnsiTheme="minorHAnsi" w:cstheme="minorHAnsi"/>
                <w:noProof/>
                <w:sz w:val="20"/>
                <w:lang w:eastAsia="en-GB"/>
              </w:rPr>
              <w:t>06/07/2021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266" w14:textId="77777777" w:rsidR="00EB6D9E" w:rsidRPr="00547253" w:rsidRDefault="00EB6D9E" w:rsidP="00EB6D9E">
            <w:pPr>
              <w:pStyle w:val="Tex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</w:p>
        </w:tc>
      </w:tr>
      <w:bookmarkEnd w:id="0"/>
      <w:bookmarkEnd w:id="1"/>
      <w:bookmarkEnd w:id="2"/>
    </w:tbl>
    <w:p w14:paraId="5F22E360" w14:textId="5879B5D0" w:rsidR="0019002C" w:rsidRDefault="0019002C" w:rsidP="000C3B62">
      <w:pPr>
        <w:rPr>
          <w:rFonts w:asciiTheme="minorHAnsi" w:hAnsiTheme="minorHAnsi" w:cstheme="minorHAnsi"/>
        </w:rPr>
      </w:pPr>
    </w:p>
    <w:p w14:paraId="2C932C05" w14:textId="77777777" w:rsidR="00EB6D9E" w:rsidRDefault="00EB6D9E" w:rsidP="000C3B62">
      <w:pPr>
        <w:rPr>
          <w:rFonts w:asciiTheme="minorHAnsi" w:hAnsiTheme="minorHAnsi" w:cstheme="minorHAnsi"/>
        </w:rPr>
      </w:pPr>
    </w:p>
    <w:sdt>
      <w:sdtPr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alias w:val="Title"/>
        <w:tag w:val=""/>
        <w:id w:val="12591022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7B34D97" w14:textId="6D4AFCDB" w:rsidR="00EB6D9E" w:rsidRDefault="00EB6D9E" w:rsidP="00EB6D9E">
          <w:pPr>
            <w:pStyle w:val="Header"/>
            <w:jc w:val="center"/>
            <w:rPr>
              <w:rFonts w:ascii="Arial" w:eastAsiaTheme="majorEastAsia" w:hAnsi="Arial" w:cstheme="majorBidi"/>
              <w:color w:val="3B3838" w:themeColor="background2" w:themeShade="40"/>
              <w:sz w:val="36"/>
              <w:szCs w:val="36"/>
              <w:lang w:eastAsia="en-US"/>
            </w:rPr>
          </w:pPr>
          <w:r>
            <w:rPr>
              <w:rFonts w:ascii="Arial" w:eastAsiaTheme="majorEastAsia" w:hAnsi="Arial" w:cstheme="majorBidi"/>
              <w:color w:val="3B3838" w:themeColor="background2" w:themeShade="40"/>
              <w:sz w:val="36"/>
              <w:szCs w:val="36"/>
              <w:lang w:eastAsia="en-US"/>
            </w:rPr>
            <w:t>Assessment planning – L3 Year 1 Creative Media Production Diploma</w:t>
          </w:r>
        </w:p>
      </w:sdtContent>
    </w:sdt>
    <w:p w14:paraId="361C9944" w14:textId="77777777" w:rsidR="00EB6D9E" w:rsidRDefault="00EB6D9E" w:rsidP="000C3B62">
      <w:pPr>
        <w:rPr>
          <w:rFonts w:asciiTheme="minorHAnsi" w:hAnsiTheme="minorHAnsi" w:cstheme="minorHAnsi"/>
        </w:rPr>
      </w:pPr>
    </w:p>
    <w:p w14:paraId="1C68A010" w14:textId="77777777" w:rsidR="00EB6D9E" w:rsidRDefault="00EB6D9E" w:rsidP="000C3B62">
      <w:pPr>
        <w:rPr>
          <w:rFonts w:asciiTheme="minorHAnsi" w:hAnsiTheme="minorHAnsi" w:cstheme="minorHAnsi"/>
        </w:rPr>
      </w:pPr>
    </w:p>
    <w:p w14:paraId="5040C188" w14:textId="02309249" w:rsidR="0019002C" w:rsidRPr="0019002C" w:rsidRDefault="0019002C" w:rsidP="000C3B6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Project One –</w:t>
      </w:r>
      <w:r w:rsidRPr="0019002C">
        <w:rPr>
          <w:rFonts w:asciiTheme="minorHAnsi" w:hAnsiTheme="minorHAnsi" w:cstheme="minorHAnsi"/>
          <w:i/>
        </w:rPr>
        <w:t xml:space="preserve"> Screen Yorkshire Collaborative Film Project </w:t>
      </w:r>
    </w:p>
    <w:p w14:paraId="7C58F3A5" w14:textId="77777777" w:rsidR="0019002C" w:rsidRDefault="0019002C" w:rsidP="000C3B62">
      <w:pPr>
        <w:rPr>
          <w:rFonts w:asciiTheme="minorHAnsi" w:hAnsiTheme="minorHAnsi" w:cstheme="minorHAnsi"/>
        </w:rPr>
      </w:pPr>
    </w:p>
    <w:p w14:paraId="5292C3BC" w14:textId="53B4E712" w:rsidR="0019002C" w:rsidRDefault="0019002C" w:rsidP="000C3B62">
      <w:pPr>
        <w:rPr>
          <w:rFonts w:asciiTheme="minorHAnsi" w:hAnsiTheme="minorHAnsi" w:cstheme="minorHAnsi"/>
          <w:b/>
        </w:rPr>
      </w:pPr>
      <w:r w:rsidRPr="00547253">
        <w:rPr>
          <w:rFonts w:asciiTheme="minorHAnsi" w:hAnsiTheme="minorHAnsi" w:cstheme="minorHAnsi"/>
          <w:b/>
          <w:noProof/>
          <w:sz w:val="20"/>
        </w:rPr>
        <w:t xml:space="preserve">Unit 1 </w:t>
      </w:r>
      <w:r w:rsidRPr="00547253">
        <w:rPr>
          <w:rFonts w:asciiTheme="minorHAnsi" w:hAnsiTheme="minorHAnsi" w:cstheme="minorHAnsi"/>
          <w:b/>
        </w:rPr>
        <w:t>Introduction to media processes and technical skills</w:t>
      </w:r>
    </w:p>
    <w:p w14:paraId="0A1A2AA0" w14:textId="5AA4E370" w:rsidR="0019002C" w:rsidRDefault="0019002C" w:rsidP="0019002C">
      <w:pPr>
        <w:pStyle w:val="Text"/>
        <w:rPr>
          <w:rFonts w:asciiTheme="minorHAnsi" w:hAnsiTheme="minorHAnsi" w:cstheme="minorHAnsi"/>
          <w:b/>
        </w:rPr>
      </w:pPr>
      <w:r w:rsidRPr="00547253">
        <w:rPr>
          <w:rFonts w:asciiTheme="minorHAnsi" w:hAnsiTheme="minorHAnsi" w:cstheme="minorHAnsi"/>
          <w:b/>
          <w:noProof/>
          <w:sz w:val="20"/>
        </w:rPr>
        <w:t xml:space="preserve">Unit 2 </w:t>
      </w:r>
      <w:r w:rsidRPr="00547253">
        <w:rPr>
          <w:rFonts w:asciiTheme="minorHAnsi" w:hAnsiTheme="minorHAnsi" w:cstheme="minorHAnsi"/>
          <w:b/>
        </w:rPr>
        <w:t>Introduction to design and research skills in creative media production</w:t>
      </w:r>
    </w:p>
    <w:p w14:paraId="02B62B24" w14:textId="21A1A353" w:rsidR="00AB1958" w:rsidRDefault="00AB1958" w:rsidP="0019002C">
      <w:pPr>
        <w:pStyle w:val="Text"/>
        <w:rPr>
          <w:rFonts w:asciiTheme="minorHAnsi" w:hAnsiTheme="minorHAnsi" w:cstheme="minorHAnsi"/>
          <w:b/>
        </w:rPr>
      </w:pPr>
    </w:p>
    <w:p w14:paraId="0AC23F0E" w14:textId="2C179F56" w:rsidR="00AB1958" w:rsidRPr="00AB1958" w:rsidRDefault="00AB1958" w:rsidP="0019002C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>Grading Elements</w:t>
      </w:r>
    </w:p>
    <w:p w14:paraId="21485EBE" w14:textId="23B167DA" w:rsidR="00AB1958" w:rsidRPr="00AB1958" w:rsidRDefault="00AB1958" w:rsidP="0019002C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 xml:space="preserve">Context </w:t>
      </w:r>
    </w:p>
    <w:p w14:paraId="67E9DAE7" w14:textId="77777777" w:rsidR="00AB1958" w:rsidRPr="00AB1958" w:rsidRDefault="00AB1958" w:rsidP="0019002C">
      <w:pPr>
        <w:pStyle w:val="Text"/>
        <w:rPr>
          <w:rFonts w:asciiTheme="minorHAnsi" w:hAnsiTheme="minorHAnsi" w:cstheme="minorHAnsi"/>
          <w:i/>
        </w:rPr>
      </w:pPr>
    </w:p>
    <w:p w14:paraId="46958D04" w14:textId="2FF11FC7" w:rsidR="00AB1958" w:rsidRPr="00AB1958" w:rsidRDefault="00AB1958" w:rsidP="0019002C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 xml:space="preserve">Research </w:t>
      </w:r>
    </w:p>
    <w:p w14:paraId="505CF487" w14:textId="191DB3B7" w:rsidR="00AB1958" w:rsidRPr="00AB1958" w:rsidRDefault="00AB1958" w:rsidP="0019002C">
      <w:pPr>
        <w:pStyle w:val="Text"/>
        <w:rPr>
          <w:rFonts w:asciiTheme="minorHAnsi" w:hAnsiTheme="minorHAnsi" w:cstheme="minorHAnsi"/>
          <w:i/>
        </w:rPr>
      </w:pPr>
    </w:p>
    <w:p w14:paraId="238430B3" w14:textId="50B17A2B" w:rsidR="00AB1958" w:rsidRPr="00AB1958" w:rsidRDefault="00AB1958" w:rsidP="0019002C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>Practical Skills</w:t>
      </w:r>
    </w:p>
    <w:p w14:paraId="43A89811" w14:textId="35DE92DA" w:rsidR="00AB1958" w:rsidRPr="00AB1958" w:rsidRDefault="00AB1958" w:rsidP="0019002C">
      <w:pPr>
        <w:pStyle w:val="Text"/>
        <w:rPr>
          <w:rFonts w:asciiTheme="minorHAnsi" w:hAnsiTheme="minorHAnsi" w:cstheme="minorHAnsi"/>
          <w:i/>
        </w:rPr>
      </w:pPr>
    </w:p>
    <w:p w14:paraId="36B48465" w14:textId="05AB972F" w:rsidR="00AB1958" w:rsidRPr="00AB1958" w:rsidRDefault="00AB1958" w:rsidP="0019002C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>Evaluation &amp; Reflection</w:t>
      </w:r>
    </w:p>
    <w:p w14:paraId="6C2067CE" w14:textId="77777777" w:rsidR="003C5617" w:rsidRDefault="003C5617" w:rsidP="0019002C">
      <w:pPr>
        <w:pStyle w:val="Text"/>
        <w:rPr>
          <w:rFonts w:asciiTheme="minorHAnsi" w:hAnsiTheme="minorHAnsi" w:cstheme="minorHAnsi"/>
          <w:b/>
          <w:noProof/>
          <w:sz w:val="20"/>
        </w:rPr>
      </w:pPr>
    </w:p>
    <w:p w14:paraId="323B4D43" w14:textId="77777777" w:rsidR="003C5617" w:rsidRDefault="003C5617" w:rsidP="003C5617">
      <w:pPr>
        <w:rPr>
          <w:rFonts w:asciiTheme="minorHAnsi" w:hAnsiTheme="minorHAnsi" w:cstheme="minorHAnsi"/>
        </w:rPr>
      </w:pPr>
    </w:p>
    <w:p w14:paraId="7BAE1EFF" w14:textId="7030DE7B" w:rsidR="0019002C" w:rsidRDefault="003C5617" w:rsidP="003C5617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Project Two –</w:t>
      </w:r>
      <w:r w:rsidRPr="0019002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Sound Design for Animation / Games </w:t>
      </w:r>
      <w:r w:rsidRPr="0019002C">
        <w:rPr>
          <w:rFonts w:asciiTheme="minorHAnsi" w:hAnsiTheme="minorHAnsi" w:cstheme="minorHAnsi"/>
          <w:i/>
        </w:rPr>
        <w:t xml:space="preserve"> </w:t>
      </w:r>
    </w:p>
    <w:p w14:paraId="48551661" w14:textId="03485FBC" w:rsidR="003C5617" w:rsidRDefault="003C5617" w:rsidP="003C5617">
      <w:pPr>
        <w:rPr>
          <w:rFonts w:asciiTheme="minorHAnsi" w:hAnsiTheme="minorHAnsi" w:cstheme="minorHAnsi"/>
          <w:i/>
        </w:rPr>
      </w:pPr>
    </w:p>
    <w:p w14:paraId="0A8D5045" w14:textId="2A8D3456" w:rsidR="003C5617" w:rsidRPr="003C5617" w:rsidRDefault="003C5617" w:rsidP="003C5617">
      <w:pPr>
        <w:rPr>
          <w:rFonts w:asciiTheme="minorHAnsi" w:hAnsiTheme="minorHAnsi" w:cstheme="minorHAnsi"/>
          <w:i/>
        </w:rPr>
      </w:pPr>
      <w:r w:rsidRPr="00547253">
        <w:rPr>
          <w:rFonts w:asciiTheme="minorHAnsi" w:hAnsiTheme="minorHAnsi" w:cstheme="minorHAnsi"/>
          <w:b/>
          <w:noProof/>
          <w:sz w:val="20"/>
        </w:rPr>
        <w:t xml:space="preserve">Unit 4 </w:t>
      </w:r>
      <w:r w:rsidRPr="00547253">
        <w:rPr>
          <w:rFonts w:asciiTheme="minorHAnsi" w:hAnsiTheme="minorHAnsi" w:cstheme="minorHAnsi"/>
          <w:b/>
        </w:rPr>
        <w:t>Critical and contextual awareness in creative media production</w:t>
      </w:r>
    </w:p>
    <w:p w14:paraId="68E49E3F" w14:textId="317EC092" w:rsidR="003C5617" w:rsidRDefault="003C5617" w:rsidP="003C5617">
      <w:pPr>
        <w:pStyle w:val="Text"/>
        <w:rPr>
          <w:rFonts w:asciiTheme="minorHAnsi" w:hAnsiTheme="minorHAnsi" w:cstheme="minorHAnsi"/>
          <w:b/>
        </w:rPr>
      </w:pPr>
      <w:r w:rsidRPr="00547253">
        <w:rPr>
          <w:rFonts w:asciiTheme="minorHAnsi" w:hAnsiTheme="minorHAnsi" w:cstheme="minorHAnsi"/>
          <w:b/>
          <w:noProof/>
          <w:sz w:val="20"/>
        </w:rPr>
        <w:t xml:space="preserve">Unit 5 </w:t>
      </w:r>
      <w:r w:rsidRPr="00547253">
        <w:rPr>
          <w:rFonts w:asciiTheme="minorHAnsi" w:hAnsiTheme="minorHAnsi" w:cstheme="minorHAnsi"/>
          <w:b/>
        </w:rPr>
        <w:t>Investigating audio production and technology</w:t>
      </w:r>
    </w:p>
    <w:p w14:paraId="66AE5CFB" w14:textId="62B45FFC" w:rsidR="003C5617" w:rsidRDefault="003C5617" w:rsidP="003C5617">
      <w:pPr>
        <w:pStyle w:val="Text"/>
        <w:rPr>
          <w:rFonts w:asciiTheme="minorHAnsi" w:hAnsiTheme="minorHAnsi" w:cstheme="minorHAnsi"/>
          <w:b/>
        </w:rPr>
      </w:pPr>
      <w:r w:rsidRPr="00547253">
        <w:rPr>
          <w:rFonts w:asciiTheme="minorHAnsi" w:hAnsiTheme="minorHAnsi" w:cstheme="minorHAnsi"/>
          <w:b/>
          <w:noProof/>
          <w:sz w:val="20"/>
        </w:rPr>
        <w:t xml:space="preserve">Unit 7 </w:t>
      </w:r>
      <w:r w:rsidRPr="00547253">
        <w:rPr>
          <w:rFonts w:asciiTheme="minorHAnsi" w:hAnsiTheme="minorHAnsi" w:cstheme="minorHAnsi"/>
          <w:b/>
        </w:rPr>
        <w:t>Investigating interactive production and technology</w:t>
      </w:r>
    </w:p>
    <w:p w14:paraId="3CD3342B" w14:textId="0D852580" w:rsidR="00AB1958" w:rsidRDefault="00AB1958" w:rsidP="003C5617">
      <w:pPr>
        <w:pStyle w:val="Text"/>
        <w:rPr>
          <w:rFonts w:asciiTheme="minorHAnsi" w:hAnsiTheme="minorHAnsi" w:cstheme="minorHAnsi"/>
          <w:b/>
        </w:rPr>
      </w:pPr>
    </w:p>
    <w:p w14:paraId="33E5EB11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>Grading Elements</w:t>
      </w:r>
    </w:p>
    <w:p w14:paraId="1677ADF1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 xml:space="preserve">Context </w:t>
      </w:r>
    </w:p>
    <w:p w14:paraId="0858A3F6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</w:p>
    <w:p w14:paraId="4B96CAB1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 xml:space="preserve">Research </w:t>
      </w:r>
    </w:p>
    <w:p w14:paraId="72EAB639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</w:p>
    <w:p w14:paraId="315DA550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>Practical Skills</w:t>
      </w:r>
    </w:p>
    <w:p w14:paraId="709BCA99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</w:p>
    <w:p w14:paraId="23B835F0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>Evaluation &amp; Reflection</w:t>
      </w:r>
    </w:p>
    <w:p w14:paraId="47FC44BD" w14:textId="77777777" w:rsidR="00AB1958" w:rsidRDefault="00AB1958" w:rsidP="003C5617">
      <w:pPr>
        <w:pStyle w:val="Text"/>
        <w:rPr>
          <w:rFonts w:asciiTheme="minorHAnsi" w:hAnsiTheme="minorHAnsi" w:cstheme="minorHAnsi"/>
          <w:b/>
        </w:rPr>
      </w:pPr>
    </w:p>
    <w:p w14:paraId="52FC0D23" w14:textId="77777777" w:rsidR="003C5617" w:rsidRDefault="003C5617" w:rsidP="003C5617">
      <w:pPr>
        <w:rPr>
          <w:rFonts w:asciiTheme="minorHAnsi" w:hAnsiTheme="minorHAnsi" w:cstheme="minorHAnsi"/>
        </w:rPr>
      </w:pPr>
    </w:p>
    <w:p w14:paraId="197499D9" w14:textId="77777777" w:rsidR="003C5617" w:rsidRDefault="003C5617" w:rsidP="003C5617">
      <w:pPr>
        <w:rPr>
          <w:rFonts w:asciiTheme="minorHAnsi" w:hAnsiTheme="minorHAnsi" w:cstheme="minorHAnsi"/>
        </w:rPr>
      </w:pPr>
    </w:p>
    <w:p w14:paraId="2A90E5C9" w14:textId="79ABCF98" w:rsidR="003C5617" w:rsidRDefault="003C5617" w:rsidP="003C5617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Project Three –</w:t>
      </w:r>
      <w:r>
        <w:rPr>
          <w:rFonts w:asciiTheme="minorHAnsi" w:hAnsiTheme="minorHAnsi" w:cstheme="minorHAnsi"/>
          <w:i/>
        </w:rPr>
        <w:t xml:space="preserve"> Multi-Cam TV Production  </w:t>
      </w:r>
      <w:r w:rsidRPr="0019002C">
        <w:rPr>
          <w:rFonts w:asciiTheme="minorHAnsi" w:hAnsiTheme="minorHAnsi" w:cstheme="minorHAnsi"/>
          <w:i/>
        </w:rPr>
        <w:t xml:space="preserve"> </w:t>
      </w:r>
    </w:p>
    <w:p w14:paraId="7C4FF952" w14:textId="77777777" w:rsidR="003C5617" w:rsidRDefault="003C5617" w:rsidP="003C5617">
      <w:pPr>
        <w:rPr>
          <w:rFonts w:asciiTheme="minorHAnsi" w:hAnsiTheme="minorHAnsi" w:cstheme="minorHAnsi"/>
          <w:i/>
        </w:rPr>
      </w:pPr>
    </w:p>
    <w:p w14:paraId="19E9E1E9" w14:textId="1520592A" w:rsidR="003C5617" w:rsidRDefault="003C5617" w:rsidP="003C5617">
      <w:pPr>
        <w:rPr>
          <w:rFonts w:asciiTheme="minorHAnsi" w:hAnsiTheme="minorHAnsi" w:cstheme="minorHAnsi"/>
          <w:b/>
        </w:rPr>
      </w:pPr>
      <w:r w:rsidRPr="00547253">
        <w:rPr>
          <w:rFonts w:asciiTheme="minorHAnsi" w:hAnsiTheme="minorHAnsi" w:cstheme="minorHAnsi"/>
          <w:b/>
          <w:noProof/>
          <w:sz w:val="20"/>
        </w:rPr>
        <w:t xml:space="preserve">Unit 3 </w:t>
      </w:r>
      <w:r w:rsidRPr="00547253">
        <w:rPr>
          <w:rFonts w:asciiTheme="minorHAnsi" w:hAnsiTheme="minorHAnsi" w:cstheme="minorHAnsi"/>
          <w:b/>
        </w:rPr>
        <w:t>Introduction to professional practice in creative media production</w:t>
      </w:r>
    </w:p>
    <w:p w14:paraId="15094C2B" w14:textId="0F412602" w:rsidR="003C5617" w:rsidRDefault="003C5617" w:rsidP="003C5617">
      <w:pPr>
        <w:rPr>
          <w:rFonts w:asciiTheme="minorHAnsi" w:hAnsiTheme="minorHAnsi" w:cstheme="minorHAnsi"/>
          <w:b/>
        </w:rPr>
      </w:pPr>
      <w:r w:rsidRPr="00547253">
        <w:rPr>
          <w:rFonts w:asciiTheme="minorHAnsi" w:hAnsiTheme="minorHAnsi" w:cstheme="minorHAnsi"/>
          <w:b/>
          <w:noProof/>
          <w:sz w:val="20"/>
        </w:rPr>
        <w:t xml:space="preserve">Unit 6 </w:t>
      </w:r>
      <w:r w:rsidRPr="00547253">
        <w:rPr>
          <w:rFonts w:asciiTheme="minorHAnsi" w:hAnsiTheme="minorHAnsi" w:cstheme="minorHAnsi"/>
          <w:b/>
        </w:rPr>
        <w:t>Investigating visual production and technology</w:t>
      </w:r>
    </w:p>
    <w:p w14:paraId="515BD698" w14:textId="6CF9F075" w:rsidR="003C5617" w:rsidRDefault="003C5617" w:rsidP="003C5617">
      <w:pPr>
        <w:rPr>
          <w:rFonts w:asciiTheme="minorHAnsi" w:hAnsiTheme="minorHAnsi" w:cstheme="minorHAnsi"/>
          <w:b/>
        </w:rPr>
      </w:pPr>
    </w:p>
    <w:p w14:paraId="207B9081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>Grading Elements</w:t>
      </w:r>
    </w:p>
    <w:p w14:paraId="3F6372A4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 xml:space="preserve">Context </w:t>
      </w:r>
    </w:p>
    <w:p w14:paraId="6531C5E2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</w:p>
    <w:p w14:paraId="418153CE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 xml:space="preserve">Research </w:t>
      </w:r>
    </w:p>
    <w:p w14:paraId="1978E479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</w:p>
    <w:p w14:paraId="4DE1B93E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>Practical Skills</w:t>
      </w:r>
    </w:p>
    <w:p w14:paraId="678C5DB5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</w:p>
    <w:p w14:paraId="0EF3CEF6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>Evaluation &amp; Reflection</w:t>
      </w:r>
    </w:p>
    <w:p w14:paraId="4B8AA227" w14:textId="77777777" w:rsidR="00AB1958" w:rsidRDefault="00AB1958" w:rsidP="003C5617">
      <w:pPr>
        <w:rPr>
          <w:rFonts w:asciiTheme="minorHAnsi" w:hAnsiTheme="minorHAnsi" w:cstheme="minorHAnsi"/>
          <w:b/>
        </w:rPr>
      </w:pPr>
    </w:p>
    <w:p w14:paraId="58DCE2DA" w14:textId="2CF79A8A" w:rsidR="003C5617" w:rsidRDefault="003C5617" w:rsidP="003C5617">
      <w:pPr>
        <w:rPr>
          <w:rFonts w:asciiTheme="minorHAnsi" w:hAnsiTheme="minorHAnsi" w:cstheme="minorHAnsi"/>
          <w:b/>
        </w:rPr>
      </w:pPr>
    </w:p>
    <w:p w14:paraId="70E03E7F" w14:textId="284C4EFF" w:rsidR="003C5617" w:rsidRDefault="003C5617" w:rsidP="003C5617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Project </w:t>
      </w:r>
      <w:r w:rsidR="00AB1958">
        <w:rPr>
          <w:rFonts w:asciiTheme="minorHAnsi" w:hAnsiTheme="minorHAnsi" w:cstheme="minorHAnsi"/>
        </w:rPr>
        <w:t xml:space="preserve">Four </w:t>
      </w:r>
      <w:r>
        <w:rPr>
          <w:rFonts w:asciiTheme="minorHAnsi" w:hAnsiTheme="minorHAnsi" w:cstheme="minorHAnsi"/>
        </w:rPr>
        <w:t>–</w:t>
      </w:r>
      <w:r w:rsidRPr="0019002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Final Major Project</w:t>
      </w:r>
    </w:p>
    <w:p w14:paraId="4F508537" w14:textId="77777777" w:rsidR="003C5617" w:rsidRDefault="003C5617" w:rsidP="003C5617">
      <w:pPr>
        <w:rPr>
          <w:rFonts w:asciiTheme="minorHAnsi" w:hAnsiTheme="minorHAnsi" w:cstheme="minorHAnsi"/>
          <w:i/>
        </w:rPr>
      </w:pPr>
    </w:p>
    <w:p w14:paraId="408B1DF3" w14:textId="3408D6DC" w:rsidR="003C5617" w:rsidRDefault="003C5617" w:rsidP="003C5617">
      <w:pPr>
        <w:rPr>
          <w:rFonts w:asciiTheme="minorHAnsi" w:hAnsiTheme="minorHAnsi" w:cstheme="minorHAnsi"/>
          <w:i/>
        </w:rPr>
      </w:pPr>
      <w:r w:rsidRPr="00547253">
        <w:rPr>
          <w:rFonts w:asciiTheme="minorHAnsi" w:hAnsiTheme="minorHAnsi" w:cstheme="minorHAnsi"/>
          <w:b/>
          <w:noProof/>
          <w:sz w:val="20"/>
        </w:rPr>
        <w:t xml:space="preserve">Unit 8 </w:t>
      </w:r>
      <w:r w:rsidRPr="00547253">
        <w:rPr>
          <w:rFonts w:asciiTheme="minorHAnsi" w:hAnsiTheme="minorHAnsi" w:cstheme="minorHAnsi"/>
          <w:b/>
        </w:rPr>
        <w:t>Developing a creative media Production project</w:t>
      </w:r>
    </w:p>
    <w:p w14:paraId="31F075B4" w14:textId="77777777" w:rsidR="003C5617" w:rsidRDefault="003C5617" w:rsidP="003C5617">
      <w:pPr>
        <w:rPr>
          <w:rFonts w:asciiTheme="minorHAnsi" w:hAnsiTheme="minorHAnsi" w:cstheme="minorHAnsi"/>
          <w:b/>
        </w:rPr>
      </w:pPr>
    </w:p>
    <w:p w14:paraId="127F4BF4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>Grading Elements</w:t>
      </w:r>
    </w:p>
    <w:p w14:paraId="389195C6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 xml:space="preserve">Context </w:t>
      </w:r>
    </w:p>
    <w:p w14:paraId="442BA75E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</w:p>
    <w:p w14:paraId="59C0A434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 xml:space="preserve">Research </w:t>
      </w:r>
    </w:p>
    <w:p w14:paraId="4E683DAD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</w:p>
    <w:p w14:paraId="1012E713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>Practical Skills</w:t>
      </w:r>
    </w:p>
    <w:p w14:paraId="4037737B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</w:p>
    <w:p w14:paraId="2A561CA3" w14:textId="77777777" w:rsidR="00AB1958" w:rsidRPr="00AB1958" w:rsidRDefault="00AB1958" w:rsidP="00AB1958">
      <w:pPr>
        <w:pStyle w:val="Text"/>
        <w:rPr>
          <w:rFonts w:asciiTheme="minorHAnsi" w:hAnsiTheme="minorHAnsi" w:cstheme="minorHAnsi"/>
          <w:i/>
        </w:rPr>
      </w:pPr>
      <w:r w:rsidRPr="00AB1958">
        <w:rPr>
          <w:rFonts w:asciiTheme="minorHAnsi" w:hAnsiTheme="minorHAnsi" w:cstheme="minorHAnsi"/>
          <w:i/>
        </w:rPr>
        <w:t>Evaluation &amp; Reflection</w:t>
      </w:r>
    </w:p>
    <w:p w14:paraId="0F9F19CC" w14:textId="77777777" w:rsidR="003C5617" w:rsidRDefault="003C5617" w:rsidP="003C5617">
      <w:pPr>
        <w:rPr>
          <w:rFonts w:asciiTheme="minorHAnsi" w:hAnsiTheme="minorHAnsi" w:cstheme="minorHAnsi"/>
          <w:i/>
        </w:rPr>
      </w:pPr>
    </w:p>
    <w:p w14:paraId="50186589" w14:textId="4ED57453" w:rsidR="003C5617" w:rsidRDefault="003C5617" w:rsidP="003C5617">
      <w:pPr>
        <w:pStyle w:val="Text"/>
        <w:rPr>
          <w:rFonts w:asciiTheme="minorHAnsi" w:hAnsiTheme="minorHAnsi" w:cstheme="minorHAnsi"/>
          <w:b/>
          <w:noProof/>
          <w:sz w:val="20"/>
        </w:rPr>
      </w:pPr>
    </w:p>
    <w:p w14:paraId="6CD70B93" w14:textId="75DB8F6C" w:rsidR="003C5617" w:rsidRPr="003C5617" w:rsidRDefault="003C5617" w:rsidP="003C5617">
      <w:pPr>
        <w:pStyle w:val="Text"/>
        <w:rPr>
          <w:rFonts w:asciiTheme="minorHAnsi" w:hAnsiTheme="minorHAnsi" w:cstheme="minorHAnsi"/>
          <w:noProof/>
          <w:sz w:val="20"/>
        </w:rPr>
      </w:pPr>
    </w:p>
    <w:p w14:paraId="0C493FB0" w14:textId="77777777" w:rsidR="003C5617" w:rsidRPr="00547253" w:rsidRDefault="003C5617" w:rsidP="0019002C">
      <w:pPr>
        <w:pStyle w:val="Text"/>
        <w:rPr>
          <w:rFonts w:asciiTheme="minorHAnsi" w:hAnsiTheme="minorHAnsi" w:cstheme="minorHAnsi"/>
          <w:b/>
          <w:noProof/>
          <w:sz w:val="20"/>
        </w:rPr>
      </w:pPr>
    </w:p>
    <w:p w14:paraId="2F21A1A8" w14:textId="77777777" w:rsidR="0019002C" w:rsidRDefault="0019002C" w:rsidP="000C3B62">
      <w:pPr>
        <w:rPr>
          <w:rFonts w:asciiTheme="minorHAnsi" w:hAnsiTheme="minorHAnsi" w:cstheme="minorHAnsi"/>
        </w:rPr>
      </w:pPr>
    </w:p>
    <w:p w14:paraId="05CDBE50" w14:textId="410AB2A4" w:rsidR="0019002C" w:rsidRDefault="0019002C" w:rsidP="000C3B62">
      <w:pPr>
        <w:rPr>
          <w:rFonts w:asciiTheme="minorHAnsi" w:hAnsiTheme="minorHAnsi" w:cstheme="minorHAnsi"/>
        </w:rPr>
      </w:pPr>
    </w:p>
    <w:p w14:paraId="52742487" w14:textId="07A9F3B2" w:rsidR="0019002C" w:rsidRDefault="0019002C" w:rsidP="000C3B62">
      <w:pPr>
        <w:rPr>
          <w:rFonts w:asciiTheme="minorHAnsi" w:hAnsiTheme="minorHAnsi" w:cstheme="minorHAnsi"/>
        </w:rPr>
      </w:pPr>
    </w:p>
    <w:p w14:paraId="1DF69CBA" w14:textId="77777777" w:rsidR="0019002C" w:rsidRPr="00547253" w:rsidRDefault="0019002C" w:rsidP="000C3B62">
      <w:pPr>
        <w:rPr>
          <w:rFonts w:asciiTheme="minorHAnsi" w:hAnsiTheme="minorHAnsi" w:cstheme="minorHAnsi"/>
        </w:rPr>
      </w:pPr>
    </w:p>
    <w:sectPr w:rsidR="0019002C" w:rsidRPr="00547253" w:rsidSect="00F97EE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DBD9" w14:textId="77777777" w:rsidR="00D10E3E" w:rsidRDefault="00D10E3E" w:rsidP="000C3B62">
      <w:r>
        <w:separator/>
      </w:r>
    </w:p>
  </w:endnote>
  <w:endnote w:type="continuationSeparator" w:id="0">
    <w:p w14:paraId="5D343E25" w14:textId="77777777" w:rsidR="00D10E3E" w:rsidRDefault="00D10E3E" w:rsidP="000C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0990" w14:textId="41BAAA2C" w:rsidR="000C3B62" w:rsidRPr="000534A1" w:rsidRDefault="000C3B62" w:rsidP="000534A1">
    <w:pPr>
      <w:pStyle w:val="Footer"/>
      <w:jc w:val="center"/>
      <w:rPr>
        <w:rFonts w:ascii="Arial" w:eastAsiaTheme="minorHAnsi" w:hAnsi="Arial" w:cstheme="minorBidi"/>
        <w:color w:val="000000" w:themeColor="text1"/>
        <w:sz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30ED" w14:textId="77777777" w:rsidR="00D10E3E" w:rsidRDefault="00D10E3E" w:rsidP="000C3B62">
      <w:r>
        <w:separator/>
      </w:r>
    </w:p>
  </w:footnote>
  <w:footnote w:type="continuationSeparator" w:id="0">
    <w:p w14:paraId="7986C12B" w14:textId="77777777" w:rsidR="00D10E3E" w:rsidRDefault="00D10E3E" w:rsidP="000C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3E1B" w14:textId="6DDA4256" w:rsidR="00D06968" w:rsidRDefault="00EB6D9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FBE7F" wp14:editId="67AC05A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theme="majorBidi"/>
                              <w:color w:val="3B3838" w:themeColor="background2" w:themeShade="40"/>
                              <w:sz w:val="36"/>
                              <w:szCs w:val="36"/>
                              <w:lang w:eastAsia="en-U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BDE815" w14:textId="4E6576AB" w:rsidR="00EB6D9E" w:rsidRDefault="00EB6D9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B6D9E">
                                <w:rPr>
                                  <w:rFonts w:ascii="Arial" w:eastAsiaTheme="majorEastAsia" w:hAnsi="Arial" w:cstheme="majorBidi"/>
                                  <w:color w:val="3B3838" w:themeColor="background2" w:themeShade="40"/>
                                  <w:sz w:val="36"/>
                                  <w:szCs w:val="36"/>
                                  <w:lang w:eastAsia="en-US"/>
                                </w:rPr>
                                <w:t xml:space="preserve">Assessment planning – L3 Year </w:t>
                              </w:r>
                              <w:r>
                                <w:rPr>
                                  <w:rFonts w:ascii="Arial" w:eastAsiaTheme="majorEastAsia" w:hAnsi="Arial" w:cstheme="majorBidi"/>
                                  <w:color w:val="3B3838" w:themeColor="background2" w:themeShade="40"/>
                                  <w:sz w:val="36"/>
                                  <w:szCs w:val="36"/>
                                  <w:lang w:eastAsia="en-US"/>
                                </w:rPr>
                                <w:t>1</w:t>
                              </w:r>
                              <w:r w:rsidRPr="00EB6D9E">
                                <w:rPr>
                                  <w:rFonts w:ascii="Arial" w:eastAsiaTheme="majorEastAsia" w:hAnsi="Arial" w:cstheme="majorBidi"/>
                                  <w:color w:val="3B3838" w:themeColor="background2" w:themeShade="40"/>
                                  <w:sz w:val="36"/>
                                  <w:szCs w:val="36"/>
                                  <w:lang w:eastAsia="en-US"/>
                                </w:rPr>
                                <w:t xml:space="preserve"> Creative Media Production</w:t>
                              </w:r>
                              <w:r>
                                <w:rPr>
                                  <w:rFonts w:ascii="Arial" w:eastAsiaTheme="majorEastAsia" w:hAnsi="Arial" w:cstheme="majorBidi"/>
                                  <w:color w:val="3B3838" w:themeColor="background2" w:themeShade="40"/>
                                  <w:sz w:val="36"/>
                                  <w:szCs w:val="36"/>
                                  <w:lang w:eastAsia="en-US"/>
                                </w:rPr>
                                <w:t xml:space="preserve"> </w:t>
                              </w:r>
                              <w:r w:rsidRPr="00EB6D9E">
                                <w:rPr>
                                  <w:rFonts w:ascii="Arial" w:eastAsiaTheme="majorEastAsia" w:hAnsi="Arial" w:cstheme="majorBidi"/>
                                  <w:color w:val="3B3838" w:themeColor="background2" w:themeShade="40"/>
                                  <w:sz w:val="36"/>
                                  <w:szCs w:val="36"/>
                                  <w:lang w:eastAsia="en-US"/>
                                </w:rPr>
                                <w:t>Diploma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5b9bd5 [3204]" stroked="f" strokeweight="1pt" w14:anchorId="692FBE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rFonts w:ascii="Arial" w:hAnsi="Arial" w:eastAsiaTheme="majorEastAsia" w:cstheme="majorBidi"/>
                        <w:color w:val="3B3838" w:themeColor="background2" w:themeShade="40"/>
                        <w:sz w:val="36"/>
                        <w:szCs w:val="36"/>
                        <w:lang w:eastAsia="en-U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B6D9E" w:rsidRDefault="00EB6D9E" w14:paraId="78BDE815" w14:textId="4E6576A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B6D9E">
                          <w:rPr>
                            <w:rFonts w:ascii="Arial" w:hAnsi="Arial" w:eastAsiaTheme="majorEastAsia" w:cstheme="majorBidi"/>
                            <w:color w:val="3B3838" w:themeColor="background2" w:themeShade="40"/>
                            <w:sz w:val="36"/>
                            <w:szCs w:val="36"/>
                            <w:lang w:eastAsia="en-US"/>
                          </w:rPr>
                          <w:t xml:space="preserve">Assessment planning – L3 Year </w:t>
                        </w:r>
                        <w:r>
                          <w:rPr>
                            <w:rFonts w:ascii="Arial" w:hAnsi="Arial" w:eastAsiaTheme="majorEastAsia" w:cstheme="majorBidi"/>
                            <w:color w:val="3B3838" w:themeColor="background2" w:themeShade="40"/>
                            <w:sz w:val="36"/>
                            <w:szCs w:val="36"/>
                            <w:lang w:eastAsia="en-US"/>
                          </w:rPr>
                          <w:t>1</w:t>
                        </w:r>
                        <w:r w:rsidRPr="00EB6D9E">
                          <w:rPr>
                            <w:rFonts w:ascii="Arial" w:hAnsi="Arial" w:eastAsiaTheme="majorEastAsia" w:cstheme="majorBidi"/>
                            <w:color w:val="3B3838" w:themeColor="background2" w:themeShade="40"/>
                            <w:sz w:val="36"/>
                            <w:szCs w:val="36"/>
                            <w:lang w:eastAsia="en-US"/>
                          </w:rPr>
                          <w:t xml:space="preserve"> Creative Media Production</w:t>
                        </w:r>
                        <w:r>
                          <w:rPr>
                            <w:rFonts w:ascii="Arial" w:hAnsi="Arial" w:eastAsiaTheme="majorEastAsia" w:cstheme="majorBidi"/>
                            <w:color w:val="3B3838" w:themeColor="background2" w:themeShade="40"/>
                            <w:sz w:val="36"/>
                            <w:szCs w:val="36"/>
                            <w:lang w:eastAsia="en-US"/>
                          </w:rPr>
                          <w:t xml:space="preserve"> </w:t>
                        </w:r>
                        <w:r w:rsidRPr="00EB6D9E">
                          <w:rPr>
                            <w:rFonts w:ascii="Arial" w:hAnsi="Arial" w:eastAsiaTheme="majorEastAsia" w:cstheme="majorBidi"/>
                            <w:color w:val="3B3838" w:themeColor="background2" w:themeShade="40"/>
                            <w:sz w:val="36"/>
                            <w:szCs w:val="36"/>
                            <w:lang w:eastAsia="en-US"/>
                          </w:rPr>
                          <w:t>Diploma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E4"/>
    <w:rsid w:val="000016CA"/>
    <w:rsid w:val="00003B5D"/>
    <w:rsid w:val="000114B2"/>
    <w:rsid w:val="000260DE"/>
    <w:rsid w:val="00031918"/>
    <w:rsid w:val="00040595"/>
    <w:rsid w:val="000534A1"/>
    <w:rsid w:val="000C3B62"/>
    <w:rsid w:val="000E4EF2"/>
    <w:rsid w:val="000F7C5E"/>
    <w:rsid w:val="00183EEB"/>
    <w:rsid w:val="0019002C"/>
    <w:rsid w:val="001942CC"/>
    <w:rsid w:val="001F3E28"/>
    <w:rsid w:val="00217B2A"/>
    <w:rsid w:val="00277AC9"/>
    <w:rsid w:val="002F097B"/>
    <w:rsid w:val="00313D06"/>
    <w:rsid w:val="003C5617"/>
    <w:rsid w:val="004032A1"/>
    <w:rsid w:val="00423FC6"/>
    <w:rsid w:val="00426D16"/>
    <w:rsid w:val="00476F81"/>
    <w:rsid w:val="004D1604"/>
    <w:rsid w:val="0050771C"/>
    <w:rsid w:val="00547253"/>
    <w:rsid w:val="00584CB7"/>
    <w:rsid w:val="005972AA"/>
    <w:rsid w:val="005A0823"/>
    <w:rsid w:val="005A3AC6"/>
    <w:rsid w:val="005C7A58"/>
    <w:rsid w:val="0060313C"/>
    <w:rsid w:val="006739AD"/>
    <w:rsid w:val="006D3305"/>
    <w:rsid w:val="006E0C48"/>
    <w:rsid w:val="00700686"/>
    <w:rsid w:val="00766341"/>
    <w:rsid w:val="007724F3"/>
    <w:rsid w:val="00777846"/>
    <w:rsid w:val="00782E0D"/>
    <w:rsid w:val="007C372D"/>
    <w:rsid w:val="007C7027"/>
    <w:rsid w:val="008250E1"/>
    <w:rsid w:val="00840BE8"/>
    <w:rsid w:val="00853048"/>
    <w:rsid w:val="00875A7C"/>
    <w:rsid w:val="008C179A"/>
    <w:rsid w:val="008D14FC"/>
    <w:rsid w:val="0090172A"/>
    <w:rsid w:val="00917EB7"/>
    <w:rsid w:val="009C5EB0"/>
    <w:rsid w:val="00A41610"/>
    <w:rsid w:val="00AB1958"/>
    <w:rsid w:val="00AD69E3"/>
    <w:rsid w:val="00AF6A0A"/>
    <w:rsid w:val="00B06CC5"/>
    <w:rsid w:val="00B3115C"/>
    <w:rsid w:val="00B40A48"/>
    <w:rsid w:val="00C468D4"/>
    <w:rsid w:val="00C53B4F"/>
    <w:rsid w:val="00C55C2C"/>
    <w:rsid w:val="00CA6879"/>
    <w:rsid w:val="00D054BE"/>
    <w:rsid w:val="00D06968"/>
    <w:rsid w:val="00D10E3E"/>
    <w:rsid w:val="00D53428"/>
    <w:rsid w:val="00D92521"/>
    <w:rsid w:val="00DD53B8"/>
    <w:rsid w:val="00E0018D"/>
    <w:rsid w:val="00E521D7"/>
    <w:rsid w:val="00E751E7"/>
    <w:rsid w:val="00EB6D9E"/>
    <w:rsid w:val="00F03AC3"/>
    <w:rsid w:val="00F97EE4"/>
    <w:rsid w:val="00FF1E25"/>
    <w:rsid w:val="00FF711B"/>
    <w:rsid w:val="14B5A9DC"/>
    <w:rsid w:val="2298F8D8"/>
    <w:rsid w:val="276B4031"/>
    <w:rsid w:val="365DC33C"/>
    <w:rsid w:val="485A23C8"/>
    <w:rsid w:val="50504188"/>
    <w:rsid w:val="513DD0D4"/>
    <w:rsid w:val="6059CD01"/>
    <w:rsid w:val="7CA48C85"/>
    <w:rsid w:val="7EB4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82C1F6"/>
  <w15:docId w15:val="{CA96DB92-7373-4BB2-ACF4-754CB97B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EE4"/>
    <w:pPr>
      <w:suppressAutoHyphens/>
    </w:pPr>
    <w:rPr>
      <w:rFonts w:ascii="Verdana" w:eastAsia="Times New Roman" w:hAnsi="Verdana" w:cs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F97EE4"/>
    <w:pPr>
      <w:suppressAutoHyphens/>
      <w:spacing w:before="60" w:after="60" w:line="260" w:lineRule="atLeast"/>
    </w:pPr>
    <w:rPr>
      <w:rFonts w:ascii="Verdana" w:eastAsia="Times New Roman" w:hAnsi="Verdana" w:cs="Verdana"/>
      <w:szCs w:val="24"/>
      <w:lang w:eastAsia="ar-SA"/>
    </w:rPr>
  </w:style>
  <w:style w:type="paragraph" w:customStyle="1" w:styleId="Bhead">
    <w:name w:val="B head"/>
    <w:next w:val="Text"/>
    <w:rsid w:val="00F97EE4"/>
    <w:pPr>
      <w:suppressAutoHyphens/>
      <w:spacing w:before="240" w:after="120"/>
    </w:pPr>
    <w:rPr>
      <w:rFonts w:ascii="Verdana" w:eastAsia="Times New Roman" w:hAnsi="Verdana" w:cs="Verdana"/>
      <w:b/>
      <w:color w:val="F7A11A"/>
      <w:sz w:val="30"/>
      <w:szCs w:val="24"/>
      <w:lang w:eastAsia="ar-SA"/>
    </w:rPr>
  </w:style>
  <w:style w:type="character" w:customStyle="1" w:styleId="TextChar">
    <w:name w:val="Text Char"/>
    <w:link w:val="Text"/>
    <w:locked/>
    <w:rsid w:val="00F97EE4"/>
    <w:rPr>
      <w:rFonts w:ascii="Verdana" w:eastAsia="Times New Roman" w:hAnsi="Verdana" w:cs="Verdana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C3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62"/>
    <w:rPr>
      <w:rFonts w:ascii="Verdana" w:eastAsia="Times New Roman" w:hAnsi="Verdana" w:cs="Verdana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C3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B62"/>
    <w:rPr>
      <w:rFonts w:ascii="Verdana" w:eastAsia="Times New Roman" w:hAnsi="Verdana" w:cs="Verdana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F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0A"/>
    <w:rPr>
      <w:rFonts w:ascii="Verdana" w:eastAsia="Times New Roman" w:hAnsi="Verdana" w:cs="Verdan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0A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8C4869F34EC40ABE307955FA2233B" ma:contentTypeVersion="2" ma:contentTypeDescription="Create a new document." ma:contentTypeScope="" ma:versionID="21120adf4f1461db73f5ac4610dd12e7">
  <xsd:schema xmlns:xsd="http://www.w3.org/2001/XMLSchema" xmlns:xs="http://www.w3.org/2001/XMLSchema" xmlns:p="http://schemas.microsoft.com/office/2006/metadata/properties" xmlns:ns2="37827b7d-fd95-43b9-905b-f32f2fb0187a" targetNamespace="http://schemas.microsoft.com/office/2006/metadata/properties" ma:root="true" ma:fieldsID="1cd31cf50819e59b4130ae6f6d3c99d9" ns2:_="">
    <xsd:import namespace="37827b7d-fd95-43b9-905b-f32f2fb01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7b7d-fd95-43b9-905b-f32f2fb01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D3B29-C3C6-479D-A6E1-70157E54B7C6}">
  <ds:schemaRefs>
    <ds:schemaRef ds:uri="http://purl.org/dc/terms/"/>
    <ds:schemaRef ds:uri="457c0ec7-9aa3-4e02-b912-bf263fc431d7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9fc2f21-342c-4021-abd4-6cbd960b49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09116E-499A-4573-ADB0-7ABC1A618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C82D5-39C3-464B-8E0E-70F102832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planning – L3 Year 1 Creative Media Production Diploma</dc:title>
  <dc:subject/>
  <dc:creator>Tommy Grimshaw</dc:creator>
  <cp:keywords/>
  <dc:description/>
  <cp:lastModifiedBy>Casey Shaw</cp:lastModifiedBy>
  <cp:revision>6</cp:revision>
  <dcterms:created xsi:type="dcterms:W3CDTF">2022-04-26T09:40:00Z</dcterms:created>
  <dcterms:modified xsi:type="dcterms:W3CDTF">2022-04-26T09:40:00Z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0x010100FBC8C4869F34EC40ABE307955FA2233B</vt:lpwstr>
  </property>
  <property fmtid="{D5CDD505-2E9C-101B-9397-08002B2CF9AE}" pid="3" name="MSIP_Label_d8563c6a-300f-4098-af31-1ce1e953b556_Enabled">
    <vt:lpwstr>true</vt:lpwstr>
  </property>
  <property fmtid="{D5CDD505-2E9C-101B-9397-08002B2CF9AE}" pid="4" name="MSIP_Label_d8563c6a-300f-4098-af31-1ce1e953b556_SetDate">
    <vt:lpwstr>2022-04-26T09:40:08Z</vt:lpwstr>
  </property>
  <property fmtid="{D5CDD505-2E9C-101B-9397-08002B2CF9AE}" pid="5" name="MSIP_Label_d8563c6a-300f-4098-af31-1ce1e953b556_Method">
    <vt:lpwstr>Standard</vt:lpwstr>
  </property>
  <property fmtid="{D5CDD505-2E9C-101B-9397-08002B2CF9AE}" pid="6" name="MSIP_Label_d8563c6a-300f-4098-af31-1ce1e953b556_Name">
    <vt:lpwstr>d8563c6a-300f-4098-af31-1ce1e953b556</vt:lpwstr>
  </property>
  <property fmtid="{D5CDD505-2E9C-101B-9397-08002B2CF9AE}" pid="7" name="MSIP_Label_d8563c6a-300f-4098-af31-1ce1e953b556_SiteId">
    <vt:lpwstr>7bb100ec-e732-4118-95a0-fc3858eb3a5e</vt:lpwstr>
  </property>
  <property fmtid="{D5CDD505-2E9C-101B-9397-08002B2CF9AE}" pid="8" name="MSIP_Label_d8563c6a-300f-4098-af31-1ce1e953b556_ActionId">
    <vt:lpwstr>3bb4b5af-5279-4df6-a29c-2291d532bb7b</vt:lpwstr>
  </property>
  <property fmtid="{D5CDD505-2E9C-101B-9397-08002B2CF9AE}" pid="9" name="MSIP_Label_d8563c6a-300f-4098-af31-1ce1e953b556_ContentBits">
    <vt:lpwstr>0</vt:lpwstr>
  </property>
</Properties>
</file>