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515A68" w14:textId="25FB64E4" w:rsidR="00D22BE7" w:rsidRPr="00B77892" w:rsidRDefault="004A4AA0" w:rsidP="00B7789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A469C" wp14:editId="5CCD4C40">
                <wp:simplePos x="0" y="0"/>
                <wp:positionH relativeFrom="column">
                  <wp:posOffset>-133350</wp:posOffset>
                </wp:positionH>
                <wp:positionV relativeFrom="paragraph">
                  <wp:posOffset>-686435</wp:posOffset>
                </wp:positionV>
                <wp:extent cx="6524625" cy="523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A3974" w14:textId="731B7CC1" w:rsidR="003461C2" w:rsidRDefault="003461C2" w:rsidP="004A4AA0">
                            <w:pPr>
                              <w:spacing w:after="0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Programm</w:t>
                            </w:r>
                            <w:r w:rsidRPr="00D54087">
                              <w:rPr>
                                <w:b/>
                                <w:sz w:val="32"/>
                                <w:szCs w:val="32"/>
                              </w:rPr>
                              <w:t>e Specification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Pr="00D31086"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12A5595" wp14:editId="30221138">
                                  <wp:extent cx="1317625" cy="378460"/>
                                  <wp:effectExtent l="0" t="0" r="0" b="254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2786 BCUC NEW LOGO 2017 (3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7625" cy="378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08DED15" wp14:editId="5FCCE092">
                                  <wp:extent cx="1097280" cy="426085"/>
                                  <wp:effectExtent l="0" t="0" r="762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426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B09DA" w14:textId="77777777" w:rsidR="003461C2" w:rsidRDefault="003461C2" w:rsidP="004A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A46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0.5pt;margin-top:-54.05pt;width:51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" fillcolor="white [3201]" stroked="f" strokeweight=".5pt">
                <v:textbox>
                  <w:txbxContent>
                    <w:p w14:paraId="7C2A3974" w14:textId="731B7CC1" w:rsidR="003461C2" w:rsidRDefault="003461C2" w:rsidP="004A4AA0">
                      <w:pPr>
                        <w:spacing w:after="0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Programm</w:t>
                      </w:r>
                      <w:r w:rsidRPr="00D54087">
                        <w:rPr>
                          <w:b/>
                          <w:sz w:val="32"/>
                          <w:szCs w:val="32"/>
                        </w:rPr>
                        <w:t>e Specification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</w:t>
                      </w:r>
                      <w:r w:rsidRPr="00D31086"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</w:rPr>
                        <w:t xml:space="preserve">        </w:t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12A5595" wp14:editId="30221138">
                            <wp:extent cx="1317625" cy="378460"/>
                            <wp:effectExtent l="0" t="0" r="0" b="254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2786 BCUC NEW LOGO 2017 (3)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7625" cy="378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08DED15" wp14:editId="5FCCE092">
                            <wp:extent cx="1097280" cy="426085"/>
                            <wp:effectExtent l="0" t="0" r="762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426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B09DA" w14:textId="77777777" w:rsidR="003461C2" w:rsidRDefault="003461C2" w:rsidP="004A4AA0"/>
                  </w:txbxContent>
                </v:textbox>
              </v:shape>
            </w:pict>
          </mc:Fallback>
        </mc:AlternateContent>
      </w:r>
      <w:r w:rsidR="00D22BE7" w:rsidRPr="00B77892">
        <w:rPr>
          <w:rFonts w:ascii="Arial" w:hAnsi="Arial" w:cs="Arial"/>
          <w:b/>
          <w:bCs/>
          <w:sz w:val="24"/>
          <w:szCs w:val="24"/>
        </w:rPr>
        <w:t xml:space="preserve">Programme Title: 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4"/>
        <w:gridCol w:w="1418"/>
        <w:gridCol w:w="675"/>
        <w:gridCol w:w="2126"/>
        <w:gridCol w:w="709"/>
        <w:gridCol w:w="1134"/>
        <w:gridCol w:w="708"/>
        <w:gridCol w:w="426"/>
        <w:gridCol w:w="1234"/>
        <w:gridCol w:w="41"/>
      </w:tblGrid>
      <w:tr w:rsidR="00D22BE7" w:rsidRPr="00A05AC4" w14:paraId="00D7A9CB" w14:textId="77777777">
        <w:tc>
          <w:tcPr>
            <w:tcW w:w="3687" w:type="dxa"/>
            <w:gridSpan w:val="3"/>
          </w:tcPr>
          <w:p w14:paraId="7906151B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Awarding Institution:</w:t>
            </w:r>
          </w:p>
          <w:p w14:paraId="79649807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7"/>
          </w:tcPr>
          <w:p w14:paraId="2329420D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University of Bolton</w:t>
            </w:r>
          </w:p>
        </w:tc>
      </w:tr>
      <w:tr w:rsidR="00D22BE7" w:rsidRPr="00A05AC4" w14:paraId="4BDBD885" w14:textId="77777777">
        <w:tc>
          <w:tcPr>
            <w:tcW w:w="3687" w:type="dxa"/>
            <w:gridSpan w:val="3"/>
          </w:tcPr>
          <w:p w14:paraId="6C9985A5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Teaching Institution:</w:t>
            </w:r>
          </w:p>
        </w:tc>
        <w:tc>
          <w:tcPr>
            <w:tcW w:w="6378" w:type="dxa"/>
            <w:gridSpan w:val="7"/>
          </w:tcPr>
          <w:p w14:paraId="58A8EDEC" w14:textId="77777777" w:rsidR="00D22BE7" w:rsidRDefault="00D907E8" w:rsidP="004F7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 College</w:t>
            </w:r>
          </w:p>
          <w:p w14:paraId="63BC5A2A" w14:textId="77777777" w:rsidR="004F7539" w:rsidRPr="00A05AC4" w:rsidRDefault="004F7539" w:rsidP="004F7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45C8EAF1" w14:textId="77777777">
        <w:tc>
          <w:tcPr>
            <w:tcW w:w="3687" w:type="dxa"/>
            <w:gridSpan w:val="3"/>
          </w:tcPr>
          <w:p w14:paraId="4C0E494C" w14:textId="77777777" w:rsidR="00D22BE7" w:rsidRPr="00A05AC4" w:rsidRDefault="00D22BE7" w:rsidP="004F753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Division and/or </w:t>
            </w:r>
            <w:r w:rsidR="004F7539">
              <w:rPr>
                <w:rFonts w:ascii="Arial" w:hAnsi="Arial" w:cs="Arial"/>
                <w:b/>
                <w:bCs/>
                <w:sz w:val="24"/>
                <w:szCs w:val="24"/>
              </w:rPr>
              <w:t>School</w:t>
            </w: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/Institute:</w:t>
            </w:r>
          </w:p>
        </w:tc>
        <w:tc>
          <w:tcPr>
            <w:tcW w:w="6378" w:type="dxa"/>
            <w:gridSpan w:val="7"/>
          </w:tcPr>
          <w:p w14:paraId="5B1EC06D" w14:textId="3D122DF6" w:rsidR="00D22BE7" w:rsidRPr="00A05AC4" w:rsidRDefault="003461C2" w:rsidP="009333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Arts, Science and Creative Industries </w:t>
            </w:r>
          </w:p>
        </w:tc>
      </w:tr>
      <w:tr w:rsidR="00D22BE7" w:rsidRPr="00A05AC4" w14:paraId="0B506C6C" w14:textId="77777777">
        <w:trPr>
          <w:trHeight w:val="207"/>
        </w:trPr>
        <w:tc>
          <w:tcPr>
            <w:tcW w:w="3687" w:type="dxa"/>
            <w:gridSpan w:val="3"/>
            <w:vMerge w:val="restart"/>
          </w:tcPr>
          <w:p w14:paraId="47E9F51E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Professional accreditation</w:t>
            </w:r>
          </w:p>
          <w:p w14:paraId="756D6A5E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969CA0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Professional body</w:t>
            </w:r>
          </w:p>
        </w:tc>
        <w:tc>
          <w:tcPr>
            <w:tcW w:w="2551" w:type="dxa"/>
            <w:gridSpan w:val="3"/>
          </w:tcPr>
          <w:p w14:paraId="0A035F00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Professional body URL</w:t>
            </w:r>
          </w:p>
        </w:tc>
        <w:tc>
          <w:tcPr>
            <w:tcW w:w="1701" w:type="dxa"/>
            <w:gridSpan w:val="3"/>
          </w:tcPr>
          <w:p w14:paraId="3E60314F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Status of graduates</w:t>
            </w:r>
          </w:p>
        </w:tc>
      </w:tr>
      <w:tr w:rsidR="00D22BE7" w:rsidRPr="00A05AC4" w14:paraId="34E73954" w14:textId="77777777">
        <w:trPr>
          <w:trHeight w:val="206"/>
        </w:trPr>
        <w:tc>
          <w:tcPr>
            <w:tcW w:w="3687" w:type="dxa"/>
            <w:gridSpan w:val="3"/>
            <w:vMerge/>
          </w:tcPr>
          <w:p w14:paraId="275C1665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D3EC26" w14:textId="3D2FAC72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14:paraId="67171DE8" w14:textId="3815F39D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7CE33EA5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714F85B3" w14:textId="77777777">
        <w:tc>
          <w:tcPr>
            <w:tcW w:w="3687" w:type="dxa"/>
            <w:gridSpan w:val="3"/>
          </w:tcPr>
          <w:p w14:paraId="422F3F37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Final award(s):</w:t>
            </w:r>
          </w:p>
        </w:tc>
        <w:tc>
          <w:tcPr>
            <w:tcW w:w="6378" w:type="dxa"/>
            <w:gridSpan w:val="7"/>
          </w:tcPr>
          <w:p w14:paraId="28AC130C" w14:textId="687E841F" w:rsidR="004F7539" w:rsidRDefault="003461C2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 (Hons) Games and Graphic Media Design </w:t>
            </w:r>
          </w:p>
          <w:p w14:paraId="6F537F82" w14:textId="22E790D5" w:rsidR="002F3334" w:rsidRPr="00A05AC4" w:rsidRDefault="002F3334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661002D3" w14:textId="77777777">
        <w:tc>
          <w:tcPr>
            <w:tcW w:w="3687" w:type="dxa"/>
            <w:gridSpan w:val="3"/>
          </w:tcPr>
          <w:p w14:paraId="12C91E63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Exit or </w:t>
            </w:r>
            <w:r w:rsidR="002C47AF"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Fall back</w:t>
            </w: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award(s)</w:t>
            </w:r>
          </w:p>
        </w:tc>
        <w:tc>
          <w:tcPr>
            <w:tcW w:w="6378" w:type="dxa"/>
            <w:gridSpan w:val="7"/>
          </w:tcPr>
          <w:p w14:paraId="636B75C7" w14:textId="77777777" w:rsidR="004F7539" w:rsidRDefault="004F7539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152A99" w14:textId="0BEB781C" w:rsidR="002F3334" w:rsidRPr="00A05AC4" w:rsidRDefault="002F3334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236C6B66" w14:textId="77777777">
        <w:tc>
          <w:tcPr>
            <w:tcW w:w="3687" w:type="dxa"/>
            <w:gridSpan w:val="3"/>
          </w:tcPr>
          <w:p w14:paraId="0F49514A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Programme title(s)</w:t>
            </w:r>
          </w:p>
        </w:tc>
        <w:tc>
          <w:tcPr>
            <w:tcW w:w="6378" w:type="dxa"/>
            <w:gridSpan w:val="7"/>
          </w:tcPr>
          <w:p w14:paraId="1F2F4C3D" w14:textId="77777777" w:rsidR="003461C2" w:rsidRDefault="003461C2" w:rsidP="003461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 (Hons) Games and Graphic Media Design </w:t>
            </w:r>
          </w:p>
          <w:p w14:paraId="0DA238DF" w14:textId="36F5D2AF" w:rsidR="002F3334" w:rsidRPr="00A05AC4" w:rsidRDefault="002F3334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20B0D324" w14:textId="77777777">
        <w:tc>
          <w:tcPr>
            <w:tcW w:w="3687" w:type="dxa"/>
            <w:gridSpan w:val="3"/>
          </w:tcPr>
          <w:p w14:paraId="1160FE3A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JACS Code</w:t>
            </w:r>
          </w:p>
          <w:p w14:paraId="5105A633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7"/>
          </w:tcPr>
          <w:p w14:paraId="60C5D608" w14:textId="342F4F42" w:rsidR="00D22BE7" w:rsidRPr="00A05AC4" w:rsidRDefault="00D22BE7" w:rsidP="006B5D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77FAE6F5" w14:textId="77777777">
        <w:tc>
          <w:tcPr>
            <w:tcW w:w="3687" w:type="dxa"/>
            <w:gridSpan w:val="3"/>
          </w:tcPr>
          <w:p w14:paraId="3AA0C493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University Course Code(s)</w:t>
            </w:r>
          </w:p>
        </w:tc>
        <w:tc>
          <w:tcPr>
            <w:tcW w:w="6378" w:type="dxa"/>
            <w:gridSpan w:val="7"/>
          </w:tcPr>
          <w:p w14:paraId="686A814D" w14:textId="77777777" w:rsidR="004F7539" w:rsidRDefault="004F7539" w:rsidP="004F7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D6800B" w14:textId="479CE0D7" w:rsidR="002F3334" w:rsidRPr="008960D2" w:rsidRDefault="002F3334" w:rsidP="004F753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2C3DF859" w14:textId="77777777">
        <w:tc>
          <w:tcPr>
            <w:tcW w:w="3687" w:type="dxa"/>
            <w:gridSpan w:val="3"/>
          </w:tcPr>
          <w:p w14:paraId="6F7B3159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QAA Benchmark Statement(s)</w:t>
            </w:r>
          </w:p>
        </w:tc>
        <w:tc>
          <w:tcPr>
            <w:tcW w:w="6378" w:type="dxa"/>
            <w:gridSpan w:val="7"/>
          </w:tcPr>
          <w:p w14:paraId="64211658" w14:textId="77777777" w:rsidR="003E16C8" w:rsidRPr="00612693" w:rsidRDefault="003E16C8" w:rsidP="003E16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693">
              <w:rPr>
                <w:rFonts w:ascii="Arial" w:hAnsi="Arial" w:cs="Arial"/>
                <w:sz w:val="24"/>
                <w:szCs w:val="24"/>
              </w:rPr>
              <w:t>The following benchmark statements apply to this programme:</w:t>
            </w:r>
          </w:p>
          <w:p w14:paraId="64632747" w14:textId="77777777" w:rsidR="003E16C8" w:rsidRPr="00612693" w:rsidRDefault="003E16C8" w:rsidP="003E16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934EAD" w14:textId="77777777" w:rsidR="004F7539" w:rsidRPr="00A05AC4" w:rsidRDefault="004F7539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1BDC846D" w14:textId="77777777">
        <w:tc>
          <w:tcPr>
            <w:tcW w:w="3687" w:type="dxa"/>
            <w:gridSpan w:val="3"/>
          </w:tcPr>
          <w:p w14:paraId="606D3C55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Other internal and external reference points</w:t>
            </w:r>
          </w:p>
        </w:tc>
        <w:tc>
          <w:tcPr>
            <w:tcW w:w="6378" w:type="dxa"/>
            <w:gridSpan w:val="7"/>
          </w:tcPr>
          <w:p w14:paraId="597BC485" w14:textId="77777777" w:rsidR="000C4188" w:rsidRDefault="000C4188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E3E48C" w14:textId="77777777" w:rsidR="002F3334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4958B2" w14:textId="0507375F" w:rsidR="002F3334" w:rsidRPr="00A05AC4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4A7FF33D" w14:textId="77777777">
        <w:tc>
          <w:tcPr>
            <w:tcW w:w="3687" w:type="dxa"/>
            <w:gridSpan w:val="3"/>
          </w:tcPr>
          <w:p w14:paraId="75D10251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Language of study</w:t>
            </w:r>
          </w:p>
        </w:tc>
        <w:tc>
          <w:tcPr>
            <w:tcW w:w="6378" w:type="dxa"/>
            <w:gridSpan w:val="7"/>
          </w:tcPr>
          <w:p w14:paraId="6E52CA85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79303C23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26E43D3B" w14:textId="77777777">
        <w:tc>
          <w:tcPr>
            <w:tcW w:w="3687" w:type="dxa"/>
            <w:gridSpan w:val="3"/>
          </w:tcPr>
          <w:p w14:paraId="29A353FD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Mode of study and normal period of study</w:t>
            </w:r>
          </w:p>
        </w:tc>
        <w:tc>
          <w:tcPr>
            <w:tcW w:w="6378" w:type="dxa"/>
            <w:gridSpan w:val="7"/>
          </w:tcPr>
          <w:p w14:paraId="32F97402" w14:textId="2E223FA9" w:rsidR="00D22BE7" w:rsidRPr="00A05AC4" w:rsidRDefault="00D22BE7" w:rsidP="00476B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2739DC5A" w14:textId="77777777">
        <w:tc>
          <w:tcPr>
            <w:tcW w:w="10065" w:type="dxa"/>
            <w:gridSpan w:val="10"/>
          </w:tcPr>
          <w:p w14:paraId="1D0DC55F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Admissions criteria</w:t>
            </w:r>
          </w:p>
          <w:p w14:paraId="2E71A038" w14:textId="4A4C2A0D" w:rsidR="00DE6D66" w:rsidRDefault="00DE6D66" w:rsidP="00DE6D66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6F60951" w14:textId="6E2E1637" w:rsidR="002F3334" w:rsidRDefault="002F3334" w:rsidP="00DE6D66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173E6D" w14:textId="58192613" w:rsidR="002F3334" w:rsidRDefault="002F3334" w:rsidP="006F608E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Arial" w:eastAsia="SimSun" w:hAnsi="Arial" w:cs="Arial"/>
                <w:sz w:val="24"/>
                <w:szCs w:val="24"/>
              </w:rPr>
            </w:pPr>
          </w:p>
          <w:p w14:paraId="57D684B6" w14:textId="6AA23BBF" w:rsidR="006F608E" w:rsidRDefault="006F608E" w:rsidP="006F608E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Arial" w:eastAsia="SimSun" w:hAnsi="Arial" w:cs="Arial"/>
                <w:sz w:val="24"/>
                <w:szCs w:val="24"/>
              </w:rPr>
            </w:pPr>
          </w:p>
          <w:p w14:paraId="6CDAEBAC" w14:textId="396032B4" w:rsidR="006F608E" w:rsidRDefault="006F608E" w:rsidP="006F608E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Arial" w:eastAsia="SimSun" w:hAnsi="Arial" w:cs="Arial"/>
                <w:sz w:val="24"/>
                <w:szCs w:val="24"/>
              </w:rPr>
            </w:pPr>
          </w:p>
          <w:p w14:paraId="3A85EB79" w14:textId="6031B75D" w:rsidR="006F608E" w:rsidRPr="006F608E" w:rsidRDefault="006F608E" w:rsidP="006F608E">
            <w:pPr>
              <w:shd w:val="clear" w:color="auto" w:fill="FFFFFF"/>
              <w:spacing w:after="100" w:afterAutospacing="1" w:line="240" w:lineRule="auto"/>
              <w:contextualSpacing/>
              <w:rPr>
                <w:rFonts w:ascii="Arial" w:eastAsia="SimSun" w:hAnsi="Arial" w:cs="Arial"/>
                <w:b/>
                <w:sz w:val="24"/>
                <w:szCs w:val="24"/>
              </w:rPr>
            </w:pPr>
            <w:r>
              <w:rPr>
                <w:rFonts w:ascii="Arial" w:eastAsia="SimSun" w:hAnsi="Arial" w:cs="Arial"/>
                <w:b/>
                <w:sz w:val="24"/>
                <w:szCs w:val="24"/>
              </w:rPr>
              <w:t>Additional c</w:t>
            </w:r>
            <w:r w:rsidRPr="009333F4">
              <w:rPr>
                <w:rFonts w:ascii="Arial" w:eastAsia="SimSun" w:hAnsi="Arial" w:cs="Arial"/>
                <w:b/>
                <w:sz w:val="24"/>
                <w:szCs w:val="24"/>
              </w:rPr>
              <w:t>riteria</w:t>
            </w:r>
          </w:p>
          <w:p w14:paraId="505F1129" w14:textId="77777777" w:rsidR="00F524C0" w:rsidRDefault="00F524C0" w:rsidP="002F3334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  <w:p w14:paraId="4F03ADC6" w14:textId="77777777" w:rsidR="002F3334" w:rsidRDefault="002F3334" w:rsidP="002F3334">
            <w:pPr>
              <w:spacing w:after="0" w:line="240" w:lineRule="auto"/>
              <w:rPr>
                <w:rFonts w:ascii="Arial" w:eastAsia="SimSun" w:hAnsi="Arial" w:cs="Arial"/>
                <w:b/>
                <w:sz w:val="24"/>
                <w:szCs w:val="24"/>
              </w:rPr>
            </w:pPr>
          </w:p>
          <w:p w14:paraId="7DF12588" w14:textId="6AA4CAC4" w:rsidR="002F3334" w:rsidRPr="00B41CC2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6F1C91FF" w14:textId="77777777">
        <w:tc>
          <w:tcPr>
            <w:tcW w:w="10065" w:type="dxa"/>
            <w:gridSpan w:val="10"/>
          </w:tcPr>
          <w:p w14:paraId="71C72B9B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Additional admissions matters</w:t>
            </w:r>
          </w:p>
          <w:p w14:paraId="00E0BB05" w14:textId="77777777" w:rsidR="00F524C0" w:rsidRPr="00F524C0" w:rsidRDefault="00F524C0" w:rsidP="00F524C0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15875DC4" w14:textId="77777777" w:rsidR="00D22BE7" w:rsidRDefault="00D22BE7" w:rsidP="002F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A47418F" w14:textId="77777777" w:rsidR="002F3334" w:rsidRDefault="002F3334" w:rsidP="002F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5AB1A4F" w14:textId="77777777" w:rsidR="002F3334" w:rsidRDefault="002F3334" w:rsidP="002F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9AAF8EE" w14:textId="08F04C48" w:rsidR="002F3334" w:rsidRPr="00A05AC4" w:rsidRDefault="002F3334" w:rsidP="002F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27527961" w14:textId="77777777">
        <w:tc>
          <w:tcPr>
            <w:tcW w:w="10065" w:type="dxa"/>
            <w:gridSpan w:val="10"/>
          </w:tcPr>
          <w:p w14:paraId="164FCE95" w14:textId="010E742D" w:rsidR="00D22BE7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Fitness to practise declaration</w:t>
            </w:r>
          </w:p>
          <w:p w14:paraId="228BA526" w14:textId="77777777" w:rsidR="007D4464" w:rsidRPr="00A05AC4" w:rsidRDefault="007D4464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9636EB" w14:textId="77777777" w:rsidR="00D22BE7" w:rsidRDefault="00D22BE7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35E301" w14:textId="2ECBFC2E" w:rsidR="002F3334" w:rsidRPr="00A05AC4" w:rsidRDefault="002F3334" w:rsidP="002F33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22BE7" w:rsidRPr="00A05AC4" w14:paraId="176B4580" w14:textId="77777777">
        <w:tc>
          <w:tcPr>
            <w:tcW w:w="10065" w:type="dxa"/>
            <w:gridSpan w:val="10"/>
          </w:tcPr>
          <w:p w14:paraId="095B8789" w14:textId="557C86C6" w:rsidR="00D22BE7" w:rsidRPr="00A05AC4" w:rsidRDefault="00D22BE7" w:rsidP="002F3334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Aims of the programme</w:t>
            </w:r>
          </w:p>
        </w:tc>
      </w:tr>
      <w:tr w:rsidR="00D22BE7" w:rsidRPr="00A05AC4" w14:paraId="2375CF2D" w14:textId="77777777">
        <w:tc>
          <w:tcPr>
            <w:tcW w:w="10065" w:type="dxa"/>
            <w:gridSpan w:val="10"/>
          </w:tcPr>
          <w:p w14:paraId="0955F1DB" w14:textId="77777777" w:rsidR="00D22BE7" w:rsidRPr="00147572" w:rsidRDefault="00D22BE7" w:rsidP="00A05AC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47572">
              <w:rPr>
                <w:rFonts w:ascii="Arial" w:hAnsi="Arial" w:cs="Arial"/>
                <w:i/>
                <w:sz w:val="24"/>
                <w:szCs w:val="24"/>
              </w:rPr>
              <w:t>The principal aims of the programme are</w:t>
            </w:r>
            <w:r w:rsidR="00387D9E">
              <w:rPr>
                <w:rFonts w:ascii="Arial" w:hAnsi="Arial" w:cs="Arial"/>
                <w:i/>
                <w:sz w:val="24"/>
                <w:szCs w:val="24"/>
              </w:rPr>
              <w:t xml:space="preserve"> to</w:t>
            </w:r>
            <w:r w:rsidRPr="00147572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412C146F" w14:textId="77777777" w:rsidR="00D22BE7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18B0CD" w14:textId="62AA9E51" w:rsidR="002F3334" w:rsidRDefault="002F3334" w:rsidP="002F3334">
            <w:pPr>
              <w:pStyle w:val="a"/>
              <w:numPr>
                <w:ilvl w:val="0"/>
                <w:numId w:val="18"/>
              </w:numPr>
              <w:tabs>
                <w:tab w:val="left" w:pos="144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C36ED1" w14:textId="31D1DA31" w:rsidR="0084219B" w:rsidRDefault="0084219B" w:rsidP="00651E2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C97F0D" w14:textId="77777777" w:rsidR="002F3334" w:rsidRDefault="002F3334" w:rsidP="00651E2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AFBAD" w14:textId="6A3F844D" w:rsidR="00651E2C" w:rsidRPr="00651E2C" w:rsidRDefault="00651E2C" w:rsidP="00651E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E7" w:rsidRPr="00A05AC4" w14:paraId="044541F2" w14:textId="77777777">
        <w:tc>
          <w:tcPr>
            <w:tcW w:w="10065" w:type="dxa"/>
            <w:gridSpan w:val="10"/>
          </w:tcPr>
          <w:p w14:paraId="7999B514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Distinctive features of the programme</w:t>
            </w:r>
          </w:p>
          <w:p w14:paraId="50437FE4" w14:textId="150DE74E" w:rsidR="00A7227B" w:rsidRDefault="00A7227B" w:rsidP="00A54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B4EC6E" w14:textId="4C85C774" w:rsidR="002F3334" w:rsidRPr="002F3334" w:rsidRDefault="002F3334" w:rsidP="002F33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E183616" w14:textId="25E2C64F" w:rsidR="002F3334" w:rsidRPr="002F3334" w:rsidRDefault="002F3334" w:rsidP="002F33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2A48BDF" w14:textId="34710079" w:rsidR="002F3334" w:rsidRPr="002F3334" w:rsidRDefault="002F3334" w:rsidP="002F33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5723E5F" w14:textId="77777777" w:rsidR="002F3334" w:rsidRPr="002F3334" w:rsidRDefault="002F3334" w:rsidP="002F333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D7A797" w14:textId="1820DDA4" w:rsidR="006011B1" w:rsidRPr="006011B1" w:rsidRDefault="00D207FA" w:rsidP="002F3334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715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D22BE7" w:rsidRPr="00A05AC4" w14:paraId="7AD5F156" w14:textId="77777777">
        <w:tc>
          <w:tcPr>
            <w:tcW w:w="10065" w:type="dxa"/>
            <w:gridSpan w:val="10"/>
          </w:tcPr>
          <w:p w14:paraId="652FEE4D" w14:textId="600871E6" w:rsidR="00D22BE7" w:rsidRPr="002F3334" w:rsidRDefault="00D22BE7" w:rsidP="002F3334">
            <w:pPr>
              <w:spacing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76E2">
              <w:rPr>
                <w:rFonts w:ascii="Arial" w:hAnsi="Arial" w:cs="Arial"/>
                <w:b/>
                <w:bCs/>
                <w:sz w:val="32"/>
                <w:szCs w:val="32"/>
              </w:rPr>
              <w:t>Programme learning outcomes</w:t>
            </w:r>
          </w:p>
        </w:tc>
      </w:tr>
      <w:tr w:rsidR="00D22BE7" w:rsidRPr="00A05AC4" w14:paraId="36D8DB52" w14:textId="77777777">
        <w:tc>
          <w:tcPr>
            <w:tcW w:w="10065" w:type="dxa"/>
            <w:gridSpan w:val="10"/>
          </w:tcPr>
          <w:p w14:paraId="7C98699F" w14:textId="77777777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K. Knowledge and understanding </w:t>
            </w:r>
          </w:p>
          <w:p w14:paraId="208F5C69" w14:textId="469C8CEB" w:rsidR="00D22BE7" w:rsidRPr="00A05AC4" w:rsidRDefault="00D22BE7" w:rsidP="00A05A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On completion of the programme</w:t>
            </w:r>
            <w:r w:rsidR="002F3334">
              <w:rPr>
                <w:rFonts w:ascii="Arial" w:hAnsi="Arial" w:cs="Arial"/>
                <w:sz w:val="24"/>
                <w:szCs w:val="24"/>
              </w:rPr>
              <w:t>,</w:t>
            </w:r>
            <w:r w:rsidRPr="00A05AC4">
              <w:rPr>
                <w:rFonts w:ascii="Arial" w:hAnsi="Arial" w:cs="Arial"/>
                <w:sz w:val="24"/>
                <w:szCs w:val="24"/>
              </w:rPr>
              <w:t xml:space="preserve"> successful students will be able to demonstrate systematic knowledge and understanding of:</w:t>
            </w:r>
          </w:p>
        </w:tc>
      </w:tr>
      <w:tr w:rsidR="009B3465" w:rsidRPr="00A05AC4" w14:paraId="6777751E" w14:textId="77777777">
        <w:tc>
          <w:tcPr>
            <w:tcW w:w="10065" w:type="dxa"/>
            <w:gridSpan w:val="10"/>
          </w:tcPr>
          <w:p w14:paraId="05AFC67F" w14:textId="2E3CE8A2" w:rsidR="009B3465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90711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461C2">
              <w:rPr>
                <w:rFonts w:ascii="Arial" w:hAnsi="Arial" w:cs="Arial"/>
                <w:sz w:val="24"/>
                <w:szCs w:val="24"/>
              </w:rPr>
              <w:t>Synthesise and critically appraise theory, skills and techniques and apply cross disciplinary knowledge.</w:t>
            </w:r>
          </w:p>
          <w:p w14:paraId="34F2F395" w14:textId="0EAFB497" w:rsidR="002F3334" w:rsidRPr="000C5CB6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3D8F4F60" w14:textId="77777777">
        <w:tc>
          <w:tcPr>
            <w:tcW w:w="10065" w:type="dxa"/>
            <w:gridSpan w:val="10"/>
          </w:tcPr>
          <w:p w14:paraId="1AF101F1" w14:textId="58C77C29" w:rsidR="009B3465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K2. </w:t>
            </w:r>
            <w:r w:rsidR="003461C2">
              <w:rPr>
                <w:rFonts w:ascii="Arial" w:hAnsi="Arial" w:cs="Arial"/>
                <w:sz w:val="24"/>
                <w:szCs w:val="24"/>
              </w:rPr>
              <w:t>Evaluate a range of theories, skills and techniques in order to solve complex problems.</w:t>
            </w:r>
          </w:p>
          <w:p w14:paraId="6CD4DF81" w14:textId="6CFC024C" w:rsidR="002F3334" w:rsidRPr="000C5CB6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112F23C7" w14:textId="77777777">
        <w:tc>
          <w:tcPr>
            <w:tcW w:w="10065" w:type="dxa"/>
            <w:gridSpan w:val="10"/>
          </w:tcPr>
          <w:p w14:paraId="2B762E59" w14:textId="738085C7" w:rsidR="009B3465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K3. </w:t>
            </w:r>
            <w:r w:rsidR="003461C2">
              <w:rPr>
                <w:rFonts w:ascii="Arial" w:hAnsi="Arial" w:cs="Arial"/>
                <w:sz w:val="24"/>
                <w:szCs w:val="24"/>
              </w:rPr>
              <w:t xml:space="preserve">Analyse the impact of ethical, legal and social issues relevant to the generation of knowledge in the discipline </w:t>
            </w:r>
          </w:p>
          <w:p w14:paraId="3DE4E4ED" w14:textId="1A96EFB2" w:rsidR="002F3334" w:rsidRPr="000C5CB6" w:rsidRDefault="002F3334" w:rsidP="002F3334">
            <w:pPr>
              <w:spacing w:after="0" w:line="240" w:lineRule="auto"/>
              <w:rPr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33D4C4FA" w14:textId="77777777">
        <w:tc>
          <w:tcPr>
            <w:tcW w:w="10065" w:type="dxa"/>
            <w:gridSpan w:val="10"/>
          </w:tcPr>
          <w:p w14:paraId="3C91BAE7" w14:textId="725991BE" w:rsidR="009B3465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K4. </w:t>
            </w:r>
            <w:r w:rsidR="003461C2">
              <w:rPr>
                <w:rFonts w:ascii="Arial" w:hAnsi="Arial" w:cs="Arial"/>
                <w:sz w:val="24"/>
                <w:szCs w:val="24"/>
              </w:rPr>
              <w:t>Critically examine and demonstrate good practice in the application of reception theory to content design.</w:t>
            </w:r>
          </w:p>
          <w:p w14:paraId="587C4E4D" w14:textId="0F940508" w:rsidR="002F3334" w:rsidRPr="000C5CB6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59EA0402" w14:textId="77777777">
        <w:tc>
          <w:tcPr>
            <w:tcW w:w="10065" w:type="dxa"/>
            <w:gridSpan w:val="10"/>
          </w:tcPr>
          <w:p w14:paraId="50A88B7F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C. Cognitive, intellectual or thinking skills</w:t>
            </w:r>
          </w:p>
          <w:p w14:paraId="6087EF09" w14:textId="7B479E93" w:rsidR="009B3465" w:rsidRPr="002F333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On completion of the programme</w:t>
            </w:r>
            <w:r w:rsidR="002F3334">
              <w:rPr>
                <w:rFonts w:ascii="Arial" w:hAnsi="Arial" w:cs="Arial"/>
                <w:sz w:val="24"/>
                <w:szCs w:val="24"/>
              </w:rPr>
              <w:t>,</w:t>
            </w:r>
            <w:r w:rsidRPr="00A05AC4">
              <w:rPr>
                <w:rFonts w:ascii="Arial" w:hAnsi="Arial" w:cs="Arial"/>
                <w:sz w:val="24"/>
                <w:szCs w:val="24"/>
              </w:rPr>
              <w:t xml:space="preserve"> successful students will be able to demonstrate the ability to:</w:t>
            </w:r>
          </w:p>
        </w:tc>
      </w:tr>
      <w:tr w:rsidR="009B3465" w:rsidRPr="00A05AC4" w14:paraId="2F3706F6" w14:textId="77777777">
        <w:tc>
          <w:tcPr>
            <w:tcW w:w="10065" w:type="dxa"/>
            <w:gridSpan w:val="10"/>
          </w:tcPr>
          <w:p w14:paraId="349C20C9" w14:textId="77654E53" w:rsidR="009B3465" w:rsidRDefault="009B3465" w:rsidP="002F333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C1. </w:t>
            </w:r>
            <w:r w:rsidR="003461C2">
              <w:rPr>
                <w:rFonts w:ascii="Arial" w:eastAsia="Calibri" w:hAnsi="Arial" w:cs="Arial"/>
                <w:sz w:val="24"/>
                <w:szCs w:val="24"/>
              </w:rPr>
              <w:t>Synthesise, appraise and evaluate data and knowledge from a range of sources and use this to support independent design and development decisions across a range of practical work</w:t>
            </w:r>
          </w:p>
          <w:p w14:paraId="1EA15B44" w14:textId="74427555" w:rsidR="002F3334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69407478" w14:textId="77777777">
        <w:tc>
          <w:tcPr>
            <w:tcW w:w="10065" w:type="dxa"/>
            <w:gridSpan w:val="10"/>
          </w:tcPr>
          <w:p w14:paraId="1D2C0C15" w14:textId="31650194" w:rsidR="009B3465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C2. </w:t>
            </w:r>
            <w:r w:rsidR="003461C2">
              <w:rPr>
                <w:rFonts w:ascii="Arial" w:hAnsi="Arial" w:cs="Arial"/>
                <w:sz w:val="24"/>
                <w:szCs w:val="24"/>
              </w:rPr>
              <w:t xml:space="preserve">Solve complex problems and generate effective solutions </w:t>
            </w:r>
          </w:p>
          <w:p w14:paraId="40466FEC" w14:textId="72D980B8" w:rsidR="002F3334" w:rsidRPr="000C5CB6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5110A7C2" w14:textId="77777777">
        <w:tc>
          <w:tcPr>
            <w:tcW w:w="10065" w:type="dxa"/>
            <w:gridSpan w:val="10"/>
          </w:tcPr>
          <w:p w14:paraId="702F0D63" w14:textId="7D8ABF7D" w:rsidR="009B3465" w:rsidRDefault="009B3465" w:rsidP="002F3334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C3. </w:t>
            </w:r>
            <w:r w:rsidR="003461C2">
              <w:rPr>
                <w:rFonts w:ascii="Arial" w:hAnsi="Arial" w:cs="Arial"/>
                <w:sz w:val="24"/>
                <w:szCs w:val="24"/>
              </w:rPr>
              <w:t xml:space="preserve">Employ critical self-reflection and make justified independent decisions </w:t>
            </w:r>
          </w:p>
          <w:p w14:paraId="68C10CB0" w14:textId="4C6595C2" w:rsidR="002F3334" w:rsidRPr="00DB4502" w:rsidRDefault="002F3334" w:rsidP="002F3334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9B3465" w:rsidRPr="00A05AC4" w14:paraId="3EEA56E1" w14:textId="77777777">
        <w:tc>
          <w:tcPr>
            <w:tcW w:w="10065" w:type="dxa"/>
            <w:gridSpan w:val="10"/>
          </w:tcPr>
          <w:p w14:paraId="0580625D" w14:textId="5889303B" w:rsidR="009B3465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465">
              <w:rPr>
                <w:rFonts w:ascii="Arial" w:hAnsi="Arial" w:cs="Arial"/>
                <w:sz w:val="24"/>
                <w:szCs w:val="24"/>
              </w:rPr>
              <w:t>C4.</w:t>
            </w:r>
            <w:r w:rsidR="002F33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61C2">
              <w:rPr>
                <w:rFonts w:ascii="Arial" w:hAnsi="Arial" w:cs="Arial"/>
                <w:sz w:val="24"/>
                <w:szCs w:val="24"/>
              </w:rPr>
              <w:t xml:space="preserve">Select and critically apply appropriate theories and skills. </w:t>
            </w:r>
          </w:p>
          <w:p w14:paraId="0700A5EE" w14:textId="46109712" w:rsidR="002F3334" w:rsidRPr="00B93CCB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57FA7DE6" w14:textId="77777777">
        <w:tc>
          <w:tcPr>
            <w:tcW w:w="10065" w:type="dxa"/>
            <w:gridSpan w:val="10"/>
          </w:tcPr>
          <w:p w14:paraId="3F13D127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09CF">
              <w:rPr>
                <w:rFonts w:ascii="Arial" w:hAnsi="Arial" w:cs="Arial"/>
                <w:b/>
                <w:bCs/>
                <w:sz w:val="24"/>
                <w:szCs w:val="24"/>
              </w:rPr>
              <w:t>P. Practical, professional or subject-specific skills</w:t>
            </w:r>
          </w:p>
          <w:p w14:paraId="4BD57BC8" w14:textId="5D875C53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On completion of the programme</w:t>
            </w:r>
            <w:r w:rsidR="002F3334">
              <w:rPr>
                <w:rFonts w:ascii="Arial" w:hAnsi="Arial" w:cs="Arial"/>
                <w:sz w:val="24"/>
                <w:szCs w:val="24"/>
              </w:rPr>
              <w:t>,</w:t>
            </w:r>
            <w:r w:rsidRPr="00A05AC4">
              <w:rPr>
                <w:rFonts w:ascii="Arial" w:hAnsi="Arial" w:cs="Arial"/>
                <w:sz w:val="24"/>
                <w:szCs w:val="24"/>
              </w:rPr>
              <w:t xml:space="preserve"> successful students will be able to demonstrate the ability 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B3465" w:rsidRPr="00A05AC4" w14:paraId="116194EA" w14:textId="77777777">
        <w:tc>
          <w:tcPr>
            <w:tcW w:w="10065" w:type="dxa"/>
            <w:gridSpan w:val="10"/>
          </w:tcPr>
          <w:p w14:paraId="66B4549D" w14:textId="44D38182" w:rsidR="009B3465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P1. </w:t>
            </w:r>
            <w:r w:rsidR="003461C2">
              <w:rPr>
                <w:rFonts w:ascii="Arial" w:hAnsi="Arial" w:cs="Arial"/>
                <w:sz w:val="24"/>
                <w:szCs w:val="24"/>
              </w:rPr>
              <w:t xml:space="preserve">Apply the </w:t>
            </w:r>
            <w:r w:rsidR="00553363">
              <w:rPr>
                <w:rFonts w:ascii="Arial" w:hAnsi="Arial" w:cs="Arial"/>
                <w:sz w:val="24"/>
                <w:szCs w:val="24"/>
              </w:rPr>
              <w:t>understanding of conventions,</w:t>
            </w:r>
            <w:r w:rsidR="003461C2">
              <w:rPr>
                <w:rFonts w:ascii="Arial" w:hAnsi="Arial" w:cs="Arial"/>
                <w:sz w:val="24"/>
                <w:szCs w:val="24"/>
              </w:rPr>
              <w:t xml:space="preserve"> traditions and </w:t>
            </w:r>
            <w:r w:rsidR="00553363">
              <w:rPr>
                <w:rFonts w:ascii="Arial" w:hAnsi="Arial" w:cs="Arial"/>
                <w:sz w:val="24"/>
                <w:szCs w:val="24"/>
              </w:rPr>
              <w:t>techniques in individual creative work</w:t>
            </w:r>
          </w:p>
          <w:p w14:paraId="0C180AC3" w14:textId="07D3E2E6" w:rsidR="002F3334" w:rsidRPr="000A03B6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1F42DD07" w14:textId="77777777">
        <w:tc>
          <w:tcPr>
            <w:tcW w:w="10065" w:type="dxa"/>
            <w:gridSpan w:val="10"/>
          </w:tcPr>
          <w:p w14:paraId="6F6F00AE" w14:textId="0A7659EF" w:rsidR="009B3465" w:rsidRDefault="002F3334" w:rsidP="002F3334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  <w:r>
              <w:rPr>
                <w:rFonts w:ascii="Arial" w:eastAsia="Times" w:hAnsi="Arial" w:cs="Arial"/>
                <w:sz w:val="24"/>
                <w:szCs w:val="24"/>
              </w:rPr>
              <w:lastRenderedPageBreak/>
              <w:t xml:space="preserve">P2. </w:t>
            </w:r>
            <w:r w:rsidR="00553363">
              <w:rPr>
                <w:rFonts w:ascii="Arial" w:eastAsia="Times" w:hAnsi="Arial" w:cs="Arial"/>
                <w:sz w:val="24"/>
                <w:szCs w:val="24"/>
              </w:rPr>
              <w:t xml:space="preserve">Work and communicate effectively across a range of media </w:t>
            </w:r>
          </w:p>
          <w:p w14:paraId="2D227DDA" w14:textId="68ADD270" w:rsidR="002F3334" w:rsidRPr="000C5CB6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0E2FE29C" w14:textId="77777777">
        <w:tc>
          <w:tcPr>
            <w:tcW w:w="10065" w:type="dxa"/>
            <w:gridSpan w:val="10"/>
          </w:tcPr>
          <w:p w14:paraId="2E23B8C0" w14:textId="42C1FFA3" w:rsidR="009B3465" w:rsidRPr="00553363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1736">
              <w:rPr>
                <w:rFonts w:ascii="Arial" w:hAnsi="Arial" w:cs="Arial"/>
                <w:sz w:val="24"/>
                <w:szCs w:val="24"/>
              </w:rPr>
              <w:t>P3.</w:t>
            </w:r>
            <w:r w:rsidRPr="004D24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53363">
              <w:rPr>
                <w:rFonts w:ascii="Arial" w:hAnsi="Arial" w:cs="Arial"/>
                <w:sz w:val="24"/>
                <w:szCs w:val="24"/>
              </w:rPr>
              <w:t xml:space="preserve">Effectively plan, document and organise study and research activities </w:t>
            </w:r>
          </w:p>
          <w:p w14:paraId="59AAF2C2" w14:textId="3DFD0132" w:rsidR="002F3334" w:rsidRDefault="002F3334" w:rsidP="009B3465">
            <w:pPr>
              <w:spacing w:after="0" w:line="240" w:lineRule="auto"/>
              <w:rPr>
                <w:rFonts w:ascii="Arial" w:eastAsia="Times" w:hAnsi="Arial" w:cs="Arial"/>
                <w:sz w:val="24"/>
                <w:szCs w:val="24"/>
              </w:rPr>
            </w:pPr>
          </w:p>
        </w:tc>
      </w:tr>
      <w:tr w:rsidR="002F3334" w:rsidRPr="00A05AC4" w14:paraId="2F852B95" w14:textId="77777777">
        <w:tc>
          <w:tcPr>
            <w:tcW w:w="10065" w:type="dxa"/>
            <w:gridSpan w:val="10"/>
          </w:tcPr>
          <w:p w14:paraId="2E867C44" w14:textId="36848BDB" w:rsidR="002F3334" w:rsidRPr="00553363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P4</w:t>
            </w:r>
            <w:r w:rsidRPr="00C01736">
              <w:rPr>
                <w:rFonts w:ascii="Arial" w:hAnsi="Arial" w:cs="Arial"/>
                <w:sz w:val="24"/>
                <w:szCs w:val="24"/>
              </w:rPr>
              <w:t>.</w:t>
            </w:r>
            <w:r w:rsidRPr="004D241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53363">
              <w:rPr>
                <w:rFonts w:ascii="Arial" w:hAnsi="Arial" w:cs="Arial"/>
                <w:sz w:val="24"/>
                <w:szCs w:val="24"/>
              </w:rPr>
              <w:t xml:space="preserve">Produce games/graphic media design projects to an agreed brief to demonstrate technical and creative mastery </w:t>
            </w:r>
          </w:p>
          <w:p w14:paraId="138D51BB" w14:textId="77777777" w:rsidR="002F3334" w:rsidRPr="00C01736" w:rsidRDefault="002F3334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3D37331B" w14:textId="77777777">
        <w:tc>
          <w:tcPr>
            <w:tcW w:w="10065" w:type="dxa"/>
            <w:gridSpan w:val="10"/>
          </w:tcPr>
          <w:p w14:paraId="0CBB7AA3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T. Transferable, key or personal skills</w:t>
            </w:r>
          </w:p>
          <w:p w14:paraId="66C8B791" w14:textId="093FFADB" w:rsidR="009B3465" w:rsidRPr="002F333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sz w:val="24"/>
                <w:szCs w:val="24"/>
              </w:rPr>
              <w:t>On completion of the programme</w:t>
            </w:r>
            <w:r w:rsidR="002F3334">
              <w:rPr>
                <w:rFonts w:ascii="Arial" w:hAnsi="Arial" w:cs="Arial"/>
                <w:sz w:val="24"/>
                <w:szCs w:val="24"/>
              </w:rPr>
              <w:t>,</w:t>
            </w:r>
            <w:r w:rsidRPr="00A05AC4">
              <w:rPr>
                <w:rFonts w:ascii="Arial" w:hAnsi="Arial" w:cs="Arial"/>
                <w:sz w:val="24"/>
                <w:szCs w:val="24"/>
              </w:rPr>
              <w:t xml:space="preserve"> successful students will be able to demonstrate the ability to:</w:t>
            </w:r>
          </w:p>
        </w:tc>
      </w:tr>
      <w:tr w:rsidR="009B3465" w:rsidRPr="00A05AC4" w14:paraId="5E3066C4" w14:textId="77777777">
        <w:tc>
          <w:tcPr>
            <w:tcW w:w="10065" w:type="dxa"/>
            <w:gridSpan w:val="10"/>
          </w:tcPr>
          <w:p w14:paraId="0D9A09F6" w14:textId="7345919F" w:rsidR="009B3465" w:rsidRPr="00553363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363">
              <w:rPr>
                <w:rFonts w:ascii="Arial" w:hAnsi="Arial" w:cs="Arial"/>
                <w:sz w:val="24"/>
                <w:szCs w:val="24"/>
              </w:rPr>
              <w:t xml:space="preserve">T1. </w:t>
            </w:r>
            <w:r w:rsidR="00553363" w:rsidRPr="00553363">
              <w:rPr>
                <w:rFonts w:ascii="Arial" w:hAnsi="Arial" w:cs="Arial"/>
                <w:color w:val="000000"/>
                <w:sz w:val="24"/>
                <w:szCs w:val="24"/>
              </w:rPr>
              <w:t xml:space="preserve">Plan, manage and critically evaluate the acquisition of new knowledge and skills as part of </w:t>
            </w:r>
            <w:r w:rsidR="00553363">
              <w:rPr>
                <w:rFonts w:ascii="Arial" w:hAnsi="Arial" w:cs="Arial"/>
                <w:color w:val="000000"/>
                <w:sz w:val="24"/>
                <w:szCs w:val="24"/>
              </w:rPr>
              <w:t>a lifelong learning strategy</w:t>
            </w:r>
          </w:p>
          <w:p w14:paraId="2075B1BD" w14:textId="3E9FA56D" w:rsidR="002F3334" w:rsidRPr="00553363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0E0B3655" w14:textId="77777777">
        <w:tc>
          <w:tcPr>
            <w:tcW w:w="10065" w:type="dxa"/>
            <w:gridSpan w:val="10"/>
          </w:tcPr>
          <w:p w14:paraId="56359BB5" w14:textId="68FCB974" w:rsidR="009B3465" w:rsidRPr="00553363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3363">
              <w:rPr>
                <w:rFonts w:ascii="Arial" w:hAnsi="Arial" w:cs="Arial"/>
                <w:sz w:val="24"/>
                <w:szCs w:val="24"/>
              </w:rPr>
              <w:t xml:space="preserve">T2. </w:t>
            </w:r>
            <w:r w:rsidR="00553363" w:rsidRPr="00553363">
              <w:rPr>
                <w:rFonts w:ascii="Arial" w:hAnsi="Arial" w:cs="Arial"/>
                <w:color w:val="000000"/>
                <w:sz w:val="24"/>
                <w:szCs w:val="24"/>
              </w:rPr>
              <w:t>Demonstrate employment potential and manage fut</w:t>
            </w:r>
            <w:r w:rsidR="00553363">
              <w:rPr>
                <w:rFonts w:ascii="Arial" w:hAnsi="Arial" w:cs="Arial"/>
                <w:color w:val="000000"/>
                <w:sz w:val="24"/>
                <w:szCs w:val="24"/>
              </w:rPr>
              <w:t xml:space="preserve">ure professional development </w:t>
            </w:r>
          </w:p>
          <w:p w14:paraId="7DB7C4F0" w14:textId="50FEB369" w:rsidR="002F3334" w:rsidRPr="00553363" w:rsidRDefault="002F3334" w:rsidP="002F3334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</w:p>
        </w:tc>
      </w:tr>
      <w:tr w:rsidR="009B3465" w:rsidRPr="00A05AC4" w14:paraId="5F6F1B6A" w14:textId="77777777">
        <w:tc>
          <w:tcPr>
            <w:tcW w:w="10065" w:type="dxa"/>
            <w:gridSpan w:val="10"/>
          </w:tcPr>
          <w:p w14:paraId="6111021F" w14:textId="39143451" w:rsidR="009B3465" w:rsidRDefault="002F3334" w:rsidP="002F3334">
            <w:pPr>
              <w:tabs>
                <w:tab w:val="left" w:pos="22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T3. </w:t>
            </w:r>
            <w:r w:rsidR="00553363">
              <w:rPr>
                <w:rFonts w:ascii="Arial" w:hAnsi="Arial" w:cs="Arial"/>
                <w:sz w:val="24"/>
                <w:szCs w:val="24"/>
              </w:rPr>
              <w:t xml:space="preserve">Use interpersonal skills effectively including listening, influencing and negotiating skills </w:t>
            </w:r>
          </w:p>
          <w:p w14:paraId="19835C0D" w14:textId="50E44AA8" w:rsidR="002F3334" w:rsidRPr="00BF089A" w:rsidRDefault="002F3334" w:rsidP="002F3334">
            <w:pPr>
              <w:tabs>
                <w:tab w:val="left" w:pos="222"/>
              </w:tabs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3465" w:rsidRPr="00A05AC4" w14:paraId="77F251F6" w14:textId="77777777">
        <w:tc>
          <w:tcPr>
            <w:tcW w:w="10065" w:type="dxa"/>
            <w:gridSpan w:val="10"/>
          </w:tcPr>
          <w:p w14:paraId="4FC20F82" w14:textId="3783E8FF" w:rsidR="009B3465" w:rsidRDefault="002F3334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T4. </w:t>
            </w:r>
            <w:r w:rsidR="00553363">
              <w:rPr>
                <w:rFonts w:ascii="Arial" w:hAnsi="Arial" w:cs="Arial"/>
                <w:sz w:val="24"/>
                <w:szCs w:val="24"/>
              </w:rPr>
              <w:t xml:space="preserve">Determine and reflect on academic professional and personal goals </w:t>
            </w:r>
          </w:p>
          <w:p w14:paraId="635967DC" w14:textId="6091ADB6" w:rsidR="002F3334" w:rsidRPr="00BF089A" w:rsidRDefault="002F3334" w:rsidP="002F3334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3465" w:rsidRPr="00A05AC4" w14:paraId="23F09A5A" w14:textId="77777777" w:rsidTr="00651E2C">
        <w:trPr>
          <w:trHeight w:val="6795"/>
        </w:trPr>
        <w:tc>
          <w:tcPr>
            <w:tcW w:w="10065" w:type="dxa"/>
            <w:gridSpan w:val="10"/>
          </w:tcPr>
          <w:p w14:paraId="67394C00" w14:textId="34B09DAC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5043">
              <w:rPr>
                <w:rFonts w:ascii="Arial" w:hAnsi="Arial" w:cs="Arial"/>
                <w:b/>
                <w:bCs/>
                <w:sz w:val="24"/>
                <w:szCs w:val="24"/>
              </w:rPr>
              <w:t>Programme structure</w:t>
            </w:r>
          </w:p>
          <w:p w14:paraId="1C257F5C" w14:textId="77777777" w:rsidR="009B3465" w:rsidRPr="00F65043" w:rsidRDefault="009B3465" w:rsidP="009B3465">
            <w:pPr>
              <w:pStyle w:val="TxBrp3"/>
              <w:tabs>
                <w:tab w:val="left" w:pos="204"/>
              </w:tabs>
              <w:spacing w:line="260" w:lineRule="exac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5939A5A" w14:textId="57B6610C" w:rsidR="009B3465" w:rsidRDefault="009B3465" w:rsidP="009B346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56A29">
              <w:rPr>
                <w:rFonts w:ascii="Arial" w:hAnsi="Arial" w:cs="Arial"/>
                <w:b/>
                <w:bCs/>
              </w:rPr>
              <w:t>Full-Time route</w:t>
            </w:r>
          </w:p>
          <w:p w14:paraId="22FA41DE" w14:textId="5DFAC925" w:rsidR="006F608E" w:rsidRDefault="006F608E" w:rsidP="009B3465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7DDC16" w14:textId="709A7F82" w:rsidR="009B3465" w:rsidRPr="002F3334" w:rsidRDefault="009B3465" w:rsidP="002F333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56A29">
              <w:rPr>
                <w:rFonts w:ascii="Arial" w:hAnsi="Arial" w:cs="Arial"/>
                <w:b/>
                <w:bCs/>
              </w:rPr>
              <w:t>Year 1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9B3465" w:rsidRPr="00056A29" w14:paraId="2C33CE0F" w14:textId="77777777" w:rsidTr="00DE6D66">
              <w:tc>
                <w:tcPr>
                  <w:tcW w:w="4884" w:type="dxa"/>
                  <w:shd w:val="clear" w:color="auto" w:fill="D9D9D9" w:themeFill="background1" w:themeFillShade="D9"/>
                </w:tcPr>
                <w:p w14:paraId="08712252" w14:textId="77777777" w:rsidR="009B3465" w:rsidRPr="00056A29" w:rsidRDefault="009B3465" w:rsidP="009B34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 w:themeFill="background1" w:themeFillShade="D9"/>
                </w:tcPr>
                <w:p w14:paraId="773E4D99" w14:textId="77777777" w:rsidR="009B3465" w:rsidRPr="00056A29" w:rsidRDefault="009B3465" w:rsidP="009B34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Semester 2</w:t>
                  </w:r>
                </w:p>
              </w:tc>
            </w:tr>
            <w:tr w:rsidR="009B3465" w:rsidRPr="00056A29" w14:paraId="110FCC82" w14:textId="77777777" w:rsidTr="00DE6D66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5A74E971" w14:textId="327E73B5" w:rsidR="009B3465" w:rsidRPr="00056A29" w:rsidRDefault="00553363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Programming concepts</w:t>
                  </w:r>
                </w:p>
              </w:tc>
              <w:tc>
                <w:tcPr>
                  <w:tcW w:w="4885" w:type="dxa"/>
                  <w:vAlign w:val="center"/>
                </w:tcPr>
                <w:p w14:paraId="522C85A4" w14:textId="0300B30C" w:rsidR="009B3465" w:rsidRPr="00056A29" w:rsidRDefault="00553363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Graphic Media Techniques </w:t>
                  </w:r>
                </w:p>
              </w:tc>
            </w:tr>
            <w:tr w:rsidR="00553363" w:rsidRPr="00056A29" w14:paraId="5A7B71CF" w14:textId="77777777" w:rsidTr="00923100">
              <w:trPr>
                <w:trHeight w:val="510"/>
              </w:trPr>
              <w:tc>
                <w:tcPr>
                  <w:tcW w:w="9769" w:type="dxa"/>
                  <w:gridSpan w:val="2"/>
                  <w:vAlign w:val="center"/>
                </w:tcPr>
                <w:p w14:paraId="7F50D154" w14:textId="5C0EEC0C" w:rsidR="00553363" w:rsidRPr="00056A29" w:rsidRDefault="00553363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Studio Practice</w:t>
                  </w:r>
                </w:p>
              </w:tc>
            </w:tr>
            <w:tr w:rsidR="00553363" w:rsidRPr="00056A29" w14:paraId="7B98F479" w14:textId="77777777" w:rsidTr="00875036">
              <w:trPr>
                <w:trHeight w:val="518"/>
              </w:trPr>
              <w:tc>
                <w:tcPr>
                  <w:tcW w:w="9769" w:type="dxa"/>
                  <w:gridSpan w:val="2"/>
                  <w:vAlign w:val="center"/>
                </w:tcPr>
                <w:p w14:paraId="4CC9FA6D" w14:textId="441324D1" w:rsidR="00553363" w:rsidRPr="00056A29" w:rsidRDefault="00553363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Creative Industries Context 1</w:t>
                  </w:r>
                </w:p>
              </w:tc>
            </w:tr>
            <w:tr w:rsidR="00553363" w:rsidRPr="00056A29" w14:paraId="5F2A7D26" w14:textId="77777777" w:rsidTr="00F97739">
              <w:trPr>
                <w:trHeight w:val="517"/>
              </w:trPr>
              <w:tc>
                <w:tcPr>
                  <w:tcW w:w="9769" w:type="dxa"/>
                  <w:gridSpan w:val="2"/>
                  <w:vAlign w:val="center"/>
                </w:tcPr>
                <w:p w14:paraId="1F92D60D" w14:textId="34E7CD2E" w:rsidR="00553363" w:rsidRPr="00056A29" w:rsidRDefault="00553363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Professional Development 1</w:t>
                  </w:r>
                </w:p>
              </w:tc>
            </w:tr>
          </w:tbl>
          <w:p w14:paraId="7E0A6F94" w14:textId="77777777" w:rsidR="009B3465" w:rsidRPr="00056A29" w:rsidRDefault="009B3465" w:rsidP="009B3465">
            <w:pPr>
              <w:pStyle w:val="TxBrp3"/>
              <w:tabs>
                <w:tab w:val="left" w:pos="20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A7BDA5C" w14:textId="69C3C6E6" w:rsidR="002F3334" w:rsidRPr="002F3334" w:rsidRDefault="009B3465" w:rsidP="002F3334">
            <w:pPr>
              <w:pStyle w:val="TxBrp3"/>
              <w:tabs>
                <w:tab w:val="left" w:pos="204"/>
              </w:tabs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56A29">
              <w:rPr>
                <w:rFonts w:ascii="Arial" w:hAnsi="Arial" w:cs="Arial"/>
                <w:b/>
                <w:sz w:val="22"/>
                <w:szCs w:val="22"/>
              </w:rPr>
              <w:t>Year 2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561F42BF" w14:textId="77777777" w:rsidTr="002F3334">
              <w:tc>
                <w:tcPr>
                  <w:tcW w:w="4884" w:type="dxa"/>
                  <w:shd w:val="clear" w:color="auto" w:fill="D9D9D9" w:themeFill="background1" w:themeFillShade="D9"/>
                </w:tcPr>
                <w:p w14:paraId="7C74E78A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 w:themeFill="background1" w:themeFillShade="D9"/>
                </w:tcPr>
                <w:p w14:paraId="2BE39D88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Semester 2</w:t>
                  </w:r>
                </w:p>
              </w:tc>
            </w:tr>
            <w:tr w:rsidR="002F3334" w:rsidRPr="00056A29" w14:paraId="641184C6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08507926" w14:textId="7F6B0078" w:rsidR="002F3334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Games Level and Analysis </w:t>
                  </w:r>
                </w:p>
              </w:tc>
              <w:tc>
                <w:tcPr>
                  <w:tcW w:w="4885" w:type="dxa"/>
                  <w:vAlign w:val="center"/>
                </w:tcPr>
                <w:p w14:paraId="12445F87" w14:textId="25AD45A0" w:rsidR="002F3334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Advanced Graphic Media Techniques </w:t>
                  </w:r>
                </w:p>
              </w:tc>
            </w:tr>
            <w:tr w:rsidR="002C7BA0" w:rsidRPr="00056A29" w14:paraId="076FDF50" w14:textId="77777777" w:rsidTr="00012977">
              <w:trPr>
                <w:trHeight w:val="510"/>
              </w:trPr>
              <w:tc>
                <w:tcPr>
                  <w:tcW w:w="9769" w:type="dxa"/>
                  <w:gridSpan w:val="2"/>
                  <w:vAlign w:val="center"/>
                </w:tcPr>
                <w:p w14:paraId="48412D33" w14:textId="23A7B0C0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Studio Practice </w:t>
                  </w:r>
                </w:p>
              </w:tc>
            </w:tr>
            <w:tr w:rsidR="002C7BA0" w:rsidRPr="00056A29" w14:paraId="23B115EE" w14:textId="77777777" w:rsidTr="000D314A">
              <w:trPr>
                <w:trHeight w:val="518"/>
              </w:trPr>
              <w:tc>
                <w:tcPr>
                  <w:tcW w:w="9769" w:type="dxa"/>
                  <w:gridSpan w:val="2"/>
                  <w:vAlign w:val="center"/>
                </w:tcPr>
                <w:p w14:paraId="6CEEE416" w14:textId="69A17CF7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Creative Industries Context 2</w:t>
                  </w:r>
                </w:p>
              </w:tc>
            </w:tr>
            <w:tr w:rsidR="002C7BA0" w:rsidRPr="00056A29" w14:paraId="63B5D494" w14:textId="77777777" w:rsidTr="0076702D">
              <w:trPr>
                <w:trHeight w:val="517"/>
              </w:trPr>
              <w:tc>
                <w:tcPr>
                  <w:tcW w:w="9769" w:type="dxa"/>
                  <w:gridSpan w:val="2"/>
                  <w:vAlign w:val="center"/>
                </w:tcPr>
                <w:p w14:paraId="1C50D2DB" w14:textId="158E112E" w:rsidR="002C7BA0" w:rsidRPr="002C7BA0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7BA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Creative Industries Professional Practice and Entrepreneurship</w:t>
                  </w:r>
                </w:p>
              </w:tc>
            </w:tr>
          </w:tbl>
          <w:p w14:paraId="51A9145F" w14:textId="455FAC5F" w:rsidR="002F3334" w:rsidRDefault="002F3334" w:rsidP="002F3334">
            <w:pPr>
              <w:pStyle w:val="TxBrp3"/>
              <w:tabs>
                <w:tab w:val="left" w:pos="204"/>
              </w:tabs>
              <w:spacing w:line="26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074E6A8" w14:textId="4B3DB82C" w:rsidR="002F3334" w:rsidRPr="002F3334" w:rsidRDefault="002F3334" w:rsidP="002F3334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Year 3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663B3159" w14:textId="77777777" w:rsidTr="002F3334">
              <w:tc>
                <w:tcPr>
                  <w:tcW w:w="4884" w:type="dxa"/>
                  <w:shd w:val="clear" w:color="auto" w:fill="D9D9D9" w:themeFill="background1" w:themeFillShade="D9"/>
                </w:tcPr>
                <w:p w14:paraId="6FC16CDB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 w:themeFill="background1" w:themeFillShade="D9"/>
                </w:tcPr>
                <w:p w14:paraId="6A7A05BE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Semester 2</w:t>
                  </w:r>
                </w:p>
              </w:tc>
            </w:tr>
            <w:tr w:rsidR="002C7BA0" w:rsidRPr="00056A29" w14:paraId="4628FB6A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07E10FAF" w14:textId="79F99D97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Industrial system development </w:t>
                  </w:r>
                </w:p>
              </w:tc>
              <w:tc>
                <w:tcPr>
                  <w:tcW w:w="4885" w:type="dxa"/>
                  <w:vMerge w:val="restart"/>
                  <w:vAlign w:val="center"/>
                </w:tcPr>
                <w:p w14:paraId="602352B6" w14:textId="694EF9E6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Independent Project </w:t>
                  </w:r>
                </w:p>
              </w:tc>
            </w:tr>
            <w:tr w:rsidR="002C7BA0" w:rsidRPr="00056A29" w14:paraId="7D2534A0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2D41EF8B" w14:textId="3E7AD9E7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Creative Technology</w:t>
                  </w:r>
                </w:p>
              </w:tc>
              <w:tc>
                <w:tcPr>
                  <w:tcW w:w="4885" w:type="dxa"/>
                  <w:vMerge/>
                  <w:vAlign w:val="center"/>
                </w:tcPr>
                <w:p w14:paraId="558F7FC3" w14:textId="77777777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C7BA0" w:rsidRPr="00056A29" w14:paraId="1214D52A" w14:textId="77777777" w:rsidTr="000724F0">
              <w:trPr>
                <w:trHeight w:val="518"/>
              </w:trPr>
              <w:tc>
                <w:tcPr>
                  <w:tcW w:w="9769" w:type="dxa"/>
                  <w:gridSpan w:val="2"/>
                  <w:vAlign w:val="center"/>
                </w:tcPr>
                <w:p w14:paraId="7BA55E05" w14:textId="2ED1D247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Freelance working </w:t>
                  </w:r>
                  <w:r w:rsidR="0096561D">
                    <w:rPr>
                      <w:rFonts w:ascii="Arial" w:hAnsi="Arial" w:cs="Arial"/>
                      <w:sz w:val="22"/>
                      <w:szCs w:val="22"/>
                    </w:rPr>
                    <w:t>and self-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employment in the creative industries </w:t>
                  </w:r>
                </w:p>
              </w:tc>
            </w:tr>
            <w:tr w:rsidR="002C7BA0" w:rsidRPr="00056A29" w14:paraId="4CE2F7DB" w14:textId="77777777" w:rsidTr="00A33C67">
              <w:trPr>
                <w:trHeight w:val="517"/>
              </w:trPr>
              <w:tc>
                <w:tcPr>
                  <w:tcW w:w="9769" w:type="dxa"/>
                  <w:gridSpan w:val="2"/>
                  <w:vAlign w:val="center"/>
                </w:tcPr>
                <w:p w14:paraId="40EC8624" w14:textId="35EAF591" w:rsidR="002C7BA0" w:rsidRPr="00056A29" w:rsidRDefault="002C7BA0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Advanced Technical design for production </w:t>
                  </w:r>
                </w:p>
              </w:tc>
            </w:tr>
          </w:tbl>
          <w:p w14:paraId="7CFE86CE" w14:textId="7A651069" w:rsidR="002F3334" w:rsidRDefault="002F3334" w:rsidP="009B3465">
            <w:pPr>
              <w:pStyle w:val="TxBrp3"/>
              <w:tabs>
                <w:tab w:val="left" w:pos="204"/>
              </w:tabs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4EE9F" w14:textId="77777777" w:rsidR="009B3465" w:rsidRPr="00891769" w:rsidRDefault="009B3465" w:rsidP="009B3465">
            <w:pPr>
              <w:pStyle w:val="TxBrp3"/>
              <w:tabs>
                <w:tab w:val="left" w:pos="204"/>
              </w:tabs>
              <w:spacing w:line="26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891769">
              <w:rPr>
                <w:rFonts w:ascii="Arial" w:hAnsi="Arial" w:cs="Arial"/>
                <w:b/>
                <w:sz w:val="22"/>
                <w:szCs w:val="22"/>
              </w:rPr>
              <w:t>Part Time Route</w:t>
            </w:r>
          </w:p>
          <w:p w14:paraId="5B3B6A59" w14:textId="6C470866" w:rsidR="006F608E" w:rsidRDefault="006F608E" w:rsidP="009B3465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  <w:p w14:paraId="469B6EE1" w14:textId="6B059D5D" w:rsidR="009B3465" w:rsidRPr="00056A29" w:rsidRDefault="009B3465" w:rsidP="009B3465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056A29">
              <w:rPr>
                <w:rFonts w:ascii="Arial" w:eastAsia="SimSun" w:hAnsi="Arial" w:cs="Arial"/>
                <w:b/>
                <w:lang w:eastAsia="en-US"/>
              </w:rPr>
              <w:t>Year 1</w:t>
            </w:r>
          </w:p>
          <w:tbl>
            <w:tblPr>
              <w:tblStyle w:val="TableGrid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9B3465" w:rsidRPr="00056A29" w14:paraId="541781BF" w14:textId="77777777" w:rsidTr="00DE6D66">
              <w:tc>
                <w:tcPr>
                  <w:tcW w:w="4884" w:type="dxa"/>
                  <w:shd w:val="clear" w:color="auto" w:fill="D9D9D9"/>
                </w:tcPr>
                <w:p w14:paraId="53F987CD" w14:textId="77777777" w:rsidR="009B3465" w:rsidRPr="00056A29" w:rsidRDefault="009B3465" w:rsidP="009B34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/>
                </w:tcPr>
                <w:p w14:paraId="26DBAA0D" w14:textId="77777777" w:rsidR="009B3465" w:rsidRPr="00056A29" w:rsidRDefault="009B3465" w:rsidP="009B34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2</w:t>
                  </w:r>
                </w:p>
              </w:tc>
            </w:tr>
            <w:tr w:rsidR="009B3465" w:rsidRPr="00056A29" w14:paraId="6EB9F1BD" w14:textId="77777777" w:rsidTr="00DE6D66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24D9721A" w14:textId="746B4E7A" w:rsidR="009B3465" w:rsidRPr="00056A29" w:rsidRDefault="009B3465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44FB10A2" w14:textId="626F8030" w:rsidR="009B3465" w:rsidRPr="00056A29" w:rsidRDefault="009B3465" w:rsidP="009B3465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3334" w:rsidRPr="00056A29" w14:paraId="1D6DFF51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1E4C5F9F" w14:textId="77777777" w:rsidR="002F3334" w:rsidRPr="00056A29" w:rsidRDefault="002F3334" w:rsidP="009B3465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6E7BC629" w14:textId="626A2CFA" w:rsidR="002F3334" w:rsidRPr="00056A29" w:rsidRDefault="002F3334" w:rsidP="009B3465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FE899F9" w14:textId="388EB07D" w:rsidR="009B3465" w:rsidRDefault="009B3465" w:rsidP="009B3465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  <w:p w14:paraId="0BB8F871" w14:textId="42820247" w:rsidR="002F3334" w:rsidRPr="00056A29" w:rsidRDefault="002F3334" w:rsidP="002F3334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>Year 2</w:t>
            </w:r>
          </w:p>
          <w:tbl>
            <w:tblPr>
              <w:tblStyle w:val="TableGrid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69FDBB09" w14:textId="77777777" w:rsidTr="002F3334">
              <w:tc>
                <w:tcPr>
                  <w:tcW w:w="4884" w:type="dxa"/>
                  <w:shd w:val="clear" w:color="auto" w:fill="D9D9D9"/>
                </w:tcPr>
                <w:p w14:paraId="521FAEC3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/>
                </w:tcPr>
                <w:p w14:paraId="24805305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2</w:t>
                  </w:r>
                </w:p>
              </w:tc>
            </w:tr>
            <w:tr w:rsidR="002F3334" w:rsidRPr="00056A29" w14:paraId="59C1BFAC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45FD2867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1C03D2FC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3334" w:rsidRPr="00056A29" w14:paraId="1A570D25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78E3172D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3AFD168E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8A009D4" w14:textId="17FF317D" w:rsidR="002F3334" w:rsidRDefault="002F3334" w:rsidP="002F3334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  <w:p w14:paraId="7F911437" w14:textId="14CCF798" w:rsidR="002F3334" w:rsidRPr="00056A29" w:rsidRDefault="002F3334" w:rsidP="002F3334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>Year 3</w:t>
            </w:r>
          </w:p>
          <w:tbl>
            <w:tblPr>
              <w:tblStyle w:val="TableGrid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32472649" w14:textId="77777777" w:rsidTr="002F3334">
              <w:tc>
                <w:tcPr>
                  <w:tcW w:w="4884" w:type="dxa"/>
                  <w:shd w:val="clear" w:color="auto" w:fill="D9D9D9"/>
                </w:tcPr>
                <w:p w14:paraId="7BC1840E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/>
                </w:tcPr>
                <w:p w14:paraId="49F40A97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2</w:t>
                  </w:r>
                </w:p>
              </w:tc>
            </w:tr>
            <w:tr w:rsidR="002F3334" w:rsidRPr="00056A29" w14:paraId="04D9F51C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6E9499C8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55DC70A3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3334" w:rsidRPr="00056A29" w14:paraId="2A3BD99A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389CE91F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76A81BB5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517C3AF" w14:textId="77777777" w:rsidR="002F3334" w:rsidRDefault="002F3334" w:rsidP="002F3334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  <w:p w14:paraId="6D80CDDF" w14:textId="0A47B434" w:rsidR="002F3334" w:rsidRPr="00056A29" w:rsidRDefault="002F3334" w:rsidP="002F3334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>Year 4</w:t>
            </w:r>
          </w:p>
          <w:tbl>
            <w:tblPr>
              <w:tblStyle w:val="TableGrid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57FAB197" w14:textId="77777777" w:rsidTr="002F3334">
              <w:tc>
                <w:tcPr>
                  <w:tcW w:w="4884" w:type="dxa"/>
                  <w:shd w:val="clear" w:color="auto" w:fill="D9D9D9"/>
                </w:tcPr>
                <w:p w14:paraId="0166DB74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/>
                </w:tcPr>
                <w:p w14:paraId="61FD92EE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2</w:t>
                  </w:r>
                </w:p>
              </w:tc>
            </w:tr>
            <w:tr w:rsidR="002F3334" w:rsidRPr="00056A29" w14:paraId="2C3203E1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477BE032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7654BF0B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3334" w:rsidRPr="00056A29" w14:paraId="59360333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15CBA462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406E0EAE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8259B24" w14:textId="77777777" w:rsidR="002F3334" w:rsidRDefault="002F3334" w:rsidP="002F3334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  <w:p w14:paraId="0020A958" w14:textId="4ED488DD" w:rsidR="002F3334" w:rsidRPr="00056A29" w:rsidRDefault="002F3334" w:rsidP="002F3334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>Year 5</w:t>
            </w:r>
          </w:p>
          <w:tbl>
            <w:tblPr>
              <w:tblStyle w:val="TableGrid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371D701C" w14:textId="77777777" w:rsidTr="002F3334">
              <w:tc>
                <w:tcPr>
                  <w:tcW w:w="4884" w:type="dxa"/>
                  <w:shd w:val="clear" w:color="auto" w:fill="D9D9D9"/>
                </w:tcPr>
                <w:p w14:paraId="000D3B30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/>
                </w:tcPr>
                <w:p w14:paraId="16A445FB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2</w:t>
                  </w:r>
                </w:p>
              </w:tc>
            </w:tr>
            <w:tr w:rsidR="002F3334" w:rsidRPr="00056A29" w14:paraId="1C9404C7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7F62AFAA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07F9FE0E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3334" w:rsidRPr="00056A29" w14:paraId="4168732E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758807C7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7E9F540D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F177A4F" w14:textId="77777777" w:rsidR="002F3334" w:rsidRDefault="002F3334" w:rsidP="002F3334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  <w:p w14:paraId="67CA716E" w14:textId="700A7314" w:rsidR="002F3334" w:rsidRPr="00056A29" w:rsidRDefault="002F3334" w:rsidP="002F3334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>
              <w:rPr>
                <w:rFonts w:ascii="Arial" w:eastAsia="SimSun" w:hAnsi="Arial" w:cs="Arial"/>
                <w:b/>
                <w:lang w:eastAsia="en-US"/>
              </w:rPr>
              <w:t>Year 6</w:t>
            </w:r>
          </w:p>
          <w:tbl>
            <w:tblPr>
              <w:tblStyle w:val="TableGrid"/>
              <w:tblW w:w="9769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  <w:gridCol w:w="4885"/>
            </w:tblGrid>
            <w:tr w:rsidR="002F3334" w:rsidRPr="00056A29" w14:paraId="4E7F37A5" w14:textId="77777777" w:rsidTr="002F3334">
              <w:tc>
                <w:tcPr>
                  <w:tcW w:w="4884" w:type="dxa"/>
                  <w:shd w:val="clear" w:color="auto" w:fill="D9D9D9"/>
                </w:tcPr>
                <w:p w14:paraId="5C6E6918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1</w:t>
                  </w:r>
                </w:p>
              </w:tc>
              <w:tc>
                <w:tcPr>
                  <w:tcW w:w="4885" w:type="dxa"/>
                  <w:shd w:val="clear" w:color="auto" w:fill="D9D9D9"/>
                </w:tcPr>
                <w:p w14:paraId="12C29949" w14:textId="77777777" w:rsidR="002F3334" w:rsidRPr="00056A29" w:rsidRDefault="002F3334" w:rsidP="002F33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056A29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Semester 2</w:t>
                  </w:r>
                </w:p>
              </w:tc>
            </w:tr>
            <w:tr w:rsidR="002F3334" w:rsidRPr="00056A29" w14:paraId="75FFECEE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0186A2A4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251A1E0F" w14:textId="77777777" w:rsidR="002F3334" w:rsidRPr="00056A29" w:rsidRDefault="002F3334" w:rsidP="002F3334">
                  <w:pPr>
                    <w:pStyle w:val="TxBrp3"/>
                    <w:tabs>
                      <w:tab w:val="left" w:pos="204"/>
                    </w:tabs>
                    <w:spacing w:line="276" w:lineRule="auto"/>
                    <w:ind w:left="204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2F3334" w:rsidRPr="00056A29" w14:paraId="7CD11476" w14:textId="77777777" w:rsidTr="002F3334">
              <w:trPr>
                <w:trHeight w:val="510"/>
              </w:trPr>
              <w:tc>
                <w:tcPr>
                  <w:tcW w:w="4884" w:type="dxa"/>
                  <w:vAlign w:val="center"/>
                </w:tcPr>
                <w:p w14:paraId="763156BD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885" w:type="dxa"/>
                  <w:vAlign w:val="center"/>
                </w:tcPr>
                <w:p w14:paraId="5DD98506" w14:textId="77777777" w:rsidR="002F3334" w:rsidRPr="00056A29" w:rsidRDefault="002F3334" w:rsidP="002F3334">
                  <w:pPr>
                    <w:widowControl w:val="0"/>
                    <w:tabs>
                      <w:tab w:val="left" w:pos="204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1114E41" w14:textId="777A4FB8" w:rsidR="009B3465" w:rsidRPr="002F3334" w:rsidRDefault="009B3465" w:rsidP="009B3465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</w:p>
          <w:p w14:paraId="7FA2CF1D" w14:textId="4DBEAAA5" w:rsidR="009B3465" w:rsidRPr="002F3334" w:rsidRDefault="009B3465" w:rsidP="002F3334">
            <w:pPr>
              <w:spacing w:after="0" w:line="240" w:lineRule="auto"/>
              <w:rPr>
                <w:rFonts w:ascii="Arial" w:eastAsia="SimSun" w:hAnsi="Arial" w:cs="Arial"/>
                <w:b/>
                <w:lang w:eastAsia="en-US"/>
              </w:rPr>
            </w:pPr>
          </w:p>
        </w:tc>
      </w:tr>
      <w:tr w:rsidR="009B3465" w:rsidRPr="00A05AC4" w14:paraId="021A6C4D" w14:textId="77777777" w:rsidTr="006F608E">
        <w:tc>
          <w:tcPr>
            <w:tcW w:w="1594" w:type="dxa"/>
            <w:shd w:val="clear" w:color="auto" w:fill="C6D9F1" w:themeFill="text2" w:themeFillTint="33"/>
          </w:tcPr>
          <w:p w14:paraId="605E2A43" w14:textId="77777777" w:rsidR="009B3465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80899C" w14:textId="77777777" w:rsidR="009B3465" w:rsidRPr="00A05AC4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Module Code</w:t>
            </w:r>
          </w:p>
        </w:tc>
        <w:tc>
          <w:tcPr>
            <w:tcW w:w="4928" w:type="dxa"/>
            <w:gridSpan w:val="4"/>
            <w:shd w:val="clear" w:color="auto" w:fill="C6D9F1" w:themeFill="text2" w:themeFillTint="33"/>
          </w:tcPr>
          <w:p w14:paraId="612C1C5B" w14:textId="77777777" w:rsidR="009B3465" w:rsidRDefault="009B3465" w:rsidP="006F60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A621A3" w14:textId="77777777" w:rsidR="009B3465" w:rsidRPr="00A05AC4" w:rsidRDefault="009B3465" w:rsidP="006F608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Module title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E652F60" w14:textId="77777777" w:rsidR="009B3465" w:rsidRPr="00A05AC4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Core/</w:t>
            </w:r>
          </w:p>
          <w:p w14:paraId="1AD74274" w14:textId="77777777" w:rsidR="009B3465" w:rsidRPr="00A05AC4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Option</w:t>
            </w:r>
          </w:p>
          <w:p w14:paraId="2C9607E9" w14:textId="77777777" w:rsidR="009B3465" w:rsidRPr="00A05AC4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(C/O</w:t>
            </w: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C6D9F1" w:themeFill="text2" w:themeFillTint="33"/>
            <w:vAlign w:val="center"/>
          </w:tcPr>
          <w:p w14:paraId="6BE8E2FB" w14:textId="77777777" w:rsidR="009B3465" w:rsidRPr="00A05AC4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275" w:type="dxa"/>
            <w:gridSpan w:val="2"/>
            <w:shd w:val="clear" w:color="auto" w:fill="C6D9F1" w:themeFill="text2" w:themeFillTint="33"/>
            <w:vAlign w:val="center"/>
          </w:tcPr>
          <w:p w14:paraId="6058A5C7" w14:textId="77777777" w:rsidR="009B3465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C267C" w14:textId="37674692" w:rsidR="00F6665A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Length</w:t>
            </w:r>
          </w:p>
          <w:p w14:paraId="43DCA107" w14:textId="604012D5" w:rsidR="009B3465" w:rsidRPr="00A05AC4" w:rsidRDefault="009B3465" w:rsidP="006F60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AC4">
              <w:rPr>
                <w:rFonts w:ascii="Arial" w:hAnsi="Arial" w:cs="Arial"/>
                <w:b/>
                <w:bCs/>
                <w:sz w:val="20"/>
                <w:szCs w:val="20"/>
              </w:rPr>
              <w:t>(1, 2 or 3 periods)</w:t>
            </w:r>
          </w:p>
        </w:tc>
      </w:tr>
      <w:tr w:rsidR="009B3465" w:rsidRPr="00A05AC4" w14:paraId="3639DD72" w14:textId="77777777">
        <w:tc>
          <w:tcPr>
            <w:tcW w:w="1594" w:type="dxa"/>
          </w:tcPr>
          <w:p w14:paraId="4AB988E2" w14:textId="5EC100FA" w:rsidR="009B3465" w:rsidRPr="00B33F00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F00">
              <w:rPr>
                <w:rFonts w:ascii="Arial" w:hAnsi="Arial" w:cs="Arial"/>
                <w:color w:val="000000"/>
              </w:rPr>
              <w:t>HOUB40018</w:t>
            </w:r>
          </w:p>
        </w:tc>
        <w:tc>
          <w:tcPr>
            <w:tcW w:w="4928" w:type="dxa"/>
            <w:gridSpan w:val="4"/>
          </w:tcPr>
          <w:p w14:paraId="4AC527CF" w14:textId="75FBBE61" w:rsidR="009B3465" w:rsidRPr="00FF4267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Creative Industries Context </w:t>
            </w:r>
          </w:p>
        </w:tc>
        <w:tc>
          <w:tcPr>
            <w:tcW w:w="1134" w:type="dxa"/>
          </w:tcPr>
          <w:p w14:paraId="08951BA6" w14:textId="4CA0BA16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5B5274E9" w14:textId="6D2B09B3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055C0509" w14:textId="32CDB78A" w:rsidR="009B3465" w:rsidRPr="003E16C8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778CDF47" w14:textId="77777777">
        <w:tc>
          <w:tcPr>
            <w:tcW w:w="1594" w:type="dxa"/>
          </w:tcPr>
          <w:p w14:paraId="64F13A93" w14:textId="0219C142" w:rsidR="009B3465" w:rsidRPr="00B33F00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3F00">
              <w:rPr>
                <w:rFonts w:ascii="Arial" w:hAnsi="Arial" w:cs="Arial"/>
              </w:rPr>
              <w:lastRenderedPageBreak/>
              <w:t>HNUB40038</w:t>
            </w:r>
          </w:p>
        </w:tc>
        <w:tc>
          <w:tcPr>
            <w:tcW w:w="4928" w:type="dxa"/>
            <w:gridSpan w:val="4"/>
          </w:tcPr>
          <w:p w14:paraId="15610347" w14:textId="115FED7F" w:rsidR="009B3465" w:rsidRPr="00FF4267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Professional Development </w:t>
            </w:r>
          </w:p>
        </w:tc>
        <w:tc>
          <w:tcPr>
            <w:tcW w:w="1134" w:type="dxa"/>
          </w:tcPr>
          <w:p w14:paraId="45C78785" w14:textId="6B6C29A9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12A6D329" w14:textId="6AE3D39B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24FF7734" w14:textId="12A70C14" w:rsidR="009B3465" w:rsidRPr="003E16C8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2F53A0C9" w14:textId="77777777">
        <w:tc>
          <w:tcPr>
            <w:tcW w:w="1594" w:type="dxa"/>
          </w:tcPr>
          <w:p w14:paraId="725E9B61" w14:textId="3E32B286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327BCA5B" w14:textId="2ACD3DA6" w:rsidR="009B3465" w:rsidRPr="00FF4267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Studio Practice </w:t>
            </w:r>
          </w:p>
        </w:tc>
        <w:tc>
          <w:tcPr>
            <w:tcW w:w="1134" w:type="dxa"/>
          </w:tcPr>
          <w:p w14:paraId="520ED11C" w14:textId="3C93B054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1D790706" w14:textId="3623A829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14:paraId="470F4194" w14:textId="3CB00AD0" w:rsidR="009B3465" w:rsidRPr="003E16C8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4420C382" w14:textId="77777777">
        <w:tc>
          <w:tcPr>
            <w:tcW w:w="1594" w:type="dxa"/>
          </w:tcPr>
          <w:p w14:paraId="364C0694" w14:textId="092740DC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1DA52127" w14:textId="2D1D8732" w:rsidR="009B3465" w:rsidRPr="00FF4267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Programming Concepts</w:t>
            </w:r>
          </w:p>
        </w:tc>
        <w:tc>
          <w:tcPr>
            <w:tcW w:w="1134" w:type="dxa"/>
          </w:tcPr>
          <w:p w14:paraId="62F59049" w14:textId="2DD96427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01AD266D" w14:textId="33BEB600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6AA7D845" w14:textId="0C857CFC" w:rsidR="009B3465" w:rsidRPr="003E16C8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3465" w:rsidRPr="00A05AC4" w14:paraId="59BD8DCB" w14:textId="77777777">
        <w:tc>
          <w:tcPr>
            <w:tcW w:w="1594" w:type="dxa"/>
          </w:tcPr>
          <w:p w14:paraId="37F9270C" w14:textId="690EBB13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6C5BC283" w14:textId="50D5E5D4" w:rsidR="009B3465" w:rsidRPr="00FF4267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Graphic Media Techniques </w:t>
            </w:r>
          </w:p>
        </w:tc>
        <w:tc>
          <w:tcPr>
            <w:tcW w:w="1134" w:type="dxa"/>
          </w:tcPr>
          <w:p w14:paraId="1741FC8D" w14:textId="449A7D33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5982627F" w14:textId="25687934" w:rsidR="009B3465" w:rsidRPr="003E16C8" w:rsidRDefault="00B33F0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7A098198" w14:textId="3F51CE75" w:rsidR="009B3465" w:rsidRPr="003E16C8" w:rsidRDefault="00B33F0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3465" w:rsidRPr="00A05AC4" w14:paraId="053DD4F3" w14:textId="77777777">
        <w:tc>
          <w:tcPr>
            <w:tcW w:w="1594" w:type="dxa"/>
          </w:tcPr>
          <w:p w14:paraId="57F57C09" w14:textId="511D8928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7FA4568F" w14:textId="6C41EAD4" w:rsidR="009B3465" w:rsidRPr="00FF4267" w:rsidRDefault="00CC27B4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Creative </w:t>
            </w:r>
            <w:r w:rsidR="00372960">
              <w:rPr>
                <w:rFonts w:ascii="Arial" w:hAnsi="Arial" w:cs="Arial"/>
                <w:sz w:val="24"/>
                <w:szCs w:val="24"/>
              </w:rPr>
              <w:t>Industries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960">
              <w:rPr>
                <w:rFonts w:ascii="Arial" w:hAnsi="Arial" w:cs="Arial"/>
                <w:sz w:val="24"/>
                <w:szCs w:val="24"/>
              </w:rPr>
              <w:t>Content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</w:tcPr>
          <w:p w14:paraId="5E999E5D" w14:textId="4AA7901D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465D3DB6" w14:textId="29728B8D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0215467D" w14:textId="4CD8EF45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04252F6E" w14:textId="77777777">
        <w:tc>
          <w:tcPr>
            <w:tcW w:w="1594" w:type="dxa"/>
          </w:tcPr>
          <w:p w14:paraId="301F0FD9" w14:textId="4F8D7068" w:rsidR="009B3465" w:rsidRPr="00372960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960">
              <w:rPr>
                <w:rFonts w:ascii="Arial" w:hAnsi="Arial" w:cs="Arial"/>
                <w:color w:val="000000"/>
              </w:rPr>
              <w:t>HOUB50021</w:t>
            </w:r>
          </w:p>
        </w:tc>
        <w:tc>
          <w:tcPr>
            <w:tcW w:w="4928" w:type="dxa"/>
            <w:gridSpan w:val="4"/>
          </w:tcPr>
          <w:p w14:paraId="32AFD0B0" w14:textId="5F3B1382" w:rsidR="009B3465" w:rsidRPr="00372960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960">
              <w:rPr>
                <w:rFonts w:ascii="Arial" w:hAnsi="Arial" w:cs="Arial"/>
                <w:color w:val="000000"/>
                <w:sz w:val="24"/>
                <w:szCs w:val="24"/>
              </w:rPr>
              <w:t>Creative Industries Professional Practice and Entrepreneurship</w:t>
            </w:r>
          </w:p>
        </w:tc>
        <w:tc>
          <w:tcPr>
            <w:tcW w:w="1134" w:type="dxa"/>
          </w:tcPr>
          <w:p w14:paraId="1DE5CADE" w14:textId="688C3450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 </w:t>
            </w:r>
          </w:p>
        </w:tc>
        <w:tc>
          <w:tcPr>
            <w:tcW w:w="1134" w:type="dxa"/>
            <w:gridSpan w:val="2"/>
          </w:tcPr>
          <w:p w14:paraId="13A45718" w14:textId="2F2D9BEA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22ADE489" w14:textId="74C83817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4EE017C6" w14:textId="77777777">
        <w:tc>
          <w:tcPr>
            <w:tcW w:w="1594" w:type="dxa"/>
          </w:tcPr>
          <w:p w14:paraId="21994E04" w14:textId="03F54F73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1152B062" w14:textId="46828801" w:rsidR="009B3465" w:rsidRPr="00FF4267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Studio Practice</w:t>
            </w:r>
          </w:p>
        </w:tc>
        <w:tc>
          <w:tcPr>
            <w:tcW w:w="1134" w:type="dxa"/>
          </w:tcPr>
          <w:p w14:paraId="2C454EEC" w14:textId="0ED37504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79F16F1D" w14:textId="4A923281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14:paraId="3E4096A5" w14:textId="761EC196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018E3102" w14:textId="77777777">
        <w:tc>
          <w:tcPr>
            <w:tcW w:w="1594" w:type="dxa"/>
          </w:tcPr>
          <w:p w14:paraId="05FCECFC" w14:textId="7A37D4BC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531C4228" w14:textId="5B181A5F" w:rsidR="009B3465" w:rsidRPr="00FF4267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Games Level Analysis and Design </w:t>
            </w:r>
          </w:p>
        </w:tc>
        <w:tc>
          <w:tcPr>
            <w:tcW w:w="1134" w:type="dxa"/>
          </w:tcPr>
          <w:p w14:paraId="7E22E4B9" w14:textId="63DA105D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1BAD9880" w14:textId="11A0B9C3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6DC033C0" w14:textId="1076A540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B3465" w:rsidRPr="00A05AC4" w14:paraId="1032273F" w14:textId="77777777">
        <w:tc>
          <w:tcPr>
            <w:tcW w:w="1594" w:type="dxa"/>
          </w:tcPr>
          <w:p w14:paraId="46FACEB3" w14:textId="5F9BB0DD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1ED892FB" w14:textId="44504A0A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Advanced Graphic Media Techniques </w:t>
            </w:r>
          </w:p>
        </w:tc>
        <w:tc>
          <w:tcPr>
            <w:tcW w:w="1134" w:type="dxa"/>
          </w:tcPr>
          <w:p w14:paraId="758B5FFA" w14:textId="763B0598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7EEDEDE1" w14:textId="690728FF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08CBDEE2" w14:textId="2B585D17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3465" w:rsidRPr="00A05AC4" w14:paraId="1167643C" w14:textId="77777777">
        <w:tc>
          <w:tcPr>
            <w:tcW w:w="1594" w:type="dxa"/>
          </w:tcPr>
          <w:p w14:paraId="6F1856A1" w14:textId="0F52ADCE" w:rsidR="009B3465" w:rsidRPr="006267EE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7EE">
              <w:rPr>
                <w:rFonts w:ascii="Arial" w:hAnsi="Arial" w:cs="Arial"/>
                <w:color w:val="000000"/>
                <w:sz w:val="24"/>
                <w:szCs w:val="24"/>
              </w:rPr>
              <w:t>HNUB60030</w:t>
            </w:r>
          </w:p>
        </w:tc>
        <w:tc>
          <w:tcPr>
            <w:tcW w:w="4928" w:type="dxa"/>
            <w:gridSpan w:val="4"/>
          </w:tcPr>
          <w:p w14:paraId="13C047EA" w14:textId="1D53FADB" w:rsidR="009B3465" w:rsidRPr="00372960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960">
              <w:rPr>
                <w:rFonts w:ascii="Arial" w:hAnsi="Arial" w:cs="Arial"/>
                <w:sz w:val="24"/>
                <w:szCs w:val="24"/>
              </w:rPr>
              <w:t>Freelance working and self employment in the creative industries</w:t>
            </w:r>
          </w:p>
        </w:tc>
        <w:tc>
          <w:tcPr>
            <w:tcW w:w="1134" w:type="dxa"/>
          </w:tcPr>
          <w:p w14:paraId="5293A55D" w14:textId="6EE8A92E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053BB3F6" w14:textId="4FD6F5EB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5E73894E" w14:textId="11186DF6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9B3465" w:rsidRPr="00A05AC4" w14:paraId="67663F0A" w14:textId="77777777">
        <w:tc>
          <w:tcPr>
            <w:tcW w:w="1594" w:type="dxa"/>
          </w:tcPr>
          <w:p w14:paraId="467CFEAE" w14:textId="05EC77F5" w:rsidR="009B3465" w:rsidRPr="008960D2" w:rsidRDefault="009B3465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44432B7B" w14:textId="45F0A03A" w:rsidR="009B3465" w:rsidRPr="00372960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960">
              <w:rPr>
                <w:rFonts w:ascii="Arial" w:hAnsi="Arial" w:cs="Arial"/>
                <w:sz w:val="24"/>
                <w:szCs w:val="24"/>
              </w:rPr>
              <w:t>Advanced technical design for production</w:t>
            </w:r>
          </w:p>
        </w:tc>
        <w:tc>
          <w:tcPr>
            <w:tcW w:w="1134" w:type="dxa"/>
          </w:tcPr>
          <w:p w14:paraId="5FE7F874" w14:textId="46F52A4C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6133741F" w14:textId="534239D8" w:rsidR="009B3465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0DFABE61" w14:textId="532A4C73" w:rsidR="009B3465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&amp; 2</w:t>
            </w:r>
          </w:p>
        </w:tc>
      </w:tr>
      <w:tr w:rsidR="002F3334" w:rsidRPr="00A05AC4" w14:paraId="069F8AEC" w14:textId="77777777">
        <w:tc>
          <w:tcPr>
            <w:tcW w:w="1594" w:type="dxa"/>
          </w:tcPr>
          <w:p w14:paraId="6F11B62B" w14:textId="77777777" w:rsidR="002F3334" w:rsidRPr="008960D2" w:rsidRDefault="002F3334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4"/>
          </w:tcPr>
          <w:p w14:paraId="15867767" w14:textId="3A7F1189" w:rsidR="002F3334" w:rsidRPr="00372960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Interactive system development </w:t>
            </w:r>
          </w:p>
        </w:tc>
        <w:tc>
          <w:tcPr>
            <w:tcW w:w="1134" w:type="dxa"/>
          </w:tcPr>
          <w:p w14:paraId="629F647C" w14:textId="388EF3FB" w:rsidR="002F3334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17DEE07C" w14:textId="6828866D" w:rsidR="002F3334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5C56BD0D" w14:textId="02A1A225" w:rsidR="002F3334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3334" w:rsidRPr="00A05AC4" w14:paraId="2012EDBF" w14:textId="77777777">
        <w:tc>
          <w:tcPr>
            <w:tcW w:w="1594" w:type="dxa"/>
          </w:tcPr>
          <w:p w14:paraId="7CC402B9" w14:textId="5762E27F" w:rsidR="002F3334" w:rsidRPr="006267EE" w:rsidRDefault="006267EE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7EE">
              <w:rPr>
                <w:rFonts w:ascii="Arial" w:hAnsi="Arial" w:cs="Arial"/>
                <w:color w:val="000000"/>
                <w:sz w:val="24"/>
                <w:szCs w:val="24"/>
              </w:rPr>
              <w:t>HNUB60025</w:t>
            </w:r>
          </w:p>
        </w:tc>
        <w:tc>
          <w:tcPr>
            <w:tcW w:w="4928" w:type="dxa"/>
            <w:gridSpan w:val="4"/>
          </w:tcPr>
          <w:p w14:paraId="06A96EC5" w14:textId="4DC702F6" w:rsidR="002F3334" w:rsidRPr="001E5A64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Creative Technology </w:t>
            </w:r>
          </w:p>
        </w:tc>
        <w:tc>
          <w:tcPr>
            <w:tcW w:w="1134" w:type="dxa"/>
          </w:tcPr>
          <w:p w14:paraId="2D0B1CE9" w14:textId="667961CB" w:rsidR="002F3334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1E60E9F8" w14:textId="6F1781CB" w:rsidR="002F3334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</w:tcPr>
          <w:p w14:paraId="06FC81F9" w14:textId="3D05DDA9" w:rsidR="002F3334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F3334" w:rsidRPr="00A05AC4" w14:paraId="4C7A6FA7" w14:textId="77777777">
        <w:tc>
          <w:tcPr>
            <w:tcW w:w="1594" w:type="dxa"/>
          </w:tcPr>
          <w:p w14:paraId="3290C5E3" w14:textId="19A8B44E" w:rsidR="002F3334" w:rsidRPr="006267EE" w:rsidRDefault="006267EE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7EE">
              <w:rPr>
                <w:rFonts w:ascii="Arial" w:hAnsi="Arial" w:cs="Arial"/>
                <w:color w:val="000000"/>
                <w:sz w:val="24"/>
                <w:szCs w:val="24"/>
              </w:rPr>
              <w:t>HNUB60027</w:t>
            </w:r>
          </w:p>
        </w:tc>
        <w:tc>
          <w:tcPr>
            <w:tcW w:w="4928" w:type="dxa"/>
            <w:gridSpan w:val="4"/>
          </w:tcPr>
          <w:p w14:paraId="77046DCD" w14:textId="6C9E3FC8" w:rsidR="002F3334" w:rsidRPr="001E5A64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Independent Project </w:t>
            </w:r>
          </w:p>
        </w:tc>
        <w:tc>
          <w:tcPr>
            <w:tcW w:w="1134" w:type="dxa"/>
          </w:tcPr>
          <w:p w14:paraId="7FF55797" w14:textId="5CEBFF83" w:rsidR="002F3334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134" w:type="dxa"/>
            <w:gridSpan w:val="2"/>
          </w:tcPr>
          <w:p w14:paraId="022E4175" w14:textId="66605BAA" w:rsidR="002F3334" w:rsidRPr="003E16C8" w:rsidRDefault="00372960" w:rsidP="009B34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75" w:type="dxa"/>
            <w:gridSpan w:val="2"/>
          </w:tcPr>
          <w:p w14:paraId="4391D3E2" w14:textId="221F6367" w:rsidR="002F3334" w:rsidRPr="003E16C8" w:rsidRDefault="00372960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B3465" w:rsidRPr="00A05AC4" w14:paraId="499E7748" w14:textId="77777777" w:rsidTr="00651E2C">
        <w:trPr>
          <w:gridAfter w:val="1"/>
          <w:wAfter w:w="41" w:type="dxa"/>
        </w:trPr>
        <w:tc>
          <w:tcPr>
            <w:tcW w:w="10024" w:type="dxa"/>
            <w:gridSpan w:val="9"/>
          </w:tcPr>
          <w:p w14:paraId="588D5E7D" w14:textId="1A59DECB" w:rsidR="009B3465" w:rsidRDefault="009B3465" w:rsidP="002F33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26EC4EA" w14:textId="64BC3089" w:rsidR="009B3465" w:rsidRPr="00A05AC4" w:rsidRDefault="009B3465" w:rsidP="002F333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Learning and teaching strategies</w:t>
            </w:r>
          </w:p>
          <w:p w14:paraId="2E85273D" w14:textId="77777777" w:rsidR="009B3465" w:rsidRPr="00A05AC4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0CAE6A" w14:textId="77777777" w:rsidR="009B3465" w:rsidRDefault="009B3465" w:rsidP="002F33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1891D0" w14:textId="078D1935" w:rsidR="002F3334" w:rsidRPr="00A56D29" w:rsidRDefault="002F3334" w:rsidP="002F333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0C5CB6" w14:paraId="16E20010" w14:textId="77777777" w:rsidTr="00651E2C">
        <w:trPr>
          <w:gridAfter w:val="1"/>
          <w:wAfter w:w="41" w:type="dxa"/>
          <w:trHeight w:val="709"/>
        </w:trPr>
        <w:tc>
          <w:tcPr>
            <w:tcW w:w="10024" w:type="dxa"/>
            <w:gridSpan w:val="9"/>
          </w:tcPr>
          <w:p w14:paraId="5F52F121" w14:textId="4134B412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41A3">
              <w:rPr>
                <w:rFonts w:ascii="Arial" w:hAnsi="Arial" w:cs="Arial"/>
                <w:b/>
                <w:bCs/>
                <w:sz w:val="24"/>
                <w:szCs w:val="24"/>
              </w:rPr>
              <w:t>Learning activities (KIS entry)</w:t>
            </w:r>
          </w:p>
          <w:p w14:paraId="1DECE537" w14:textId="77777777" w:rsidR="00522A22" w:rsidRPr="002841A3" w:rsidRDefault="00522A22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551"/>
              <w:gridCol w:w="851"/>
              <w:gridCol w:w="113"/>
              <w:gridCol w:w="489"/>
              <w:gridCol w:w="475"/>
              <w:gridCol w:w="127"/>
              <w:gridCol w:w="837"/>
              <w:gridCol w:w="964"/>
            </w:tblGrid>
            <w:tr w:rsidR="00522A22" w:rsidRPr="002841A3" w14:paraId="14F5887A" w14:textId="77777777" w:rsidTr="00522A22">
              <w:trPr>
                <w:trHeight w:val="624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2E7C0" w14:textId="77777777" w:rsidR="00522A22" w:rsidRPr="00522A22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Course Year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E0798" w14:textId="77777777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sz w:val="24"/>
                      <w:szCs w:val="24"/>
                    </w:rPr>
                    <w:t>HE4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F3CE8" w14:textId="77777777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sz w:val="24"/>
                      <w:szCs w:val="24"/>
                    </w:rPr>
                    <w:t>HE5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1949A" w14:textId="22650DD7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sz w:val="24"/>
                      <w:szCs w:val="24"/>
                    </w:rPr>
                    <w:t>HE6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</w:tcBorders>
                </w:tcPr>
                <w:p w14:paraId="19F035C0" w14:textId="7B00A833" w:rsidR="00522A22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F4AB355" w14:textId="77777777" w:rsidR="00522A22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FCEA0A3" w14:textId="77777777" w:rsidR="00522A22" w:rsidRPr="002841A3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2A22" w:rsidRPr="002841A3" w14:paraId="3BF23D80" w14:textId="77777777" w:rsidTr="00522A22">
              <w:trPr>
                <w:trHeight w:val="850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6481A" w14:textId="26F0CB20" w:rsidR="00522A22" w:rsidRPr="002841A3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41A3">
                    <w:rPr>
                      <w:rFonts w:ascii="Arial" w:hAnsi="Arial" w:cs="Arial"/>
                      <w:sz w:val="24"/>
                      <w:szCs w:val="24"/>
                    </w:rPr>
                    <w:t>Scheduled learning and teaching activities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8E94F" w14:textId="1D2F45C2" w:rsidR="00522A22" w:rsidRPr="00781BE9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B49B3" w14:textId="12E6C81F" w:rsidR="00522A22" w:rsidRPr="00781BE9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1E9C7" w14:textId="68C837DC" w:rsidR="00522A22" w:rsidRPr="002841A3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</w:tcBorders>
                </w:tcPr>
                <w:p w14:paraId="37E7353D" w14:textId="65EEBD52" w:rsidR="00522A22" w:rsidRPr="002841A3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2A22" w:rsidRPr="002841A3" w14:paraId="770F0C06" w14:textId="77777777" w:rsidTr="00522A22">
              <w:trPr>
                <w:trHeight w:val="850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ABE10" w14:textId="30AAC63A" w:rsidR="00522A22" w:rsidRPr="002841A3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841A3">
                    <w:rPr>
                      <w:rFonts w:ascii="Arial" w:hAnsi="Arial" w:cs="Arial"/>
                      <w:sz w:val="24"/>
                      <w:szCs w:val="24"/>
                    </w:rPr>
                    <w:t>Guided independent study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A328B" w14:textId="3F8BCF6C" w:rsidR="00522A22" w:rsidRPr="00781BE9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1EA51" w14:textId="74A0617C" w:rsidR="00522A22" w:rsidRPr="00781BE9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EFBC1" w14:textId="2A403601" w:rsidR="00522A22" w:rsidRPr="002841A3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64" w:type="dxa"/>
                  <w:tcBorders>
                    <w:left w:val="single" w:sz="4" w:space="0" w:color="auto"/>
                  </w:tcBorders>
                </w:tcPr>
                <w:p w14:paraId="6CE70DF3" w14:textId="7FD23BD9" w:rsidR="00522A22" w:rsidRPr="002841A3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22A22" w:rsidRPr="002841A3" w14:paraId="2716DC19" w14:textId="77777777" w:rsidTr="00B811FB">
              <w:trPr>
                <w:gridAfter w:val="2"/>
                <w:wAfter w:w="1801" w:type="dxa"/>
              </w:trPr>
              <w:tc>
                <w:tcPr>
                  <w:tcW w:w="2551" w:type="dxa"/>
                </w:tcPr>
                <w:p w14:paraId="099C7F7E" w14:textId="53839C4E" w:rsidR="00522A22" w:rsidRPr="002841A3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53D3A930" w14:textId="283F8D26" w:rsidR="00522A22" w:rsidRPr="00781BE9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gridSpan w:val="2"/>
                </w:tcPr>
                <w:p w14:paraId="730E276B" w14:textId="77777777" w:rsidR="00522A22" w:rsidRPr="002841A3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02" w:type="dxa"/>
                  <w:gridSpan w:val="2"/>
                  <w:tcBorders>
                    <w:left w:val="nil"/>
                  </w:tcBorders>
                </w:tcPr>
                <w:p w14:paraId="188E531A" w14:textId="541CE1C5" w:rsidR="00522A22" w:rsidRPr="002841A3" w:rsidRDefault="00522A22" w:rsidP="00522A2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30661C8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6F788EB4" w14:textId="77777777" w:rsidTr="00651E2C">
        <w:trPr>
          <w:gridAfter w:val="1"/>
          <w:wAfter w:w="41" w:type="dxa"/>
        </w:trPr>
        <w:tc>
          <w:tcPr>
            <w:tcW w:w="10024" w:type="dxa"/>
            <w:gridSpan w:val="9"/>
          </w:tcPr>
          <w:p w14:paraId="77292772" w14:textId="051F34F9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 strategy </w:t>
            </w:r>
          </w:p>
          <w:p w14:paraId="00DB451E" w14:textId="77777777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9FD58A" w14:textId="77777777" w:rsidR="009B3465" w:rsidRDefault="009B3465" w:rsidP="00522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E4D1E9" w14:textId="77777777" w:rsidR="00522A22" w:rsidRDefault="00522A22" w:rsidP="00522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F9936E" w14:textId="77777777" w:rsidR="00522A22" w:rsidRDefault="00522A22" w:rsidP="00522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BE2749" w14:textId="77777777" w:rsidR="00522A22" w:rsidRDefault="00522A22" w:rsidP="00522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BFA2BE0" w14:textId="77777777" w:rsidR="00522A22" w:rsidRDefault="00522A22" w:rsidP="00522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BB09ED" w14:textId="7A8F714A" w:rsidR="00522A22" w:rsidRPr="00D779BA" w:rsidRDefault="00522A22" w:rsidP="00522A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1688F0D3" w14:textId="77777777" w:rsidTr="00651E2C">
        <w:trPr>
          <w:gridAfter w:val="1"/>
          <w:wAfter w:w="41" w:type="dxa"/>
        </w:trPr>
        <w:tc>
          <w:tcPr>
            <w:tcW w:w="10024" w:type="dxa"/>
            <w:gridSpan w:val="9"/>
          </w:tcPr>
          <w:p w14:paraId="7F0785C6" w14:textId="77777777" w:rsidR="009B3465" w:rsidRPr="00B77B39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77B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Assessment methods (KIS entry)</w:t>
            </w:r>
          </w:p>
          <w:p w14:paraId="5EA3FCD5" w14:textId="77777777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551"/>
              <w:gridCol w:w="1020"/>
              <w:gridCol w:w="1020"/>
              <w:gridCol w:w="1020"/>
              <w:gridCol w:w="850"/>
            </w:tblGrid>
            <w:tr w:rsidR="00522A22" w:rsidRPr="0096345C" w14:paraId="1E3FA2DB" w14:textId="77777777" w:rsidTr="00522A22">
              <w:trPr>
                <w:trHeight w:val="624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27539D" w14:textId="77777777" w:rsidR="00522A22" w:rsidRPr="00522A22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Course Year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F9EE2" w14:textId="77777777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HE4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EE657" w14:textId="77777777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HE5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39417" w14:textId="59253222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HE6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2D17982F" w14:textId="0178BFD2" w:rsidR="00522A22" w:rsidRPr="0096345C" w:rsidRDefault="00522A22" w:rsidP="009B346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  <w:p w14:paraId="7D361139" w14:textId="77777777" w:rsidR="00522A22" w:rsidRPr="0096345C" w:rsidRDefault="00522A22" w:rsidP="009B346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22A22" w:rsidRPr="0096345C" w14:paraId="148BE87D" w14:textId="77777777" w:rsidTr="00522A22">
              <w:trPr>
                <w:trHeight w:val="567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7C47" w14:textId="6AD0FB66" w:rsidR="00522A22" w:rsidRPr="0096345C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6345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Written exams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DA5F4" w14:textId="35D5CC87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46CA2" w14:textId="370741D0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29C281" w14:textId="7293BE87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67C891BD" w14:textId="5734DDB1" w:rsidR="00522A22" w:rsidRPr="0096345C" w:rsidRDefault="00522A22" w:rsidP="009B346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22A22" w:rsidRPr="0096345C" w14:paraId="75E964A2" w14:textId="77777777" w:rsidTr="00522A22">
              <w:trPr>
                <w:trHeight w:val="567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B88C82" w14:textId="3C1193AE" w:rsidR="00522A22" w:rsidRPr="0096345C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6345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Coursework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323A7" w14:textId="565A58BC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BA1FF" w14:textId="1F931342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F8232" w14:textId="20E19E22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7B7295CA" w14:textId="37179FF0" w:rsidR="00522A22" w:rsidRPr="0096345C" w:rsidRDefault="00522A22" w:rsidP="009B346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22A22" w:rsidRPr="0096345C" w14:paraId="75D18327" w14:textId="77777777" w:rsidTr="00522A22">
              <w:trPr>
                <w:trHeight w:val="567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8F56F" w14:textId="5902B829" w:rsidR="00522A22" w:rsidRPr="0096345C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6345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 xml:space="preserve">Practical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C9105" w14:textId="546844D4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443A9" w14:textId="4FE4CE2E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B7F64" w14:textId="01D403FF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</w:tcBorders>
                </w:tcPr>
                <w:p w14:paraId="6D4471E0" w14:textId="0B1280FF" w:rsidR="00522A22" w:rsidRPr="0096345C" w:rsidRDefault="00522A22" w:rsidP="009B346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540CF0B" w14:textId="77777777" w:rsidR="009B3465" w:rsidRPr="00B77B39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709"/>
              <w:gridCol w:w="992"/>
            </w:tblGrid>
            <w:tr w:rsidR="009B3465" w:rsidRPr="00B77B39" w14:paraId="46EB3005" w14:textId="77777777">
              <w:tc>
                <w:tcPr>
                  <w:tcW w:w="709" w:type="dxa"/>
                </w:tcPr>
                <w:p w14:paraId="4253940A" w14:textId="77777777" w:rsidR="009B3465" w:rsidRPr="00B77B39" w:rsidRDefault="009B3465" w:rsidP="009B346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1B632E12" w14:textId="77777777" w:rsidR="009B3465" w:rsidRPr="00B77B39" w:rsidRDefault="009B3465" w:rsidP="009B346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479E1498" w14:textId="77777777" w:rsidR="009B3465" w:rsidRPr="00A05AC4" w:rsidRDefault="009B3465" w:rsidP="009B3465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063840A4" w14:textId="77777777" w:rsidTr="00651E2C">
        <w:trPr>
          <w:gridAfter w:val="1"/>
          <w:wAfter w:w="41" w:type="dxa"/>
        </w:trPr>
        <w:tc>
          <w:tcPr>
            <w:tcW w:w="10024" w:type="dxa"/>
            <w:gridSpan w:val="9"/>
          </w:tcPr>
          <w:p w14:paraId="1E8B8DD2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Assessment regulations</w:t>
            </w:r>
          </w:p>
          <w:p w14:paraId="6ACC697C" w14:textId="77777777" w:rsidR="009B3465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F79CBA" w14:textId="2B1E2E14" w:rsidR="009B3465" w:rsidRPr="0096345C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345C">
              <w:rPr>
                <w:rFonts w:ascii="Arial" w:hAnsi="Arial" w:cs="Arial"/>
                <w:sz w:val="24"/>
                <w:szCs w:val="24"/>
              </w:rPr>
              <w:t>Assessment Regulations for Undergraduate</w:t>
            </w:r>
            <w:r w:rsidR="00114427">
              <w:rPr>
                <w:rFonts w:ascii="Arial" w:hAnsi="Arial" w:cs="Arial"/>
                <w:sz w:val="24"/>
                <w:szCs w:val="24"/>
              </w:rPr>
              <w:t>/Postgraduate Taught</w:t>
            </w:r>
            <w:r w:rsidRPr="0096345C">
              <w:rPr>
                <w:rFonts w:ascii="Arial" w:hAnsi="Arial" w:cs="Arial"/>
                <w:sz w:val="24"/>
                <w:szCs w:val="24"/>
              </w:rPr>
              <w:t xml:space="preserve"> Programmes</w:t>
            </w:r>
            <w:r w:rsidR="00114427">
              <w:rPr>
                <w:rFonts w:ascii="Arial" w:hAnsi="Arial" w:cs="Arial"/>
                <w:color w:val="FF0000"/>
                <w:sz w:val="24"/>
                <w:szCs w:val="24"/>
              </w:rPr>
              <w:t xml:space="preserve"> (amend as necessary)</w:t>
            </w:r>
            <w:r w:rsidRPr="0096345C">
              <w:rPr>
                <w:rFonts w:ascii="Arial" w:hAnsi="Arial" w:cs="Arial"/>
                <w:sz w:val="24"/>
                <w:szCs w:val="24"/>
              </w:rPr>
              <w:t xml:space="preserve"> apply to this programme.</w:t>
            </w:r>
          </w:p>
          <w:p w14:paraId="3C446DF4" w14:textId="77777777" w:rsidR="009B3465" w:rsidRPr="0096345C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E825AE" w14:textId="77777777" w:rsidR="00B811FB" w:rsidRDefault="009B3465" w:rsidP="009B34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6345C">
              <w:rPr>
                <w:rFonts w:ascii="Arial" w:hAnsi="Arial" w:cs="Arial"/>
                <w:bCs/>
                <w:sz w:val="24"/>
                <w:szCs w:val="24"/>
              </w:rPr>
              <w:t xml:space="preserve">Regulations can be found at: </w:t>
            </w:r>
          </w:p>
          <w:p w14:paraId="393F04AF" w14:textId="77777777" w:rsidR="00B811FB" w:rsidRDefault="00B811FB" w:rsidP="009B34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818D8D9" w14:textId="48D1F208" w:rsidR="009B3465" w:rsidRDefault="004F757D" w:rsidP="009B346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B811FB" w:rsidRPr="00EA181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https://www.bolton.ac.uk/about/governance/policies/student-policies/</w:t>
              </w:r>
            </w:hyperlink>
          </w:p>
          <w:p w14:paraId="51BF549C" w14:textId="77777777" w:rsidR="00B811FB" w:rsidRDefault="00B811FB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43F5C4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4CA42018" w14:textId="77777777" w:rsidTr="00651E2C">
        <w:trPr>
          <w:gridAfter w:val="1"/>
          <w:wAfter w:w="41" w:type="dxa"/>
          <w:trHeight w:val="3329"/>
        </w:trPr>
        <w:tc>
          <w:tcPr>
            <w:tcW w:w="10024" w:type="dxa"/>
            <w:gridSpan w:val="9"/>
          </w:tcPr>
          <w:p w14:paraId="37147E5D" w14:textId="77777777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Grade bands and classifications</w:t>
            </w:r>
          </w:p>
          <w:p w14:paraId="284084C3" w14:textId="5716D01D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3AC779" w14:textId="4F42A385" w:rsidR="00522A22" w:rsidRDefault="00522A22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Degree/Foundation Degree</w:t>
            </w:r>
            <w:r w:rsidR="00F666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(delete as appropriate)</w:t>
            </w:r>
          </w:p>
          <w:p w14:paraId="4FD5B6F3" w14:textId="486E740D" w:rsidR="00522A22" w:rsidRDefault="00522A22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2551"/>
              <w:gridCol w:w="3060"/>
            </w:tblGrid>
            <w:tr w:rsidR="00522A22" w:rsidRPr="0096345C" w14:paraId="052B7136" w14:textId="77777777" w:rsidTr="00B811FB">
              <w:trPr>
                <w:trHeight w:val="624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8046A" w14:textId="67A83E84" w:rsidR="00522A22" w:rsidRPr="00522A22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Grade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663C7D" w14:textId="4C550649" w:rsidR="00522A22" w:rsidRPr="00522A22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22A22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Mark</w:t>
                  </w:r>
                </w:p>
              </w:tc>
            </w:tr>
            <w:tr w:rsidR="00522A22" w:rsidRPr="0096345C" w14:paraId="75155BFA" w14:textId="77777777" w:rsidTr="00B811FB">
              <w:trPr>
                <w:trHeight w:val="567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2EA5F" w14:textId="18E57C93" w:rsidR="00522A22" w:rsidRPr="0096345C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8655D" w14:textId="7D184EBB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522A22" w:rsidRPr="0096345C" w14:paraId="58F76699" w14:textId="77777777" w:rsidTr="00B811FB">
              <w:trPr>
                <w:trHeight w:val="567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672B1" w14:textId="412F5113" w:rsidR="00522A22" w:rsidRPr="0096345C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821F4B" w14:textId="3560E380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  <w:tr w:rsidR="00522A22" w:rsidRPr="0096345C" w14:paraId="6C2C28BF" w14:textId="77777777" w:rsidTr="00B811FB">
              <w:trPr>
                <w:trHeight w:val="567"/>
              </w:trPr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7DA12" w14:textId="119AB8A0" w:rsidR="00522A22" w:rsidRPr="0096345C" w:rsidRDefault="00522A22" w:rsidP="00522A22">
                  <w:pPr>
                    <w:spacing w:after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03347" w14:textId="5A8C2FD3" w:rsidR="00522A22" w:rsidRPr="0096345C" w:rsidRDefault="00522A22" w:rsidP="00522A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%</w:t>
                  </w:r>
                </w:p>
              </w:tc>
            </w:tr>
          </w:tbl>
          <w:p w14:paraId="6A56137D" w14:textId="77777777" w:rsidR="009B3465" w:rsidRDefault="009B3465" w:rsidP="009B3465">
            <w:pPr>
              <w:pStyle w:val="Default"/>
              <w:rPr>
                <w:b/>
                <w:bCs/>
              </w:rPr>
            </w:pPr>
          </w:p>
          <w:p w14:paraId="2B649490" w14:textId="45BC780B" w:rsidR="002A511A" w:rsidRPr="00A05AC4" w:rsidRDefault="002A511A" w:rsidP="009B3465">
            <w:pPr>
              <w:pStyle w:val="Default"/>
            </w:pPr>
          </w:p>
        </w:tc>
      </w:tr>
      <w:tr w:rsidR="009B3465" w:rsidRPr="00A05AC4" w14:paraId="3B700AA9" w14:textId="77777777" w:rsidTr="00651E2C">
        <w:trPr>
          <w:gridAfter w:val="1"/>
          <w:wAfter w:w="41" w:type="dxa"/>
        </w:trPr>
        <w:tc>
          <w:tcPr>
            <w:tcW w:w="10024" w:type="dxa"/>
            <w:gridSpan w:val="9"/>
          </w:tcPr>
          <w:p w14:paraId="4F701302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Role of external examiners</w:t>
            </w:r>
          </w:p>
          <w:p w14:paraId="199608D9" w14:textId="77777777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DE2D7F" w14:textId="537723C2" w:rsidR="009B3465" w:rsidRDefault="009B3465" w:rsidP="002A51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6345C">
              <w:rPr>
                <w:rFonts w:ascii="Arial" w:hAnsi="Arial" w:cs="Arial"/>
                <w:bCs/>
                <w:sz w:val="24"/>
                <w:szCs w:val="24"/>
              </w:rPr>
              <w:t xml:space="preserve">External examiners are appointed for all programmes of study. They oversee the assessment process and their duties include: approving assessment tasks,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viewing assessed samples of wor</w:t>
            </w:r>
            <w:r w:rsidR="002A511A">
              <w:rPr>
                <w:rFonts w:ascii="Arial" w:hAnsi="Arial" w:cs="Arial"/>
                <w:bCs/>
                <w:sz w:val="24"/>
                <w:szCs w:val="24"/>
              </w:rPr>
              <w:t>k with corresponding feedback/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feed forward, </w:t>
            </w:r>
            <w:r w:rsidRPr="0096345C">
              <w:rPr>
                <w:rFonts w:ascii="Arial" w:hAnsi="Arial" w:cs="Arial"/>
                <w:bCs/>
                <w:sz w:val="24"/>
                <w:szCs w:val="24"/>
              </w:rPr>
              <w:t>reviewing assessment marks, attending assessment boards and reporting to the University on the assessment process.</w:t>
            </w:r>
          </w:p>
          <w:p w14:paraId="3768D2EE" w14:textId="77777777" w:rsidR="002A511A" w:rsidRDefault="002A511A" w:rsidP="002A51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716802" w14:textId="0594C57C" w:rsidR="009B3465" w:rsidRPr="0096345C" w:rsidRDefault="009B3465" w:rsidP="002A511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They support both staff and students in the teaching and learning process.</w:t>
            </w:r>
          </w:p>
          <w:p w14:paraId="0584319D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3465" w:rsidRPr="00A05AC4" w14:paraId="6AF88CC1" w14:textId="77777777" w:rsidTr="00651E2C">
        <w:trPr>
          <w:gridAfter w:val="1"/>
          <w:wAfter w:w="41" w:type="dxa"/>
          <w:trHeight w:val="436"/>
        </w:trPr>
        <w:tc>
          <w:tcPr>
            <w:tcW w:w="10024" w:type="dxa"/>
            <w:gridSpan w:val="9"/>
          </w:tcPr>
          <w:p w14:paraId="5455B8D4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Support for student learning</w:t>
            </w:r>
          </w:p>
          <w:p w14:paraId="77A08922" w14:textId="77777777" w:rsidR="009B3465" w:rsidRDefault="009B3465" w:rsidP="002A511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F0B89E" w14:textId="77777777" w:rsidR="009B3465" w:rsidRDefault="009B3465" w:rsidP="002A511A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D78A11" w14:textId="1263653E" w:rsidR="009B3465" w:rsidRDefault="009B3465" w:rsidP="009B3465">
            <w:pPr>
              <w:tabs>
                <w:tab w:val="left" w:pos="720"/>
                <w:tab w:val="left" w:pos="10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A2FBFF0" w14:textId="77777777" w:rsidR="002A511A" w:rsidRPr="0096345C" w:rsidRDefault="002A511A" w:rsidP="009B3465">
            <w:pPr>
              <w:tabs>
                <w:tab w:val="left" w:pos="720"/>
                <w:tab w:val="left" w:pos="1080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DD717" w14:textId="77777777" w:rsidR="009B3465" w:rsidRPr="0096345C" w:rsidRDefault="009B3465" w:rsidP="009B3465">
            <w:pPr>
              <w:tabs>
                <w:tab w:val="left" w:pos="720"/>
                <w:tab w:val="left" w:pos="10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345C">
              <w:rPr>
                <w:rFonts w:ascii="Arial" w:hAnsi="Arial" w:cs="Arial"/>
                <w:b/>
                <w:sz w:val="24"/>
                <w:szCs w:val="24"/>
              </w:rPr>
              <w:t xml:space="preserve">Programme Level: </w:t>
            </w:r>
          </w:p>
          <w:p w14:paraId="3A115516" w14:textId="77777777" w:rsidR="002A511A" w:rsidRDefault="002A511A" w:rsidP="002A511A">
            <w:pPr>
              <w:tabs>
                <w:tab w:val="left" w:pos="720"/>
                <w:tab w:val="left" w:pos="10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0CADD82" w14:textId="77777777" w:rsidR="002A511A" w:rsidRDefault="002A511A" w:rsidP="002A511A">
            <w:pPr>
              <w:tabs>
                <w:tab w:val="left" w:pos="720"/>
                <w:tab w:val="left" w:pos="10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451A375" w14:textId="0C6F3181" w:rsidR="009B3465" w:rsidRPr="00713795" w:rsidRDefault="009B3465" w:rsidP="002A511A">
            <w:pPr>
              <w:tabs>
                <w:tab w:val="left" w:pos="720"/>
                <w:tab w:val="left" w:pos="108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634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B3465" w:rsidRPr="00A05AC4" w14:paraId="3AA077D9" w14:textId="77777777" w:rsidTr="00651E2C">
        <w:trPr>
          <w:gridAfter w:val="1"/>
          <w:wAfter w:w="41" w:type="dxa"/>
          <w:trHeight w:val="709"/>
        </w:trPr>
        <w:tc>
          <w:tcPr>
            <w:tcW w:w="10024" w:type="dxa"/>
            <w:gridSpan w:val="9"/>
          </w:tcPr>
          <w:p w14:paraId="5C3CAC5E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Methods for evaluating and enhancing the quality of learning opportunities</w:t>
            </w:r>
          </w:p>
          <w:p w14:paraId="1EAD6D7D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4E17FE" w14:textId="59AC40A6" w:rsidR="009B3465" w:rsidRPr="0096345C" w:rsidRDefault="009B3465" w:rsidP="009B346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4"/>
              </w:rPr>
            </w:pPr>
          </w:p>
          <w:p w14:paraId="14FB6556" w14:textId="04EDE3C5" w:rsidR="009B3465" w:rsidRPr="0096345C" w:rsidRDefault="009B3465" w:rsidP="009B346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4"/>
              </w:rPr>
            </w:pPr>
          </w:p>
          <w:p w14:paraId="0B6B43AD" w14:textId="054EB6FD" w:rsidR="009B3465" w:rsidRPr="0096345C" w:rsidRDefault="009B3465" w:rsidP="009B346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4"/>
              </w:rPr>
            </w:pPr>
          </w:p>
          <w:p w14:paraId="2D0FF680" w14:textId="0FA5057E" w:rsidR="009B3465" w:rsidRPr="0096345C" w:rsidRDefault="009B3465" w:rsidP="009B346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4"/>
              </w:rPr>
            </w:pPr>
          </w:p>
          <w:p w14:paraId="58705E3F" w14:textId="4790133E" w:rsidR="009B3465" w:rsidRPr="0096345C" w:rsidRDefault="009B3465" w:rsidP="009B3465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4"/>
              </w:rPr>
            </w:pPr>
          </w:p>
          <w:p w14:paraId="49D775FE" w14:textId="4E20F7E8" w:rsidR="002A511A" w:rsidRPr="002A511A" w:rsidRDefault="002A511A" w:rsidP="002A511A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Arial" w:hAnsi="Arial" w:cs="Arial"/>
                <w:bCs/>
                <w:sz w:val="24"/>
              </w:rPr>
            </w:pPr>
          </w:p>
          <w:p w14:paraId="3465A610" w14:textId="153B52E5" w:rsidR="009B3465" w:rsidRPr="00A05AC4" w:rsidRDefault="009B3465" w:rsidP="002A511A">
            <w:pPr>
              <w:pStyle w:val="ListParagraph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3465" w:rsidRPr="00A05AC4" w14:paraId="326993F6" w14:textId="77777777" w:rsidTr="00651E2C">
        <w:trPr>
          <w:gridAfter w:val="1"/>
          <w:wAfter w:w="41" w:type="dxa"/>
          <w:trHeight w:val="284"/>
        </w:trPr>
        <w:tc>
          <w:tcPr>
            <w:tcW w:w="10024" w:type="dxa"/>
            <w:gridSpan w:val="9"/>
          </w:tcPr>
          <w:p w14:paraId="392296F9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Other sources of information</w:t>
            </w:r>
          </w:p>
          <w:p w14:paraId="7F06B1CF" w14:textId="77777777" w:rsidR="009B3465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04CDB" w14:textId="77777777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/>
                <w:bCs/>
                <w:sz w:val="24"/>
              </w:rPr>
            </w:pPr>
            <w:r w:rsidRPr="0096345C">
              <w:rPr>
                <w:rFonts w:ascii="Arial" w:hAnsi="Arial" w:cs="Arial"/>
                <w:b/>
                <w:bCs/>
                <w:sz w:val="24"/>
              </w:rPr>
              <w:t xml:space="preserve">Bradford College University Centre website: </w:t>
            </w:r>
            <w:hyperlink r:id="rId13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https://www.bradfordcollege.ac.uk/study/university-centre</w:t>
              </w:r>
            </w:hyperlink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  <w:r w:rsidRPr="0096345C" w:rsidDel="0090097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14:paraId="3DF154BC" w14:textId="61D17569" w:rsidR="009B3465" w:rsidRPr="0096345C" w:rsidRDefault="00211677" w:rsidP="009B346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HE </w:t>
            </w:r>
            <w:r w:rsidR="009B3465" w:rsidRPr="0096345C">
              <w:rPr>
                <w:rFonts w:ascii="Arial" w:hAnsi="Arial" w:cs="Arial"/>
                <w:b/>
                <w:bCs/>
                <w:sz w:val="24"/>
              </w:rPr>
              <w:t xml:space="preserve">Student Handbook: </w:t>
            </w:r>
            <w:hyperlink r:id="rId14" w:history="1">
              <w:r w:rsidR="009B3465"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https://www.bradfordcollege.ac.uk/study/university-centre/handbook</w:t>
              </w:r>
            </w:hyperlink>
          </w:p>
          <w:p w14:paraId="6E4C8EB4" w14:textId="77777777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/>
                <w:bCs/>
                <w:sz w:val="24"/>
              </w:rPr>
              <w:t>College Regulations:</w:t>
            </w:r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  <w:hyperlink r:id="rId15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https://www.bradfordcollege.ac.uk/study/university-centre/handbook/regulations</w:t>
              </w:r>
            </w:hyperlink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0A0B8A80" w14:textId="77777777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 xml:space="preserve">VLE - Moodle - </w:t>
            </w:r>
            <w:hyperlink r:id="rId16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https://moodle.bradfordcollege.ac.uk</w:t>
              </w:r>
            </w:hyperlink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77CD14C2" w14:textId="77777777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 xml:space="preserve">Student Portal - </w:t>
            </w:r>
            <w:hyperlink r:id="rId17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https://www.bradfordcollege.ac.uk/student-portal</w:t>
              </w:r>
            </w:hyperlink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11A24287" w14:textId="36C25E3C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 xml:space="preserve">Learner Portal - </w:t>
            </w:r>
            <w:hyperlink r:id="rId18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https://learnerportal.bradfordcollege.ac.uk</w:t>
              </w:r>
            </w:hyperlink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18DEE5D3" w14:textId="4C61C9C2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>Students</w:t>
            </w:r>
            <w:r w:rsidR="00B811FB">
              <w:rPr>
                <w:rFonts w:ascii="Arial" w:hAnsi="Arial" w:cs="Arial"/>
                <w:bCs/>
                <w:sz w:val="24"/>
              </w:rPr>
              <w:t>’</w:t>
            </w:r>
            <w:r w:rsidRPr="0096345C">
              <w:rPr>
                <w:rFonts w:ascii="Arial" w:hAnsi="Arial" w:cs="Arial"/>
                <w:bCs/>
                <w:sz w:val="24"/>
              </w:rPr>
              <w:t xml:space="preserve"> Union - </w:t>
            </w:r>
            <w:hyperlink r:id="rId19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https://www.bradfordcollege.ac.uk/student-services/students-union</w:t>
              </w:r>
            </w:hyperlink>
            <w:r w:rsidRPr="0096345C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14:paraId="3A238CA5" w14:textId="68E981EB" w:rsidR="009B3465" w:rsidRDefault="009B3465" w:rsidP="00B811FB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 xml:space="preserve">External Examiner Report - </w:t>
            </w:r>
            <w:hyperlink r:id="rId20" w:history="1">
              <w:r w:rsidR="00A02E20" w:rsidRPr="00A02E20">
                <w:rPr>
                  <w:rStyle w:val="Hyperlink"/>
                  <w:rFonts w:ascii="Arial" w:hAnsi="Arial" w:cs="Arial"/>
                  <w:color w:val="auto"/>
                  <w:sz w:val="24"/>
                </w:rPr>
                <w:t>https://moodle.bradfordcollege.ac.uk/mod/book/view.php?id=302018&amp;chapterid=7993</w:t>
              </w:r>
            </w:hyperlink>
          </w:p>
          <w:p w14:paraId="00D76A3D" w14:textId="77777777" w:rsidR="009B3465" w:rsidRPr="0096345C" w:rsidRDefault="009B3465" w:rsidP="009B3465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  <w:sz w:val="24"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 xml:space="preserve">Library Services - </w:t>
            </w:r>
            <w:hyperlink r:id="rId21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https://www.bradfordcollege.ac.uk/student-services/library-services</w:t>
              </w:r>
            </w:hyperlink>
          </w:p>
          <w:p w14:paraId="631366E5" w14:textId="77777777" w:rsidR="009B3465" w:rsidRPr="00015026" w:rsidRDefault="009B3465" w:rsidP="009B3465">
            <w:pPr>
              <w:pStyle w:val="ListParagraph"/>
              <w:numPr>
                <w:ilvl w:val="0"/>
                <w:numId w:val="23"/>
              </w:numPr>
              <w:tabs>
                <w:tab w:val="left" w:pos="697"/>
              </w:tabs>
              <w:spacing w:after="0"/>
              <w:rPr>
                <w:rFonts w:ascii="Arial" w:hAnsi="Arial" w:cs="Arial"/>
                <w:bCs/>
              </w:rPr>
            </w:pPr>
            <w:r w:rsidRPr="0096345C">
              <w:rPr>
                <w:rFonts w:ascii="Arial" w:hAnsi="Arial" w:cs="Arial"/>
                <w:bCs/>
                <w:sz w:val="24"/>
              </w:rPr>
              <w:t xml:space="preserve">College Careers - </w:t>
            </w:r>
            <w:hyperlink r:id="rId22" w:history="1">
              <w:r w:rsidRPr="0096345C">
                <w:rPr>
                  <w:rStyle w:val="Hyperlink"/>
                  <w:rFonts w:ascii="Arial" w:hAnsi="Arial" w:cs="Arial"/>
                  <w:bCs/>
                  <w:color w:val="auto"/>
                  <w:sz w:val="24"/>
                </w:rPr>
                <w:t>https://www.bradfordcollege.ac.uk/student-services/student-support/careers-advice</w:t>
              </w:r>
            </w:hyperlink>
            <w:r w:rsidRPr="00015026">
              <w:rPr>
                <w:rFonts w:ascii="Arial" w:hAnsi="Arial" w:cs="Arial"/>
                <w:bCs/>
              </w:rPr>
              <w:t xml:space="preserve"> </w:t>
            </w:r>
          </w:p>
          <w:p w14:paraId="377F86F7" w14:textId="7084A280" w:rsidR="002A511A" w:rsidRPr="00A05AC4" w:rsidRDefault="002A511A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117A4044" w14:textId="77777777" w:rsidTr="00651E2C">
        <w:trPr>
          <w:gridAfter w:val="1"/>
          <w:wAfter w:w="41" w:type="dxa"/>
          <w:trHeight w:val="426"/>
        </w:trPr>
        <w:tc>
          <w:tcPr>
            <w:tcW w:w="10024" w:type="dxa"/>
            <w:gridSpan w:val="9"/>
          </w:tcPr>
          <w:p w14:paraId="175E233B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Document control</w:t>
            </w:r>
          </w:p>
        </w:tc>
      </w:tr>
      <w:tr w:rsidR="009B3465" w:rsidRPr="00A05AC4" w14:paraId="278AA8B1" w14:textId="77777777" w:rsidTr="002A511A">
        <w:trPr>
          <w:gridAfter w:val="1"/>
          <w:wAfter w:w="41" w:type="dxa"/>
          <w:trHeight w:val="709"/>
        </w:trPr>
        <w:tc>
          <w:tcPr>
            <w:tcW w:w="3012" w:type="dxa"/>
            <w:gridSpan w:val="2"/>
          </w:tcPr>
          <w:p w14:paraId="1A001C2A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012" w:type="dxa"/>
            <w:gridSpan w:val="7"/>
          </w:tcPr>
          <w:p w14:paraId="11453839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3465" w:rsidRPr="00A05AC4" w14:paraId="5575A036" w14:textId="77777777" w:rsidTr="00651E2C">
        <w:trPr>
          <w:gridAfter w:val="1"/>
          <w:wAfter w:w="41" w:type="dxa"/>
          <w:trHeight w:val="709"/>
        </w:trPr>
        <w:tc>
          <w:tcPr>
            <w:tcW w:w="3012" w:type="dxa"/>
            <w:gridSpan w:val="2"/>
          </w:tcPr>
          <w:p w14:paraId="0D765ACE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Approved by:</w:t>
            </w:r>
          </w:p>
          <w:p w14:paraId="108655C6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2" w:type="dxa"/>
            <w:gridSpan w:val="7"/>
          </w:tcPr>
          <w:p w14:paraId="0C95449B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3465" w:rsidRPr="00A05AC4" w14:paraId="23E3980C" w14:textId="77777777" w:rsidTr="00651E2C">
        <w:trPr>
          <w:gridAfter w:val="1"/>
          <w:wAfter w:w="41" w:type="dxa"/>
          <w:trHeight w:val="709"/>
        </w:trPr>
        <w:tc>
          <w:tcPr>
            <w:tcW w:w="3012" w:type="dxa"/>
            <w:gridSpan w:val="2"/>
          </w:tcPr>
          <w:p w14:paraId="1C901069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Date approved:</w:t>
            </w:r>
          </w:p>
          <w:p w14:paraId="5DD248FC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2" w:type="dxa"/>
            <w:gridSpan w:val="7"/>
          </w:tcPr>
          <w:p w14:paraId="6746D844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3465" w:rsidRPr="00A05AC4" w14:paraId="03C94216" w14:textId="77777777" w:rsidTr="00651E2C">
        <w:trPr>
          <w:gridAfter w:val="1"/>
          <w:wAfter w:w="41" w:type="dxa"/>
          <w:trHeight w:val="709"/>
        </w:trPr>
        <w:tc>
          <w:tcPr>
            <w:tcW w:w="3012" w:type="dxa"/>
            <w:gridSpan w:val="2"/>
          </w:tcPr>
          <w:p w14:paraId="6D4CDB0D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Effective from:</w:t>
            </w:r>
          </w:p>
          <w:p w14:paraId="387C61A2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2" w:type="dxa"/>
            <w:gridSpan w:val="7"/>
          </w:tcPr>
          <w:p w14:paraId="16BA4A83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B3465" w:rsidRPr="00A05AC4" w14:paraId="7DBDC5D1" w14:textId="77777777" w:rsidTr="00651E2C">
        <w:trPr>
          <w:gridAfter w:val="1"/>
          <w:wAfter w:w="41" w:type="dxa"/>
          <w:trHeight w:val="709"/>
        </w:trPr>
        <w:tc>
          <w:tcPr>
            <w:tcW w:w="3012" w:type="dxa"/>
            <w:gridSpan w:val="2"/>
          </w:tcPr>
          <w:p w14:paraId="5AF8E5D6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AC4">
              <w:rPr>
                <w:rFonts w:ascii="Arial" w:hAnsi="Arial" w:cs="Arial"/>
                <w:b/>
                <w:bCs/>
                <w:sz w:val="24"/>
                <w:szCs w:val="24"/>
              </w:rPr>
              <w:t>Document History:</w:t>
            </w:r>
          </w:p>
          <w:p w14:paraId="19962427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12" w:type="dxa"/>
            <w:gridSpan w:val="7"/>
          </w:tcPr>
          <w:p w14:paraId="2FF5A4BD" w14:textId="77777777" w:rsidR="009B3465" w:rsidRPr="00A05AC4" w:rsidRDefault="009B3465" w:rsidP="009B346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5473F4" w14:textId="77777777" w:rsidR="00D22BE7" w:rsidRDefault="00D22BE7" w:rsidP="00B77892">
      <w:pPr>
        <w:sectPr w:rsidR="00D22BE7" w:rsidSect="004A4AA0">
          <w:footerReference w:type="default" r:id="rId23"/>
          <w:headerReference w:type="first" r:id="rId24"/>
          <w:pgSz w:w="11906" w:h="16838"/>
          <w:pgMar w:top="1134" w:right="567" w:bottom="1134" w:left="1440" w:header="567" w:footer="709" w:gutter="0"/>
          <w:cols w:space="708"/>
          <w:titlePg/>
          <w:docGrid w:linePitch="360"/>
        </w:sectPr>
      </w:pPr>
      <w:r>
        <w:br w:type="page"/>
      </w:r>
    </w:p>
    <w:p w14:paraId="6BCD1A19" w14:textId="77777777" w:rsidR="004405B4" w:rsidRDefault="004405B4" w:rsidP="004405B4">
      <w:pPr>
        <w:spacing w:after="0"/>
        <w:ind w:left="-567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EF14749" w14:textId="4388A274" w:rsidR="00D22BE7" w:rsidRDefault="00D22BE7" w:rsidP="002A511A">
      <w:pPr>
        <w:ind w:left="-56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BC41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Learning </w:t>
      </w:r>
      <w:r w:rsidR="00083A4B">
        <w:rPr>
          <w:rFonts w:ascii="Arial" w:hAnsi="Arial" w:cs="Arial"/>
          <w:b/>
          <w:bCs/>
          <w:color w:val="000000" w:themeColor="text1"/>
          <w:sz w:val="24"/>
          <w:szCs w:val="24"/>
        </w:rPr>
        <w:t>O</w:t>
      </w:r>
      <w:r w:rsidRPr="00BC41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utcomes </w:t>
      </w:r>
      <w:r w:rsidR="00083A4B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Pr="00BC41BA">
        <w:rPr>
          <w:rFonts w:ascii="Arial" w:hAnsi="Arial" w:cs="Arial"/>
          <w:b/>
          <w:bCs/>
          <w:color w:val="000000" w:themeColor="text1"/>
          <w:sz w:val="24"/>
          <w:szCs w:val="24"/>
        </w:rPr>
        <w:t>ap</w:t>
      </w:r>
      <w:r w:rsidR="00083A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83A4B" w:rsidRPr="00083A4B">
        <w:rPr>
          <w:rFonts w:ascii="Arial" w:hAnsi="Arial" w:cs="Arial"/>
          <w:bCs/>
          <w:i/>
          <w:color w:val="000000" w:themeColor="text1"/>
          <w:sz w:val="24"/>
          <w:szCs w:val="24"/>
        </w:rPr>
        <w:t>(D – Developed; T – Taught; A – Assessed)</w:t>
      </w:r>
    </w:p>
    <w:p w14:paraId="1C5EAE23" w14:textId="7131749F" w:rsidR="002A511A" w:rsidRPr="002A511A" w:rsidRDefault="002A511A" w:rsidP="002A511A">
      <w:pPr>
        <w:spacing w:after="120"/>
        <w:ind w:left="-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A511A">
        <w:rPr>
          <w:rFonts w:ascii="Arial" w:hAnsi="Arial" w:cs="Arial"/>
          <w:b/>
          <w:bCs/>
          <w:color w:val="000000" w:themeColor="text1"/>
          <w:sz w:val="24"/>
          <w:szCs w:val="24"/>
        </w:rPr>
        <w:t>Level 4</w:t>
      </w:r>
    </w:p>
    <w:tbl>
      <w:tblPr>
        <w:tblStyle w:val="TableGrid"/>
        <w:tblW w:w="13797" w:type="dxa"/>
        <w:tblInd w:w="-572" w:type="dxa"/>
        <w:tblLook w:val="04A0" w:firstRow="1" w:lastRow="0" w:firstColumn="1" w:lastColumn="0" w:noHBand="0" w:noVBand="1"/>
      </w:tblPr>
      <w:tblGrid>
        <w:gridCol w:w="1913"/>
        <w:gridCol w:w="1368"/>
        <w:gridCol w:w="736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06"/>
        <w:gridCol w:w="606"/>
        <w:gridCol w:w="606"/>
        <w:gridCol w:w="606"/>
      </w:tblGrid>
      <w:tr w:rsidR="002A511A" w14:paraId="198C9C5C" w14:textId="12FF00F3" w:rsidTr="004405B4">
        <w:tc>
          <w:tcPr>
            <w:tcW w:w="1928" w:type="dxa"/>
            <w:shd w:val="clear" w:color="auto" w:fill="DBE5F1" w:themeFill="accent1" w:themeFillTint="33"/>
            <w:vAlign w:val="center"/>
          </w:tcPr>
          <w:p w14:paraId="11D458D7" w14:textId="7834EF1B" w:rsidR="002A511A" w:rsidRDefault="002A511A" w:rsidP="004405B4">
            <w:pPr>
              <w:spacing w:after="0"/>
              <w:ind w:left="22"/>
            </w:pPr>
            <w:r w:rsidRPr="00FF437A">
              <w:rPr>
                <w:b/>
                <w:bCs/>
                <w:color w:val="000000" w:themeColor="text1"/>
              </w:rPr>
              <w:t>Module title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14:paraId="1A60FCE9" w14:textId="3B28D63E" w:rsidR="002A511A" w:rsidRPr="002A511A" w:rsidRDefault="002A511A" w:rsidP="004405B4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Module </w:t>
            </w:r>
            <w:r w:rsidRPr="00FF437A"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666" w:type="dxa"/>
            <w:shd w:val="clear" w:color="auto" w:fill="DBE5F1" w:themeFill="accent1" w:themeFillTint="33"/>
            <w:vAlign w:val="center"/>
          </w:tcPr>
          <w:p w14:paraId="0B3D9584" w14:textId="77777777" w:rsidR="002A511A" w:rsidRPr="00FF437A" w:rsidRDefault="002A511A" w:rsidP="004405B4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FF437A">
              <w:rPr>
                <w:b/>
                <w:bCs/>
                <w:color w:val="000000" w:themeColor="text1"/>
              </w:rPr>
              <w:t>Status</w:t>
            </w:r>
          </w:p>
          <w:p w14:paraId="15D33117" w14:textId="549D8E0B" w:rsidR="002A511A" w:rsidRDefault="002A511A" w:rsidP="004405B4">
            <w:pPr>
              <w:spacing w:after="0"/>
              <w:jc w:val="center"/>
            </w:pPr>
            <w:r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620F0CE8" w14:textId="4D00BB80" w:rsidR="002A511A" w:rsidRDefault="002A511A" w:rsidP="004405B4">
            <w:pPr>
              <w:spacing w:after="0"/>
              <w:jc w:val="center"/>
            </w:pPr>
            <w:r>
              <w:t>K1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766EFA0B" w14:textId="097A95A8" w:rsidR="002A511A" w:rsidRDefault="002A511A" w:rsidP="004405B4">
            <w:pPr>
              <w:spacing w:after="0"/>
              <w:jc w:val="center"/>
            </w:pPr>
            <w:r>
              <w:t>K2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1A7B6911" w14:textId="563C84FB" w:rsidR="002A511A" w:rsidRDefault="002A511A" w:rsidP="004405B4">
            <w:pPr>
              <w:spacing w:after="0"/>
              <w:jc w:val="center"/>
            </w:pPr>
            <w:r>
              <w:t>K3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0B7A6867" w14:textId="4C78505E" w:rsidR="002A511A" w:rsidRDefault="002A511A" w:rsidP="004405B4">
            <w:pPr>
              <w:spacing w:after="0"/>
              <w:jc w:val="center"/>
            </w:pPr>
            <w:r>
              <w:t>K4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7203E5DF" w14:textId="3CA64040" w:rsidR="002A511A" w:rsidRDefault="002A511A" w:rsidP="004405B4">
            <w:pPr>
              <w:spacing w:after="0"/>
              <w:jc w:val="center"/>
            </w:pPr>
            <w:r>
              <w:t>C1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1A968D88" w14:textId="66D4DD8B" w:rsidR="002A511A" w:rsidRDefault="002A511A" w:rsidP="004405B4">
            <w:pPr>
              <w:spacing w:after="0"/>
              <w:jc w:val="center"/>
            </w:pPr>
            <w:r>
              <w:t>C2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1CC05514" w14:textId="595341A6" w:rsidR="002A511A" w:rsidRDefault="002A511A" w:rsidP="004405B4">
            <w:pPr>
              <w:spacing w:after="0"/>
              <w:jc w:val="center"/>
            </w:pPr>
            <w:r>
              <w:t>C3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5BD42B77" w14:textId="4C67FA31" w:rsidR="002A511A" w:rsidRDefault="002A511A" w:rsidP="004405B4">
            <w:pPr>
              <w:spacing w:after="0"/>
              <w:jc w:val="center"/>
            </w:pPr>
            <w:r>
              <w:t>C4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75944F1E" w14:textId="7CFE0CA6" w:rsidR="002A511A" w:rsidRDefault="002A511A" w:rsidP="004405B4">
            <w:pPr>
              <w:spacing w:after="0"/>
              <w:jc w:val="center"/>
            </w:pPr>
            <w:r>
              <w:t>P1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55AC1866" w14:textId="46E6664D" w:rsidR="002A511A" w:rsidRDefault="002A511A" w:rsidP="004405B4">
            <w:pPr>
              <w:spacing w:after="0"/>
              <w:jc w:val="center"/>
            </w:pPr>
            <w:r>
              <w:t>P2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4630ED7A" w14:textId="0CD75496" w:rsidR="002A511A" w:rsidRDefault="002A511A" w:rsidP="004405B4">
            <w:pPr>
              <w:spacing w:after="0"/>
              <w:jc w:val="center"/>
            </w:pPr>
            <w:r>
              <w:t>P3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5E1334CA" w14:textId="628EF4E2" w:rsidR="002A511A" w:rsidRDefault="002A511A" w:rsidP="004405B4">
            <w:pPr>
              <w:spacing w:after="0"/>
              <w:jc w:val="center"/>
            </w:pPr>
            <w:r>
              <w:t>P4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0DCF2B9F" w14:textId="3F72BD94" w:rsidR="002A511A" w:rsidRDefault="002A511A" w:rsidP="004405B4">
            <w:pPr>
              <w:spacing w:after="0"/>
              <w:jc w:val="center"/>
            </w:pPr>
            <w:r>
              <w:t>T1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647EEDE3" w14:textId="1D7224A3" w:rsidR="002A511A" w:rsidRDefault="002A511A" w:rsidP="004405B4">
            <w:pPr>
              <w:spacing w:after="0"/>
              <w:jc w:val="center"/>
            </w:pPr>
            <w:r>
              <w:t>T2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21DD1090" w14:textId="19FBA867" w:rsidR="002A511A" w:rsidRDefault="002A511A" w:rsidP="004405B4">
            <w:pPr>
              <w:spacing w:after="0"/>
              <w:jc w:val="center"/>
            </w:pPr>
            <w:r>
              <w:t>T3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38D11C5C" w14:textId="218388EF" w:rsidR="002A511A" w:rsidRDefault="002A511A" w:rsidP="004405B4">
            <w:pPr>
              <w:spacing w:after="0"/>
              <w:jc w:val="center"/>
            </w:pPr>
            <w:r>
              <w:t>T4</w:t>
            </w:r>
          </w:p>
        </w:tc>
      </w:tr>
      <w:tr w:rsidR="002A511A" w14:paraId="7C2E8F2A" w14:textId="4939CA2A" w:rsidTr="002A511A">
        <w:tc>
          <w:tcPr>
            <w:tcW w:w="1928" w:type="dxa"/>
          </w:tcPr>
          <w:p w14:paraId="425742D3" w14:textId="77777777" w:rsidR="002A511A" w:rsidRPr="002A511A" w:rsidRDefault="002A511A" w:rsidP="002A511A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8AB647B" w14:textId="77777777" w:rsidR="002A511A" w:rsidRDefault="002A511A" w:rsidP="002A511A"/>
        </w:tc>
        <w:tc>
          <w:tcPr>
            <w:tcW w:w="666" w:type="dxa"/>
          </w:tcPr>
          <w:p w14:paraId="523A95A1" w14:textId="77777777" w:rsidR="002A511A" w:rsidRPr="002A511A" w:rsidRDefault="002A511A" w:rsidP="002A511A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2C8B1E40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0145224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6A02790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91A9C2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CE539AA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0E2231F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E6A398C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90D97CE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9859EEA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62E5220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A11444E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376446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12BF69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622CA08E" w14:textId="5FC91B5F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B2AAB49" w14:textId="747907C9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EF9EC22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</w:tr>
      <w:tr w:rsidR="002A511A" w14:paraId="2866D004" w14:textId="74E49B4E" w:rsidTr="002A511A">
        <w:tc>
          <w:tcPr>
            <w:tcW w:w="1928" w:type="dxa"/>
          </w:tcPr>
          <w:p w14:paraId="21374043" w14:textId="77777777" w:rsidR="002A511A" w:rsidRPr="002A511A" w:rsidRDefault="002A511A" w:rsidP="002A511A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5FA90382" w14:textId="77777777" w:rsidR="002A511A" w:rsidRDefault="002A511A" w:rsidP="002A511A"/>
        </w:tc>
        <w:tc>
          <w:tcPr>
            <w:tcW w:w="666" w:type="dxa"/>
          </w:tcPr>
          <w:p w14:paraId="71F882C4" w14:textId="77777777" w:rsidR="002A511A" w:rsidRPr="002A511A" w:rsidRDefault="002A511A" w:rsidP="002A511A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65BD92A9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4B0482B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9CD6D3D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8E4B247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897FD99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9E8AC14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E1E3868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1270011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03A420C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604B73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DF519F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EF1C491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D083564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0A3AC79" w14:textId="4E9FA19F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C0EAC1E" w14:textId="65184F36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9EDD2A4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</w:tr>
      <w:tr w:rsidR="002A511A" w14:paraId="58CAF53C" w14:textId="53B6ABF4" w:rsidTr="002A511A">
        <w:tc>
          <w:tcPr>
            <w:tcW w:w="1928" w:type="dxa"/>
          </w:tcPr>
          <w:p w14:paraId="0B46E1F4" w14:textId="77777777" w:rsidR="002A511A" w:rsidRPr="002A511A" w:rsidRDefault="002A511A" w:rsidP="002A511A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3956FF78" w14:textId="77777777" w:rsidR="002A511A" w:rsidRDefault="002A511A" w:rsidP="002A511A"/>
        </w:tc>
        <w:tc>
          <w:tcPr>
            <w:tcW w:w="666" w:type="dxa"/>
          </w:tcPr>
          <w:p w14:paraId="5993706A" w14:textId="77777777" w:rsidR="002A511A" w:rsidRPr="002A511A" w:rsidRDefault="002A511A" w:rsidP="002A511A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084C79D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8EACCB9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2BCC812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F5445E8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F0AE0A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F59147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77258F1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1EF895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D74459C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09F79AA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10B62AC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CD53A5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B33420B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A74501D" w14:textId="1EF514FF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B2B53D3" w14:textId="521C8056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83B9F0C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</w:tr>
      <w:tr w:rsidR="002A511A" w14:paraId="6504C559" w14:textId="72513738" w:rsidTr="002A511A">
        <w:tc>
          <w:tcPr>
            <w:tcW w:w="1928" w:type="dxa"/>
          </w:tcPr>
          <w:p w14:paraId="7D2ED6E9" w14:textId="77777777" w:rsidR="002A511A" w:rsidRPr="002A511A" w:rsidRDefault="002A511A" w:rsidP="002A511A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8F799DD" w14:textId="77777777" w:rsidR="002A511A" w:rsidRDefault="002A511A" w:rsidP="002A511A"/>
        </w:tc>
        <w:tc>
          <w:tcPr>
            <w:tcW w:w="666" w:type="dxa"/>
          </w:tcPr>
          <w:p w14:paraId="1DD67872" w14:textId="77777777" w:rsidR="002A511A" w:rsidRPr="002A511A" w:rsidRDefault="002A511A" w:rsidP="002A511A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47D779FE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06FD12D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CB8854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DDD33FB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A1FF97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7B1A5BF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5303241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0C0517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D01E7EB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D2B0A39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733FD1A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081CAD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7DC3190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61B91397" w14:textId="38797DCF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E4EEE93" w14:textId="4B323F74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52342C9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</w:tr>
      <w:tr w:rsidR="002A511A" w14:paraId="42E50902" w14:textId="44C5FA80" w:rsidTr="002A511A">
        <w:tc>
          <w:tcPr>
            <w:tcW w:w="1928" w:type="dxa"/>
          </w:tcPr>
          <w:p w14:paraId="0313CA17" w14:textId="77777777" w:rsidR="002A511A" w:rsidRPr="002A511A" w:rsidRDefault="002A511A" w:rsidP="002A511A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93C9745" w14:textId="77777777" w:rsidR="002A511A" w:rsidRDefault="002A511A" w:rsidP="002A511A"/>
        </w:tc>
        <w:tc>
          <w:tcPr>
            <w:tcW w:w="666" w:type="dxa"/>
          </w:tcPr>
          <w:p w14:paraId="1483ED6A" w14:textId="77777777" w:rsidR="002A511A" w:rsidRPr="002A511A" w:rsidRDefault="002A511A" w:rsidP="002A511A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2437C098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9E44CD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664310B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CBA262D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C57422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A916F51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8684327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A27E66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7BED874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F82CEA8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83EC7D0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B846D07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9EA678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6834F91" w14:textId="4566201A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2575FC3" w14:textId="14316884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D019ADA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</w:tr>
      <w:tr w:rsidR="002A511A" w14:paraId="691426B6" w14:textId="319E5CF6" w:rsidTr="002A511A">
        <w:tc>
          <w:tcPr>
            <w:tcW w:w="1928" w:type="dxa"/>
          </w:tcPr>
          <w:p w14:paraId="67976365" w14:textId="77777777" w:rsidR="002A511A" w:rsidRPr="002A511A" w:rsidRDefault="002A511A" w:rsidP="002A511A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35CD1972" w14:textId="77777777" w:rsidR="002A511A" w:rsidRDefault="002A511A" w:rsidP="002A511A"/>
        </w:tc>
        <w:tc>
          <w:tcPr>
            <w:tcW w:w="666" w:type="dxa"/>
          </w:tcPr>
          <w:p w14:paraId="1855F8A4" w14:textId="77777777" w:rsidR="002A511A" w:rsidRPr="002A511A" w:rsidRDefault="002A511A" w:rsidP="002A511A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35307755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F5EC3DC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18C8972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7818892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F611EAF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BE2EAA6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B50E2A7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36112F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E20B5FD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7F29037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F9357A3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295D0E4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DEAC229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94DB687" w14:textId="309276F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87BC25F" w14:textId="36904FAF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EDCA6FB" w14:textId="77777777" w:rsidR="002A511A" w:rsidRPr="002A511A" w:rsidRDefault="002A511A" w:rsidP="002A511A">
            <w:pPr>
              <w:rPr>
                <w:rFonts w:asciiTheme="minorHAnsi" w:hAnsiTheme="minorHAnsi" w:cstheme="minorHAnsi"/>
              </w:rPr>
            </w:pPr>
          </w:p>
        </w:tc>
      </w:tr>
    </w:tbl>
    <w:p w14:paraId="76C97A73" w14:textId="51127710" w:rsidR="004405B4" w:rsidRDefault="004405B4" w:rsidP="004405B4">
      <w:pPr>
        <w:spacing w:after="0"/>
      </w:pPr>
    </w:p>
    <w:p w14:paraId="68A5FAF0" w14:textId="77777777" w:rsidR="004405B4" w:rsidRPr="004405B4" w:rsidRDefault="004405B4" w:rsidP="004405B4">
      <w:pPr>
        <w:spacing w:after="0" w:line="240" w:lineRule="auto"/>
        <w:ind w:left="-567"/>
        <w:rPr>
          <w:bCs/>
          <w:color w:val="000000" w:themeColor="text1"/>
        </w:rPr>
      </w:pPr>
      <w:r w:rsidRPr="004405B4">
        <w:rPr>
          <w:bCs/>
          <w:color w:val="000000" w:themeColor="text1"/>
        </w:rPr>
        <w:t>K. Knowledge and understanding   P. Practical, professional and subject specific skills C. Cognitive, Intellectual and thinking skills    T. Transferable, key or personal skills</w:t>
      </w:r>
    </w:p>
    <w:p w14:paraId="4C6E7781" w14:textId="77777777" w:rsidR="004405B4" w:rsidRPr="004405B4" w:rsidRDefault="004405B4" w:rsidP="004405B4">
      <w:pPr>
        <w:sectPr w:rsidR="004405B4" w:rsidRPr="004405B4" w:rsidSect="004405B4">
          <w:pgSz w:w="16838" w:h="11906" w:orient="landscape"/>
          <w:pgMar w:top="851" w:right="962" w:bottom="1440" w:left="1440" w:header="708" w:footer="708" w:gutter="0"/>
          <w:cols w:space="708"/>
          <w:docGrid w:linePitch="360"/>
        </w:sectPr>
      </w:pPr>
    </w:p>
    <w:p w14:paraId="4A26D846" w14:textId="5C1D9AD3" w:rsidR="004B0DD5" w:rsidRDefault="004B0DD5" w:rsidP="004405B4">
      <w:pPr>
        <w:spacing w:after="0"/>
      </w:pPr>
    </w:p>
    <w:p w14:paraId="5B037010" w14:textId="20CEB5AB" w:rsidR="004405B4" w:rsidRPr="002A511A" w:rsidRDefault="004405B4" w:rsidP="004405B4">
      <w:pPr>
        <w:spacing w:after="120"/>
        <w:ind w:left="-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Level 5</w:t>
      </w:r>
    </w:p>
    <w:tbl>
      <w:tblPr>
        <w:tblStyle w:val="TableGrid"/>
        <w:tblW w:w="13797" w:type="dxa"/>
        <w:tblInd w:w="-572" w:type="dxa"/>
        <w:tblLook w:val="04A0" w:firstRow="1" w:lastRow="0" w:firstColumn="1" w:lastColumn="0" w:noHBand="0" w:noVBand="1"/>
      </w:tblPr>
      <w:tblGrid>
        <w:gridCol w:w="1913"/>
        <w:gridCol w:w="1368"/>
        <w:gridCol w:w="736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06"/>
        <w:gridCol w:w="606"/>
        <w:gridCol w:w="606"/>
        <w:gridCol w:w="606"/>
      </w:tblGrid>
      <w:tr w:rsidR="004405B4" w14:paraId="793D241D" w14:textId="77777777" w:rsidTr="00B811FB">
        <w:tc>
          <w:tcPr>
            <w:tcW w:w="1928" w:type="dxa"/>
            <w:shd w:val="clear" w:color="auto" w:fill="DBE5F1" w:themeFill="accent1" w:themeFillTint="33"/>
            <w:vAlign w:val="center"/>
          </w:tcPr>
          <w:p w14:paraId="2DEF06CE" w14:textId="77777777" w:rsidR="004405B4" w:rsidRDefault="004405B4" w:rsidP="00B811FB">
            <w:pPr>
              <w:spacing w:after="0"/>
              <w:ind w:left="22"/>
            </w:pPr>
            <w:r w:rsidRPr="00FF437A">
              <w:rPr>
                <w:b/>
                <w:bCs/>
                <w:color w:val="000000" w:themeColor="text1"/>
              </w:rPr>
              <w:t>Module title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14:paraId="45E4E361" w14:textId="77777777" w:rsidR="004405B4" w:rsidRPr="002A511A" w:rsidRDefault="004405B4" w:rsidP="00B811FB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Module </w:t>
            </w:r>
            <w:r w:rsidRPr="00FF437A"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666" w:type="dxa"/>
            <w:shd w:val="clear" w:color="auto" w:fill="DBE5F1" w:themeFill="accent1" w:themeFillTint="33"/>
            <w:vAlign w:val="center"/>
          </w:tcPr>
          <w:p w14:paraId="78F3D235" w14:textId="77777777" w:rsidR="004405B4" w:rsidRPr="00FF437A" w:rsidRDefault="004405B4" w:rsidP="00B811F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FF437A">
              <w:rPr>
                <w:b/>
                <w:bCs/>
                <w:color w:val="000000" w:themeColor="text1"/>
              </w:rPr>
              <w:t>Status</w:t>
            </w:r>
          </w:p>
          <w:p w14:paraId="3CD43084" w14:textId="77777777" w:rsidR="004405B4" w:rsidRDefault="004405B4" w:rsidP="00B811FB">
            <w:pPr>
              <w:spacing w:after="0"/>
              <w:jc w:val="center"/>
            </w:pPr>
            <w:r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33561C22" w14:textId="77777777" w:rsidR="004405B4" w:rsidRDefault="004405B4" w:rsidP="00B811FB">
            <w:pPr>
              <w:spacing w:after="0"/>
              <w:jc w:val="center"/>
            </w:pPr>
            <w:r>
              <w:t>K1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09821893" w14:textId="77777777" w:rsidR="004405B4" w:rsidRDefault="004405B4" w:rsidP="00B811FB">
            <w:pPr>
              <w:spacing w:after="0"/>
              <w:jc w:val="center"/>
            </w:pPr>
            <w:r>
              <w:t>K2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5EF5792C" w14:textId="77777777" w:rsidR="004405B4" w:rsidRDefault="004405B4" w:rsidP="00B811FB">
            <w:pPr>
              <w:spacing w:after="0"/>
              <w:jc w:val="center"/>
            </w:pPr>
            <w:r>
              <w:t>K3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0A36688D" w14:textId="77777777" w:rsidR="004405B4" w:rsidRDefault="004405B4" w:rsidP="00B811FB">
            <w:pPr>
              <w:spacing w:after="0"/>
              <w:jc w:val="center"/>
            </w:pPr>
            <w:r>
              <w:t>K4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64559B59" w14:textId="77777777" w:rsidR="004405B4" w:rsidRDefault="004405B4" w:rsidP="00B811FB">
            <w:pPr>
              <w:spacing w:after="0"/>
              <w:jc w:val="center"/>
            </w:pPr>
            <w:r>
              <w:t>C1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43359307" w14:textId="77777777" w:rsidR="004405B4" w:rsidRDefault="004405B4" w:rsidP="00B811FB">
            <w:pPr>
              <w:spacing w:after="0"/>
              <w:jc w:val="center"/>
            </w:pPr>
            <w:r>
              <w:t>C2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79564A62" w14:textId="77777777" w:rsidR="004405B4" w:rsidRDefault="004405B4" w:rsidP="00B811FB">
            <w:pPr>
              <w:spacing w:after="0"/>
              <w:jc w:val="center"/>
            </w:pPr>
            <w:r>
              <w:t>C3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7E707F71" w14:textId="77777777" w:rsidR="004405B4" w:rsidRDefault="004405B4" w:rsidP="00B811FB">
            <w:pPr>
              <w:spacing w:after="0"/>
              <w:jc w:val="center"/>
            </w:pPr>
            <w:r>
              <w:t>C4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3CD61D58" w14:textId="77777777" w:rsidR="004405B4" w:rsidRDefault="004405B4" w:rsidP="00B811FB">
            <w:pPr>
              <w:spacing w:after="0"/>
              <w:jc w:val="center"/>
            </w:pPr>
            <w:r>
              <w:t>P1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7D308637" w14:textId="77777777" w:rsidR="004405B4" w:rsidRDefault="004405B4" w:rsidP="00B811FB">
            <w:pPr>
              <w:spacing w:after="0"/>
              <w:jc w:val="center"/>
            </w:pPr>
            <w:r>
              <w:t>P2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4999F699" w14:textId="77777777" w:rsidR="004405B4" w:rsidRDefault="004405B4" w:rsidP="00B811FB">
            <w:pPr>
              <w:spacing w:after="0"/>
              <w:jc w:val="center"/>
            </w:pPr>
            <w:r>
              <w:t>P3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329626EC" w14:textId="77777777" w:rsidR="004405B4" w:rsidRDefault="004405B4" w:rsidP="00B811FB">
            <w:pPr>
              <w:spacing w:after="0"/>
              <w:jc w:val="center"/>
            </w:pPr>
            <w:r>
              <w:t>P4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455FEF52" w14:textId="77777777" w:rsidR="004405B4" w:rsidRDefault="004405B4" w:rsidP="00B811FB">
            <w:pPr>
              <w:spacing w:after="0"/>
              <w:jc w:val="center"/>
            </w:pPr>
            <w:r>
              <w:t>T1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0C6CF07D" w14:textId="77777777" w:rsidR="004405B4" w:rsidRDefault="004405B4" w:rsidP="00B811FB">
            <w:pPr>
              <w:spacing w:after="0"/>
              <w:jc w:val="center"/>
            </w:pPr>
            <w:r>
              <w:t>T2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4A529AC4" w14:textId="77777777" w:rsidR="004405B4" w:rsidRDefault="004405B4" w:rsidP="00B811FB">
            <w:pPr>
              <w:spacing w:after="0"/>
              <w:jc w:val="center"/>
            </w:pPr>
            <w:r>
              <w:t>T3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5E082340" w14:textId="77777777" w:rsidR="004405B4" w:rsidRDefault="004405B4" w:rsidP="00B811FB">
            <w:pPr>
              <w:spacing w:after="0"/>
              <w:jc w:val="center"/>
            </w:pPr>
            <w:r>
              <w:t>T4</w:t>
            </w:r>
          </w:p>
        </w:tc>
      </w:tr>
      <w:tr w:rsidR="004405B4" w14:paraId="24C1D7EF" w14:textId="77777777" w:rsidTr="00B811FB">
        <w:tc>
          <w:tcPr>
            <w:tcW w:w="1928" w:type="dxa"/>
          </w:tcPr>
          <w:p w14:paraId="399F72E2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350715CE" w14:textId="77777777" w:rsidR="004405B4" w:rsidRDefault="004405B4" w:rsidP="00B811FB"/>
        </w:tc>
        <w:tc>
          <w:tcPr>
            <w:tcW w:w="666" w:type="dxa"/>
          </w:tcPr>
          <w:p w14:paraId="6BDC412C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7BBD1DC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12D6C8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6A9919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244500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1BF49D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2810F3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C31240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43F9D6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7862AC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123A3C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F4FE05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65D4C0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43AB49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B2EA4A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76E689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1AE3F5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5CC11365" w14:textId="77777777" w:rsidTr="00B811FB">
        <w:tc>
          <w:tcPr>
            <w:tcW w:w="1928" w:type="dxa"/>
          </w:tcPr>
          <w:p w14:paraId="3B85BD0C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4B24B4E" w14:textId="77777777" w:rsidR="004405B4" w:rsidRDefault="004405B4" w:rsidP="00B811FB"/>
        </w:tc>
        <w:tc>
          <w:tcPr>
            <w:tcW w:w="666" w:type="dxa"/>
          </w:tcPr>
          <w:p w14:paraId="16FFAFED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6A0CE09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B11550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2F8BD2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B7D241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ADE2C3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852499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7DDEE0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800BFD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FCD1B7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AA25A3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16C21E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C5EB6E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89A7C2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99AAB2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DA4EB1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ADB5E6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4A266EE9" w14:textId="77777777" w:rsidTr="00B811FB">
        <w:tc>
          <w:tcPr>
            <w:tcW w:w="1928" w:type="dxa"/>
          </w:tcPr>
          <w:p w14:paraId="7611E733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7DF83BE" w14:textId="77777777" w:rsidR="004405B4" w:rsidRDefault="004405B4" w:rsidP="00B811FB"/>
        </w:tc>
        <w:tc>
          <w:tcPr>
            <w:tcW w:w="666" w:type="dxa"/>
          </w:tcPr>
          <w:p w14:paraId="44CDDF5F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28FF271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F8A6BB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C52988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7B25F7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1052BB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E6A593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0ECFE4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EE4A4B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48FEB0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038509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B79BEE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89C6C6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3F824E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1AD930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AEF5CB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BC405F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50E5488C" w14:textId="77777777" w:rsidTr="00B811FB">
        <w:tc>
          <w:tcPr>
            <w:tcW w:w="1928" w:type="dxa"/>
          </w:tcPr>
          <w:p w14:paraId="3F79BCBB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3C4A34D7" w14:textId="77777777" w:rsidR="004405B4" w:rsidRDefault="004405B4" w:rsidP="00B811FB"/>
        </w:tc>
        <w:tc>
          <w:tcPr>
            <w:tcW w:w="666" w:type="dxa"/>
          </w:tcPr>
          <w:p w14:paraId="05D9ECF5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1464261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116AF0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E4480F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51582F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54F014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2F09A5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35DF97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738E9E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D7142C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D1C285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C45174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199FD8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BA08AA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8F4C5C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153F5E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D0C6E0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3AB7F7B7" w14:textId="77777777" w:rsidTr="00B811FB">
        <w:tc>
          <w:tcPr>
            <w:tcW w:w="1928" w:type="dxa"/>
          </w:tcPr>
          <w:p w14:paraId="071D0C70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072D58C" w14:textId="77777777" w:rsidR="004405B4" w:rsidRDefault="004405B4" w:rsidP="00B811FB"/>
        </w:tc>
        <w:tc>
          <w:tcPr>
            <w:tcW w:w="666" w:type="dxa"/>
          </w:tcPr>
          <w:p w14:paraId="5076F975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7F4CCDA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07B58C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70A096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718CF2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DD0C1B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CA5926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6EE675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2FF39F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460806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52A623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6074C7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10D8C0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FC1F31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E97673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15F6E4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6516E76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0DFEFA17" w14:textId="77777777" w:rsidTr="00B811FB">
        <w:tc>
          <w:tcPr>
            <w:tcW w:w="1928" w:type="dxa"/>
          </w:tcPr>
          <w:p w14:paraId="3EA70225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280A170A" w14:textId="77777777" w:rsidR="004405B4" w:rsidRDefault="004405B4" w:rsidP="00B811FB"/>
        </w:tc>
        <w:tc>
          <w:tcPr>
            <w:tcW w:w="666" w:type="dxa"/>
          </w:tcPr>
          <w:p w14:paraId="2622AD0E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1B55C46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45DA1B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71145E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CB30AF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BB8054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DAFA8C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6EA72F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B487E8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72B38B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02ABFD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30F216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6824FF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042190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2C830F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50C19E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C4A6B3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</w:tbl>
    <w:p w14:paraId="6BB6A9FF" w14:textId="77777777" w:rsidR="004405B4" w:rsidRDefault="004405B4" w:rsidP="004405B4">
      <w:pPr>
        <w:spacing w:after="0" w:line="240" w:lineRule="auto"/>
        <w:ind w:left="-567"/>
        <w:rPr>
          <w:bCs/>
          <w:color w:val="000000" w:themeColor="text1"/>
        </w:rPr>
      </w:pPr>
    </w:p>
    <w:p w14:paraId="1053DAB9" w14:textId="7941C886" w:rsidR="004405B4" w:rsidRPr="004405B4" w:rsidRDefault="004405B4" w:rsidP="004405B4">
      <w:pPr>
        <w:spacing w:after="0" w:line="240" w:lineRule="auto"/>
        <w:ind w:left="-567"/>
        <w:rPr>
          <w:bCs/>
          <w:color w:val="000000" w:themeColor="text1"/>
        </w:rPr>
      </w:pPr>
      <w:r w:rsidRPr="004405B4">
        <w:rPr>
          <w:bCs/>
          <w:color w:val="000000" w:themeColor="text1"/>
        </w:rPr>
        <w:t>K. Knowledge and understanding   P. Practical, professional and subject specific skills C. Cognitive, Intellectual and thinking skills    T. Transferable, key or personal skills</w:t>
      </w:r>
    </w:p>
    <w:p w14:paraId="29428188" w14:textId="77777777" w:rsidR="004405B4" w:rsidRDefault="004405B4">
      <w:pPr>
        <w:sectPr w:rsidR="004405B4" w:rsidSect="004405B4">
          <w:pgSz w:w="16838" w:h="11906" w:orient="landscape"/>
          <w:pgMar w:top="851" w:right="962" w:bottom="1440" w:left="1440" w:header="708" w:footer="708" w:gutter="0"/>
          <w:cols w:space="708"/>
          <w:docGrid w:linePitch="360"/>
        </w:sectPr>
      </w:pPr>
    </w:p>
    <w:p w14:paraId="7F726E25" w14:textId="77777777" w:rsidR="004405B4" w:rsidRDefault="004405B4" w:rsidP="004405B4">
      <w:pPr>
        <w:spacing w:after="0"/>
        <w:ind w:left="-567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54883C2" w14:textId="6B0D7C9C" w:rsidR="004405B4" w:rsidRPr="002A511A" w:rsidRDefault="004405B4" w:rsidP="004405B4">
      <w:pPr>
        <w:spacing w:after="120"/>
        <w:ind w:left="-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Level 6</w:t>
      </w:r>
    </w:p>
    <w:tbl>
      <w:tblPr>
        <w:tblStyle w:val="TableGrid"/>
        <w:tblW w:w="13797" w:type="dxa"/>
        <w:tblInd w:w="-572" w:type="dxa"/>
        <w:tblLook w:val="04A0" w:firstRow="1" w:lastRow="0" w:firstColumn="1" w:lastColumn="0" w:noHBand="0" w:noVBand="1"/>
      </w:tblPr>
      <w:tblGrid>
        <w:gridCol w:w="1913"/>
        <w:gridCol w:w="1368"/>
        <w:gridCol w:w="736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06"/>
        <w:gridCol w:w="606"/>
        <w:gridCol w:w="606"/>
        <w:gridCol w:w="606"/>
      </w:tblGrid>
      <w:tr w:rsidR="004405B4" w14:paraId="54DD302A" w14:textId="77777777" w:rsidTr="00B811FB">
        <w:tc>
          <w:tcPr>
            <w:tcW w:w="1928" w:type="dxa"/>
            <w:shd w:val="clear" w:color="auto" w:fill="DBE5F1" w:themeFill="accent1" w:themeFillTint="33"/>
            <w:vAlign w:val="center"/>
          </w:tcPr>
          <w:p w14:paraId="39F37109" w14:textId="77777777" w:rsidR="004405B4" w:rsidRDefault="004405B4" w:rsidP="00B811FB">
            <w:pPr>
              <w:spacing w:after="0"/>
              <w:ind w:left="22"/>
            </w:pPr>
            <w:r w:rsidRPr="00FF437A">
              <w:rPr>
                <w:b/>
                <w:bCs/>
                <w:color w:val="000000" w:themeColor="text1"/>
              </w:rPr>
              <w:t>Module title</w:t>
            </w:r>
          </w:p>
        </w:tc>
        <w:tc>
          <w:tcPr>
            <w:tcW w:w="1375" w:type="dxa"/>
            <w:shd w:val="clear" w:color="auto" w:fill="DBE5F1" w:themeFill="accent1" w:themeFillTint="33"/>
            <w:vAlign w:val="center"/>
          </w:tcPr>
          <w:p w14:paraId="4B442BA7" w14:textId="77777777" w:rsidR="004405B4" w:rsidRPr="002A511A" w:rsidRDefault="004405B4" w:rsidP="00B811FB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Module </w:t>
            </w:r>
            <w:r w:rsidRPr="00FF437A">
              <w:rPr>
                <w:b/>
                <w:bCs/>
                <w:color w:val="000000" w:themeColor="text1"/>
              </w:rPr>
              <w:t>Code</w:t>
            </w:r>
          </w:p>
        </w:tc>
        <w:tc>
          <w:tcPr>
            <w:tcW w:w="666" w:type="dxa"/>
            <w:shd w:val="clear" w:color="auto" w:fill="DBE5F1" w:themeFill="accent1" w:themeFillTint="33"/>
            <w:vAlign w:val="center"/>
          </w:tcPr>
          <w:p w14:paraId="114B8727" w14:textId="77777777" w:rsidR="004405B4" w:rsidRPr="00FF437A" w:rsidRDefault="004405B4" w:rsidP="00B811FB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FF437A">
              <w:rPr>
                <w:b/>
                <w:bCs/>
                <w:color w:val="000000" w:themeColor="text1"/>
              </w:rPr>
              <w:t>Status</w:t>
            </w:r>
          </w:p>
          <w:p w14:paraId="198CA2B6" w14:textId="77777777" w:rsidR="004405B4" w:rsidRDefault="004405B4" w:rsidP="00B811FB">
            <w:pPr>
              <w:spacing w:after="0"/>
              <w:jc w:val="center"/>
            </w:pPr>
            <w:r>
              <w:rPr>
                <w:b/>
                <w:bCs/>
                <w:color w:val="000000" w:themeColor="text1"/>
              </w:rPr>
              <w:t>C/O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434AD4CB" w14:textId="77777777" w:rsidR="004405B4" w:rsidRDefault="004405B4" w:rsidP="00B811FB">
            <w:pPr>
              <w:spacing w:after="0"/>
              <w:jc w:val="center"/>
            </w:pPr>
            <w:r>
              <w:t>K1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28D23DD3" w14:textId="77777777" w:rsidR="004405B4" w:rsidRDefault="004405B4" w:rsidP="00B811FB">
            <w:pPr>
              <w:spacing w:after="0"/>
              <w:jc w:val="center"/>
            </w:pPr>
            <w:r>
              <w:t>K2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249A8578" w14:textId="77777777" w:rsidR="004405B4" w:rsidRDefault="004405B4" w:rsidP="00B811FB">
            <w:pPr>
              <w:spacing w:after="0"/>
              <w:jc w:val="center"/>
            </w:pPr>
            <w:r>
              <w:t>K3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56FF20D0" w14:textId="77777777" w:rsidR="004405B4" w:rsidRDefault="004405B4" w:rsidP="00B811FB">
            <w:pPr>
              <w:spacing w:after="0"/>
              <w:jc w:val="center"/>
            </w:pPr>
            <w:r>
              <w:t>K4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149AABB3" w14:textId="77777777" w:rsidR="004405B4" w:rsidRDefault="004405B4" w:rsidP="00B811FB">
            <w:pPr>
              <w:spacing w:after="0"/>
              <w:jc w:val="center"/>
            </w:pPr>
            <w:r>
              <w:t>C1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0CB9A73B" w14:textId="77777777" w:rsidR="004405B4" w:rsidRDefault="004405B4" w:rsidP="00B811FB">
            <w:pPr>
              <w:spacing w:after="0"/>
              <w:jc w:val="center"/>
            </w:pPr>
            <w:r>
              <w:t>C2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4951348F" w14:textId="77777777" w:rsidR="004405B4" w:rsidRDefault="004405B4" w:rsidP="00B811FB">
            <w:pPr>
              <w:spacing w:after="0"/>
              <w:jc w:val="center"/>
            </w:pPr>
            <w:r>
              <w:t>C3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4B5A3FA5" w14:textId="77777777" w:rsidR="004405B4" w:rsidRDefault="004405B4" w:rsidP="00B811FB">
            <w:pPr>
              <w:spacing w:after="0"/>
              <w:jc w:val="center"/>
            </w:pPr>
            <w:r>
              <w:t>C4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604873C8" w14:textId="77777777" w:rsidR="004405B4" w:rsidRDefault="004405B4" w:rsidP="00B811FB">
            <w:pPr>
              <w:spacing w:after="0"/>
              <w:jc w:val="center"/>
            </w:pPr>
            <w:r>
              <w:t>P1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568EAD80" w14:textId="77777777" w:rsidR="004405B4" w:rsidRDefault="004405B4" w:rsidP="00B811FB">
            <w:pPr>
              <w:spacing w:after="0"/>
              <w:jc w:val="center"/>
            </w:pPr>
            <w:r>
              <w:t>P2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3AA2EC47" w14:textId="77777777" w:rsidR="004405B4" w:rsidRDefault="004405B4" w:rsidP="00B811FB">
            <w:pPr>
              <w:spacing w:after="0"/>
              <w:jc w:val="center"/>
            </w:pPr>
            <w:r>
              <w:t>P3</w:t>
            </w:r>
          </w:p>
        </w:tc>
        <w:tc>
          <w:tcPr>
            <w:tcW w:w="616" w:type="dxa"/>
            <w:shd w:val="clear" w:color="auto" w:fill="DBE5F1" w:themeFill="accent1" w:themeFillTint="33"/>
            <w:vAlign w:val="center"/>
          </w:tcPr>
          <w:p w14:paraId="174F4566" w14:textId="77777777" w:rsidR="004405B4" w:rsidRDefault="004405B4" w:rsidP="00B811FB">
            <w:pPr>
              <w:spacing w:after="0"/>
              <w:jc w:val="center"/>
            </w:pPr>
            <w:r>
              <w:t>P4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57261938" w14:textId="77777777" w:rsidR="004405B4" w:rsidRDefault="004405B4" w:rsidP="00B811FB">
            <w:pPr>
              <w:spacing w:after="0"/>
              <w:jc w:val="center"/>
            </w:pPr>
            <w:r>
              <w:t>T1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6BA257E7" w14:textId="77777777" w:rsidR="004405B4" w:rsidRDefault="004405B4" w:rsidP="00B811FB">
            <w:pPr>
              <w:spacing w:after="0"/>
              <w:jc w:val="center"/>
            </w:pPr>
            <w:r>
              <w:t>T2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4E131B99" w14:textId="77777777" w:rsidR="004405B4" w:rsidRDefault="004405B4" w:rsidP="00B811FB">
            <w:pPr>
              <w:spacing w:after="0"/>
              <w:jc w:val="center"/>
            </w:pPr>
            <w:r>
              <w:t>T3</w:t>
            </w:r>
          </w:p>
        </w:tc>
        <w:tc>
          <w:tcPr>
            <w:tcW w:w="609" w:type="dxa"/>
            <w:shd w:val="clear" w:color="auto" w:fill="DBE5F1" w:themeFill="accent1" w:themeFillTint="33"/>
            <w:vAlign w:val="center"/>
          </w:tcPr>
          <w:p w14:paraId="4E169EF6" w14:textId="77777777" w:rsidR="004405B4" w:rsidRDefault="004405B4" w:rsidP="00B811FB">
            <w:pPr>
              <w:spacing w:after="0"/>
              <w:jc w:val="center"/>
            </w:pPr>
            <w:r>
              <w:t>T4</w:t>
            </w:r>
          </w:p>
        </w:tc>
      </w:tr>
      <w:tr w:rsidR="004405B4" w14:paraId="32D355C5" w14:textId="77777777" w:rsidTr="00B811FB">
        <w:tc>
          <w:tcPr>
            <w:tcW w:w="1928" w:type="dxa"/>
          </w:tcPr>
          <w:p w14:paraId="448D8B35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52242D4" w14:textId="77777777" w:rsidR="004405B4" w:rsidRDefault="004405B4" w:rsidP="00B811FB"/>
        </w:tc>
        <w:tc>
          <w:tcPr>
            <w:tcW w:w="666" w:type="dxa"/>
          </w:tcPr>
          <w:p w14:paraId="0E6A78F0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25AE525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B990A6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930D98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214D34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3FAF59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DAD23D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6448B2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E9A484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FD3BD1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909C10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63FAAD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38A173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43AA087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6D1311B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F9AC56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F942EC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1C875600" w14:textId="77777777" w:rsidTr="00B811FB">
        <w:tc>
          <w:tcPr>
            <w:tcW w:w="1928" w:type="dxa"/>
          </w:tcPr>
          <w:p w14:paraId="708E395C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B3B739D" w14:textId="77777777" w:rsidR="004405B4" w:rsidRDefault="004405B4" w:rsidP="00B811FB"/>
        </w:tc>
        <w:tc>
          <w:tcPr>
            <w:tcW w:w="666" w:type="dxa"/>
          </w:tcPr>
          <w:p w14:paraId="52CF04CF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6AF84A9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251A6E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17D642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27823C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600790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B30F50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0354A2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76A01D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8D4BEB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4A53BC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1F2740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D5A996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7BC8C6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7762AF18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FE4129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BAA3A3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5BD3BA92" w14:textId="77777777" w:rsidTr="00B811FB">
        <w:tc>
          <w:tcPr>
            <w:tcW w:w="1928" w:type="dxa"/>
          </w:tcPr>
          <w:p w14:paraId="0EFAFC92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DB813DA" w14:textId="77777777" w:rsidR="004405B4" w:rsidRDefault="004405B4" w:rsidP="00B811FB"/>
        </w:tc>
        <w:tc>
          <w:tcPr>
            <w:tcW w:w="666" w:type="dxa"/>
          </w:tcPr>
          <w:p w14:paraId="29DE6F7C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5567A0F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3980BE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B0DC91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AE8D40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11A9B1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4BD4C1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D1D4D7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832E8F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421024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16266C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70E484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9F766B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32B762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560BEE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0B88DD7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CA4080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5BE25B2D" w14:textId="77777777" w:rsidTr="00B811FB">
        <w:tc>
          <w:tcPr>
            <w:tcW w:w="1928" w:type="dxa"/>
          </w:tcPr>
          <w:p w14:paraId="64A95352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4EEE5A4A" w14:textId="77777777" w:rsidR="004405B4" w:rsidRDefault="004405B4" w:rsidP="00B811FB"/>
        </w:tc>
        <w:tc>
          <w:tcPr>
            <w:tcW w:w="666" w:type="dxa"/>
          </w:tcPr>
          <w:p w14:paraId="290A9922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16A1756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B22F31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6D5D74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4AFE78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B51024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DD0288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5B0276C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1E54CA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4BA643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DA402C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80C5B5F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D1A30B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0CCABB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6E431E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6B5BE52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3F73E34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223D3611" w14:textId="77777777" w:rsidTr="00B811FB">
        <w:tc>
          <w:tcPr>
            <w:tcW w:w="1928" w:type="dxa"/>
          </w:tcPr>
          <w:p w14:paraId="15D0C563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053119FF" w14:textId="77777777" w:rsidR="004405B4" w:rsidRDefault="004405B4" w:rsidP="00B811FB"/>
        </w:tc>
        <w:tc>
          <w:tcPr>
            <w:tcW w:w="666" w:type="dxa"/>
          </w:tcPr>
          <w:p w14:paraId="47BEF380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0390414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5024269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5E94FB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2A4DA2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952EC5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D422A2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E575AD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8454AD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55403E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03257AF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FEA763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0C545A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B0E720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54389C41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ACF482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D10A2A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  <w:tr w:rsidR="004405B4" w14:paraId="4C0E1CA6" w14:textId="77777777" w:rsidTr="00B811FB">
        <w:tc>
          <w:tcPr>
            <w:tcW w:w="1928" w:type="dxa"/>
          </w:tcPr>
          <w:p w14:paraId="214FE9A4" w14:textId="77777777" w:rsidR="004405B4" w:rsidRPr="002A511A" w:rsidRDefault="004405B4" w:rsidP="00B811FB">
            <w:pPr>
              <w:ind w:left="22"/>
              <w:rPr>
                <w:sz w:val="22"/>
                <w:szCs w:val="22"/>
              </w:rPr>
            </w:pPr>
          </w:p>
        </w:tc>
        <w:tc>
          <w:tcPr>
            <w:tcW w:w="1375" w:type="dxa"/>
          </w:tcPr>
          <w:p w14:paraId="11C30CA7" w14:textId="77777777" w:rsidR="004405B4" w:rsidRDefault="004405B4" w:rsidP="00B811FB"/>
        </w:tc>
        <w:tc>
          <w:tcPr>
            <w:tcW w:w="666" w:type="dxa"/>
          </w:tcPr>
          <w:p w14:paraId="02C90E81" w14:textId="77777777" w:rsidR="004405B4" w:rsidRPr="002A511A" w:rsidRDefault="004405B4" w:rsidP="00B811FB">
            <w:pPr>
              <w:rPr>
                <w:sz w:val="22"/>
                <w:szCs w:val="22"/>
              </w:rPr>
            </w:pPr>
          </w:p>
        </w:tc>
        <w:tc>
          <w:tcPr>
            <w:tcW w:w="616" w:type="dxa"/>
          </w:tcPr>
          <w:p w14:paraId="763E284D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499D101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97EB4A5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CE4EE90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5A0F53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3AECE06E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2C6AA98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2F5E05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7DACCDC2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95E8F59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6BAE3D8B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6" w:type="dxa"/>
          </w:tcPr>
          <w:p w14:paraId="167BF323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C2B4016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2465294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2EDAAF4A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" w:type="dxa"/>
          </w:tcPr>
          <w:p w14:paraId="16837437" w14:textId="77777777" w:rsidR="004405B4" w:rsidRPr="002A511A" w:rsidRDefault="004405B4" w:rsidP="00B811FB">
            <w:pPr>
              <w:rPr>
                <w:rFonts w:asciiTheme="minorHAnsi" w:hAnsiTheme="minorHAnsi" w:cstheme="minorHAnsi"/>
              </w:rPr>
            </w:pPr>
          </w:p>
        </w:tc>
      </w:tr>
    </w:tbl>
    <w:p w14:paraId="3759207A" w14:textId="70AE0C75" w:rsidR="00B05D4E" w:rsidRDefault="00B05D4E" w:rsidP="004405B4">
      <w:pPr>
        <w:spacing w:after="0"/>
      </w:pPr>
    </w:p>
    <w:p w14:paraId="28B9692A" w14:textId="77777777" w:rsidR="004405B4" w:rsidRPr="004405B4" w:rsidRDefault="004405B4" w:rsidP="004405B4">
      <w:pPr>
        <w:spacing w:after="0" w:line="240" w:lineRule="auto"/>
        <w:ind w:left="-567"/>
        <w:rPr>
          <w:bCs/>
          <w:color w:val="000000" w:themeColor="text1"/>
        </w:rPr>
      </w:pPr>
      <w:r w:rsidRPr="004405B4">
        <w:rPr>
          <w:bCs/>
          <w:color w:val="000000" w:themeColor="text1"/>
        </w:rPr>
        <w:t>K. Knowledge and understanding   P. Practical, professional and subject specific skills C. Cognitive, Intellectual and thinking skills    T. Transferable, key or personal skills</w:t>
      </w:r>
    </w:p>
    <w:p w14:paraId="6020D8F1" w14:textId="77777777" w:rsidR="004405B4" w:rsidRDefault="004405B4"/>
    <w:p w14:paraId="10E2228C" w14:textId="06316A51" w:rsidR="00651E2C" w:rsidRDefault="00651E2C"/>
    <w:p w14:paraId="30C8505C" w14:textId="5E9751F9" w:rsidR="00651E2C" w:rsidRDefault="00651E2C"/>
    <w:p w14:paraId="6E30A06F" w14:textId="77777777" w:rsidR="00651E2C" w:rsidRDefault="00651E2C"/>
    <w:p w14:paraId="41454DED" w14:textId="6590C081" w:rsidR="00B05D4E" w:rsidRDefault="00B05D4E"/>
    <w:p w14:paraId="67E2F4FC" w14:textId="77777777" w:rsidR="00741F74" w:rsidRDefault="00741F74" w:rsidP="00B77892">
      <w:pPr>
        <w:ind w:left="-709"/>
        <w:rPr>
          <w:b/>
          <w:bCs/>
          <w:color w:val="000000" w:themeColor="text1"/>
        </w:rPr>
      </w:pPr>
    </w:p>
    <w:p w14:paraId="44CA015E" w14:textId="0CC5E90B" w:rsidR="007B2D4C" w:rsidRDefault="007B2D4C" w:rsidP="004405B4">
      <w:pPr>
        <w:rPr>
          <w:b/>
          <w:bCs/>
          <w:color w:val="000000" w:themeColor="text1"/>
        </w:rPr>
      </w:pPr>
    </w:p>
    <w:p w14:paraId="14A34772" w14:textId="77777777" w:rsidR="009255D2" w:rsidRDefault="009255D2" w:rsidP="00B77892">
      <w:pPr>
        <w:rPr>
          <w:b/>
          <w:bCs/>
        </w:rPr>
      </w:pPr>
    </w:p>
    <w:p w14:paraId="56F8A127" w14:textId="1B63D06C" w:rsidR="009255D2" w:rsidRDefault="009255D2" w:rsidP="00B77892">
      <w:pPr>
        <w:rPr>
          <w:b/>
          <w:bCs/>
        </w:rPr>
      </w:pPr>
    </w:p>
    <w:p w14:paraId="32283A33" w14:textId="77777777" w:rsidR="00297127" w:rsidRDefault="00297127" w:rsidP="00B77892">
      <w:pPr>
        <w:rPr>
          <w:b/>
          <w:bCs/>
        </w:rPr>
      </w:pPr>
    </w:p>
    <w:p w14:paraId="1B4B2C9D" w14:textId="77777777" w:rsidR="00D22BE7" w:rsidRPr="004405B4" w:rsidRDefault="00D22BE7" w:rsidP="004405B4">
      <w:pPr>
        <w:ind w:left="-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05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Module </w:t>
      </w:r>
      <w:r w:rsidR="00083A4B" w:rsidRPr="004405B4">
        <w:rPr>
          <w:rFonts w:ascii="Arial" w:hAnsi="Arial" w:cs="Arial"/>
          <w:b/>
          <w:bCs/>
          <w:color w:val="000000" w:themeColor="text1"/>
          <w:sz w:val="24"/>
          <w:szCs w:val="24"/>
        </w:rPr>
        <w:t>L</w:t>
      </w:r>
      <w:r w:rsidRPr="004405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isting </w:t>
      </w:r>
      <w:r w:rsidR="00083A4B" w:rsidRPr="004405B4">
        <w:rPr>
          <w:rFonts w:ascii="Arial" w:hAnsi="Arial" w:cs="Arial"/>
          <w:b/>
          <w:bCs/>
          <w:color w:val="000000" w:themeColor="text1"/>
          <w:sz w:val="24"/>
          <w:szCs w:val="24"/>
        </w:rPr>
        <w:t>and Assessments Map</w:t>
      </w:r>
      <w:r w:rsidR="00AF283B" w:rsidRPr="004405B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142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992"/>
        <w:gridCol w:w="709"/>
        <w:gridCol w:w="567"/>
        <w:gridCol w:w="637"/>
        <w:gridCol w:w="1134"/>
        <w:gridCol w:w="964"/>
        <w:gridCol w:w="851"/>
        <w:gridCol w:w="1559"/>
        <w:gridCol w:w="850"/>
        <w:gridCol w:w="851"/>
        <w:gridCol w:w="1417"/>
        <w:gridCol w:w="709"/>
        <w:gridCol w:w="851"/>
      </w:tblGrid>
      <w:tr w:rsidR="00C43596" w:rsidRPr="00A05AC4" w14:paraId="129C6CF8" w14:textId="77777777" w:rsidTr="004405B4">
        <w:trPr>
          <w:cantSplit/>
          <w:trHeight w:val="1472"/>
        </w:trPr>
        <w:tc>
          <w:tcPr>
            <w:tcW w:w="2199" w:type="dxa"/>
            <w:shd w:val="clear" w:color="auto" w:fill="C6D9F1" w:themeFill="text2" w:themeFillTint="33"/>
          </w:tcPr>
          <w:p w14:paraId="2DFB358A" w14:textId="77777777" w:rsidR="00AF283B" w:rsidRDefault="00AF283B" w:rsidP="00A05AC4">
            <w:pPr>
              <w:spacing w:after="0" w:line="240" w:lineRule="auto"/>
              <w:rPr>
                <w:b/>
                <w:bCs/>
              </w:rPr>
            </w:pPr>
          </w:p>
          <w:p w14:paraId="1941B2F2" w14:textId="77777777" w:rsidR="00AF283B" w:rsidRDefault="00AF283B" w:rsidP="00A05AC4">
            <w:pPr>
              <w:spacing w:after="0" w:line="240" w:lineRule="auto"/>
              <w:rPr>
                <w:b/>
                <w:bCs/>
              </w:rPr>
            </w:pPr>
          </w:p>
          <w:p w14:paraId="087AB028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Module title</w:t>
            </w:r>
          </w:p>
        </w:tc>
        <w:tc>
          <w:tcPr>
            <w:tcW w:w="992" w:type="dxa"/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5C49185" w14:textId="77777777" w:rsidR="00AF283B" w:rsidRDefault="00AF283B" w:rsidP="00A05AC4">
            <w:pPr>
              <w:spacing w:after="0" w:line="240" w:lineRule="auto"/>
              <w:rPr>
                <w:b/>
                <w:bCs/>
              </w:rPr>
            </w:pPr>
          </w:p>
          <w:p w14:paraId="410F94DA" w14:textId="77777777" w:rsidR="00AF283B" w:rsidRDefault="00AF283B" w:rsidP="00A05AC4">
            <w:pPr>
              <w:spacing w:after="0" w:line="240" w:lineRule="auto"/>
              <w:rPr>
                <w:b/>
                <w:bCs/>
              </w:rPr>
            </w:pPr>
          </w:p>
          <w:p w14:paraId="0DCE3A80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Mod</w:t>
            </w:r>
            <w:r w:rsidR="00AF283B">
              <w:rPr>
                <w:b/>
                <w:bCs/>
              </w:rPr>
              <w:t>ule</w:t>
            </w:r>
          </w:p>
          <w:p w14:paraId="3BA70908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Code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2124B28" w14:textId="77777777" w:rsidR="00AF283B" w:rsidRDefault="00AF283B" w:rsidP="00A05AC4">
            <w:pPr>
              <w:spacing w:after="0" w:line="240" w:lineRule="auto"/>
              <w:rPr>
                <w:b/>
                <w:bCs/>
              </w:rPr>
            </w:pPr>
          </w:p>
          <w:p w14:paraId="62D9E970" w14:textId="77777777" w:rsidR="00AF283B" w:rsidRDefault="00AF283B" w:rsidP="00A05AC4">
            <w:pPr>
              <w:spacing w:after="0" w:line="240" w:lineRule="auto"/>
              <w:rPr>
                <w:b/>
                <w:bCs/>
              </w:rPr>
            </w:pPr>
          </w:p>
          <w:p w14:paraId="5CDD5875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New?</w:t>
            </w:r>
          </w:p>
          <w:p w14:paraId="32977A7D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sym w:font="Wingdings" w:char="F0FC"/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7842DC28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Level </w:t>
            </w:r>
          </w:p>
        </w:tc>
        <w:tc>
          <w:tcPr>
            <w:tcW w:w="637" w:type="dxa"/>
            <w:shd w:val="clear" w:color="auto" w:fill="C6D9F1" w:themeFill="text2" w:themeFillTint="33"/>
            <w:textDirection w:val="btLr"/>
          </w:tcPr>
          <w:p w14:paraId="3804E710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Credits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2F212675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Type</w:t>
            </w:r>
          </w:p>
        </w:tc>
        <w:tc>
          <w:tcPr>
            <w:tcW w:w="964" w:type="dxa"/>
            <w:shd w:val="clear" w:color="auto" w:fill="C6D9F1" w:themeFill="text2" w:themeFillTint="33"/>
            <w:textDirection w:val="btLr"/>
          </w:tcPr>
          <w:p w14:paraId="25CD2195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Core/Option/Elective</w:t>
            </w:r>
          </w:p>
          <w:p w14:paraId="498E2B1E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C/O/E</w:t>
            </w:r>
          </w:p>
        </w:tc>
        <w:tc>
          <w:tcPr>
            <w:tcW w:w="851" w:type="dxa"/>
            <w:shd w:val="clear" w:color="auto" w:fill="C6D9F1" w:themeFill="text2" w:themeFillTint="33"/>
            <w:textDirection w:val="btLr"/>
          </w:tcPr>
          <w:p w14:paraId="6E18FD81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Pre-requisite</w:t>
            </w:r>
          </w:p>
          <w:p w14:paraId="4FC23560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Module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  <w:textDirection w:val="btLr"/>
          </w:tcPr>
          <w:p w14:paraId="688672EC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Assessment </w:t>
            </w:r>
          </w:p>
          <w:p w14:paraId="08F3B9C7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1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  <w:textDirection w:val="btLr"/>
          </w:tcPr>
          <w:p w14:paraId="092ACC4E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Assessment </w:t>
            </w:r>
          </w:p>
          <w:p w14:paraId="49EC8AFA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2</w:t>
            </w:r>
          </w:p>
        </w:tc>
      </w:tr>
      <w:tr w:rsidR="00C43596" w:rsidRPr="00A05AC4" w14:paraId="79687DE8" w14:textId="77777777" w:rsidTr="004405B4">
        <w:trPr>
          <w:trHeight w:val="1406"/>
        </w:trPr>
        <w:tc>
          <w:tcPr>
            <w:tcW w:w="2199" w:type="dxa"/>
          </w:tcPr>
          <w:p w14:paraId="160D18E6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F80E8E1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5F72B17D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4E0FF9A0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7" w:type="dxa"/>
          </w:tcPr>
          <w:p w14:paraId="55E85A92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DE77F03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4" w:type="dxa"/>
          </w:tcPr>
          <w:p w14:paraId="4500661D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</w:tcPr>
          <w:p w14:paraId="3B5A4013" w14:textId="77777777" w:rsidR="00C43596" w:rsidRPr="00A05AC4" w:rsidRDefault="00C4359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extDirection w:val="btLr"/>
          </w:tcPr>
          <w:p w14:paraId="1058F511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type</w:t>
            </w:r>
          </w:p>
        </w:tc>
        <w:tc>
          <w:tcPr>
            <w:tcW w:w="850" w:type="dxa"/>
            <w:textDirection w:val="btLr"/>
          </w:tcPr>
          <w:p w14:paraId="3FBE50B0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%</w:t>
            </w:r>
          </w:p>
        </w:tc>
        <w:tc>
          <w:tcPr>
            <w:tcW w:w="851" w:type="dxa"/>
            <w:textDirection w:val="btLr"/>
          </w:tcPr>
          <w:p w14:paraId="032A3CAB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Add Y if final item</w:t>
            </w:r>
          </w:p>
        </w:tc>
        <w:tc>
          <w:tcPr>
            <w:tcW w:w="1417" w:type="dxa"/>
            <w:textDirection w:val="btLr"/>
          </w:tcPr>
          <w:p w14:paraId="06661F9A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type</w:t>
            </w:r>
          </w:p>
        </w:tc>
        <w:tc>
          <w:tcPr>
            <w:tcW w:w="709" w:type="dxa"/>
            <w:textDirection w:val="btLr"/>
          </w:tcPr>
          <w:p w14:paraId="16D70242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%</w:t>
            </w:r>
          </w:p>
        </w:tc>
        <w:tc>
          <w:tcPr>
            <w:tcW w:w="851" w:type="dxa"/>
            <w:textDirection w:val="btLr"/>
          </w:tcPr>
          <w:p w14:paraId="517E67FF" w14:textId="77777777" w:rsidR="00C43596" w:rsidRPr="00A05AC4" w:rsidRDefault="00C43596" w:rsidP="00A05AC4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Add Y if final item</w:t>
            </w:r>
          </w:p>
        </w:tc>
      </w:tr>
      <w:tr w:rsidR="00AA5776" w:rsidRPr="00A05AC4" w14:paraId="37E2D2C1" w14:textId="77777777" w:rsidTr="004405B4">
        <w:tc>
          <w:tcPr>
            <w:tcW w:w="2199" w:type="dxa"/>
          </w:tcPr>
          <w:p w14:paraId="01083ACE" w14:textId="77777777" w:rsidR="00AA5776" w:rsidRDefault="00AA5776" w:rsidP="00FF42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B334C1" w14:textId="765048DD" w:rsidR="004405B4" w:rsidRPr="00297127" w:rsidRDefault="004405B4" w:rsidP="00FF42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DFB932C" w14:textId="66A3831D" w:rsidR="00AA5776" w:rsidRPr="008960D2" w:rsidRDefault="00AA5776" w:rsidP="00A05AC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749EEA1" w14:textId="583E3C7E" w:rsidR="00AA5776" w:rsidRPr="00A05AC4" w:rsidRDefault="00AA5776" w:rsidP="00A05A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5462B0" w14:textId="68CB3F09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125AEFBA" w14:textId="010CF2CC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5AB7ABA" w14:textId="02E0B1AD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E900856" w14:textId="0016B9C0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69CB21E" w14:textId="060B71BB" w:rsidR="00AA5776" w:rsidRPr="00A05AC4" w:rsidRDefault="00AA577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546A11CC" w14:textId="0874DB3D" w:rsidR="00AA5776" w:rsidRPr="00A05AC4" w:rsidRDefault="00AA577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0439A457" w14:textId="7D4984B4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262604B" w14:textId="5C672D81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314EA0D" w14:textId="77777777" w:rsidR="00AA5776" w:rsidRPr="00A05AC4" w:rsidRDefault="00AA5776" w:rsidP="00A05AC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5463AF2A" w14:textId="77777777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F43D22D" w14:textId="77777777" w:rsidR="00AA5776" w:rsidRPr="00A05AC4" w:rsidRDefault="00AA5776" w:rsidP="007B2D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7350D" w:rsidRPr="00A05AC4" w14:paraId="0376DD25" w14:textId="77777777" w:rsidTr="004405B4">
        <w:tc>
          <w:tcPr>
            <w:tcW w:w="2199" w:type="dxa"/>
          </w:tcPr>
          <w:p w14:paraId="3908BA20" w14:textId="77777777" w:rsidR="0077350D" w:rsidRDefault="0077350D" w:rsidP="007735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BBF7C1" w14:textId="153F50BA" w:rsidR="004405B4" w:rsidRPr="00297127" w:rsidRDefault="004405B4" w:rsidP="007735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D1C5F16" w14:textId="5007D508" w:rsidR="0077350D" w:rsidRPr="008960D2" w:rsidRDefault="0077350D" w:rsidP="007735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4789CC5" w14:textId="080557D9" w:rsidR="0077350D" w:rsidRPr="002144BA" w:rsidRDefault="0077350D" w:rsidP="0077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22F9E0" w14:textId="0218AF2F" w:rsidR="0077350D" w:rsidRPr="002144BA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62D8C4B7" w14:textId="6B6AFA7E" w:rsidR="0077350D" w:rsidRPr="002144BA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0FF7F1E" w14:textId="064DA2CB" w:rsidR="0077350D" w:rsidRPr="002144BA" w:rsidRDefault="0077350D" w:rsidP="004B5DB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4BC652F" w14:textId="47B1AD2E" w:rsidR="0077350D" w:rsidRPr="002144BA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A829A42" w14:textId="0C161F0B" w:rsidR="0077350D" w:rsidRPr="0077350D" w:rsidRDefault="0077350D" w:rsidP="0077350D">
            <w:pPr>
              <w:spacing w:after="0" w:line="240" w:lineRule="auto"/>
            </w:pPr>
          </w:p>
        </w:tc>
        <w:tc>
          <w:tcPr>
            <w:tcW w:w="1559" w:type="dxa"/>
          </w:tcPr>
          <w:p w14:paraId="5F64BC2D" w14:textId="23D3B6BC" w:rsidR="0077350D" w:rsidRPr="002144BA" w:rsidRDefault="0077350D" w:rsidP="0077350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36940142" w14:textId="75D5BD7F" w:rsidR="0077350D" w:rsidRPr="002144BA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70124EE" w14:textId="0DFB1EB5" w:rsidR="0077350D" w:rsidRPr="002144BA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31F2A424" w14:textId="3D894503" w:rsidR="0077350D" w:rsidRPr="002144BA" w:rsidRDefault="0077350D" w:rsidP="0077350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448FBF36" w14:textId="73271623" w:rsidR="0077350D" w:rsidRPr="002144BA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9A7550E" w14:textId="77777777" w:rsidR="0077350D" w:rsidRPr="00A05AC4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7350D" w:rsidRPr="00A05AC4" w14:paraId="051CD460" w14:textId="77777777" w:rsidTr="004405B4">
        <w:tc>
          <w:tcPr>
            <w:tcW w:w="2199" w:type="dxa"/>
          </w:tcPr>
          <w:p w14:paraId="173561F2" w14:textId="77777777" w:rsidR="0077350D" w:rsidRDefault="0077350D" w:rsidP="007735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0E8CDE" w14:textId="5B81A21F" w:rsidR="004405B4" w:rsidRPr="00297127" w:rsidRDefault="004405B4" w:rsidP="007735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33ECB83" w14:textId="67273E38" w:rsidR="0077350D" w:rsidRPr="008960D2" w:rsidRDefault="0077350D" w:rsidP="0077350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B12102D" w14:textId="35E9D899" w:rsidR="0077350D" w:rsidRPr="002665A2" w:rsidRDefault="0077350D" w:rsidP="007735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033F93" w14:textId="6F01DF8B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5AAAA332" w14:textId="3153982E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F43A93A" w14:textId="310BEB6E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41BFFDC5" w14:textId="2A4841AA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D775763" w14:textId="047C2947" w:rsidR="0077350D" w:rsidRPr="0077350D" w:rsidRDefault="0077350D" w:rsidP="0077350D">
            <w:pPr>
              <w:spacing w:after="0" w:line="240" w:lineRule="auto"/>
            </w:pPr>
          </w:p>
        </w:tc>
        <w:tc>
          <w:tcPr>
            <w:tcW w:w="1559" w:type="dxa"/>
          </w:tcPr>
          <w:p w14:paraId="66607596" w14:textId="29503133" w:rsidR="0077350D" w:rsidRPr="002665A2" w:rsidRDefault="0077350D" w:rsidP="0077350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D8BE8D1" w14:textId="5E09640D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6F4DEE" w14:textId="11B168AD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80D5930" w14:textId="77777777" w:rsidR="0077350D" w:rsidRPr="002665A2" w:rsidRDefault="0077350D" w:rsidP="0077350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532342FB" w14:textId="77777777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ACD6809" w14:textId="77777777" w:rsidR="0077350D" w:rsidRPr="002665A2" w:rsidRDefault="0077350D" w:rsidP="0077350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9398D" w:rsidRPr="00A05AC4" w14:paraId="3C59C935" w14:textId="77777777" w:rsidTr="004405B4">
        <w:tc>
          <w:tcPr>
            <w:tcW w:w="2199" w:type="dxa"/>
          </w:tcPr>
          <w:p w14:paraId="5A03B989" w14:textId="77777777" w:rsidR="0079398D" w:rsidRDefault="0079398D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E0C15B5" w14:textId="341663E9" w:rsidR="004405B4" w:rsidRPr="00297127" w:rsidRDefault="004405B4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0A98862" w14:textId="4889532D" w:rsidR="0079398D" w:rsidRPr="008960D2" w:rsidRDefault="0079398D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2E20A51" w14:textId="3FA8C48E" w:rsidR="0079398D" w:rsidRPr="002665A2" w:rsidRDefault="0079398D" w:rsidP="00793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2A2DD" w14:textId="797604F3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741EBF2A" w14:textId="62873E83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A98A804" w14:textId="3DC5A63D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2D7281BD" w14:textId="73FFF778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CE7F2CC" w14:textId="3048CD7D" w:rsidR="0079398D" w:rsidRPr="0077350D" w:rsidRDefault="0079398D" w:rsidP="0079398D">
            <w:pPr>
              <w:spacing w:after="0" w:line="240" w:lineRule="auto"/>
            </w:pPr>
          </w:p>
        </w:tc>
        <w:tc>
          <w:tcPr>
            <w:tcW w:w="1559" w:type="dxa"/>
          </w:tcPr>
          <w:p w14:paraId="095A4C5C" w14:textId="7B5613F6" w:rsidR="0079398D" w:rsidRPr="002665A2" w:rsidRDefault="0079398D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68302D80" w14:textId="24BCD578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B4E7DAA" w14:textId="56A5766B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2D37A765" w14:textId="3FA452E5" w:rsidR="0079398D" w:rsidRPr="002665A2" w:rsidRDefault="0079398D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4B1D8FDA" w14:textId="3FF3D1FA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82486F2" w14:textId="77777777" w:rsidR="0079398D" w:rsidRPr="00A05AC4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9398D" w:rsidRPr="00A05AC4" w14:paraId="79399798" w14:textId="77777777" w:rsidTr="004405B4">
        <w:trPr>
          <w:trHeight w:val="295"/>
        </w:trPr>
        <w:tc>
          <w:tcPr>
            <w:tcW w:w="2199" w:type="dxa"/>
          </w:tcPr>
          <w:p w14:paraId="18551D73" w14:textId="77777777" w:rsidR="0079398D" w:rsidRDefault="0079398D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88C12E" w14:textId="60AE4334" w:rsidR="004405B4" w:rsidRPr="00297127" w:rsidRDefault="004405B4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867F421" w14:textId="09276BAA" w:rsidR="0079398D" w:rsidRPr="008960D2" w:rsidRDefault="0079398D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70D577A" w14:textId="04C15D5D" w:rsidR="0079398D" w:rsidRPr="002665A2" w:rsidRDefault="0079398D" w:rsidP="00793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E1B3B9" w14:textId="7292CCA2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0EB86FDD" w14:textId="777F880A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4A838D7" w14:textId="0E3A8EA8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4997BDA" w14:textId="27D76B42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F313BAE" w14:textId="20563FB9" w:rsidR="0079398D" w:rsidRPr="002665A2" w:rsidRDefault="0079398D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3ECB41C0" w14:textId="6F18AA9D" w:rsidR="0079398D" w:rsidRPr="002665A2" w:rsidRDefault="0079398D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6A63DCA" w14:textId="2D7EA8A6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29D3C76" w14:textId="1ECCAFBD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52538AE" w14:textId="77777777" w:rsidR="0079398D" w:rsidRPr="002665A2" w:rsidRDefault="0079398D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5FFC65CB" w14:textId="77777777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0DA13E1" w14:textId="77777777" w:rsidR="0079398D" w:rsidRPr="00A05AC4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9398D" w:rsidRPr="00A05AC4" w14:paraId="0ED2B5C3" w14:textId="77777777" w:rsidTr="004405B4">
        <w:tc>
          <w:tcPr>
            <w:tcW w:w="2199" w:type="dxa"/>
          </w:tcPr>
          <w:p w14:paraId="57A722EB" w14:textId="77777777" w:rsidR="0079398D" w:rsidRDefault="0079398D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179A1F9" w14:textId="08F26F5E" w:rsidR="004405B4" w:rsidRPr="00297127" w:rsidRDefault="004405B4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2479BC2" w14:textId="08A34940" w:rsidR="0079398D" w:rsidRPr="008960D2" w:rsidRDefault="0079398D" w:rsidP="007939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02F3433" w14:textId="76B4941E" w:rsidR="0079398D" w:rsidRPr="002665A2" w:rsidRDefault="0079398D" w:rsidP="007939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F25063" w14:textId="50E83135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7402A0DB" w14:textId="5A21773C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3E1E8EC" w14:textId="7CBF836A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2CB166D9" w14:textId="33E89597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CC366C1" w14:textId="7092342D" w:rsidR="0079398D" w:rsidRPr="002665A2" w:rsidRDefault="0079398D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5F49BE5F" w14:textId="48975484" w:rsidR="00175A8E" w:rsidRPr="002665A2" w:rsidRDefault="00175A8E" w:rsidP="0079398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2B192E8F" w14:textId="62CC098D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01BFAF2" w14:textId="1FB44BC8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C76C4F8" w14:textId="32EBEB72" w:rsidR="00175A8E" w:rsidRPr="0077350D" w:rsidRDefault="00175A8E" w:rsidP="0079398D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14:paraId="036F3AA3" w14:textId="155D2F4A" w:rsidR="0079398D" w:rsidRPr="002665A2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D29273A" w14:textId="437FB55B" w:rsidR="0079398D" w:rsidRPr="00A05AC4" w:rsidRDefault="0079398D" w:rsidP="0079398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5A6F20B5" w14:textId="53D8EEC9" w:rsidR="00297127" w:rsidRDefault="00297127"/>
    <w:p w14:paraId="406C9113" w14:textId="77777777" w:rsidR="004405B4" w:rsidRDefault="004405B4">
      <w:pPr>
        <w:sectPr w:rsidR="004405B4" w:rsidSect="004405B4">
          <w:pgSz w:w="16838" w:h="11906" w:orient="landscape"/>
          <w:pgMar w:top="851" w:right="962" w:bottom="1440" w:left="1440" w:header="708" w:footer="708" w:gutter="0"/>
          <w:cols w:space="708"/>
          <w:docGrid w:linePitch="360"/>
        </w:sectPr>
      </w:pPr>
    </w:p>
    <w:p w14:paraId="444D7155" w14:textId="7CFAE852" w:rsidR="00297127" w:rsidRDefault="00297127"/>
    <w:tbl>
      <w:tblPr>
        <w:tblW w:w="142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992"/>
        <w:gridCol w:w="709"/>
        <w:gridCol w:w="567"/>
        <w:gridCol w:w="637"/>
        <w:gridCol w:w="1134"/>
        <w:gridCol w:w="964"/>
        <w:gridCol w:w="851"/>
        <w:gridCol w:w="1559"/>
        <w:gridCol w:w="850"/>
        <w:gridCol w:w="851"/>
        <w:gridCol w:w="1417"/>
        <w:gridCol w:w="709"/>
        <w:gridCol w:w="851"/>
      </w:tblGrid>
      <w:tr w:rsidR="004405B4" w:rsidRPr="00A05AC4" w14:paraId="2C55C3D7" w14:textId="77777777" w:rsidTr="00B811FB">
        <w:trPr>
          <w:cantSplit/>
          <w:trHeight w:val="1472"/>
        </w:trPr>
        <w:tc>
          <w:tcPr>
            <w:tcW w:w="2199" w:type="dxa"/>
            <w:shd w:val="clear" w:color="auto" w:fill="C6D9F1" w:themeFill="text2" w:themeFillTint="33"/>
          </w:tcPr>
          <w:p w14:paraId="0EA5ACF7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04E9390E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023E7FD8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Module title</w:t>
            </w:r>
          </w:p>
        </w:tc>
        <w:tc>
          <w:tcPr>
            <w:tcW w:w="992" w:type="dxa"/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32BB25F6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50AC1374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747325C0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Mod</w:t>
            </w:r>
            <w:r>
              <w:rPr>
                <w:b/>
                <w:bCs/>
              </w:rPr>
              <w:t>ule</w:t>
            </w:r>
          </w:p>
          <w:p w14:paraId="007C2413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Code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3580A0FA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22AC79E1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4DCC709F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New?</w:t>
            </w:r>
          </w:p>
          <w:p w14:paraId="37097355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sym w:font="Wingdings" w:char="F0FC"/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009A491E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Level </w:t>
            </w:r>
          </w:p>
        </w:tc>
        <w:tc>
          <w:tcPr>
            <w:tcW w:w="637" w:type="dxa"/>
            <w:shd w:val="clear" w:color="auto" w:fill="C6D9F1" w:themeFill="text2" w:themeFillTint="33"/>
            <w:textDirection w:val="btLr"/>
          </w:tcPr>
          <w:p w14:paraId="39F3B115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Credits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54DD3A69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Type</w:t>
            </w:r>
          </w:p>
        </w:tc>
        <w:tc>
          <w:tcPr>
            <w:tcW w:w="964" w:type="dxa"/>
            <w:shd w:val="clear" w:color="auto" w:fill="C6D9F1" w:themeFill="text2" w:themeFillTint="33"/>
            <w:textDirection w:val="btLr"/>
          </w:tcPr>
          <w:p w14:paraId="4616B3E6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Core/Option/Elective</w:t>
            </w:r>
          </w:p>
          <w:p w14:paraId="70004BA7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C/O/E</w:t>
            </w:r>
          </w:p>
        </w:tc>
        <w:tc>
          <w:tcPr>
            <w:tcW w:w="851" w:type="dxa"/>
            <w:shd w:val="clear" w:color="auto" w:fill="C6D9F1" w:themeFill="text2" w:themeFillTint="33"/>
            <w:textDirection w:val="btLr"/>
          </w:tcPr>
          <w:p w14:paraId="56634259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Pre-requisite</w:t>
            </w:r>
          </w:p>
          <w:p w14:paraId="38F533C3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Module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  <w:textDirection w:val="btLr"/>
          </w:tcPr>
          <w:p w14:paraId="31CF9B1B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Assessment </w:t>
            </w:r>
          </w:p>
          <w:p w14:paraId="047E176E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1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  <w:textDirection w:val="btLr"/>
          </w:tcPr>
          <w:p w14:paraId="74558869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Assessment </w:t>
            </w:r>
          </w:p>
          <w:p w14:paraId="105F1FDB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2</w:t>
            </w:r>
          </w:p>
        </w:tc>
      </w:tr>
      <w:tr w:rsidR="004405B4" w:rsidRPr="00A05AC4" w14:paraId="5268FC2F" w14:textId="77777777" w:rsidTr="00B811FB">
        <w:trPr>
          <w:trHeight w:val="1406"/>
        </w:trPr>
        <w:tc>
          <w:tcPr>
            <w:tcW w:w="2199" w:type="dxa"/>
          </w:tcPr>
          <w:p w14:paraId="7146DA2E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62D1710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4ADAA07F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404C0041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7" w:type="dxa"/>
          </w:tcPr>
          <w:p w14:paraId="3EB28878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2A28AD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4" w:type="dxa"/>
          </w:tcPr>
          <w:p w14:paraId="066760D3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</w:tcPr>
          <w:p w14:paraId="46FA2850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extDirection w:val="btLr"/>
          </w:tcPr>
          <w:p w14:paraId="05E95E9B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type</w:t>
            </w:r>
          </w:p>
        </w:tc>
        <w:tc>
          <w:tcPr>
            <w:tcW w:w="850" w:type="dxa"/>
            <w:textDirection w:val="btLr"/>
          </w:tcPr>
          <w:p w14:paraId="64DF161B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%</w:t>
            </w:r>
          </w:p>
        </w:tc>
        <w:tc>
          <w:tcPr>
            <w:tcW w:w="851" w:type="dxa"/>
            <w:textDirection w:val="btLr"/>
          </w:tcPr>
          <w:p w14:paraId="5D5FF3AE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Add Y if final item</w:t>
            </w:r>
          </w:p>
        </w:tc>
        <w:tc>
          <w:tcPr>
            <w:tcW w:w="1417" w:type="dxa"/>
            <w:textDirection w:val="btLr"/>
          </w:tcPr>
          <w:p w14:paraId="45144D4D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type</w:t>
            </w:r>
          </w:p>
        </w:tc>
        <w:tc>
          <w:tcPr>
            <w:tcW w:w="709" w:type="dxa"/>
            <w:textDirection w:val="btLr"/>
          </w:tcPr>
          <w:p w14:paraId="36E65CD0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%</w:t>
            </w:r>
          </w:p>
        </w:tc>
        <w:tc>
          <w:tcPr>
            <w:tcW w:w="851" w:type="dxa"/>
            <w:textDirection w:val="btLr"/>
          </w:tcPr>
          <w:p w14:paraId="3E83693C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Add Y if final item</w:t>
            </w:r>
          </w:p>
        </w:tc>
      </w:tr>
      <w:tr w:rsidR="004405B4" w:rsidRPr="00A05AC4" w14:paraId="0E5E8AC3" w14:textId="77777777" w:rsidTr="00B811FB">
        <w:tc>
          <w:tcPr>
            <w:tcW w:w="2199" w:type="dxa"/>
          </w:tcPr>
          <w:p w14:paraId="209F8BAA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3BDC483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228A191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BCB188F" w14:textId="77777777" w:rsidR="004405B4" w:rsidRPr="00A05AC4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9FA78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478AA33D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CA5263D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6B8CC26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A7CAD6B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6C158CA7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1C1D802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4888996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5131690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18554857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AC4E3A9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6FB0941C" w14:textId="77777777" w:rsidTr="00B811FB">
        <w:tc>
          <w:tcPr>
            <w:tcW w:w="2199" w:type="dxa"/>
          </w:tcPr>
          <w:p w14:paraId="5BFE0F70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A32929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A6ECBD5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78E7E39" w14:textId="77777777" w:rsidR="004405B4" w:rsidRPr="002144BA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8D345C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241E9D97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5908079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39D7AE5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B809455" w14:textId="77777777" w:rsidR="004405B4" w:rsidRPr="0077350D" w:rsidRDefault="004405B4" w:rsidP="00B811FB">
            <w:pPr>
              <w:spacing w:after="0" w:line="240" w:lineRule="auto"/>
            </w:pPr>
          </w:p>
        </w:tc>
        <w:tc>
          <w:tcPr>
            <w:tcW w:w="1559" w:type="dxa"/>
          </w:tcPr>
          <w:p w14:paraId="6EC7655B" w14:textId="77777777" w:rsidR="004405B4" w:rsidRPr="002144BA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72884426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0AB5BD0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78EE3E0F" w14:textId="77777777" w:rsidR="004405B4" w:rsidRPr="002144BA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66CFBD42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A9C77E6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5682BBBF" w14:textId="77777777" w:rsidTr="00B811FB">
        <w:tc>
          <w:tcPr>
            <w:tcW w:w="2199" w:type="dxa"/>
          </w:tcPr>
          <w:p w14:paraId="642EE30A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5C8F3FC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9450654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810A10E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FF5614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7E95F562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9F3B2AD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751A7D46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444CBE3" w14:textId="77777777" w:rsidR="004405B4" w:rsidRPr="0077350D" w:rsidRDefault="004405B4" w:rsidP="00B811FB">
            <w:pPr>
              <w:spacing w:after="0" w:line="240" w:lineRule="auto"/>
            </w:pPr>
          </w:p>
        </w:tc>
        <w:tc>
          <w:tcPr>
            <w:tcW w:w="1559" w:type="dxa"/>
          </w:tcPr>
          <w:p w14:paraId="2E4E74D8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2E550D9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25B4829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2EC10A2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3546D22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8F7D3BC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20CB0004" w14:textId="77777777" w:rsidTr="00B811FB">
        <w:tc>
          <w:tcPr>
            <w:tcW w:w="2199" w:type="dxa"/>
          </w:tcPr>
          <w:p w14:paraId="70697051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806BCC7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5584E0C1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5AF2A5F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F96BB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7AA4E4FF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2F21555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3C2919BF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FCD9340" w14:textId="77777777" w:rsidR="004405B4" w:rsidRPr="0077350D" w:rsidRDefault="004405B4" w:rsidP="00B811FB">
            <w:pPr>
              <w:spacing w:after="0" w:line="240" w:lineRule="auto"/>
            </w:pPr>
          </w:p>
        </w:tc>
        <w:tc>
          <w:tcPr>
            <w:tcW w:w="1559" w:type="dxa"/>
          </w:tcPr>
          <w:p w14:paraId="5C96B013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BEDC117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B155052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BB71FC6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4B4ABB6E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D055643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6E7CCE2A" w14:textId="77777777" w:rsidTr="00B811FB">
        <w:trPr>
          <w:trHeight w:val="295"/>
        </w:trPr>
        <w:tc>
          <w:tcPr>
            <w:tcW w:w="2199" w:type="dxa"/>
          </w:tcPr>
          <w:p w14:paraId="26CC4B5B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73BADA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0D3FA0A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F2C17FD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A13441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185E7875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B3FE7FB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DB39353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D27BCD4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0883FD84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4AA16507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CADA09A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BF6EC5E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6AD6A35E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7464974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299B91D1" w14:textId="77777777" w:rsidTr="00B811FB">
        <w:tc>
          <w:tcPr>
            <w:tcW w:w="2199" w:type="dxa"/>
          </w:tcPr>
          <w:p w14:paraId="44FE1818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2EF2DDA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0CBEFBEF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5D3BD58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13915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44BA9AAE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5CCDF5A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5FA146E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928EEA5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4257FFAA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44F800C9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9430BAA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1C236123" w14:textId="77777777" w:rsidR="004405B4" w:rsidRPr="0077350D" w:rsidRDefault="004405B4" w:rsidP="00B811FB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14:paraId="1452303E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0117AAA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40AF864E" w14:textId="0B9CA1E4" w:rsidR="004405B4" w:rsidRDefault="004405B4"/>
    <w:p w14:paraId="14E23750" w14:textId="77777777" w:rsidR="004405B4" w:rsidRDefault="004405B4">
      <w:pPr>
        <w:sectPr w:rsidR="004405B4" w:rsidSect="004405B4">
          <w:pgSz w:w="16838" w:h="11906" w:orient="landscape"/>
          <w:pgMar w:top="851" w:right="962" w:bottom="1440" w:left="1440" w:header="708" w:footer="708" w:gutter="0"/>
          <w:cols w:space="708"/>
          <w:docGrid w:linePitch="360"/>
        </w:sectPr>
      </w:pPr>
    </w:p>
    <w:p w14:paraId="12FB56BC" w14:textId="768FB853" w:rsidR="004405B4" w:rsidRDefault="004405B4"/>
    <w:tbl>
      <w:tblPr>
        <w:tblW w:w="142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992"/>
        <w:gridCol w:w="709"/>
        <w:gridCol w:w="567"/>
        <w:gridCol w:w="637"/>
        <w:gridCol w:w="1134"/>
        <w:gridCol w:w="964"/>
        <w:gridCol w:w="851"/>
        <w:gridCol w:w="1559"/>
        <w:gridCol w:w="850"/>
        <w:gridCol w:w="851"/>
        <w:gridCol w:w="1417"/>
        <w:gridCol w:w="709"/>
        <w:gridCol w:w="851"/>
      </w:tblGrid>
      <w:tr w:rsidR="004405B4" w:rsidRPr="00A05AC4" w14:paraId="26D94898" w14:textId="77777777" w:rsidTr="00B811FB">
        <w:trPr>
          <w:cantSplit/>
          <w:trHeight w:val="1472"/>
        </w:trPr>
        <w:tc>
          <w:tcPr>
            <w:tcW w:w="2199" w:type="dxa"/>
            <w:shd w:val="clear" w:color="auto" w:fill="C6D9F1" w:themeFill="text2" w:themeFillTint="33"/>
          </w:tcPr>
          <w:p w14:paraId="6E2B6460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11B69E21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25DD1728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Module title</w:t>
            </w:r>
          </w:p>
        </w:tc>
        <w:tc>
          <w:tcPr>
            <w:tcW w:w="992" w:type="dxa"/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DCE11BB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558AEF40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4E094C8E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Mod</w:t>
            </w:r>
            <w:r>
              <w:rPr>
                <w:b/>
                <w:bCs/>
              </w:rPr>
              <w:t>ule</w:t>
            </w:r>
          </w:p>
          <w:p w14:paraId="55CAC96A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Code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F9DBB93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4131EEF6" w14:textId="77777777" w:rsidR="004405B4" w:rsidRDefault="004405B4" w:rsidP="00B811FB">
            <w:pPr>
              <w:spacing w:after="0" w:line="240" w:lineRule="auto"/>
              <w:rPr>
                <w:b/>
                <w:bCs/>
              </w:rPr>
            </w:pPr>
          </w:p>
          <w:p w14:paraId="33A9372C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t>New?</w:t>
            </w:r>
          </w:p>
          <w:p w14:paraId="7DB66AB9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  <w:r w:rsidRPr="00A05AC4">
              <w:rPr>
                <w:b/>
                <w:bCs/>
              </w:rPr>
              <w:sym w:font="Wingdings" w:char="F0FC"/>
            </w:r>
          </w:p>
        </w:tc>
        <w:tc>
          <w:tcPr>
            <w:tcW w:w="567" w:type="dxa"/>
            <w:shd w:val="clear" w:color="auto" w:fill="C6D9F1" w:themeFill="text2" w:themeFillTint="33"/>
            <w:textDirection w:val="btLr"/>
          </w:tcPr>
          <w:p w14:paraId="5A292FF2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Level </w:t>
            </w:r>
          </w:p>
        </w:tc>
        <w:tc>
          <w:tcPr>
            <w:tcW w:w="637" w:type="dxa"/>
            <w:shd w:val="clear" w:color="auto" w:fill="C6D9F1" w:themeFill="text2" w:themeFillTint="33"/>
            <w:textDirection w:val="btLr"/>
          </w:tcPr>
          <w:p w14:paraId="792130C0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Credits</w:t>
            </w:r>
          </w:p>
        </w:tc>
        <w:tc>
          <w:tcPr>
            <w:tcW w:w="1134" w:type="dxa"/>
            <w:shd w:val="clear" w:color="auto" w:fill="C6D9F1" w:themeFill="text2" w:themeFillTint="33"/>
            <w:textDirection w:val="btLr"/>
          </w:tcPr>
          <w:p w14:paraId="09582DCA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Type</w:t>
            </w:r>
          </w:p>
        </w:tc>
        <w:tc>
          <w:tcPr>
            <w:tcW w:w="964" w:type="dxa"/>
            <w:shd w:val="clear" w:color="auto" w:fill="C6D9F1" w:themeFill="text2" w:themeFillTint="33"/>
            <w:textDirection w:val="btLr"/>
          </w:tcPr>
          <w:p w14:paraId="16E15190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Core/Option/Elective</w:t>
            </w:r>
          </w:p>
          <w:p w14:paraId="5D02B71C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C/O/E</w:t>
            </w:r>
          </w:p>
        </w:tc>
        <w:tc>
          <w:tcPr>
            <w:tcW w:w="851" w:type="dxa"/>
            <w:shd w:val="clear" w:color="auto" w:fill="C6D9F1" w:themeFill="text2" w:themeFillTint="33"/>
            <w:textDirection w:val="btLr"/>
          </w:tcPr>
          <w:p w14:paraId="4C37970C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Pre-requisite</w:t>
            </w:r>
          </w:p>
          <w:p w14:paraId="0BAA7417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Module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  <w:textDirection w:val="btLr"/>
          </w:tcPr>
          <w:p w14:paraId="253449D5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Assessment </w:t>
            </w:r>
          </w:p>
          <w:p w14:paraId="6201420D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1</w:t>
            </w:r>
          </w:p>
        </w:tc>
        <w:tc>
          <w:tcPr>
            <w:tcW w:w="2977" w:type="dxa"/>
            <w:gridSpan w:val="3"/>
            <w:shd w:val="clear" w:color="auto" w:fill="C6D9F1" w:themeFill="text2" w:themeFillTint="33"/>
            <w:textDirection w:val="btLr"/>
          </w:tcPr>
          <w:p w14:paraId="654FC61C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 xml:space="preserve">Assessment </w:t>
            </w:r>
          </w:p>
          <w:p w14:paraId="407014C3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2</w:t>
            </w:r>
          </w:p>
        </w:tc>
      </w:tr>
      <w:tr w:rsidR="004405B4" w:rsidRPr="00A05AC4" w14:paraId="43318F12" w14:textId="77777777" w:rsidTr="00B811FB">
        <w:trPr>
          <w:trHeight w:val="1406"/>
        </w:trPr>
        <w:tc>
          <w:tcPr>
            <w:tcW w:w="2199" w:type="dxa"/>
          </w:tcPr>
          <w:p w14:paraId="78C2BB31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61944E0B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1182F6F5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67" w:type="dxa"/>
          </w:tcPr>
          <w:p w14:paraId="6848CB40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637" w:type="dxa"/>
          </w:tcPr>
          <w:p w14:paraId="4BAA4392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5DEF1267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64" w:type="dxa"/>
          </w:tcPr>
          <w:p w14:paraId="37A1D581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1" w:type="dxa"/>
          </w:tcPr>
          <w:p w14:paraId="568898C4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  <w:textDirection w:val="btLr"/>
          </w:tcPr>
          <w:p w14:paraId="51598E6A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type</w:t>
            </w:r>
          </w:p>
        </w:tc>
        <w:tc>
          <w:tcPr>
            <w:tcW w:w="850" w:type="dxa"/>
            <w:textDirection w:val="btLr"/>
          </w:tcPr>
          <w:p w14:paraId="73B951F8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%</w:t>
            </w:r>
          </w:p>
        </w:tc>
        <w:tc>
          <w:tcPr>
            <w:tcW w:w="851" w:type="dxa"/>
            <w:textDirection w:val="btLr"/>
          </w:tcPr>
          <w:p w14:paraId="278A92A7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Add Y if final item</w:t>
            </w:r>
          </w:p>
        </w:tc>
        <w:tc>
          <w:tcPr>
            <w:tcW w:w="1417" w:type="dxa"/>
            <w:textDirection w:val="btLr"/>
          </w:tcPr>
          <w:p w14:paraId="0A28D861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type</w:t>
            </w:r>
          </w:p>
        </w:tc>
        <w:tc>
          <w:tcPr>
            <w:tcW w:w="709" w:type="dxa"/>
            <w:textDirection w:val="btLr"/>
          </w:tcPr>
          <w:p w14:paraId="5C01AE32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Assessment %</w:t>
            </w:r>
          </w:p>
        </w:tc>
        <w:tc>
          <w:tcPr>
            <w:tcW w:w="851" w:type="dxa"/>
            <w:textDirection w:val="btLr"/>
          </w:tcPr>
          <w:p w14:paraId="47848D67" w14:textId="77777777" w:rsidR="004405B4" w:rsidRPr="00A05AC4" w:rsidRDefault="004405B4" w:rsidP="00B811FB">
            <w:pPr>
              <w:spacing w:after="0" w:line="240" w:lineRule="auto"/>
              <w:ind w:left="113" w:right="113"/>
              <w:rPr>
                <w:b/>
                <w:bCs/>
              </w:rPr>
            </w:pPr>
            <w:r w:rsidRPr="00A05AC4">
              <w:rPr>
                <w:b/>
                <w:bCs/>
              </w:rPr>
              <w:t>Add Y if final item</w:t>
            </w:r>
          </w:p>
        </w:tc>
      </w:tr>
      <w:tr w:rsidR="004405B4" w:rsidRPr="00A05AC4" w14:paraId="4FCB3959" w14:textId="77777777" w:rsidTr="00B811FB">
        <w:tc>
          <w:tcPr>
            <w:tcW w:w="2199" w:type="dxa"/>
          </w:tcPr>
          <w:p w14:paraId="5F4A7988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72547FF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7C47E98F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DD810AD" w14:textId="77777777" w:rsidR="004405B4" w:rsidRPr="00A05AC4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04B543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70AA7AEB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73A7052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77F3E9CE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35D72E1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130D0313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753BA181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0BAFB526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6EC519D7" w14:textId="77777777" w:rsidR="004405B4" w:rsidRPr="00A05AC4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1A7D3F4C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1F2198E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2853A2ED" w14:textId="77777777" w:rsidTr="00B811FB">
        <w:tc>
          <w:tcPr>
            <w:tcW w:w="2199" w:type="dxa"/>
          </w:tcPr>
          <w:p w14:paraId="4263E03A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9DE332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021ABA4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6C26814" w14:textId="77777777" w:rsidR="004405B4" w:rsidRPr="002144BA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F9545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75AE2EE9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64A9F59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67CFF92A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096A650" w14:textId="77777777" w:rsidR="004405B4" w:rsidRPr="0077350D" w:rsidRDefault="004405B4" w:rsidP="00B811FB">
            <w:pPr>
              <w:spacing w:after="0" w:line="240" w:lineRule="auto"/>
            </w:pPr>
          </w:p>
        </w:tc>
        <w:tc>
          <w:tcPr>
            <w:tcW w:w="1559" w:type="dxa"/>
          </w:tcPr>
          <w:p w14:paraId="1E770DAD" w14:textId="77777777" w:rsidR="004405B4" w:rsidRPr="002144BA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58546BAE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9B3D724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3514D41" w14:textId="77777777" w:rsidR="004405B4" w:rsidRPr="002144BA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210D93E7" w14:textId="77777777" w:rsidR="004405B4" w:rsidRPr="002144BA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0EFBDDE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69BF3C53" w14:textId="77777777" w:rsidTr="00B811FB">
        <w:tc>
          <w:tcPr>
            <w:tcW w:w="2199" w:type="dxa"/>
          </w:tcPr>
          <w:p w14:paraId="2B9E1732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AEC9C5F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237E618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582EAAF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71E563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4E79C814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0FD7B3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076BA4B3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479A2CB6" w14:textId="77777777" w:rsidR="004405B4" w:rsidRPr="0077350D" w:rsidRDefault="004405B4" w:rsidP="00B811FB">
            <w:pPr>
              <w:spacing w:after="0" w:line="240" w:lineRule="auto"/>
            </w:pPr>
          </w:p>
        </w:tc>
        <w:tc>
          <w:tcPr>
            <w:tcW w:w="1559" w:type="dxa"/>
          </w:tcPr>
          <w:p w14:paraId="00B2191D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4B7A1C97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6A7A965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091A5326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51F488E8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D351DA6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5AC9E7D3" w14:textId="77777777" w:rsidTr="00B811FB">
        <w:tc>
          <w:tcPr>
            <w:tcW w:w="2199" w:type="dxa"/>
          </w:tcPr>
          <w:p w14:paraId="687A1FE1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25F1E0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3ABCF0DF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D717453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8881C7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03E758E2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D49824F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6818F0FB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FE1B6AF" w14:textId="77777777" w:rsidR="004405B4" w:rsidRPr="0077350D" w:rsidRDefault="004405B4" w:rsidP="00B811FB">
            <w:pPr>
              <w:spacing w:after="0" w:line="240" w:lineRule="auto"/>
            </w:pPr>
          </w:p>
        </w:tc>
        <w:tc>
          <w:tcPr>
            <w:tcW w:w="1559" w:type="dxa"/>
          </w:tcPr>
          <w:p w14:paraId="312A27D3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394691BC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351A918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4ED0E8B7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3F7C9D01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AA0181D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02144045" w14:textId="77777777" w:rsidTr="00B811FB">
        <w:trPr>
          <w:trHeight w:val="295"/>
        </w:trPr>
        <w:tc>
          <w:tcPr>
            <w:tcW w:w="2199" w:type="dxa"/>
          </w:tcPr>
          <w:p w14:paraId="0ECF7AF2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8AC61F7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18372895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71CAC88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138D1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0317666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BF0FE5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43D1A5AD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5CCDB463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5A8E324C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C2C82E0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2A5891D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38A1126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</w:tcPr>
          <w:p w14:paraId="72C0C322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80AD181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405B4" w:rsidRPr="00A05AC4" w14:paraId="0801D883" w14:textId="77777777" w:rsidTr="00B811FB">
        <w:tc>
          <w:tcPr>
            <w:tcW w:w="2199" w:type="dxa"/>
          </w:tcPr>
          <w:p w14:paraId="5DF25AF3" w14:textId="77777777" w:rsidR="004405B4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980BD9" w14:textId="77777777" w:rsidR="004405B4" w:rsidRPr="00297127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50B6012" w14:textId="77777777" w:rsidR="004405B4" w:rsidRPr="008960D2" w:rsidRDefault="004405B4" w:rsidP="00B811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0715D05" w14:textId="77777777" w:rsidR="004405B4" w:rsidRPr="002665A2" w:rsidRDefault="004405B4" w:rsidP="00B811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A516C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637" w:type="dxa"/>
          </w:tcPr>
          <w:p w14:paraId="1EE27673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0E6E7ED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64" w:type="dxa"/>
          </w:tcPr>
          <w:p w14:paraId="655C5A3E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22FEF323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14:paraId="29C24DCC" w14:textId="77777777" w:rsidR="004405B4" w:rsidRPr="002665A2" w:rsidRDefault="004405B4" w:rsidP="00B811F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50" w:type="dxa"/>
          </w:tcPr>
          <w:p w14:paraId="1E2F5AE9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19BF6148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E03C951" w14:textId="77777777" w:rsidR="004405B4" w:rsidRPr="0077350D" w:rsidRDefault="004405B4" w:rsidP="00B811FB">
            <w:pPr>
              <w:spacing w:after="0" w:line="240" w:lineRule="auto"/>
              <w:rPr>
                <w:b/>
                <w:bCs/>
                <w:szCs w:val="20"/>
              </w:rPr>
            </w:pPr>
          </w:p>
        </w:tc>
        <w:tc>
          <w:tcPr>
            <w:tcW w:w="709" w:type="dxa"/>
          </w:tcPr>
          <w:p w14:paraId="524F112D" w14:textId="77777777" w:rsidR="004405B4" w:rsidRPr="002665A2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E52C2A4" w14:textId="77777777" w:rsidR="004405B4" w:rsidRPr="00A05AC4" w:rsidRDefault="004405B4" w:rsidP="00B811FB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29F32A1" w14:textId="77777777" w:rsidR="004405B4" w:rsidRDefault="004405B4"/>
    <w:p w14:paraId="24F9502F" w14:textId="159A9A76" w:rsidR="00651E2C" w:rsidRDefault="00651E2C"/>
    <w:p w14:paraId="672464AD" w14:textId="6952AD98" w:rsidR="00651E2C" w:rsidRDefault="00651E2C"/>
    <w:p w14:paraId="23DA94E2" w14:textId="77777777" w:rsidR="00651E2C" w:rsidRDefault="00651E2C"/>
    <w:p w14:paraId="23369B7A" w14:textId="77777777" w:rsidR="00D22BE7" w:rsidRPr="003A125F" w:rsidRDefault="00D22BE7" w:rsidP="00297127">
      <w:pPr>
        <w:rPr>
          <w:color w:val="000000" w:themeColor="text1"/>
        </w:rPr>
      </w:pPr>
    </w:p>
    <w:sectPr w:rsidR="00D22BE7" w:rsidRPr="003A125F" w:rsidSect="004405B4">
      <w:pgSz w:w="16838" w:h="11906" w:orient="landscape"/>
      <w:pgMar w:top="851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57F78" w14:textId="77777777" w:rsidR="004F757D" w:rsidRDefault="004F757D" w:rsidP="00B62EB9">
      <w:pPr>
        <w:spacing w:after="0" w:line="240" w:lineRule="auto"/>
      </w:pPr>
      <w:r>
        <w:separator/>
      </w:r>
    </w:p>
  </w:endnote>
  <w:endnote w:type="continuationSeparator" w:id="0">
    <w:p w14:paraId="0B9B4251" w14:textId="77777777" w:rsidR="004F757D" w:rsidRDefault="004F757D" w:rsidP="00B6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mbri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6E48B" w14:textId="27866656" w:rsidR="003461C2" w:rsidRDefault="003461C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A694D">
      <w:rPr>
        <w:noProof/>
      </w:rPr>
      <w:t>4</w:t>
    </w:r>
    <w:r>
      <w:rPr>
        <w:noProof/>
      </w:rPr>
      <w:fldChar w:fldCharType="end"/>
    </w:r>
  </w:p>
  <w:p w14:paraId="5DAA7705" w14:textId="77777777" w:rsidR="003461C2" w:rsidRDefault="00346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A4F2" w14:textId="77777777" w:rsidR="004F757D" w:rsidRDefault="004F757D" w:rsidP="00B62EB9">
      <w:pPr>
        <w:spacing w:after="0" w:line="240" w:lineRule="auto"/>
      </w:pPr>
      <w:r>
        <w:separator/>
      </w:r>
    </w:p>
  </w:footnote>
  <w:footnote w:type="continuationSeparator" w:id="0">
    <w:p w14:paraId="3F795A73" w14:textId="77777777" w:rsidR="004F757D" w:rsidRDefault="004F757D" w:rsidP="00B6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3461C2" w14:paraId="181CC75A" w14:textId="77777777" w:rsidTr="006F608E">
      <w:trPr>
        <w:trHeight w:val="1128"/>
      </w:trPr>
      <w:tc>
        <w:tcPr>
          <w:tcW w:w="4508" w:type="dxa"/>
          <w:vAlign w:val="center"/>
        </w:tcPr>
        <w:p w14:paraId="16628337" w14:textId="6A72F598" w:rsidR="003461C2" w:rsidRDefault="003461C2" w:rsidP="002F3334">
          <w:pPr>
            <w:pStyle w:val="Header"/>
          </w:pPr>
        </w:p>
      </w:tc>
      <w:tc>
        <w:tcPr>
          <w:tcW w:w="4508" w:type="dxa"/>
          <w:vAlign w:val="center"/>
        </w:tcPr>
        <w:p w14:paraId="5C508575" w14:textId="66BA1C95" w:rsidR="003461C2" w:rsidRDefault="003461C2" w:rsidP="002F3334">
          <w:pPr>
            <w:pStyle w:val="Header"/>
          </w:pPr>
        </w:p>
      </w:tc>
    </w:tr>
  </w:tbl>
  <w:p w14:paraId="45F03B6C" w14:textId="611352EF" w:rsidR="003461C2" w:rsidRPr="006F608E" w:rsidRDefault="003461C2" w:rsidP="006F608E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7103"/>
    <w:multiLevelType w:val="hybridMultilevel"/>
    <w:tmpl w:val="9F5AE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5C07AC"/>
    <w:multiLevelType w:val="hybridMultilevel"/>
    <w:tmpl w:val="C7021DFC"/>
    <w:lvl w:ilvl="0" w:tplc="EA52F9D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B7E"/>
    <w:multiLevelType w:val="hybridMultilevel"/>
    <w:tmpl w:val="DEE0B8DA"/>
    <w:lvl w:ilvl="0" w:tplc="AF4A38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0C5F52"/>
    <w:multiLevelType w:val="hybridMultilevel"/>
    <w:tmpl w:val="1426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7E6038"/>
    <w:multiLevelType w:val="hybridMultilevel"/>
    <w:tmpl w:val="CD549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C1A"/>
    <w:multiLevelType w:val="hybridMultilevel"/>
    <w:tmpl w:val="690ED74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1A7F3662"/>
    <w:multiLevelType w:val="hybridMultilevel"/>
    <w:tmpl w:val="0128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B65C7C"/>
    <w:multiLevelType w:val="hybridMultilevel"/>
    <w:tmpl w:val="B2B4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F0073B"/>
    <w:multiLevelType w:val="hybridMultilevel"/>
    <w:tmpl w:val="F5DC9D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875822"/>
    <w:multiLevelType w:val="hybridMultilevel"/>
    <w:tmpl w:val="D51881B0"/>
    <w:lvl w:ilvl="0" w:tplc="36F23E9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B5C5B"/>
    <w:multiLevelType w:val="hybridMultilevel"/>
    <w:tmpl w:val="690ED742"/>
    <w:lvl w:ilvl="0" w:tplc="08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18741B2"/>
    <w:multiLevelType w:val="hybridMultilevel"/>
    <w:tmpl w:val="F63CE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E800ED"/>
    <w:multiLevelType w:val="hybridMultilevel"/>
    <w:tmpl w:val="8052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601F5"/>
    <w:multiLevelType w:val="hybridMultilevel"/>
    <w:tmpl w:val="9566F8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A3624D"/>
    <w:multiLevelType w:val="hybridMultilevel"/>
    <w:tmpl w:val="F9A01092"/>
    <w:lvl w:ilvl="0" w:tplc="2AE63F40">
      <w:start w:val="2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5947"/>
    <w:multiLevelType w:val="hybridMultilevel"/>
    <w:tmpl w:val="CB0630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992168"/>
    <w:multiLevelType w:val="hybridMultilevel"/>
    <w:tmpl w:val="81C4A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07407"/>
    <w:multiLevelType w:val="hybridMultilevel"/>
    <w:tmpl w:val="7B246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789D"/>
    <w:multiLevelType w:val="hybridMultilevel"/>
    <w:tmpl w:val="23388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D3EBA"/>
    <w:multiLevelType w:val="hybridMultilevel"/>
    <w:tmpl w:val="5FCC8E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D01FAD"/>
    <w:multiLevelType w:val="hybridMultilevel"/>
    <w:tmpl w:val="ED848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9093E"/>
    <w:multiLevelType w:val="hybridMultilevel"/>
    <w:tmpl w:val="8196D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A6190"/>
    <w:multiLevelType w:val="hybridMultilevel"/>
    <w:tmpl w:val="54FEE5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E10E03"/>
    <w:multiLevelType w:val="hybridMultilevel"/>
    <w:tmpl w:val="C6100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828FC"/>
    <w:multiLevelType w:val="hybridMultilevel"/>
    <w:tmpl w:val="2842B3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041277"/>
    <w:multiLevelType w:val="hybridMultilevel"/>
    <w:tmpl w:val="B8C6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F3EAD"/>
    <w:multiLevelType w:val="hybridMultilevel"/>
    <w:tmpl w:val="B07E73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D23BA"/>
    <w:multiLevelType w:val="hybridMultilevel"/>
    <w:tmpl w:val="7E52B6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D309C9"/>
    <w:multiLevelType w:val="hybridMultilevel"/>
    <w:tmpl w:val="1DC677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23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6"/>
  </w:num>
  <w:num w:numId="11">
    <w:abstractNumId w:val="24"/>
  </w:num>
  <w:num w:numId="12">
    <w:abstractNumId w:val="21"/>
  </w:num>
  <w:num w:numId="13">
    <w:abstractNumId w:val="8"/>
  </w:num>
  <w:num w:numId="14">
    <w:abstractNumId w:val="13"/>
  </w:num>
  <w:num w:numId="15">
    <w:abstractNumId w:val="27"/>
  </w:num>
  <w:num w:numId="16">
    <w:abstractNumId w:val="19"/>
  </w:num>
  <w:num w:numId="17">
    <w:abstractNumId w:val="9"/>
  </w:num>
  <w:num w:numId="18">
    <w:abstractNumId w:val="1"/>
  </w:num>
  <w:num w:numId="19">
    <w:abstractNumId w:val="12"/>
  </w:num>
  <w:num w:numId="20">
    <w:abstractNumId w:val="28"/>
  </w:num>
  <w:num w:numId="21">
    <w:abstractNumId w:val="10"/>
  </w:num>
  <w:num w:numId="22">
    <w:abstractNumId w:val="5"/>
  </w:num>
  <w:num w:numId="23">
    <w:abstractNumId w:val="22"/>
  </w:num>
  <w:num w:numId="24">
    <w:abstractNumId w:val="16"/>
  </w:num>
  <w:num w:numId="25">
    <w:abstractNumId w:val="14"/>
  </w:num>
  <w:num w:numId="26">
    <w:abstractNumId w:val="25"/>
  </w:num>
  <w:num w:numId="27">
    <w:abstractNumId w:val="20"/>
  </w:num>
  <w:num w:numId="28">
    <w:abstractNumId w:val="1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92"/>
    <w:rsid w:val="00000BBA"/>
    <w:rsid w:val="00003173"/>
    <w:rsid w:val="000115D4"/>
    <w:rsid w:val="00015D8A"/>
    <w:rsid w:val="0001777F"/>
    <w:rsid w:val="00017DAF"/>
    <w:rsid w:val="0002171C"/>
    <w:rsid w:val="00032958"/>
    <w:rsid w:val="000359A3"/>
    <w:rsid w:val="00035FD1"/>
    <w:rsid w:val="000370B1"/>
    <w:rsid w:val="000414A6"/>
    <w:rsid w:val="00047482"/>
    <w:rsid w:val="00051690"/>
    <w:rsid w:val="00052BF7"/>
    <w:rsid w:val="00055532"/>
    <w:rsid w:val="00055C24"/>
    <w:rsid w:val="00055F03"/>
    <w:rsid w:val="000570F9"/>
    <w:rsid w:val="00060E2D"/>
    <w:rsid w:val="000663B5"/>
    <w:rsid w:val="00072E35"/>
    <w:rsid w:val="00074134"/>
    <w:rsid w:val="00077552"/>
    <w:rsid w:val="00083A4B"/>
    <w:rsid w:val="00084185"/>
    <w:rsid w:val="00085A91"/>
    <w:rsid w:val="00086CB9"/>
    <w:rsid w:val="0008788F"/>
    <w:rsid w:val="0009103F"/>
    <w:rsid w:val="000917C4"/>
    <w:rsid w:val="00095B08"/>
    <w:rsid w:val="000A03B6"/>
    <w:rsid w:val="000A156A"/>
    <w:rsid w:val="000A68DC"/>
    <w:rsid w:val="000A7618"/>
    <w:rsid w:val="000B155E"/>
    <w:rsid w:val="000B545A"/>
    <w:rsid w:val="000B5BC4"/>
    <w:rsid w:val="000C4188"/>
    <w:rsid w:val="000C5CB6"/>
    <w:rsid w:val="000D2D53"/>
    <w:rsid w:val="000D4272"/>
    <w:rsid w:val="000D5F3B"/>
    <w:rsid w:val="000E1E44"/>
    <w:rsid w:val="000E38ED"/>
    <w:rsid w:val="000F219C"/>
    <w:rsid w:val="000F4187"/>
    <w:rsid w:val="000F483E"/>
    <w:rsid w:val="000F4FAD"/>
    <w:rsid w:val="0010066A"/>
    <w:rsid w:val="00114427"/>
    <w:rsid w:val="00115DB8"/>
    <w:rsid w:val="00115FA5"/>
    <w:rsid w:val="00117F37"/>
    <w:rsid w:val="001228D5"/>
    <w:rsid w:val="00130E8B"/>
    <w:rsid w:val="00146D64"/>
    <w:rsid w:val="00147572"/>
    <w:rsid w:val="001476E2"/>
    <w:rsid w:val="0015158D"/>
    <w:rsid w:val="00152199"/>
    <w:rsid w:val="00155DE6"/>
    <w:rsid w:val="001609A0"/>
    <w:rsid w:val="00160CBD"/>
    <w:rsid w:val="001625ED"/>
    <w:rsid w:val="00167B60"/>
    <w:rsid w:val="00171013"/>
    <w:rsid w:val="001738B9"/>
    <w:rsid w:val="001746B8"/>
    <w:rsid w:val="00175A8E"/>
    <w:rsid w:val="0017670D"/>
    <w:rsid w:val="00182508"/>
    <w:rsid w:val="00197811"/>
    <w:rsid w:val="001A0646"/>
    <w:rsid w:val="001A1CC6"/>
    <w:rsid w:val="001A6661"/>
    <w:rsid w:val="001A694D"/>
    <w:rsid w:val="001B2F2F"/>
    <w:rsid w:val="001B67C3"/>
    <w:rsid w:val="001C4975"/>
    <w:rsid w:val="001D3F1B"/>
    <w:rsid w:val="001E0EB9"/>
    <w:rsid w:val="001E5A64"/>
    <w:rsid w:val="001F233C"/>
    <w:rsid w:val="001F4F43"/>
    <w:rsid w:val="001F4FC2"/>
    <w:rsid w:val="001F71BD"/>
    <w:rsid w:val="001F77FE"/>
    <w:rsid w:val="00202825"/>
    <w:rsid w:val="00204C41"/>
    <w:rsid w:val="002055C2"/>
    <w:rsid w:val="00211677"/>
    <w:rsid w:val="00212934"/>
    <w:rsid w:val="002144BA"/>
    <w:rsid w:val="00227C50"/>
    <w:rsid w:val="002341C0"/>
    <w:rsid w:val="0024159A"/>
    <w:rsid w:val="002416D8"/>
    <w:rsid w:val="00241AC2"/>
    <w:rsid w:val="00242134"/>
    <w:rsid w:val="00244B85"/>
    <w:rsid w:val="00250A4F"/>
    <w:rsid w:val="00250FBC"/>
    <w:rsid w:val="00252934"/>
    <w:rsid w:val="002579A9"/>
    <w:rsid w:val="00261356"/>
    <w:rsid w:val="002665A2"/>
    <w:rsid w:val="002729F2"/>
    <w:rsid w:val="00274B0A"/>
    <w:rsid w:val="00274F45"/>
    <w:rsid w:val="002773C9"/>
    <w:rsid w:val="00281BDC"/>
    <w:rsid w:val="00283178"/>
    <w:rsid w:val="002841A3"/>
    <w:rsid w:val="00293D14"/>
    <w:rsid w:val="0029470C"/>
    <w:rsid w:val="00295000"/>
    <w:rsid w:val="00297127"/>
    <w:rsid w:val="002A04CA"/>
    <w:rsid w:val="002A384D"/>
    <w:rsid w:val="002A4F60"/>
    <w:rsid w:val="002A511A"/>
    <w:rsid w:val="002A7A19"/>
    <w:rsid w:val="002B1F14"/>
    <w:rsid w:val="002B3F4D"/>
    <w:rsid w:val="002B5BB7"/>
    <w:rsid w:val="002B73D7"/>
    <w:rsid w:val="002C4363"/>
    <w:rsid w:val="002C47AF"/>
    <w:rsid w:val="002C7BA0"/>
    <w:rsid w:val="002D3846"/>
    <w:rsid w:val="002D7EFD"/>
    <w:rsid w:val="002E23FB"/>
    <w:rsid w:val="002E7945"/>
    <w:rsid w:val="002F0EC7"/>
    <w:rsid w:val="002F1480"/>
    <w:rsid w:val="002F1CB1"/>
    <w:rsid w:val="002F302F"/>
    <w:rsid w:val="002F3264"/>
    <w:rsid w:val="002F3334"/>
    <w:rsid w:val="00305199"/>
    <w:rsid w:val="00315080"/>
    <w:rsid w:val="003160F6"/>
    <w:rsid w:val="0032230F"/>
    <w:rsid w:val="00322BC5"/>
    <w:rsid w:val="00331CF2"/>
    <w:rsid w:val="0033789E"/>
    <w:rsid w:val="003461C2"/>
    <w:rsid w:val="00350E8A"/>
    <w:rsid w:val="00364762"/>
    <w:rsid w:val="00365C27"/>
    <w:rsid w:val="00372960"/>
    <w:rsid w:val="0037306C"/>
    <w:rsid w:val="00374154"/>
    <w:rsid w:val="0037776C"/>
    <w:rsid w:val="003874E7"/>
    <w:rsid w:val="00387D9E"/>
    <w:rsid w:val="003A125F"/>
    <w:rsid w:val="003A16B9"/>
    <w:rsid w:val="003A242A"/>
    <w:rsid w:val="003A3848"/>
    <w:rsid w:val="003A40CD"/>
    <w:rsid w:val="003C7380"/>
    <w:rsid w:val="003C7D28"/>
    <w:rsid w:val="003D18EB"/>
    <w:rsid w:val="003D2D7C"/>
    <w:rsid w:val="003D2DD3"/>
    <w:rsid w:val="003D5116"/>
    <w:rsid w:val="003D6758"/>
    <w:rsid w:val="003D6DFF"/>
    <w:rsid w:val="003E0C1B"/>
    <w:rsid w:val="003E16C8"/>
    <w:rsid w:val="003E35B7"/>
    <w:rsid w:val="003F4616"/>
    <w:rsid w:val="003F55C5"/>
    <w:rsid w:val="003F68EE"/>
    <w:rsid w:val="003F6B31"/>
    <w:rsid w:val="00400A85"/>
    <w:rsid w:val="0040277E"/>
    <w:rsid w:val="00406977"/>
    <w:rsid w:val="0041072E"/>
    <w:rsid w:val="00410BB8"/>
    <w:rsid w:val="0041202F"/>
    <w:rsid w:val="004151F8"/>
    <w:rsid w:val="00426683"/>
    <w:rsid w:val="004373C4"/>
    <w:rsid w:val="004405B4"/>
    <w:rsid w:val="00440A77"/>
    <w:rsid w:val="00442330"/>
    <w:rsid w:val="0045659C"/>
    <w:rsid w:val="00460634"/>
    <w:rsid w:val="0046106B"/>
    <w:rsid w:val="00464E0E"/>
    <w:rsid w:val="00466D5E"/>
    <w:rsid w:val="004672CC"/>
    <w:rsid w:val="004702A8"/>
    <w:rsid w:val="004752AE"/>
    <w:rsid w:val="004767E5"/>
    <w:rsid w:val="00476B8F"/>
    <w:rsid w:val="004A068F"/>
    <w:rsid w:val="004A4AA0"/>
    <w:rsid w:val="004A7C72"/>
    <w:rsid w:val="004B0DD5"/>
    <w:rsid w:val="004B2EDB"/>
    <w:rsid w:val="004B5DBE"/>
    <w:rsid w:val="004C3342"/>
    <w:rsid w:val="004C41B0"/>
    <w:rsid w:val="004C6225"/>
    <w:rsid w:val="004C7936"/>
    <w:rsid w:val="004D044C"/>
    <w:rsid w:val="004D05A8"/>
    <w:rsid w:val="004D2392"/>
    <w:rsid w:val="004D241A"/>
    <w:rsid w:val="004E25CD"/>
    <w:rsid w:val="004E3722"/>
    <w:rsid w:val="004F03E7"/>
    <w:rsid w:val="004F6712"/>
    <w:rsid w:val="004F7539"/>
    <w:rsid w:val="004F757D"/>
    <w:rsid w:val="00500689"/>
    <w:rsid w:val="00501CE8"/>
    <w:rsid w:val="00510F6C"/>
    <w:rsid w:val="00511C5A"/>
    <w:rsid w:val="005123CA"/>
    <w:rsid w:val="0051410B"/>
    <w:rsid w:val="0051527B"/>
    <w:rsid w:val="00515860"/>
    <w:rsid w:val="00521B23"/>
    <w:rsid w:val="00522A22"/>
    <w:rsid w:val="005325F8"/>
    <w:rsid w:val="00533F7D"/>
    <w:rsid w:val="005349D9"/>
    <w:rsid w:val="005439E2"/>
    <w:rsid w:val="00543F0F"/>
    <w:rsid w:val="00547B6C"/>
    <w:rsid w:val="00547C81"/>
    <w:rsid w:val="00550D70"/>
    <w:rsid w:val="00553363"/>
    <w:rsid w:val="005557EC"/>
    <w:rsid w:val="00575101"/>
    <w:rsid w:val="00577CDC"/>
    <w:rsid w:val="00584921"/>
    <w:rsid w:val="00585DE9"/>
    <w:rsid w:val="00593F44"/>
    <w:rsid w:val="005970AB"/>
    <w:rsid w:val="005972F5"/>
    <w:rsid w:val="005A5B7D"/>
    <w:rsid w:val="005A6CD3"/>
    <w:rsid w:val="005B0D26"/>
    <w:rsid w:val="005B3ABD"/>
    <w:rsid w:val="005C2164"/>
    <w:rsid w:val="005E1E4E"/>
    <w:rsid w:val="005E537F"/>
    <w:rsid w:val="005F536D"/>
    <w:rsid w:val="005F6487"/>
    <w:rsid w:val="005F7F8C"/>
    <w:rsid w:val="006011B1"/>
    <w:rsid w:val="006267EE"/>
    <w:rsid w:val="0063712D"/>
    <w:rsid w:val="00640816"/>
    <w:rsid w:val="00643E8F"/>
    <w:rsid w:val="00651B35"/>
    <w:rsid w:val="00651E2C"/>
    <w:rsid w:val="0065535E"/>
    <w:rsid w:val="00656407"/>
    <w:rsid w:val="00660556"/>
    <w:rsid w:val="00661DFF"/>
    <w:rsid w:val="00667F12"/>
    <w:rsid w:val="00670771"/>
    <w:rsid w:val="00690657"/>
    <w:rsid w:val="00693AEE"/>
    <w:rsid w:val="0069520B"/>
    <w:rsid w:val="006A070C"/>
    <w:rsid w:val="006A0E5C"/>
    <w:rsid w:val="006A4F8D"/>
    <w:rsid w:val="006B5D51"/>
    <w:rsid w:val="006B7939"/>
    <w:rsid w:val="006C0641"/>
    <w:rsid w:val="006D32B6"/>
    <w:rsid w:val="006E23A7"/>
    <w:rsid w:val="006E43E8"/>
    <w:rsid w:val="006E54FC"/>
    <w:rsid w:val="006E6829"/>
    <w:rsid w:val="006F47FD"/>
    <w:rsid w:val="006F608E"/>
    <w:rsid w:val="007010AA"/>
    <w:rsid w:val="007041B2"/>
    <w:rsid w:val="00710EF5"/>
    <w:rsid w:val="00712DC3"/>
    <w:rsid w:val="00713795"/>
    <w:rsid w:val="00714471"/>
    <w:rsid w:val="007204E9"/>
    <w:rsid w:val="007230FC"/>
    <w:rsid w:val="007337B0"/>
    <w:rsid w:val="00737447"/>
    <w:rsid w:val="00741F74"/>
    <w:rsid w:val="007431D7"/>
    <w:rsid w:val="00745CCB"/>
    <w:rsid w:val="00765860"/>
    <w:rsid w:val="00767931"/>
    <w:rsid w:val="00771D23"/>
    <w:rsid w:val="00772815"/>
    <w:rsid w:val="0077350D"/>
    <w:rsid w:val="0077417A"/>
    <w:rsid w:val="00781BE9"/>
    <w:rsid w:val="00782030"/>
    <w:rsid w:val="007849BD"/>
    <w:rsid w:val="007868AF"/>
    <w:rsid w:val="0079398D"/>
    <w:rsid w:val="00797C9D"/>
    <w:rsid w:val="007A16C6"/>
    <w:rsid w:val="007A1E18"/>
    <w:rsid w:val="007A61F9"/>
    <w:rsid w:val="007A6630"/>
    <w:rsid w:val="007B056C"/>
    <w:rsid w:val="007B1A6F"/>
    <w:rsid w:val="007B26E3"/>
    <w:rsid w:val="007B2D4C"/>
    <w:rsid w:val="007B6F60"/>
    <w:rsid w:val="007C147C"/>
    <w:rsid w:val="007C7925"/>
    <w:rsid w:val="007D0A86"/>
    <w:rsid w:val="007D4464"/>
    <w:rsid w:val="007D6229"/>
    <w:rsid w:val="007D7BF6"/>
    <w:rsid w:val="007D7D1D"/>
    <w:rsid w:val="007E174A"/>
    <w:rsid w:val="007E77EE"/>
    <w:rsid w:val="007E7CC0"/>
    <w:rsid w:val="007F1817"/>
    <w:rsid w:val="007F3D71"/>
    <w:rsid w:val="007F4C3E"/>
    <w:rsid w:val="007F4D1C"/>
    <w:rsid w:val="00804B50"/>
    <w:rsid w:val="00805AD9"/>
    <w:rsid w:val="00810736"/>
    <w:rsid w:val="0081215C"/>
    <w:rsid w:val="00814EC0"/>
    <w:rsid w:val="00815660"/>
    <w:rsid w:val="00816416"/>
    <w:rsid w:val="00820A70"/>
    <w:rsid w:val="00820C89"/>
    <w:rsid w:val="00821384"/>
    <w:rsid w:val="0082454F"/>
    <w:rsid w:val="008309E1"/>
    <w:rsid w:val="00834ACA"/>
    <w:rsid w:val="0083774D"/>
    <w:rsid w:val="0084219B"/>
    <w:rsid w:val="0084526E"/>
    <w:rsid w:val="00846D0D"/>
    <w:rsid w:val="00850723"/>
    <w:rsid w:val="0085703F"/>
    <w:rsid w:val="008634BC"/>
    <w:rsid w:val="00865773"/>
    <w:rsid w:val="00880289"/>
    <w:rsid w:val="00886077"/>
    <w:rsid w:val="00886629"/>
    <w:rsid w:val="00887494"/>
    <w:rsid w:val="00891769"/>
    <w:rsid w:val="0089317D"/>
    <w:rsid w:val="008960D2"/>
    <w:rsid w:val="00897150"/>
    <w:rsid w:val="008A03A0"/>
    <w:rsid w:val="008A0693"/>
    <w:rsid w:val="008A12D6"/>
    <w:rsid w:val="008A66F1"/>
    <w:rsid w:val="008B175A"/>
    <w:rsid w:val="008B2248"/>
    <w:rsid w:val="008B71F6"/>
    <w:rsid w:val="008B79B6"/>
    <w:rsid w:val="008C3331"/>
    <w:rsid w:val="008C6E0B"/>
    <w:rsid w:val="008D65E6"/>
    <w:rsid w:val="008E0A1E"/>
    <w:rsid w:val="008E0C83"/>
    <w:rsid w:val="008E1015"/>
    <w:rsid w:val="008F5357"/>
    <w:rsid w:val="0090053A"/>
    <w:rsid w:val="009035B3"/>
    <w:rsid w:val="00904422"/>
    <w:rsid w:val="0090640F"/>
    <w:rsid w:val="00907119"/>
    <w:rsid w:val="00910021"/>
    <w:rsid w:val="00912C2D"/>
    <w:rsid w:val="00915A62"/>
    <w:rsid w:val="009255D2"/>
    <w:rsid w:val="009301D3"/>
    <w:rsid w:val="009313A9"/>
    <w:rsid w:val="009333F4"/>
    <w:rsid w:val="00936871"/>
    <w:rsid w:val="00945E8F"/>
    <w:rsid w:val="00954D13"/>
    <w:rsid w:val="00956756"/>
    <w:rsid w:val="00960A0B"/>
    <w:rsid w:val="0096561D"/>
    <w:rsid w:val="00971314"/>
    <w:rsid w:val="009713EA"/>
    <w:rsid w:val="00976B66"/>
    <w:rsid w:val="00980306"/>
    <w:rsid w:val="009824E8"/>
    <w:rsid w:val="00982787"/>
    <w:rsid w:val="009914CE"/>
    <w:rsid w:val="00991E19"/>
    <w:rsid w:val="009A4A2F"/>
    <w:rsid w:val="009A7A9D"/>
    <w:rsid w:val="009B1134"/>
    <w:rsid w:val="009B325E"/>
    <w:rsid w:val="009B3465"/>
    <w:rsid w:val="009B3DE6"/>
    <w:rsid w:val="009B480C"/>
    <w:rsid w:val="009C34B1"/>
    <w:rsid w:val="009D4868"/>
    <w:rsid w:val="009D4A8E"/>
    <w:rsid w:val="009E6FFF"/>
    <w:rsid w:val="009F5E86"/>
    <w:rsid w:val="00A01C4B"/>
    <w:rsid w:val="00A02E20"/>
    <w:rsid w:val="00A05AC4"/>
    <w:rsid w:val="00A05D55"/>
    <w:rsid w:val="00A15635"/>
    <w:rsid w:val="00A26505"/>
    <w:rsid w:val="00A3037C"/>
    <w:rsid w:val="00A31C72"/>
    <w:rsid w:val="00A349D1"/>
    <w:rsid w:val="00A35894"/>
    <w:rsid w:val="00A376C4"/>
    <w:rsid w:val="00A5359E"/>
    <w:rsid w:val="00A544F6"/>
    <w:rsid w:val="00A54771"/>
    <w:rsid w:val="00A54D95"/>
    <w:rsid w:val="00A56D29"/>
    <w:rsid w:val="00A620EA"/>
    <w:rsid w:val="00A65203"/>
    <w:rsid w:val="00A71543"/>
    <w:rsid w:val="00A7227B"/>
    <w:rsid w:val="00A73114"/>
    <w:rsid w:val="00A858FF"/>
    <w:rsid w:val="00A87601"/>
    <w:rsid w:val="00A878A3"/>
    <w:rsid w:val="00AA0690"/>
    <w:rsid w:val="00AA3222"/>
    <w:rsid w:val="00AA5776"/>
    <w:rsid w:val="00AB1925"/>
    <w:rsid w:val="00AD147B"/>
    <w:rsid w:val="00AD2F13"/>
    <w:rsid w:val="00AD7569"/>
    <w:rsid w:val="00AD76CA"/>
    <w:rsid w:val="00AE0C2A"/>
    <w:rsid w:val="00AE1655"/>
    <w:rsid w:val="00AE19B6"/>
    <w:rsid w:val="00AF283B"/>
    <w:rsid w:val="00AF3E40"/>
    <w:rsid w:val="00AF4094"/>
    <w:rsid w:val="00B0110B"/>
    <w:rsid w:val="00B01D93"/>
    <w:rsid w:val="00B02917"/>
    <w:rsid w:val="00B02D3C"/>
    <w:rsid w:val="00B03BF9"/>
    <w:rsid w:val="00B05D4E"/>
    <w:rsid w:val="00B10056"/>
    <w:rsid w:val="00B104F1"/>
    <w:rsid w:val="00B10680"/>
    <w:rsid w:val="00B207E4"/>
    <w:rsid w:val="00B233DD"/>
    <w:rsid w:val="00B244F4"/>
    <w:rsid w:val="00B33F00"/>
    <w:rsid w:val="00B3470D"/>
    <w:rsid w:val="00B3740F"/>
    <w:rsid w:val="00B376C9"/>
    <w:rsid w:val="00B41CC2"/>
    <w:rsid w:val="00B41DC0"/>
    <w:rsid w:val="00B4395B"/>
    <w:rsid w:val="00B4601B"/>
    <w:rsid w:val="00B52E28"/>
    <w:rsid w:val="00B55BEF"/>
    <w:rsid w:val="00B62186"/>
    <w:rsid w:val="00B62EB9"/>
    <w:rsid w:val="00B633F2"/>
    <w:rsid w:val="00B64A1B"/>
    <w:rsid w:val="00B64C40"/>
    <w:rsid w:val="00B75B8C"/>
    <w:rsid w:val="00B7699D"/>
    <w:rsid w:val="00B77892"/>
    <w:rsid w:val="00B77B39"/>
    <w:rsid w:val="00B811FB"/>
    <w:rsid w:val="00B81301"/>
    <w:rsid w:val="00B81C52"/>
    <w:rsid w:val="00B828A8"/>
    <w:rsid w:val="00B9121F"/>
    <w:rsid w:val="00B91CDE"/>
    <w:rsid w:val="00B93CCB"/>
    <w:rsid w:val="00BA1C62"/>
    <w:rsid w:val="00BA3A92"/>
    <w:rsid w:val="00BA3D67"/>
    <w:rsid w:val="00BA7837"/>
    <w:rsid w:val="00BB2623"/>
    <w:rsid w:val="00BC08B0"/>
    <w:rsid w:val="00BC41BA"/>
    <w:rsid w:val="00BD5A83"/>
    <w:rsid w:val="00BE2208"/>
    <w:rsid w:val="00BE3AC3"/>
    <w:rsid w:val="00BE56B3"/>
    <w:rsid w:val="00BF089A"/>
    <w:rsid w:val="00C010C3"/>
    <w:rsid w:val="00C01736"/>
    <w:rsid w:val="00C047B4"/>
    <w:rsid w:val="00C0612A"/>
    <w:rsid w:val="00C11B3A"/>
    <w:rsid w:val="00C11F3B"/>
    <w:rsid w:val="00C15EBB"/>
    <w:rsid w:val="00C21808"/>
    <w:rsid w:val="00C26EB1"/>
    <w:rsid w:val="00C30F13"/>
    <w:rsid w:val="00C43596"/>
    <w:rsid w:val="00C44EF4"/>
    <w:rsid w:val="00C541FA"/>
    <w:rsid w:val="00C554E6"/>
    <w:rsid w:val="00C55E4C"/>
    <w:rsid w:val="00C722AA"/>
    <w:rsid w:val="00C73F76"/>
    <w:rsid w:val="00C770C0"/>
    <w:rsid w:val="00C77C5E"/>
    <w:rsid w:val="00C805E7"/>
    <w:rsid w:val="00C80F72"/>
    <w:rsid w:val="00C82B85"/>
    <w:rsid w:val="00C852FB"/>
    <w:rsid w:val="00C93E6E"/>
    <w:rsid w:val="00CA20CD"/>
    <w:rsid w:val="00CA2B2A"/>
    <w:rsid w:val="00CA4BE7"/>
    <w:rsid w:val="00CA7FCC"/>
    <w:rsid w:val="00CB05B8"/>
    <w:rsid w:val="00CB1BD8"/>
    <w:rsid w:val="00CB2506"/>
    <w:rsid w:val="00CB5D31"/>
    <w:rsid w:val="00CC0FF7"/>
    <w:rsid w:val="00CC27B4"/>
    <w:rsid w:val="00CC4339"/>
    <w:rsid w:val="00CC5218"/>
    <w:rsid w:val="00CC6F4C"/>
    <w:rsid w:val="00CD768A"/>
    <w:rsid w:val="00CD79AD"/>
    <w:rsid w:val="00CE14AE"/>
    <w:rsid w:val="00CE2C82"/>
    <w:rsid w:val="00CE4762"/>
    <w:rsid w:val="00CF413C"/>
    <w:rsid w:val="00CF5804"/>
    <w:rsid w:val="00CF5B6F"/>
    <w:rsid w:val="00CF5E53"/>
    <w:rsid w:val="00CF606F"/>
    <w:rsid w:val="00D06B4C"/>
    <w:rsid w:val="00D207FA"/>
    <w:rsid w:val="00D22BE7"/>
    <w:rsid w:val="00D2496E"/>
    <w:rsid w:val="00D261F3"/>
    <w:rsid w:val="00D2730A"/>
    <w:rsid w:val="00D30BEA"/>
    <w:rsid w:val="00D30E50"/>
    <w:rsid w:val="00D31D13"/>
    <w:rsid w:val="00D3208B"/>
    <w:rsid w:val="00D345F9"/>
    <w:rsid w:val="00D35B21"/>
    <w:rsid w:val="00D512B9"/>
    <w:rsid w:val="00D5423D"/>
    <w:rsid w:val="00D5559A"/>
    <w:rsid w:val="00D64F08"/>
    <w:rsid w:val="00D66113"/>
    <w:rsid w:val="00D71496"/>
    <w:rsid w:val="00D72098"/>
    <w:rsid w:val="00D779BA"/>
    <w:rsid w:val="00D85986"/>
    <w:rsid w:val="00D907E8"/>
    <w:rsid w:val="00D93FA1"/>
    <w:rsid w:val="00D97826"/>
    <w:rsid w:val="00DA3505"/>
    <w:rsid w:val="00DA4097"/>
    <w:rsid w:val="00DA41E9"/>
    <w:rsid w:val="00DA5D10"/>
    <w:rsid w:val="00DA6466"/>
    <w:rsid w:val="00DB09CF"/>
    <w:rsid w:val="00DB4502"/>
    <w:rsid w:val="00DC5B90"/>
    <w:rsid w:val="00DC6DF2"/>
    <w:rsid w:val="00DD6C5F"/>
    <w:rsid w:val="00DE1269"/>
    <w:rsid w:val="00DE3447"/>
    <w:rsid w:val="00DE4C60"/>
    <w:rsid w:val="00DE4E37"/>
    <w:rsid w:val="00DE6D66"/>
    <w:rsid w:val="00DE7792"/>
    <w:rsid w:val="00DE7B2D"/>
    <w:rsid w:val="00DF0ED1"/>
    <w:rsid w:val="00DF1171"/>
    <w:rsid w:val="00DF415F"/>
    <w:rsid w:val="00DF5B74"/>
    <w:rsid w:val="00DF6BC1"/>
    <w:rsid w:val="00E01B17"/>
    <w:rsid w:val="00E06052"/>
    <w:rsid w:val="00E1068D"/>
    <w:rsid w:val="00E10B93"/>
    <w:rsid w:val="00E12E0F"/>
    <w:rsid w:val="00E35B87"/>
    <w:rsid w:val="00E42073"/>
    <w:rsid w:val="00E42B2F"/>
    <w:rsid w:val="00E42DBF"/>
    <w:rsid w:val="00E447DC"/>
    <w:rsid w:val="00E457E9"/>
    <w:rsid w:val="00E51340"/>
    <w:rsid w:val="00E52DA1"/>
    <w:rsid w:val="00E633C0"/>
    <w:rsid w:val="00E7376A"/>
    <w:rsid w:val="00E73B98"/>
    <w:rsid w:val="00E74EF3"/>
    <w:rsid w:val="00E76B49"/>
    <w:rsid w:val="00E77335"/>
    <w:rsid w:val="00E80E19"/>
    <w:rsid w:val="00E83305"/>
    <w:rsid w:val="00E855D8"/>
    <w:rsid w:val="00E8574A"/>
    <w:rsid w:val="00E9192C"/>
    <w:rsid w:val="00E94B34"/>
    <w:rsid w:val="00EA1490"/>
    <w:rsid w:val="00EA2464"/>
    <w:rsid w:val="00EA4281"/>
    <w:rsid w:val="00EA4307"/>
    <w:rsid w:val="00EA4A25"/>
    <w:rsid w:val="00EA55D3"/>
    <w:rsid w:val="00EC0C60"/>
    <w:rsid w:val="00EC6F6C"/>
    <w:rsid w:val="00ED306E"/>
    <w:rsid w:val="00ED6F5B"/>
    <w:rsid w:val="00EE250D"/>
    <w:rsid w:val="00EE357F"/>
    <w:rsid w:val="00EE662F"/>
    <w:rsid w:val="00EF19D0"/>
    <w:rsid w:val="00EF3DB8"/>
    <w:rsid w:val="00EF3FBA"/>
    <w:rsid w:val="00EF403E"/>
    <w:rsid w:val="00EF60F4"/>
    <w:rsid w:val="00F03E46"/>
    <w:rsid w:val="00F0539D"/>
    <w:rsid w:val="00F135B4"/>
    <w:rsid w:val="00F13F1D"/>
    <w:rsid w:val="00F1528C"/>
    <w:rsid w:val="00F1565E"/>
    <w:rsid w:val="00F16D8F"/>
    <w:rsid w:val="00F214A9"/>
    <w:rsid w:val="00F2302D"/>
    <w:rsid w:val="00F332E3"/>
    <w:rsid w:val="00F459F1"/>
    <w:rsid w:val="00F475B1"/>
    <w:rsid w:val="00F501CA"/>
    <w:rsid w:val="00F50BF7"/>
    <w:rsid w:val="00F524C0"/>
    <w:rsid w:val="00F52A95"/>
    <w:rsid w:val="00F55F52"/>
    <w:rsid w:val="00F61349"/>
    <w:rsid w:val="00F629C1"/>
    <w:rsid w:val="00F65043"/>
    <w:rsid w:val="00F6665A"/>
    <w:rsid w:val="00F669E2"/>
    <w:rsid w:val="00F67DAD"/>
    <w:rsid w:val="00F70F01"/>
    <w:rsid w:val="00F719D6"/>
    <w:rsid w:val="00F72659"/>
    <w:rsid w:val="00F73E84"/>
    <w:rsid w:val="00F84A63"/>
    <w:rsid w:val="00F93E80"/>
    <w:rsid w:val="00F95122"/>
    <w:rsid w:val="00FA6BA6"/>
    <w:rsid w:val="00FB162F"/>
    <w:rsid w:val="00FB2E2B"/>
    <w:rsid w:val="00FB5201"/>
    <w:rsid w:val="00FB614C"/>
    <w:rsid w:val="00FC4538"/>
    <w:rsid w:val="00FC5C62"/>
    <w:rsid w:val="00FD060E"/>
    <w:rsid w:val="00FE0374"/>
    <w:rsid w:val="00FE1C16"/>
    <w:rsid w:val="00FE587B"/>
    <w:rsid w:val="00FF0105"/>
    <w:rsid w:val="00FF18FE"/>
    <w:rsid w:val="00FF2A09"/>
    <w:rsid w:val="00FF4267"/>
    <w:rsid w:val="00FF4273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E007EE"/>
  <w15:docId w15:val="{75B5BC01-8F6A-954A-9A60-F35E8AF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326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89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B77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892"/>
  </w:style>
  <w:style w:type="paragraph" w:styleId="Footer">
    <w:name w:val="footer"/>
    <w:basedOn w:val="Normal"/>
    <w:link w:val="FooterChar"/>
    <w:uiPriority w:val="99"/>
    <w:rsid w:val="00B77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892"/>
  </w:style>
  <w:style w:type="paragraph" w:styleId="ListParagraph">
    <w:name w:val="List Paragraph"/>
    <w:basedOn w:val="Normal"/>
    <w:uiPriority w:val="34"/>
    <w:qFormat/>
    <w:rsid w:val="00B77892"/>
    <w:pPr>
      <w:ind w:left="720"/>
    </w:pPr>
  </w:style>
  <w:style w:type="paragraph" w:customStyle="1" w:styleId="Default">
    <w:name w:val="Default"/>
    <w:uiPriority w:val="99"/>
    <w:rsid w:val="00B778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B77892"/>
    <w:rPr>
      <w:color w:val="0000FF"/>
      <w:u w:val="single"/>
    </w:rPr>
  </w:style>
  <w:style w:type="paragraph" w:customStyle="1" w:styleId="a">
    <w:name w:val="_"/>
    <w:uiPriority w:val="99"/>
    <w:rsid w:val="007F4C3E"/>
    <w:pPr>
      <w:autoSpaceDE w:val="0"/>
      <w:autoSpaceDN w:val="0"/>
      <w:adjustRightInd w:val="0"/>
      <w:ind w:left="-1440"/>
    </w:pPr>
    <w:rPr>
      <w:rFonts w:cs="Calibri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376C9"/>
    <w:pPr>
      <w:tabs>
        <w:tab w:val="left" w:pos="220"/>
      </w:tabs>
      <w:spacing w:after="0" w:line="240" w:lineRule="auto"/>
      <w:ind w:left="220" w:hanging="220"/>
    </w:pPr>
    <w:rPr>
      <w:rFonts w:ascii="Arial" w:hAnsi="Arial"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376C9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A04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A04CA"/>
  </w:style>
  <w:style w:type="paragraph" w:customStyle="1" w:styleId="TxBrp3">
    <w:name w:val="TxBr_p3"/>
    <w:basedOn w:val="Normal"/>
    <w:uiPriority w:val="99"/>
    <w:rsid w:val="008A03A0"/>
    <w:pPr>
      <w:widowControl w:val="0"/>
      <w:autoSpaceDE w:val="0"/>
      <w:autoSpaceDN w:val="0"/>
      <w:adjustRightInd w:val="0"/>
      <w:spacing w:after="0" w:line="260" w:lineRule="atLeast"/>
      <w:jc w:val="both"/>
    </w:pPr>
    <w:rPr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8A03A0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rsid w:val="003223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30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DE9"/>
    <w:rPr>
      <w:rFonts w:ascii="Tahoma" w:hAnsi="Tahoma" w:cs="Tahoma"/>
      <w:sz w:val="16"/>
      <w:szCs w:val="16"/>
    </w:rPr>
  </w:style>
  <w:style w:type="paragraph" w:customStyle="1" w:styleId="CLQEBullets">
    <w:name w:val="CLQE Bullets"/>
    <w:basedOn w:val="Normal"/>
    <w:rsid w:val="00DF0ED1"/>
    <w:pPr>
      <w:spacing w:after="0" w:line="240" w:lineRule="auto"/>
    </w:pPr>
    <w:rPr>
      <w:rFonts w:ascii="Arial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8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A8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A8"/>
    <w:rPr>
      <w:rFonts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A56D29"/>
    <w:pPr>
      <w:spacing w:beforeLines="1" w:afterLines="1" w:line="240" w:lineRule="auto"/>
    </w:pPr>
    <w:rPr>
      <w:rFonts w:ascii="Times" w:eastAsiaTheme="minorHAnsi" w:hAnsi="Times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333F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bradfordcollege.ac.uk/study/university-centre" TargetMode="External"/><Relationship Id="rId18" Type="http://schemas.openxmlformats.org/officeDocument/2006/relationships/hyperlink" Target="https://learnerportal.bradfordcollege.ac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radfordcollege.ac.uk/student-services/library-servic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olton.ac.uk/about/governance/policies/student-policies/" TargetMode="External"/><Relationship Id="rId17" Type="http://schemas.openxmlformats.org/officeDocument/2006/relationships/hyperlink" Target="https://www.bradfordcollege.ac.uk/student-porta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oodle.bradfordcollege.ac.uk" TargetMode="External"/><Relationship Id="rId20" Type="http://schemas.openxmlformats.org/officeDocument/2006/relationships/hyperlink" Target="https://moodle.bradfordcollege.ac.uk/mod/book/view.php?id=302018&amp;chapterid=79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radfordcollege.ac.uk/study/university-centre/handbook/regulation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0.jpg"/><Relationship Id="rId19" Type="http://schemas.openxmlformats.org/officeDocument/2006/relationships/hyperlink" Target="https://www.bradfordcollege.ac.uk/student-services/students-un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radfordcollege.ac.uk/study/university-centre/handbook" TargetMode="External"/><Relationship Id="rId22" Type="http://schemas.openxmlformats.org/officeDocument/2006/relationships/hyperlink" Target="https://www.bradfordcollege.ac.uk/student-services/student-support/careers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2D00-9134-2E41-9C4D-176F1976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Riches</dc:creator>
  <cp:lastModifiedBy>Paul Holmes</cp:lastModifiedBy>
  <cp:revision>2</cp:revision>
  <cp:lastPrinted>2020-01-16T10:53:00Z</cp:lastPrinted>
  <dcterms:created xsi:type="dcterms:W3CDTF">2020-12-14T13:48:00Z</dcterms:created>
  <dcterms:modified xsi:type="dcterms:W3CDTF">2020-12-14T13:48:00Z</dcterms:modified>
</cp:coreProperties>
</file>