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0"/>
        <w:gridCol w:w="984"/>
        <w:gridCol w:w="8218"/>
      </w:tblGrid>
      <w:tr w:rsidR="00603725" w14:paraId="3BD405F2" w14:textId="77777777" w:rsidTr="00C82757">
        <w:tc>
          <w:tcPr>
            <w:tcW w:w="550" w:type="dxa"/>
            <w:shd w:val="clear" w:color="auto" w:fill="A6A6A6" w:themeFill="background1" w:themeFillShade="A6"/>
          </w:tcPr>
          <w:p w14:paraId="672A6659" w14:textId="77777777" w:rsidR="00603725" w:rsidRDefault="00603725" w:rsidP="006C03BC"/>
        </w:tc>
        <w:tc>
          <w:tcPr>
            <w:tcW w:w="984" w:type="dxa"/>
            <w:shd w:val="clear" w:color="auto" w:fill="A6A6A6" w:themeFill="background1" w:themeFillShade="A6"/>
          </w:tcPr>
          <w:p w14:paraId="49BDB154" w14:textId="77777777" w:rsidR="00603725" w:rsidRDefault="00603725" w:rsidP="006C03BC">
            <w:bookmarkStart w:id="0" w:name="_Hlk43812748"/>
            <w:r>
              <w:t>W/C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0A37501D" w14:textId="77777777" w:rsidR="00603725" w:rsidRPr="00155FC1" w:rsidRDefault="00603725" w:rsidP="004F4DE2">
            <w:pPr>
              <w:rPr>
                <w:b/>
              </w:rPr>
            </w:pPr>
          </w:p>
        </w:tc>
      </w:tr>
      <w:tr w:rsidR="00603725" w14:paraId="1932AA2F" w14:textId="77777777" w:rsidTr="00E91334">
        <w:tc>
          <w:tcPr>
            <w:tcW w:w="550" w:type="dxa"/>
            <w:shd w:val="clear" w:color="auto" w:fill="F151A5"/>
          </w:tcPr>
          <w:p w14:paraId="649841BE" w14:textId="77777777" w:rsidR="00603725" w:rsidRDefault="00603725" w:rsidP="004F4DE2">
            <w:r>
              <w:t>1</w:t>
            </w:r>
          </w:p>
        </w:tc>
        <w:tc>
          <w:tcPr>
            <w:tcW w:w="984" w:type="dxa"/>
            <w:shd w:val="clear" w:color="auto" w:fill="F151A5"/>
          </w:tcPr>
          <w:p w14:paraId="1B2EFF0A" w14:textId="77777777" w:rsidR="00603725" w:rsidRDefault="009A7FDD" w:rsidP="004F4DE2">
            <w:r>
              <w:t>5</w:t>
            </w:r>
            <w:r w:rsidR="00603725">
              <w:t xml:space="preserve"> Sep</w:t>
            </w:r>
          </w:p>
        </w:tc>
        <w:tc>
          <w:tcPr>
            <w:tcW w:w="8218" w:type="dxa"/>
            <w:shd w:val="clear" w:color="auto" w:fill="F151A5"/>
          </w:tcPr>
          <w:p w14:paraId="0CA4AA6D" w14:textId="77777777" w:rsidR="00603725" w:rsidRDefault="00603725" w:rsidP="004F4DE2">
            <w:r>
              <w:t xml:space="preserve">INDUCTION WEEK </w:t>
            </w:r>
            <w:r w:rsidR="007276A3">
              <w:t>–</w:t>
            </w:r>
            <w:r w:rsidR="00426733">
              <w:t xml:space="preserve"> </w:t>
            </w:r>
            <w:r w:rsidR="007276A3">
              <w:t>self-portrait postcard task</w:t>
            </w:r>
          </w:p>
        </w:tc>
      </w:tr>
      <w:tr w:rsidR="00F90A74" w14:paraId="30414CC5" w14:textId="77777777" w:rsidTr="00884789">
        <w:tc>
          <w:tcPr>
            <w:tcW w:w="550" w:type="dxa"/>
            <w:shd w:val="clear" w:color="auto" w:fill="E2EFD9" w:themeFill="accent6" w:themeFillTint="33"/>
          </w:tcPr>
          <w:p w14:paraId="18F999B5" w14:textId="77777777" w:rsidR="00F90A74" w:rsidRDefault="00F90A74" w:rsidP="004F4DE2">
            <w:r>
              <w:t>2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051E0E14" w14:textId="77777777" w:rsidR="00F90A74" w:rsidRDefault="00F90A74" w:rsidP="004F4DE2">
            <w:r>
              <w:t>12 Sep</w:t>
            </w:r>
          </w:p>
        </w:tc>
        <w:tc>
          <w:tcPr>
            <w:tcW w:w="8218" w:type="dxa"/>
            <w:shd w:val="clear" w:color="auto" w:fill="E2EFD9" w:themeFill="accent6" w:themeFillTint="33"/>
          </w:tcPr>
          <w:p w14:paraId="327CE551" w14:textId="0D51371F" w:rsidR="001837AC" w:rsidRPr="00602663" w:rsidRDefault="001837AC" w:rsidP="004F4DE2">
            <w:pPr>
              <w:rPr>
                <w:b/>
              </w:rPr>
            </w:pPr>
          </w:p>
          <w:p w14:paraId="0875458B" w14:textId="59FEDD95" w:rsidR="00602663" w:rsidRDefault="00602663" w:rsidP="004F4DE2">
            <w:r w:rsidRPr="00602663">
              <w:rPr>
                <w:b/>
              </w:rPr>
              <w:t>COLOUR PROJECT</w:t>
            </w:r>
            <w:r>
              <w:t xml:space="preserve"> (</w:t>
            </w:r>
            <w:r w:rsidR="00940811">
              <w:t>5</w:t>
            </w:r>
            <w:r>
              <w:t xml:space="preserve"> Weeks)</w:t>
            </w:r>
            <w:r w:rsidR="0025145E">
              <w:t xml:space="preserve"> Unit 1</w:t>
            </w:r>
            <w:r w:rsidR="00A44EC8">
              <w:t>, 2 &amp; 3</w:t>
            </w:r>
          </w:p>
        </w:tc>
      </w:tr>
      <w:tr w:rsidR="00F90A74" w14:paraId="54FA57A8" w14:textId="77777777" w:rsidTr="00884789">
        <w:tc>
          <w:tcPr>
            <w:tcW w:w="550" w:type="dxa"/>
            <w:shd w:val="clear" w:color="auto" w:fill="E2EFD9" w:themeFill="accent6" w:themeFillTint="33"/>
          </w:tcPr>
          <w:p w14:paraId="5FCD5EC4" w14:textId="77777777" w:rsidR="00F90A74" w:rsidRDefault="00F90A74" w:rsidP="004F4DE2">
            <w:r>
              <w:t>3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14DE7C7E" w14:textId="77777777" w:rsidR="00F90A74" w:rsidRDefault="00F90A74" w:rsidP="004F4DE2">
            <w:r>
              <w:t>19 Sep</w:t>
            </w:r>
          </w:p>
        </w:tc>
        <w:tc>
          <w:tcPr>
            <w:tcW w:w="8218" w:type="dxa"/>
            <w:shd w:val="clear" w:color="auto" w:fill="E2EFD9" w:themeFill="accent6" w:themeFillTint="33"/>
          </w:tcPr>
          <w:p w14:paraId="5DAB6C7B" w14:textId="77777777" w:rsidR="00F90A74" w:rsidRDefault="00F90A74" w:rsidP="004F4DE2"/>
        </w:tc>
      </w:tr>
      <w:tr w:rsidR="00F90A74" w14:paraId="505F743C" w14:textId="77777777" w:rsidTr="00884789">
        <w:tc>
          <w:tcPr>
            <w:tcW w:w="550" w:type="dxa"/>
            <w:shd w:val="clear" w:color="auto" w:fill="E2EFD9" w:themeFill="accent6" w:themeFillTint="33"/>
          </w:tcPr>
          <w:p w14:paraId="2598DEE6" w14:textId="77777777" w:rsidR="00F90A74" w:rsidRDefault="00F90A74" w:rsidP="004F4DE2">
            <w:r>
              <w:t>4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1C100E67" w14:textId="77777777" w:rsidR="00F90A74" w:rsidRDefault="00F90A74" w:rsidP="004F4DE2">
            <w:r>
              <w:t>26 Sep</w:t>
            </w:r>
          </w:p>
        </w:tc>
        <w:tc>
          <w:tcPr>
            <w:tcW w:w="8218" w:type="dxa"/>
            <w:shd w:val="clear" w:color="auto" w:fill="E2EFD9" w:themeFill="accent6" w:themeFillTint="33"/>
          </w:tcPr>
          <w:p w14:paraId="02EB378F" w14:textId="77777777" w:rsidR="00F90A74" w:rsidRDefault="00F90A74" w:rsidP="004F4DE2"/>
        </w:tc>
      </w:tr>
      <w:tr w:rsidR="00F90A74" w14:paraId="57C3B327" w14:textId="77777777" w:rsidTr="00884789">
        <w:tc>
          <w:tcPr>
            <w:tcW w:w="550" w:type="dxa"/>
            <w:shd w:val="clear" w:color="auto" w:fill="E2EFD9" w:themeFill="accent6" w:themeFillTint="33"/>
          </w:tcPr>
          <w:p w14:paraId="78941E47" w14:textId="77777777" w:rsidR="00F90A74" w:rsidRDefault="00F90A74" w:rsidP="004F4DE2">
            <w:r>
              <w:t>5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2E8D967E" w14:textId="77777777" w:rsidR="00F90A74" w:rsidRDefault="00F90A74" w:rsidP="004F4DE2">
            <w:r>
              <w:t>3 Oct</w:t>
            </w:r>
          </w:p>
        </w:tc>
        <w:tc>
          <w:tcPr>
            <w:tcW w:w="8218" w:type="dxa"/>
            <w:shd w:val="clear" w:color="auto" w:fill="E2EFD9" w:themeFill="accent6" w:themeFillTint="33"/>
          </w:tcPr>
          <w:p w14:paraId="6A05A809" w14:textId="77777777" w:rsidR="00F90A74" w:rsidRDefault="00F90A74" w:rsidP="004F4DE2"/>
        </w:tc>
      </w:tr>
      <w:tr w:rsidR="00603725" w14:paraId="4E235882" w14:textId="77777777" w:rsidTr="00884789">
        <w:tc>
          <w:tcPr>
            <w:tcW w:w="550" w:type="dxa"/>
            <w:shd w:val="clear" w:color="auto" w:fill="E2EFD9" w:themeFill="accent6" w:themeFillTint="33"/>
          </w:tcPr>
          <w:p w14:paraId="29B4EA11" w14:textId="77777777" w:rsidR="00603725" w:rsidRDefault="00603725" w:rsidP="004F4DE2">
            <w:r>
              <w:t>6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22988006" w14:textId="77777777" w:rsidR="00603725" w:rsidRDefault="009A7FDD" w:rsidP="004F4DE2">
            <w:r>
              <w:t>10</w:t>
            </w:r>
            <w:r w:rsidR="00603725">
              <w:t xml:space="preserve"> Oct</w:t>
            </w:r>
          </w:p>
        </w:tc>
        <w:tc>
          <w:tcPr>
            <w:tcW w:w="8218" w:type="dxa"/>
            <w:shd w:val="clear" w:color="auto" w:fill="E2EFD9" w:themeFill="accent6" w:themeFillTint="33"/>
          </w:tcPr>
          <w:p w14:paraId="5A39BBE3" w14:textId="479A162E" w:rsidR="00603725" w:rsidRPr="00F90A74" w:rsidRDefault="00940811" w:rsidP="004F4DE2">
            <w:r>
              <w:t>Project 1 Deadline</w:t>
            </w:r>
            <w:r w:rsidR="00E04461">
              <w:t xml:space="preserve"> (Wednesday)</w:t>
            </w:r>
          </w:p>
        </w:tc>
      </w:tr>
      <w:tr w:rsidR="00603725" w14:paraId="5463B5CC" w14:textId="77777777" w:rsidTr="00940811">
        <w:tc>
          <w:tcPr>
            <w:tcW w:w="550" w:type="dxa"/>
            <w:shd w:val="clear" w:color="auto" w:fill="DEEAF6" w:themeFill="accent5" w:themeFillTint="33"/>
          </w:tcPr>
          <w:p w14:paraId="75697EEC" w14:textId="77777777" w:rsidR="00603725" w:rsidRDefault="00603725" w:rsidP="004F4DE2">
            <w:r>
              <w:t>7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3F21E358" w14:textId="77777777" w:rsidR="00603725" w:rsidRDefault="00603725" w:rsidP="004F4DE2">
            <w:r>
              <w:t>1</w:t>
            </w:r>
            <w:r w:rsidR="009A7FDD">
              <w:t>7</w:t>
            </w:r>
            <w:r>
              <w:t xml:space="preserve"> Oct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7D7EBC61" w14:textId="4A1103AE" w:rsidR="00603725" w:rsidRDefault="008E02F1" w:rsidP="00E91334">
            <w:pPr>
              <w:jc w:val="both"/>
            </w:pPr>
            <w:r w:rsidRPr="008E02F1">
              <w:rPr>
                <w:b/>
              </w:rPr>
              <w:t>MY BRADFORD</w:t>
            </w:r>
            <w:r>
              <w:t xml:space="preserve"> </w:t>
            </w:r>
            <w:r w:rsidR="00940811">
              <w:t>Brief (7 Weeks)</w:t>
            </w:r>
            <w:r w:rsidR="00E91334">
              <w:t xml:space="preserve"> </w:t>
            </w:r>
            <w:r w:rsidR="00A44EC8">
              <w:t>Unit 3, 5 &amp; 6</w:t>
            </w:r>
          </w:p>
          <w:p w14:paraId="41C8F396" w14:textId="70BE0C2A" w:rsidR="00E91334" w:rsidRDefault="00E91334" w:rsidP="00E91334">
            <w:pPr>
              <w:jc w:val="right"/>
            </w:pPr>
            <w:r w:rsidRPr="00FD7779">
              <w:rPr>
                <w:b/>
              </w:rPr>
              <w:t>ASSESSMENT</w:t>
            </w:r>
            <w:r>
              <w:rPr>
                <w:b/>
              </w:rPr>
              <w:t>/ONLINE SESSIONS</w:t>
            </w:r>
          </w:p>
        </w:tc>
      </w:tr>
      <w:tr w:rsidR="00603725" w14:paraId="1EDD4BAC" w14:textId="77777777" w:rsidTr="00940811">
        <w:tc>
          <w:tcPr>
            <w:tcW w:w="550" w:type="dxa"/>
            <w:shd w:val="clear" w:color="auto" w:fill="AEAAAA" w:themeFill="background2" w:themeFillShade="BF"/>
          </w:tcPr>
          <w:p w14:paraId="72A3D3EC" w14:textId="77777777" w:rsidR="00603725" w:rsidRDefault="00603725" w:rsidP="008C492F"/>
        </w:tc>
        <w:tc>
          <w:tcPr>
            <w:tcW w:w="984" w:type="dxa"/>
            <w:shd w:val="clear" w:color="auto" w:fill="AEAAAA" w:themeFill="background2" w:themeFillShade="BF"/>
          </w:tcPr>
          <w:p w14:paraId="01700CCC" w14:textId="77777777" w:rsidR="00603725" w:rsidRDefault="00603725" w:rsidP="008C492F">
            <w:r>
              <w:t>2</w:t>
            </w:r>
            <w:r w:rsidR="009A7FDD">
              <w:t>4</w:t>
            </w:r>
            <w:r>
              <w:t xml:space="preserve"> Oct</w:t>
            </w:r>
          </w:p>
        </w:tc>
        <w:tc>
          <w:tcPr>
            <w:tcW w:w="8218" w:type="dxa"/>
            <w:shd w:val="clear" w:color="auto" w:fill="AEAAAA" w:themeFill="background2" w:themeFillShade="BF"/>
          </w:tcPr>
          <w:p w14:paraId="5EEA2F49" w14:textId="77777777" w:rsidR="00603725" w:rsidRDefault="00C82757" w:rsidP="008C492F">
            <w:r>
              <w:t>Half-Term</w:t>
            </w:r>
          </w:p>
        </w:tc>
      </w:tr>
      <w:tr w:rsidR="00F90A74" w14:paraId="5D4EB82C" w14:textId="77777777" w:rsidTr="00940811">
        <w:tc>
          <w:tcPr>
            <w:tcW w:w="550" w:type="dxa"/>
            <w:shd w:val="clear" w:color="auto" w:fill="DEEAF6" w:themeFill="accent5" w:themeFillTint="33"/>
          </w:tcPr>
          <w:p w14:paraId="44B0A208" w14:textId="77777777" w:rsidR="00F90A74" w:rsidRDefault="00F90A74" w:rsidP="008C492F">
            <w:r>
              <w:t>8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6D489934" w14:textId="77777777" w:rsidR="00F90A74" w:rsidRDefault="00F90A74" w:rsidP="008C492F">
            <w:r>
              <w:t>31 Oct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0D0B940D" w14:textId="77777777" w:rsidR="00133707" w:rsidRPr="00884789" w:rsidRDefault="00133707" w:rsidP="00133707">
            <w:pPr>
              <w:rPr>
                <w:color w:val="002060"/>
                <w:sz w:val="16"/>
                <w:szCs w:val="16"/>
              </w:rPr>
            </w:pPr>
          </w:p>
          <w:p w14:paraId="2D07F69B" w14:textId="77777777" w:rsidR="00F90A74" w:rsidRPr="00884789" w:rsidRDefault="00133707" w:rsidP="00133707">
            <w:pPr>
              <w:rPr>
                <w:color w:val="002060"/>
                <w:sz w:val="16"/>
                <w:szCs w:val="16"/>
              </w:rPr>
            </w:pPr>
            <w:r w:rsidRPr="00884789">
              <w:rPr>
                <w:color w:val="002060"/>
                <w:sz w:val="16"/>
                <w:szCs w:val="16"/>
              </w:rPr>
              <w:t>31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st</w:t>
            </w:r>
            <w:r w:rsidRPr="00884789">
              <w:rPr>
                <w:color w:val="002060"/>
                <w:sz w:val="16"/>
                <w:szCs w:val="16"/>
              </w:rPr>
              <w:t xml:space="preserve"> Oct GCSE ENGLISH paper 1, 1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st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1, 2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nd</w:t>
            </w:r>
            <w:r w:rsidRPr="00884789">
              <w:rPr>
                <w:color w:val="002060"/>
                <w:sz w:val="16"/>
                <w:szCs w:val="16"/>
              </w:rPr>
              <w:t xml:space="preserve"> Nov GCSE ENGLISH paper 2, 3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rd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2</w:t>
            </w:r>
          </w:p>
        </w:tc>
      </w:tr>
      <w:tr w:rsidR="00F90A74" w14:paraId="4917C933" w14:textId="77777777" w:rsidTr="00940811">
        <w:tc>
          <w:tcPr>
            <w:tcW w:w="550" w:type="dxa"/>
            <w:shd w:val="clear" w:color="auto" w:fill="DEEAF6" w:themeFill="accent5" w:themeFillTint="33"/>
          </w:tcPr>
          <w:p w14:paraId="2B2B7304" w14:textId="77777777" w:rsidR="00F90A74" w:rsidRDefault="00F90A74" w:rsidP="008C492F">
            <w:r>
              <w:t>9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43E523BF" w14:textId="77777777" w:rsidR="00F90A74" w:rsidRDefault="00F90A74" w:rsidP="008C492F">
            <w:r>
              <w:t>7 Nov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765EC53C" w14:textId="77777777" w:rsidR="00884789" w:rsidRPr="00884789" w:rsidRDefault="00884789" w:rsidP="00884789">
            <w:pPr>
              <w:jc w:val="right"/>
              <w:rPr>
                <w:color w:val="002060"/>
                <w:sz w:val="16"/>
                <w:szCs w:val="16"/>
              </w:rPr>
            </w:pPr>
            <w:r w:rsidRPr="00884789">
              <w:rPr>
                <w:color w:val="002060"/>
                <w:sz w:val="16"/>
                <w:szCs w:val="16"/>
              </w:rPr>
              <w:t>7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th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</w:t>
            </w:r>
            <w:r>
              <w:rPr>
                <w:color w:val="002060"/>
                <w:sz w:val="16"/>
                <w:szCs w:val="16"/>
              </w:rPr>
              <w:t>3</w:t>
            </w:r>
          </w:p>
        </w:tc>
      </w:tr>
      <w:tr w:rsidR="00F90A74" w14:paraId="324F7D36" w14:textId="77777777" w:rsidTr="00940811">
        <w:tc>
          <w:tcPr>
            <w:tcW w:w="550" w:type="dxa"/>
            <w:shd w:val="clear" w:color="auto" w:fill="DEEAF6" w:themeFill="accent5" w:themeFillTint="33"/>
          </w:tcPr>
          <w:p w14:paraId="5D369756" w14:textId="77777777" w:rsidR="00F90A74" w:rsidRDefault="00F90A74" w:rsidP="008C492F">
            <w:r>
              <w:t>10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6C8FDB4C" w14:textId="77777777" w:rsidR="00F90A74" w:rsidRDefault="00F90A74" w:rsidP="008C492F">
            <w:r>
              <w:t>14 Nov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6C94EA71" w14:textId="49D4B46B" w:rsidR="00FD7779" w:rsidRPr="00FD7779" w:rsidRDefault="00FD7779" w:rsidP="00940811">
            <w:pPr>
              <w:rPr>
                <w:b/>
              </w:rPr>
            </w:pPr>
          </w:p>
        </w:tc>
      </w:tr>
      <w:tr w:rsidR="00F90A74" w14:paraId="6D51C948" w14:textId="77777777" w:rsidTr="00940811">
        <w:tc>
          <w:tcPr>
            <w:tcW w:w="550" w:type="dxa"/>
            <w:shd w:val="clear" w:color="auto" w:fill="DEEAF6" w:themeFill="accent5" w:themeFillTint="33"/>
          </w:tcPr>
          <w:p w14:paraId="4737E36C" w14:textId="77777777" w:rsidR="00F90A74" w:rsidRDefault="00F90A74" w:rsidP="008C492F">
            <w:r>
              <w:t>11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65C1E4C3" w14:textId="77777777" w:rsidR="00F90A74" w:rsidRDefault="00F90A74" w:rsidP="008C492F">
            <w:r>
              <w:t>21 Nov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0E27B00A" w14:textId="77777777" w:rsidR="00F90A74" w:rsidRDefault="00F90A74" w:rsidP="008C492F"/>
        </w:tc>
      </w:tr>
      <w:tr w:rsidR="00F90A74" w14:paraId="2F841F19" w14:textId="77777777" w:rsidTr="00940811">
        <w:tc>
          <w:tcPr>
            <w:tcW w:w="550" w:type="dxa"/>
            <w:shd w:val="clear" w:color="auto" w:fill="DEEAF6" w:themeFill="accent5" w:themeFillTint="33"/>
          </w:tcPr>
          <w:p w14:paraId="4B73E586" w14:textId="77777777" w:rsidR="00F90A74" w:rsidRDefault="00F90A74" w:rsidP="008C492F">
            <w:r>
              <w:t>12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26F7AAFA" w14:textId="77777777" w:rsidR="00F90A74" w:rsidRDefault="00F90A74" w:rsidP="008C492F">
            <w:r>
              <w:t>28 Nov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60061E4C" w14:textId="77777777" w:rsidR="00730BD1" w:rsidRDefault="00730BD1" w:rsidP="008C492F"/>
        </w:tc>
      </w:tr>
      <w:tr w:rsidR="00603725" w14:paraId="5DE9CCCC" w14:textId="77777777" w:rsidTr="00940811">
        <w:tc>
          <w:tcPr>
            <w:tcW w:w="550" w:type="dxa"/>
            <w:shd w:val="clear" w:color="auto" w:fill="DEEAF6" w:themeFill="accent5" w:themeFillTint="33"/>
          </w:tcPr>
          <w:p w14:paraId="39F18D26" w14:textId="77777777" w:rsidR="00603725" w:rsidRDefault="00360DFF" w:rsidP="008C492F">
            <w:r>
              <w:t>13</w:t>
            </w:r>
          </w:p>
        </w:tc>
        <w:tc>
          <w:tcPr>
            <w:tcW w:w="984" w:type="dxa"/>
            <w:shd w:val="clear" w:color="auto" w:fill="DEEAF6" w:themeFill="accent5" w:themeFillTint="33"/>
          </w:tcPr>
          <w:p w14:paraId="1CD9D1E9" w14:textId="77777777" w:rsidR="00603725" w:rsidRDefault="009A7FDD" w:rsidP="008C492F">
            <w:r>
              <w:t>5</w:t>
            </w:r>
            <w:r w:rsidR="00603725">
              <w:t xml:space="preserve"> Dec</w:t>
            </w:r>
          </w:p>
        </w:tc>
        <w:tc>
          <w:tcPr>
            <w:tcW w:w="8218" w:type="dxa"/>
            <w:shd w:val="clear" w:color="auto" w:fill="DEEAF6" w:themeFill="accent5" w:themeFillTint="33"/>
          </w:tcPr>
          <w:p w14:paraId="44EAFD9C" w14:textId="75F98765" w:rsidR="00603725" w:rsidRPr="003E2025" w:rsidRDefault="00E04461" w:rsidP="008C492F">
            <w:pPr>
              <w:rPr>
                <w:b/>
              </w:rPr>
            </w:pPr>
            <w:r>
              <w:t xml:space="preserve">Project </w:t>
            </w:r>
            <w:r>
              <w:t>2</w:t>
            </w:r>
            <w:r>
              <w:t xml:space="preserve"> Deadline (Wednesday)</w:t>
            </w:r>
          </w:p>
        </w:tc>
      </w:tr>
      <w:tr w:rsidR="00603725" w14:paraId="555926F6" w14:textId="77777777" w:rsidTr="00884789">
        <w:tc>
          <w:tcPr>
            <w:tcW w:w="550" w:type="dxa"/>
            <w:shd w:val="clear" w:color="auto" w:fill="FFF2CC" w:themeFill="accent4" w:themeFillTint="33"/>
          </w:tcPr>
          <w:p w14:paraId="4E1E336A" w14:textId="77777777" w:rsidR="00603725" w:rsidRDefault="00360DFF" w:rsidP="008C492F">
            <w:r>
              <w:t>14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37755057" w14:textId="77777777" w:rsidR="00603725" w:rsidRDefault="00603725" w:rsidP="008C492F">
            <w:r>
              <w:t>1</w:t>
            </w:r>
            <w:r w:rsidR="009A7FDD">
              <w:t>2</w:t>
            </w:r>
            <w:r>
              <w:t xml:space="preserve"> Dec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1ED6E1DB" w14:textId="305C096A" w:rsidR="00603725" w:rsidRDefault="008E02F1" w:rsidP="008C492F">
            <w:r w:rsidRPr="008E02F1">
              <w:rPr>
                <w:b/>
              </w:rPr>
              <w:t>OUR CHANGING PLANET</w:t>
            </w:r>
            <w:r w:rsidR="00940811">
              <w:t xml:space="preserve"> Brief</w:t>
            </w:r>
            <w:r w:rsidR="00E91334">
              <w:t xml:space="preserve"> (6 weeks)</w:t>
            </w:r>
            <w:r w:rsidR="0025145E">
              <w:t xml:space="preserve"> Unit 4 </w:t>
            </w:r>
            <w:r w:rsidR="00A44EC8">
              <w:t>&amp;</w:t>
            </w:r>
            <w:r w:rsidR="0025145E">
              <w:t xml:space="preserve"> 7</w:t>
            </w:r>
          </w:p>
          <w:p w14:paraId="4B94D5A5" w14:textId="34A361BB" w:rsidR="00E91334" w:rsidRDefault="00E91334" w:rsidP="00E91334">
            <w:pPr>
              <w:jc w:val="right"/>
            </w:pPr>
            <w:r w:rsidRPr="00FD7779">
              <w:rPr>
                <w:b/>
              </w:rPr>
              <w:t>ASSESSMENT</w:t>
            </w:r>
            <w:r>
              <w:rPr>
                <w:b/>
              </w:rPr>
              <w:t>/ONLINE SESSIONS</w:t>
            </w:r>
          </w:p>
        </w:tc>
      </w:tr>
      <w:tr w:rsidR="00603725" w14:paraId="64576BE5" w14:textId="77777777" w:rsidTr="00602663">
        <w:tc>
          <w:tcPr>
            <w:tcW w:w="550" w:type="dxa"/>
            <w:shd w:val="clear" w:color="auto" w:fill="A6A6A6" w:themeFill="background1" w:themeFillShade="A6"/>
          </w:tcPr>
          <w:p w14:paraId="3DEEC669" w14:textId="77777777" w:rsidR="00603725" w:rsidRDefault="00603725" w:rsidP="008C492F"/>
        </w:tc>
        <w:tc>
          <w:tcPr>
            <w:tcW w:w="984" w:type="dxa"/>
            <w:shd w:val="clear" w:color="auto" w:fill="A6A6A6" w:themeFill="background1" w:themeFillShade="A6"/>
          </w:tcPr>
          <w:p w14:paraId="2B948EC5" w14:textId="77777777" w:rsidR="00603725" w:rsidRDefault="009A7FDD" w:rsidP="008C492F">
            <w:r>
              <w:t>19</w:t>
            </w:r>
            <w:r w:rsidR="00603725">
              <w:t xml:space="preserve"> Dec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064214A7" w14:textId="77777777" w:rsidR="00603725" w:rsidRDefault="00C82757" w:rsidP="008C492F">
            <w:r>
              <w:t>CHRISTMAS HOLIDAY</w:t>
            </w:r>
          </w:p>
        </w:tc>
      </w:tr>
      <w:tr w:rsidR="00603725" w14:paraId="2A34D5E8" w14:textId="77777777" w:rsidTr="00602663">
        <w:tc>
          <w:tcPr>
            <w:tcW w:w="550" w:type="dxa"/>
            <w:shd w:val="clear" w:color="auto" w:fill="A6A6A6" w:themeFill="background1" w:themeFillShade="A6"/>
          </w:tcPr>
          <w:p w14:paraId="3656B9AB" w14:textId="77777777" w:rsidR="00603725" w:rsidRDefault="00603725" w:rsidP="008C492F"/>
        </w:tc>
        <w:tc>
          <w:tcPr>
            <w:tcW w:w="984" w:type="dxa"/>
            <w:shd w:val="clear" w:color="auto" w:fill="A6A6A6" w:themeFill="background1" w:themeFillShade="A6"/>
          </w:tcPr>
          <w:p w14:paraId="6886B248" w14:textId="77777777" w:rsidR="00603725" w:rsidRDefault="00603725" w:rsidP="008C492F">
            <w:r>
              <w:t>2</w:t>
            </w:r>
            <w:r w:rsidR="009A7FDD">
              <w:t>6</w:t>
            </w:r>
            <w:r>
              <w:t xml:space="preserve"> Dec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4B86D32D" w14:textId="77777777" w:rsidR="00603725" w:rsidRDefault="00C82757" w:rsidP="008C492F">
            <w:r>
              <w:t>CHRISTMAS HOLIDAY</w:t>
            </w:r>
          </w:p>
        </w:tc>
      </w:tr>
      <w:tr w:rsidR="00603725" w14:paraId="3B46A2C6" w14:textId="77777777" w:rsidTr="00CB0F49">
        <w:tc>
          <w:tcPr>
            <w:tcW w:w="550" w:type="dxa"/>
            <w:shd w:val="clear" w:color="auto" w:fill="FFF2CC" w:themeFill="accent4" w:themeFillTint="33"/>
          </w:tcPr>
          <w:p w14:paraId="33CFEC6B" w14:textId="77777777" w:rsidR="00603725" w:rsidRDefault="00360DFF" w:rsidP="008C492F">
            <w:r>
              <w:t>15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29D3A3BF" w14:textId="77777777" w:rsidR="00603725" w:rsidRDefault="009A7FDD" w:rsidP="008C492F">
            <w:r>
              <w:t>2</w:t>
            </w:r>
            <w:r w:rsidR="00603725">
              <w:t xml:space="preserve"> Jan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29C6A162" w14:textId="77777777" w:rsidR="00603725" w:rsidRPr="00FD7779" w:rsidRDefault="00C82757" w:rsidP="008C492F">
            <w:r w:rsidRPr="00FD7779">
              <w:t>BH Mon 2</w:t>
            </w:r>
            <w:r w:rsidRPr="00FD7779">
              <w:rPr>
                <w:vertAlign w:val="superscript"/>
              </w:rPr>
              <w:t>nd</w:t>
            </w:r>
            <w:r w:rsidRPr="00FD7779">
              <w:t xml:space="preserve"> Jan</w:t>
            </w:r>
          </w:p>
        </w:tc>
      </w:tr>
      <w:tr w:rsidR="00603725" w14:paraId="40BAF072" w14:textId="77777777" w:rsidTr="00CB0F49">
        <w:tc>
          <w:tcPr>
            <w:tcW w:w="550" w:type="dxa"/>
            <w:shd w:val="clear" w:color="auto" w:fill="FFF2CC" w:themeFill="accent4" w:themeFillTint="33"/>
          </w:tcPr>
          <w:p w14:paraId="0EB5E791" w14:textId="77777777" w:rsidR="00603725" w:rsidRDefault="00360DFF" w:rsidP="008C492F">
            <w:r>
              <w:t>16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213FF8B0" w14:textId="77777777" w:rsidR="00603725" w:rsidRDefault="009A7FDD" w:rsidP="008C492F">
            <w:r>
              <w:t>9</w:t>
            </w:r>
            <w:r w:rsidR="00603725">
              <w:t xml:space="preserve"> Jan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45FB0818" w14:textId="77777777" w:rsidR="00603725" w:rsidRDefault="00603725" w:rsidP="008C492F"/>
        </w:tc>
      </w:tr>
      <w:tr w:rsidR="00603725" w14:paraId="742A099B" w14:textId="77777777" w:rsidTr="00CB0F49">
        <w:tc>
          <w:tcPr>
            <w:tcW w:w="550" w:type="dxa"/>
            <w:shd w:val="clear" w:color="auto" w:fill="FFF2CC" w:themeFill="accent4" w:themeFillTint="33"/>
          </w:tcPr>
          <w:p w14:paraId="111B77A1" w14:textId="77777777" w:rsidR="00603725" w:rsidRDefault="00360DFF" w:rsidP="008C492F">
            <w:r>
              <w:t>17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1E4C46C7" w14:textId="77777777" w:rsidR="00603725" w:rsidRDefault="00603725" w:rsidP="008C492F">
            <w:r>
              <w:t>1</w:t>
            </w:r>
            <w:r w:rsidR="009A7FDD">
              <w:t>6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049F31CB" w14:textId="77777777" w:rsidR="00603725" w:rsidRDefault="00603725" w:rsidP="008C492F"/>
        </w:tc>
      </w:tr>
      <w:tr w:rsidR="00603725" w14:paraId="73A7DE10" w14:textId="77777777" w:rsidTr="00CB0F49">
        <w:tc>
          <w:tcPr>
            <w:tcW w:w="550" w:type="dxa"/>
            <w:shd w:val="clear" w:color="auto" w:fill="FFF2CC" w:themeFill="accent4" w:themeFillTint="33"/>
          </w:tcPr>
          <w:p w14:paraId="526D80A2" w14:textId="77777777" w:rsidR="00603725" w:rsidRDefault="00360DFF" w:rsidP="008C492F">
            <w:r>
              <w:t>18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2289F507" w14:textId="77777777" w:rsidR="00603725" w:rsidRDefault="00603725" w:rsidP="008C492F">
            <w:r>
              <w:t>2</w:t>
            </w:r>
            <w:r w:rsidR="009A7FDD">
              <w:t>3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53128261" w14:textId="77777777" w:rsidR="00603725" w:rsidRDefault="00603725" w:rsidP="008C492F"/>
        </w:tc>
      </w:tr>
      <w:tr w:rsidR="00603725" w14:paraId="5617387E" w14:textId="77777777" w:rsidTr="00CB0F49">
        <w:tc>
          <w:tcPr>
            <w:tcW w:w="550" w:type="dxa"/>
            <w:shd w:val="clear" w:color="auto" w:fill="FFF2CC" w:themeFill="accent4" w:themeFillTint="33"/>
          </w:tcPr>
          <w:p w14:paraId="2847A633" w14:textId="77777777" w:rsidR="00603725" w:rsidRDefault="00360DFF" w:rsidP="008C492F">
            <w:r>
              <w:t>19</w:t>
            </w:r>
          </w:p>
        </w:tc>
        <w:tc>
          <w:tcPr>
            <w:tcW w:w="984" w:type="dxa"/>
            <w:shd w:val="clear" w:color="auto" w:fill="FFF2CC" w:themeFill="accent4" w:themeFillTint="33"/>
          </w:tcPr>
          <w:p w14:paraId="47E3EE7F" w14:textId="77777777" w:rsidR="00603725" w:rsidRDefault="00603725" w:rsidP="008C492F">
            <w:r>
              <w:t>3</w:t>
            </w:r>
            <w:r w:rsidR="009A7FDD">
              <w:t>0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FF2CC" w:themeFill="accent4" w:themeFillTint="33"/>
          </w:tcPr>
          <w:p w14:paraId="4A74CC46" w14:textId="5F376C9E" w:rsidR="00603725" w:rsidRDefault="002C15BF" w:rsidP="008C492F">
            <w:r>
              <w:t xml:space="preserve"> </w:t>
            </w:r>
            <w:r w:rsidR="00E04461">
              <w:t xml:space="preserve">Project 3 </w:t>
            </w:r>
            <w:r>
              <w:t xml:space="preserve">Deadline </w:t>
            </w:r>
            <w:r w:rsidR="00E04461">
              <w:t>(Wednesday)</w:t>
            </w:r>
          </w:p>
        </w:tc>
      </w:tr>
      <w:tr w:rsidR="00603725" w14:paraId="16183A17" w14:textId="77777777" w:rsidTr="00CB0F49">
        <w:tc>
          <w:tcPr>
            <w:tcW w:w="550" w:type="dxa"/>
            <w:shd w:val="clear" w:color="auto" w:fill="EDEDED" w:themeFill="accent3" w:themeFillTint="33"/>
          </w:tcPr>
          <w:p w14:paraId="5007C906" w14:textId="77777777" w:rsidR="00603725" w:rsidRDefault="00360DFF" w:rsidP="008C492F">
            <w:r>
              <w:t>20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38DCC744" w14:textId="77777777" w:rsidR="00603725" w:rsidRDefault="009A7FDD" w:rsidP="008C492F">
            <w:r>
              <w:t>6</w:t>
            </w:r>
            <w:r w:rsidR="00603725">
              <w:t xml:space="preserve"> Feb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3BBAED44" w14:textId="5BCF70ED" w:rsidR="00FD7779" w:rsidRDefault="00E91334" w:rsidP="00FD7779">
            <w:r>
              <w:rPr>
                <w:b/>
              </w:rPr>
              <w:t>F</w:t>
            </w:r>
            <w:r w:rsidR="008E02F1">
              <w:rPr>
                <w:b/>
              </w:rPr>
              <w:t>INAL MAJOR PROJECT</w:t>
            </w:r>
            <w:bookmarkStart w:id="1" w:name="_GoBack"/>
            <w:bookmarkEnd w:id="1"/>
            <w:r>
              <w:rPr>
                <w:b/>
              </w:rPr>
              <w:t xml:space="preserve"> (</w:t>
            </w:r>
            <w:r w:rsidR="00602663" w:rsidRPr="00602663">
              <w:t xml:space="preserve">12 </w:t>
            </w:r>
            <w:proofErr w:type="gramStart"/>
            <w:r w:rsidR="00602663" w:rsidRPr="00602663">
              <w:t>Weeks)</w:t>
            </w:r>
            <w:r w:rsidR="00FD7779">
              <w:t xml:space="preserve">   </w:t>
            </w:r>
            <w:proofErr w:type="gramEnd"/>
            <w:r w:rsidR="00A44EC8">
              <w:t>Unit 8</w:t>
            </w:r>
          </w:p>
          <w:p w14:paraId="4B9169A4" w14:textId="77777777" w:rsidR="00602663" w:rsidRPr="00FD7779" w:rsidRDefault="00FD7779" w:rsidP="00FD7779">
            <w:pPr>
              <w:jc w:val="right"/>
              <w:rPr>
                <w:b/>
              </w:rPr>
            </w:pPr>
            <w:r w:rsidRPr="00FD7779">
              <w:rPr>
                <w:b/>
              </w:rPr>
              <w:t>ASSESSMENT</w:t>
            </w:r>
            <w:r>
              <w:rPr>
                <w:b/>
              </w:rPr>
              <w:t>/ONLINE SESSIONS</w:t>
            </w:r>
          </w:p>
        </w:tc>
      </w:tr>
      <w:tr w:rsidR="00603725" w14:paraId="18D32525" w14:textId="77777777" w:rsidTr="00C82757">
        <w:tc>
          <w:tcPr>
            <w:tcW w:w="550" w:type="dxa"/>
            <w:shd w:val="clear" w:color="auto" w:fill="A6A6A6" w:themeFill="background1" w:themeFillShade="A6"/>
          </w:tcPr>
          <w:p w14:paraId="62486C05" w14:textId="77777777" w:rsidR="00603725" w:rsidRPr="0057655B" w:rsidRDefault="00603725" w:rsidP="0057655B">
            <w:pPr>
              <w:rPr>
                <w:highlight w:val="yellow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758F935" w14:textId="77777777" w:rsidR="00603725" w:rsidRPr="0057655B" w:rsidRDefault="00603725" w:rsidP="0057655B">
            <w:r w:rsidRPr="00C82757">
              <w:t>1</w:t>
            </w:r>
            <w:r w:rsidR="009A7FDD" w:rsidRPr="00C82757">
              <w:t>3</w:t>
            </w:r>
            <w:r w:rsidRPr="00C82757">
              <w:t xml:space="preserve"> Feb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5470FECD" w14:textId="77777777" w:rsidR="00603725" w:rsidRPr="0057655B" w:rsidRDefault="00C82757" w:rsidP="0057655B">
            <w:pPr>
              <w:rPr>
                <w:highlight w:val="yellow"/>
              </w:rPr>
            </w:pPr>
            <w:r>
              <w:t>Half-Term</w:t>
            </w:r>
          </w:p>
        </w:tc>
      </w:tr>
      <w:tr w:rsidR="00603725" w14:paraId="1D3C3115" w14:textId="77777777" w:rsidTr="00CB0F49">
        <w:tc>
          <w:tcPr>
            <w:tcW w:w="550" w:type="dxa"/>
            <w:shd w:val="clear" w:color="auto" w:fill="EDEDED" w:themeFill="accent3" w:themeFillTint="33"/>
          </w:tcPr>
          <w:p w14:paraId="7B568215" w14:textId="77777777" w:rsidR="00603725" w:rsidRDefault="00C82757" w:rsidP="0057655B">
            <w:r>
              <w:t>21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6F7F94EB" w14:textId="77777777" w:rsidR="00603725" w:rsidRDefault="00603725" w:rsidP="0057655B">
            <w:r>
              <w:t>2</w:t>
            </w:r>
            <w:r w:rsidR="009A7FDD">
              <w:t>0</w:t>
            </w:r>
            <w:r>
              <w:t xml:space="preserve"> Feb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4101652C" w14:textId="77777777" w:rsidR="00603725" w:rsidRDefault="00603725" w:rsidP="0057655B"/>
        </w:tc>
      </w:tr>
      <w:tr w:rsidR="00603725" w14:paraId="1FB71D8C" w14:textId="77777777" w:rsidTr="00CB0F49">
        <w:tc>
          <w:tcPr>
            <w:tcW w:w="550" w:type="dxa"/>
            <w:shd w:val="clear" w:color="auto" w:fill="EDEDED" w:themeFill="accent3" w:themeFillTint="33"/>
          </w:tcPr>
          <w:p w14:paraId="44C26413" w14:textId="77777777" w:rsidR="00603725" w:rsidRDefault="00EB5784" w:rsidP="0057655B">
            <w:r>
              <w:t>22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5336AA97" w14:textId="77777777" w:rsidR="00603725" w:rsidRDefault="00603725" w:rsidP="0057655B">
            <w:r>
              <w:t>2</w:t>
            </w:r>
            <w:r w:rsidR="009A7FDD">
              <w:t>7</w:t>
            </w:r>
            <w:r>
              <w:t xml:space="preserve"> Feb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4B99056E" w14:textId="77777777" w:rsidR="00603725" w:rsidRPr="00F159EB" w:rsidRDefault="00603725" w:rsidP="0057655B"/>
        </w:tc>
      </w:tr>
      <w:tr w:rsidR="00603725" w14:paraId="64514583" w14:textId="77777777" w:rsidTr="00CB0F49">
        <w:tc>
          <w:tcPr>
            <w:tcW w:w="550" w:type="dxa"/>
            <w:shd w:val="clear" w:color="auto" w:fill="EDEDED" w:themeFill="accent3" w:themeFillTint="33"/>
          </w:tcPr>
          <w:p w14:paraId="72E4F76D" w14:textId="77777777" w:rsidR="00603725" w:rsidRDefault="00EB5784" w:rsidP="0057655B">
            <w:r>
              <w:t>23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41F337CE" w14:textId="77777777" w:rsidR="00603725" w:rsidRDefault="009A7FDD" w:rsidP="0057655B">
            <w:r>
              <w:t xml:space="preserve">6 </w:t>
            </w:r>
            <w:r w:rsidR="00603725">
              <w:t>Mar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1299C43A" w14:textId="77777777" w:rsidR="00603725" w:rsidRPr="00F159EB" w:rsidRDefault="00603725" w:rsidP="0057655B"/>
        </w:tc>
      </w:tr>
      <w:tr w:rsidR="00603725" w14:paraId="62199C42" w14:textId="77777777" w:rsidTr="00CB0F49">
        <w:tc>
          <w:tcPr>
            <w:tcW w:w="550" w:type="dxa"/>
            <w:shd w:val="clear" w:color="auto" w:fill="EDEDED" w:themeFill="accent3" w:themeFillTint="33"/>
          </w:tcPr>
          <w:p w14:paraId="1D8EB8EE" w14:textId="77777777" w:rsidR="00603725" w:rsidRDefault="00EB5784" w:rsidP="0057655B">
            <w:r>
              <w:t>24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55C50E61" w14:textId="77777777" w:rsidR="00603725" w:rsidRDefault="00603725" w:rsidP="0057655B">
            <w:r>
              <w:t>1</w:t>
            </w:r>
            <w:r w:rsidR="009A7FDD">
              <w:t>3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4DDBEF00" w14:textId="77777777" w:rsidR="00603725" w:rsidRPr="00F159EB" w:rsidRDefault="00603725" w:rsidP="0057655B"/>
        </w:tc>
      </w:tr>
      <w:tr w:rsidR="00603725" w14:paraId="6BE45F15" w14:textId="77777777" w:rsidTr="00CB0F49">
        <w:tc>
          <w:tcPr>
            <w:tcW w:w="550" w:type="dxa"/>
            <w:shd w:val="clear" w:color="auto" w:fill="EDEDED" w:themeFill="accent3" w:themeFillTint="33"/>
          </w:tcPr>
          <w:p w14:paraId="4BFDD700" w14:textId="77777777" w:rsidR="00603725" w:rsidRDefault="00EB5784" w:rsidP="0057655B">
            <w:r>
              <w:t>25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130C9C89" w14:textId="77777777" w:rsidR="00603725" w:rsidRDefault="00603725" w:rsidP="0057655B">
            <w:r>
              <w:t>2</w:t>
            </w:r>
            <w:r w:rsidR="009A7FDD">
              <w:t>0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3461D779" w14:textId="77777777" w:rsidR="00603725" w:rsidRPr="00F159EB" w:rsidRDefault="00603725" w:rsidP="0057655B"/>
        </w:tc>
      </w:tr>
      <w:tr w:rsidR="00603725" w14:paraId="01D7F4A8" w14:textId="77777777" w:rsidTr="00CB0F49">
        <w:tc>
          <w:tcPr>
            <w:tcW w:w="550" w:type="dxa"/>
            <w:shd w:val="clear" w:color="auto" w:fill="EDEDED" w:themeFill="accent3" w:themeFillTint="33"/>
          </w:tcPr>
          <w:p w14:paraId="36334656" w14:textId="77777777" w:rsidR="00603725" w:rsidRDefault="00EB5784" w:rsidP="0057655B">
            <w:r>
              <w:t>26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73B74201" w14:textId="77777777" w:rsidR="00603725" w:rsidRDefault="00603725" w:rsidP="0057655B">
            <w:r>
              <w:t>2</w:t>
            </w:r>
            <w:r w:rsidR="009A7FDD">
              <w:t>7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3CF2D8B6" w14:textId="77777777" w:rsidR="00603725" w:rsidRPr="00F159EB" w:rsidRDefault="00603725" w:rsidP="0057655B"/>
        </w:tc>
      </w:tr>
      <w:tr w:rsidR="009A7FDD" w14:paraId="395AD40E" w14:textId="77777777" w:rsidTr="009A7FDD">
        <w:tc>
          <w:tcPr>
            <w:tcW w:w="550" w:type="dxa"/>
            <w:shd w:val="clear" w:color="auto" w:fill="A6A6A6" w:themeFill="background1" w:themeFillShade="A6"/>
          </w:tcPr>
          <w:p w14:paraId="0FB78278" w14:textId="77777777" w:rsidR="009A7FDD" w:rsidRDefault="009A7FDD" w:rsidP="0057655B"/>
        </w:tc>
        <w:tc>
          <w:tcPr>
            <w:tcW w:w="984" w:type="dxa"/>
            <w:shd w:val="clear" w:color="auto" w:fill="A6A6A6" w:themeFill="background1" w:themeFillShade="A6"/>
          </w:tcPr>
          <w:p w14:paraId="285F5C74" w14:textId="77777777" w:rsidR="009A7FDD" w:rsidRDefault="009A7FDD" w:rsidP="0057655B">
            <w:r>
              <w:t>3 Apr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67903F6E" w14:textId="77777777" w:rsidR="009A7FDD" w:rsidRDefault="009A7FDD" w:rsidP="0057655B">
            <w:r>
              <w:t>EASTER BREAK</w:t>
            </w:r>
          </w:p>
        </w:tc>
      </w:tr>
      <w:tr w:rsidR="009A7FDD" w14:paraId="2D779251" w14:textId="77777777" w:rsidTr="00C82757">
        <w:tc>
          <w:tcPr>
            <w:tcW w:w="550" w:type="dxa"/>
            <w:shd w:val="clear" w:color="auto" w:fill="A6A6A6" w:themeFill="background1" w:themeFillShade="A6"/>
          </w:tcPr>
          <w:p w14:paraId="1FC39945" w14:textId="77777777" w:rsidR="009A7FDD" w:rsidRDefault="009A7FDD" w:rsidP="0057655B"/>
        </w:tc>
        <w:tc>
          <w:tcPr>
            <w:tcW w:w="984" w:type="dxa"/>
            <w:shd w:val="clear" w:color="auto" w:fill="A6A6A6" w:themeFill="background1" w:themeFillShade="A6"/>
          </w:tcPr>
          <w:p w14:paraId="706FA4A7" w14:textId="77777777" w:rsidR="009A7FDD" w:rsidRDefault="009A7FDD" w:rsidP="0057655B">
            <w:r>
              <w:t>10 Apr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20E760D9" w14:textId="77777777" w:rsidR="009A7FDD" w:rsidRPr="00CA5272" w:rsidRDefault="00C82757" w:rsidP="0057655B">
            <w:r>
              <w:t>EASTER BREAK</w:t>
            </w:r>
          </w:p>
        </w:tc>
      </w:tr>
      <w:tr w:rsidR="00603725" w14:paraId="6810FD4A" w14:textId="77777777" w:rsidTr="00CB0F49">
        <w:tc>
          <w:tcPr>
            <w:tcW w:w="550" w:type="dxa"/>
            <w:shd w:val="clear" w:color="auto" w:fill="EDEDED" w:themeFill="accent3" w:themeFillTint="33"/>
          </w:tcPr>
          <w:p w14:paraId="41C0AA51" w14:textId="77777777" w:rsidR="00603725" w:rsidRDefault="009A7FDD" w:rsidP="0057655B">
            <w:r>
              <w:t>27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0DD67098" w14:textId="77777777" w:rsidR="00603725" w:rsidRDefault="00603725" w:rsidP="0057655B">
            <w:r>
              <w:t>1</w:t>
            </w:r>
            <w:r w:rsidR="009A7FDD">
              <w:t>7</w:t>
            </w:r>
            <w:r>
              <w:t xml:space="preserve"> Apr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0562CB0E" w14:textId="77777777" w:rsidR="00603725" w:rsidRDefault="00603725" w:rsidP="0057655B"/>
        </w:tc>
      </w:tr>
      <w:tr w:rsidR="00603725" w14:paraId="5BEBCE7D" w14:textId="77777777" w:rsidTr="00CB0F49">
        <w:trPr>
          <w:trHeight w:val="41"/>
        </w:trPr>
        <w:tc>
          <w:tcPr>
            <w:tcW w:w="550" w:type="dxa"/>
            <w:shd w:val="clear" w:color="auto" w:fill="EDEDED" w:themeFill="accent3" w:themeFillTint="33"/>
          </w:tcPr>
          <w:p w14:paraId="57393B24" w14:textId="77777777" w:rsidR="00603725" w:rsidRDefault="00EB5784" w:rsidP="0057655B">
            <w:r>
              <w:t>28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4C8B949B" w14:textId="77777777" w:rsidR="00603725" w:rsidRDefault="00603725" w:rsidP="0057655B">
            <w:r>
              <w:t>2</w:t>
            </w:r>
            <w:r w:rsidR="0076327A">
              <w:t>4</w:t>
            </w:r>
            <w:r>
              <w:t xml:space="preserve"> Apr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34CE0A41" w14:textId="77777777" w:rsidR="00603725" w:rsidRPr="00642647" w:rsidRDefault="00603725" w:rsidP="0057655B"/>
        </w:tc>
      </w:tr>
      <w:tr w:rsidR="00603725" w14:paraId="15E23956" w14:textId="77777777" w:rsidTr="00CB0F49">
        <w:tc>
          <w:tcPr>
            <w:tcW w:w="550" w:type="dxa"/>
            <w:shd w:val="clear" w:color="auto" w:fill="EDEDED" w:themeFill="accent3" w:themeFillTint="33"/>
          </w:tcPr>
          <w:p w14:paraId="4B34824B" w14:textId="77777777" w:rsidR="00603725" w:rsidRDefault="00EB5784" w:rsidP="0057655B">
            <w:r>
              <w:t>29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359FA84D" w14:textId="77777777" w:rsidR="00603725" w:rsidRDefault="009A7FDD" w:rsidP="0057655B">
            <w:r>
              <w:t>1</w:t>
            </w:r>
            <w:r w:rsidR="00603725">
              <w:t xml:space="preserve"> May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61929CA6" w14:textId="77777777" w:rsidR="00603725" w:rsidRPr="00FD7779" w:rsidRDefault="00C82757" w:rsidP="0057655B">
            <w:r w:rsidRPr="00FD7779">
              <w:t>BH Mon 1</w:t>
            </w:r>
            <w:r w:rsidRPr="00FD7779">
              <w:rPr>
                <w:vertAlign w:val="superscript"/>
              </w:rPr>
              <w:t>st</w:t>
            </w:r>
            <w:r w:rsidRPr="00FD7779">
              <w:t xml:space="preserve"> May</w:t>
            </w:r>
          </w:p>
        </w:tc>
      </w:tr>
      <w:tr w:rsidR="00603725" w14:paraId="554BA779" w14:textId="77777777" w:rsidTr="00CB0F49">
        <w:tc>
          <w:tcPr>
            <w:tcW w:w="550" w:type="dxa"/>
            <w:shd w:val="clear" w:color="auto" w:fill="EDEDED" w:themeFill="accent3" w:themeFillTint="33"/>
          </w:tcPr>
          <w:p w14:paraId="219897CE" w14:textId="77777777" w:rsidR="00603725" w:rsidRDefault="00EB5784" w:rsidP="0057655B">
            <w:r>
              <w:t>30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69CA0FAD" w14:textId="77777777" w:rsidR="00603725" w:rsidRDefault="009A7FDD" w:rsidP="0057655B">
            <w:r>
              <w:t xml:space="preserve">8 </w:t>
            </w:r>
            <w:r w:rsidR="00603725">
              <w:t>May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62EBF3C5" w14:textId="77777777" w:rsidR="00603725" w:rsidRPr="00642647" w:rsidRDefault="00603725" w:rsidP="0057655B"/>
        </w:tc>
      </w:tr>
      <w:tr w:rsidR="00603725" w14:paraId="3C8A55E9" w14:textId="77777777" w:rsidTr="00CB0F49">
        <w:tc>
          <w:tcPr>
            <w:tcW w:w="550" w:type="dxa"/>
            <w:shd w:val="clear" w:color="auto" w:fill="EDEDED" w:themeFill="accent3" w:themeFillTint="33"/>
          </w:tcPr>
          <w:p w14:paraId="2C8B330C" w14:textId="77777777" w:rsidR="00603725" w:rsidRDefault="00EB5784" w:rsidP="0057655B">
            <w:r>
              <w:t>31</w:t>
            </w:r>
          </w:p>
        </w:tc>
        <w:tc>
          <w:tcPr>
            <w:tcW w:w="984" w:type="dxa"/>
            <w:shd w:val="clear" w:color="auto" w:fill="EDEDED" w:themeFill="accent3" w:themeFillTint="33"/>
          </w:tcPr>
          <w:p w14:paraId="4746BDD4" w14:textId="77777777" w:rsidR="00603725" w:rsidRDefault="00603725" w:rsidP="0057655B">
            <w:r>
              <w:t>1</w:t>
            </w:r>
            <w:r w:rsidR="009A7FDD">
              <w:t>5</w:t>
            </w:r>
            <w:r>
              <w:t xml:space="preserve"> May</w:t>
            </w:r>
          </w:p>
        </w:tc>
        <w:tc>
          <w:tcPr>
            <w:tcW w:w="8218" w:type="dxa"/>
            <w:shd w:val="clear" w:color="auto" w:fill="EDEDED" w:themeFill="accent3" w:themeFillTint="33"/>
          </w:tcPr>
          <w:p w14:paraId="722A30FA" w14:textId="15CA14AA" w:rsidR="00603725" w:rsidRDefault="00E91334" w:rsidP="0057655B">
            <w:r>
              <w:t>FMP</w:t>
            </w:r>
            <w:r w:rsidR="00602663">
              <w:t xml:space="preserve"> Deadline (</w:t>
            </w:r>
            <w:r w:rsidR="00E04461">
              <w:t>Wednesday)</w:t>
            </w:r>
          </w:p>
        </w:tc>
      </w:tr>
      <w:tr w:rsidR="00603725" w14:paraId="6F4EA427" w14:textId="77777777" w:rsidTr="002C15BF">
        <w:tc>
          <w:tcPr>
            <w:tcW w:w="550" w:type="dxa"/>
            <w:shd w:val="clear" w:color="auto" w:fill="D9D9D9" w:themeFill="background1" w:themeFillShade="D9"/>
          </w:tcPr>
          <w:p w14:paraId="434292C4" w14:textId="77777777" w:rsidR="00603725" w:rsidRDefault="00EB5784" w:rsidP="0057655B">
            <w:r>
              <w:t>32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CDC226B" w14:textId="77777777" w:rsidR="00603725" w:rsidRDefault="00603725" w:rsidP="0057655B">
            <w:r>
              <w:t>2</w:t>
            </w:r>
            <w:r w:rsidR="009A7FDD">
              <w:t>2</w:t>
            </w:r>
            <w:r>
              <w:t xml:space="preserve"> May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5017AFA6" w14:textId="36657C73" w:rsidR="00603725" w:rsidRPr="002C15BF" w:rsidRDefault="00FD7779" w:rsidP="0057655B">
            <w:pPr>
              <w:rPr>
                <w:b/>
                <w:color w:val="FFFFFF" w:themeColor="background1"/>
              </w:rPr>
            </w:pPr>
            <w:r w:rsidRPr="002C15BF">
              <w:rPr>
                <w:b/>
              </w:rPr>
              <w:t>Assessment</w:t>
            </w:r>
            <w:r w:rsidR="00E91334">
              <w:rPr>
                <w:b/>
              </w:rPr>
              <w:t xml:space="preserve"> FMP</w:t>
            </w:r>
          </w:p>
        </w:tc>
      </w:tr>
      <w:tr w:rsidR="00603725" w14:paraId="15DD3D68" w14:textId="77777777" w:rsidTr="009A7FDD">
        <w:tc>
          <w:tcPr>
            <w:tcW w:w="550" w:type="dxa"/>
            <w:shd w:val="clear" w:color="auto" w:fill="A6A6A6" w:themeFill="background1" w:themeFillShade="A6"/>
          </w:tcPr>
          <w:p w14:paraId="6D98A12B" w14:textId="77777777" w:rsidR="00603725" w:rsidRDefault="00603725" w:rsidP="0057655B"/>
        </w:tc>
        <w:tc>
          <w:tcPr>
            <w:tcW w:w="984" w:type="dxa"/>
            <w:shd w:val="clear" w:color="auto" w:fill="A6A6A6" w:themeFill="background1" w:themeFillShade="A6"/>
          </w:tcPr>
          <w:p w14:paraId="5DE73DBB" w14:textId="77777777" w:rsidR="00603725" w:rsidRDefault="009A7FDD" w:rsidP="0057655B">
            <w:r>
              <w:t>29</w:t>
            </w:r>
            <w:r w:rsidR="00603725">
              <w:t xml:space="preserve"> May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14:paraId="082F84C3" w14:textId="77777777" w:rsidR="00603725" w:rsidRDefault="009A7FDD" w:rsidP="0057655B">
            <w:r>
              <w:t>Half-Term</w:t>
            </w:r>
          </w:p>
        </w:tc>
      </w:tr>
      <w:tr w:rsidR="00603725" w14:paraId="68ECC7C1" w14:textId="77777777" w:rsidTr="002C15BF">
        <w:tc>
          <w:tcPr>
            <w:tcW w:w="550" w:type="dxa"/>
            <w:shd w:val="clear" w:color="auto" w:fill="D9D9D9" w:themeFill="background1" w:themeFillShade="D9"/>
          </w:tcPr>
          <w:p w14:paraId="2946DB82" w14:textId="77777777" w:rsidR="00603725" w:rsidRDefault="00603725" w:rsidP="0057655B"/>
        </w:tc>
        <w:tc>
          <w:tcPr>
            <w:tcW w:w="984" w:type="dxa"/>
            <w:shd w:val="clear" w:color="auto" w:fill="D9D9D9" w:themeFill="background1" w:themeFillShade="D9"/>
          </w:tcPr>
          <w:p w14:paraId="684F5D9C" w14:textId="77777777" w:rsidR="00603725" w:rsidRDefault="009A7FDD" w:rsidP="0057655B">
            <w:r>
              <w:t>5</w:t>
            </w:r>
            <w:r w:rsidR="00603725">
              <w:t xml:space="preserve"> Jun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14:paraId="061CD953" w14:textId="7D3E4601" w:rsidR="00603725" w:rsidRPr="002C15BF" w:rsidRDefault="00FD7779" w:rsidP="0057655B">
            <w:pPr>
              <w:rPr>
                <w:b/>
              </w:rPr>
            </w:pPr>
            <w:r w:rsidRPr="002C15BF">
              <w:rPr>
                <w:b/>
              </w:rPr>
              <w:t xml:space="preserve">Assessment </w:t>
            </w:r>
            <w:r w:rsidR="00E91334">
              <w:rPr>
                <w:b/>
              </w:rPr>
              <w:t>FMP</w:t>
            </w:r>
          </w:p>
        </w:tc>
      </w:tr>
      <w:tr w:rsidR="00603725" w14:paraId="467EE7B1" w14:textId="77777777" w:rsidTr="009A7FDD">
        <w:tc>
          <w:tcPr>
            <w:tcW w:w="550" w:type="dxa"/>
            <w:shd w:val="clear" w:color="auto" w:fill="auto"/>
          </w:tcPr>
          <w:p w14:paraId="5997CC1D" w14:textId="77777777"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14:paraId="0D43A6CA" w14:textId="77777777" w:rsidR="00603725" w:rsidRDefault="00603725" w:rsidP="0057655B">
            <w:r>
              <w:t>1</w:t>
            </w:r>
            <w:r w:rsidR="009A7FDD">
              <w:t>2</w:t>
            </w:r>
            <w:r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14:paraId="729F3B91" w14:textId="77777777" w:rsidR="00603725" w:rsidRDefault="002C15BF" w:rsidP="0057655B">
            <w:r>
              <w:t>tbc Summer Show</w:t>
            </w:r>
          </w:p>
        </w:tc>
      </w:tr>
      <w:tr w:rsidR="00603725" w14:paraId="650BEC74" w14:textId="77777777" w:rsidTr="009A7FDD">
        <w:tc>
          <w:tcPr>
            <w:tcW w:w="550" w:type="dxa"/>
            <w:shd w:val="clear" w:color="auto" w:fill="auto"/>
          </w:tcPr>
          <w:p w14:paraId="110FFD37" w14:textId="77777777"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14:paraId="5FA91245" w14:textId="77777777" w:rsidR="00603725" w:rsidRDefault="009A7FDD" w:rsidP="0057655B">
            <w:r>
              <w:t>19</w:t>
            </w:r>
            <w:r w:rsidR="00603725"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14:paraId="6B699379" w14:textId="77777777" w:rsidR="00603725" w:rsidRDefault="00603725" w:rsidP="0057655B"/>
        </w:tc>
      </w:tr>
      <w:tr w:rsidR="00603725" w14:paraId="6A304CDA" w14:textId="77777777" w:rsidTr="009A7FDD">
        <w:tc>
          <w:tcPr>
            <w:tcW w:w="550" w:type="dxa"/>
            <w:shd w:val="clear" w:color="auto" w:fill="auto"/>
          </w:tcPr>
          <w:p w14:paraId="3FE9F23F" w14:textId="77777777"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14:paraId="4890B04C" w14:textId="77777777" w:rsidR="00603725" w:rsidRDefault="00603725" w:rsidP="0057655B">
            <w:r>
              <w:t>2</w:t>
            </w:r>
            <w:r w:rsidR="009A7FDD">
              <w:t>6</w:t>
            </w:r>
            <w:r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14:paraId="1F72F646" w14:textId="77777777" w:rsidR="00603725" w:rsidRDefault="00603725" w:rsidP="0057655B"/>
        </w:tc>
      </w:tr>
      <w:bookmarkEnd w:id="0"/>
    </w:tbl>
    <w:p w14:paraId="08CE6F91" w14:textId="77777777" w:rsidR="003D6250" w:rsidRPr="004F4DE2" w:rsidRDefault="003D6250" w:rsidP="004F4DE2"/>
    <w:sectPr w:rsidR="003D6250" w:rsidRPr="004F4DE2" w:rsidSect="004F4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E7F9" w14:textId="77777777" w:rsidR="005C32FB" w:rsidRDefault="005C32FB" w:rsidP="004F4DE2">
      <w:pPr>
        <w:spacing w:after="0" w:line="240" w:lineRule="auto"/>
      </w:pPr>
      <w:r>
        <w:separator/>
      </w:r>
    </w:p>
  </w:endnote>
  <w:endnote w:type="continuationSeparator" w:id="0">
    <w:p w14:paraId="3365CEED" w14:textId="77777777" w:rsidR="005C32FB" w:rsidRDefault="005C32FB" w:rsidP="004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4803F0" w:rsidRDefault="0048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4803F0" w:rsidRDefault="0048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4803F0" w:rsidRDefault="00480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58C8" w14:textId="77777777" w:rsidR="005C32FB" w:rsidRDefault="005C32FB" w:rsidP="004F4DE2">
      <w:pPr>
        <w:spacing w:after="0" w:line="240" w:lineRule="auto"/>
      </w:pPr>
      <w:r>
        <w:separator/>
      </w:r>
    </w:p>
  </w:footnote>
  <w:footnote w:type="continuationSeparator" w:id="0">
    <w:p w14:paraId="4D81B91C" w14:textId="77777777" w:rsidR="005C32FB" w:rsidRDefault="005C32FB" w:rsidP="004F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4803F0" w:rsidRDefault="004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7D7A" w14:textId="77777777" w:rsidR="004F4DE2" w:rsidRDefault="00602663" w:rsidP="004F4DE2">
    <w:r>
      <w:t xml:space="preserve">UAL Level 3 _ Creative Practice: Art, Design and Communication _ </w:t>
    </w:r>
    <w:r w:rsidR="00F97A93">
      <w:t>CALENDAR</w:t>
    </w:r>
    <w:r w:rsidR="004F4DE2">
      <w:t xml:space="preserve"> 202</w:t>
    </w:r>
    <w:r w:rsidR="00C82757">
      <w:t>2/23</w:t>
    </w:r>
  </w:p>
  <w:p w14:paraId="6BB9E253" w14:textId="77777777" w:rsidR="004F4DE2" w:rsidRDefault="004F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315" w14:textId="77777777" w:rsidR="004803F0" w:rsidRDefault="00480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2"/>
    <w:rsid w:val="000C2AEC"/>
    <w:rsid w:val="000E0510"/>
    <w:rsid w:val="00133707"/>
    <w:rsid w:val="00153712"/>
    <w:rsid w:val="00155FC1"/>
    <w:rsid w:val="001837AC"/>
    <w:rsid w:val="001C6258"/>
    <w:rsid w:val="002134AC"/>
    <w:rsid w:val="0025145E"/>
    <w:rsid w:val="00291454"/>
    <w:rsid w:val="00292A36"/>
    <w:rsid w:val="002A3E73"/>
    <w:rsid w:val="002C15BF"/>
    <w:rsid w:val="003031E8"/>
    <w:rsid w:val="00360DFF"/>
    <w:rsid w:val="003C60E2"/>
    <w:rsid w:val="003D6250"/>
    <w:rsid w:val="003E2025"/>
    <w:rsid w:val="003F5398"/>
    <w:rsid w:val="00426733"/>
    <w:rsid w:val="004268F3"/>
    <w:rsid w:val="004357B9"/>
    <w:rsid w:val="004803F0"/>
    <w:rsid w:val="004D0D00"/>
    <w:rsid w:val="004E2DEB"/>
    <w:rsid w:val="004F4DE2"/>
    <w:rsid w:val="0057655B"/>
    <w:rsid w:val="005C32FB"/>
    <w:rsid w:val="00602663"/>
    <w:rsid w:val="00603725"/>
    <w:rsid w:val="006A6108"/>
    <w:rsid w:val="006B38BE"/>
    <w:rsid w:val="006C03BC"/>
    <w:rsid w:val="007276A3"/>
    <w:rsid w:val="00730BD1"/>
    <w:rsid w:val="007333B1"/>
    <w:rsid w:val="0076327A"/>
    <w:rsid w:val="00773E4C"/>
    <w:rsid w:val="00884789"/>
    <w:rsid w:val="008D2774"/>
    <w:rsid w:val="008D3871"/>
    <w:rsid w:val="008E02F1"/>
    <w:rsid w:val="00940811"/>
    <w:rsid w:val="00962B35"/>
    <w:rsid w:val="009A7FDD"/>
    <w:rsid w:val="009C470E"/>
    <w:rsid w:val="00A0553A"/>
    <w:rsid w:val="00A10EE2"/>
    <w:rsid w:val="00A44EC8"/>
    <w:rsid w:val="00BF2A80"/>
    <w:rsid w:val="00C61223"/>
    <w:rsid w:val="00C82757"/>
    <w:rsid w:val="00CA5272"/>
    <w:rsid w:val="00CB0F49"/>
    <w:rsid w:val="00CC128B"/>
    <w:rsid w:val="00CF462C"/>
    <w:rsid w:val="00D731C4"/>
    <w:rsid w:val="00DA3A2A"/>
    <w:rsid w:val="00DB0E91"/>
    <w:rsid w:val="00E04461"/>
    <w:rsid w:val="00E37A64"/>
    <w:rsid w:val="00E661A0"/>
    <w:rsid w:val="00E907A9"/>
    <w:rsid w:val="00E91334"/>
    <w:rsid w:val="00E921E7"/>
    <w:rsid w:val="00EB441A"/>
    <w:rsid w:val="00EB5784"/>
    <w:rsid w:val="00EC587A"/>
    <w:rsid w:val="00F305CC"/>
    <w:rsid w:val="00F90A74"/>
    <w:rsid w:val="00F97A93"/>
    <w:rsid w:val="00FD39B0"/>
    <w:rsid w:val="00FD5F99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5841"/>
  <w15:chartTrackingRefBased/>
  <w15:docId w15:val="{38B18ADD-5E37-4D2A-B87F-900A03C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E2"/>
  </w:style>
  <w:style w:type="paragraph" w:styleId="Footer">
    <w:name w:val="footer"/>
    <w:basedOn w:val="Normal"/>
    <w:link w:val="FooterChar"/>
    <w:uiPriority w:val="99"/>
    <w:unhideWhenUsed/>
    <w:rsid w:val="004F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E2"/>
  </w:style>
  <w:style w:type="table" w:styleId="TableGrid">
    <w:name w:val="Table Grid"/>
    <w:basedOn w:val="TableNormal"/>
    <w:uiPriority w:val="39"/>
    <w:rsid w:val="004F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Tipping</dc:creator>
  <cp:keywords/>
  <dc:description/>
  <cp:lastModifiedBy>Hannah Ferreira-Allen</cp:lastModifiedBy>
  <cp:revision>4</cp:revision>
  <cp:lastPrinted>2022-06-27T08:12:00Z</cp:lastPrinted>
  <dcterms:created xsi:type="dcterms:W3CDTF">2022-07-07T14:07:00Z</dcterms:created>
  <dcterms:modified xsi:type="dcterms:W3CDTF">2022-09-01T11:14:00Z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63c6a-300f-4098-af31-1ce1e953b556_Enabled">
    <vt:lpwstr>true</vt:lpwstr>
  </property>
  <property fmtid="{D5CDD505-2E9C-101B-9397-08002B2CF9AE}" pid="3" name="MSIP_Label_d8563c6a-300f-4098-af31-1ce1e953b556_SetDate">
    <vt:lpwstr>2022-06-30T14:05:00Z</vt:lpwstr>
  </property>
  <property fmtid="{D5CDD505-2E9C-101B-9397-08002B2CF9AE}" pid="4" name="MSIP_Label_d8563c6a-300f-4098-af31-1ce1e953b556_Method">
    <vt:lpwstr>Standard</vt:lpwstr>
  </property>
  <property fmtid="{D5CDD505-2E9C-101B-9397-08002B2CF9AE}" pid="5" name="MSIP_Label_d8563c6a-300f-4098-af31-1ce1e953b556_Name">
    <vt:lpwstr>d8563c6a-300f-4098-af31-1ce1e953b556</vt:lpwstr>
  </property>
  <property fmtid="{D5CDD505-2E9C-101B-9397-08002B2CF9AE}" pid="6" name="MSIP_Label_d8563c6a-300f-4098-af31-1ce1e953b556_SiteId">
    <vt:lpwstr>7bb100ec-e732-4118-95a0-fc3858eb3a5e</vt:lpwstr>
  </property>
  <property fmtid="{D5CDD505-2E9C-101B-9397-08002B2CF9AE}" pid="7" name="MSIP_Label_d8563c6a-300f-4098-af31-1ce1e953b556_ActionId">
    <vt:lpwstr>5e992351-675d-4ee3-9fb2-36ae4aa362b2</vt:lpwstr>
  </property>
  <property fmtid="{D5CDD505-2E9C-101B-9397-08002B2CF9AE}" pid="8" name="MSIP_Label_d8563c6a-300f-4098-af31-1ce1e953b556_ContentBits">
    <vt:lpwstr>0</vt:lpwstr>
  </property>
</Properties>
</file>