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="00292893" w:rsidRPr="007612A3" w14:paraId="411A29C5" w14:textId="77777777" w:rsidTr="3F2DE7F7"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7BE96C" w14:textId="77777777"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14:paraId="11B6AE00" w14:textId="6597D362" w:rsidR="00292893" w:rsidRPr="00850090" w:rsidRDefault="00020AFB" w:rsidP="068F0F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03/05/23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283E00B5" w14:textId="4A814433" w:rsidR="00292893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6DADD6E6" w14:textId="46F0B063" w:rsidR="00292893" w:rsidRPr="007612A3" w:rsidRDefault="00282FD5" w:rsidP="71A2B53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Southfield Avenue </w:t>
            </w:r>
          </w:p>
        </w:tc>
      </w:tr>
      <w:tr w:rsidR="001A1BF1" w:rsidRPr="007612A3" w14:paraId="74AD37F1" w14:textId="77777777" w:rsidTr="3F2DE7F7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C139EB" w14:textId="77777777" w:rsidR="001A1BF1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014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60F53E" w14:textId="61B0CDF5" w:rsidR="001A1BF1" w:rsidRPr="001A1BF1" w:rsidRDefault="00282FD5" w:rsidP="71A2B53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 Whiting </w:t>
            </w:r>
          </w:p>
        </w:tc>
      </w:tr>
      <w:tr w:rsidR="00B41373" w:rsidRPr="00FC50B9" w14:paraId="4BF900B9" w14:textId="77777777" w:rsidTr="3F2DE7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81276" w14:textId="33ABFD6B" w:rsidR="00B41373" w:rsidRPr="00FC50B9" w:rsidRDefault="21FE00EA" w:rsidP="068F0F0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F2DE7F7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="1A1FCF84" w:rsidRPr="3F2DE7F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54229565" w:rsidRPr="3F2DE7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C27">
              <w:rPr>
                <w:rFonts w:ascii="Arial" w:hAnsi="Arial" w:cs="Arial"/>
                <w:b/>
                <w:bCs/>
                <w:sz w:val="20"/>
                <w:szCs w:val="20"/>
              </w:rPr>
              <w:t>Final Major Project – “</w:t>
            </w:r>
            <w:r w:rsidR="00282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SLASHER” a short film </w:t>
            </w:r>
          </w:p>
        </w:tc>
      </w:tr>
    </w:tbl>
    <w:p w14:paraId="2A9D9A77" w14:textId="77777777"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151"/>
        <w:gridCol w:w="2549"/>
        <w:gridCol w:w="3256"/>
        <w:gridCol w:w="2123"/>
        <w:gridCol w:w="1133"/>
        <w:gridCol w:w="1133"/>
        <w:gridCol w:w="850"/>
        <w:gridCol w:w="1576"/>
      </w:tblGrid>
      <w:tr w:rsidR="00111778" w:rsidRPr="00F33906" w14:paraId="684C7D16" w14:textId="77777777" w:rsidTr="00282FD5">
        <w:trPr>
          <w:trHeight w:val="397"/>
          <w:tblHeader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3B983A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14:paraId="384BD079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897EE8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  <w:p w14:paraId="68D67906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(e.g. Staff, students, visitors)</w:t>
            </w:r>
          </w:p>
        </w:tc>
        <w:tc>
          <w:tcPr>
            <w:tcW w:w="254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EDC6DB" w14:textId="6A6F8542" w:rsidR="00111778" w:rsidRPr="009F3105" w:rsidRDefault="00111778" w:rsidP="068F0F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68F0F07">
              <w:rPr>
                <w:rFonts w:ascii="Arial" w:hAnsi="Arial" w:cs="Arial"/>
                <w:b/>
                <w:bCs/>
                <w:sz w:val="18"/>
                <w:szCs w:val="18"/>
              </w:rPr>
              <w:t>What are the risks</w:t>
            </w:r>
          </w:p>
        </w:tc>
        <w:tc>
          <w:tcPr>
            <w:tcW w:w="325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F273B5" w14:textId="77777777" w:rsidR="00111778" w:rsidRPr="009F3105" w:rsidRDefault="00111778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E5348C" w14:textId="77777777" w:rsidR="00111778" w:rsidRPr="009F3105" w:rsidRDefault="00111778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1DB420" w14:textId="77777777" w:rsidR="00111778" w:rsidRPr="00C37A1D" w:rsidRDefault="00111778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942496" w14:textId="77777777" w:rsidR="00111778" w:rsidRPr="00C37A1D" w:rsidRDefault="00111778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111778" w:rsidRPr="009F3105" w14:paraId="5CF16E02" w14:textId="77777777" w:rsidTr="00282FD5">
        <w:trPr>
          <w:trHeight w:val="422"/>
          <w:tblHeader/>
        </w:trPr>
        <w:tc>
          <w:tcPr>
            <w:tcW w:w="1240" w:type="dxa"/>
            <w:vMerge/>
            <w:vAlign w:val="center"/>
          </w:tcPr>
          <w:p w14:paraId="596792BA" w14:textId="77777777" w:rsidR="00111778" w:rsidRPr="009F3105" w:rsidRDefault="00111778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7574CC53" w14:textId="77777777" w:rsidR="00111778" w:rsidRPr="009F3105" w:rsidRDefault="00111778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49" w:type="dxa"/>
            <w:vMerge/>
          </w:tcPr>
          <w:p w14:paraId="1CCF756E" w14:textId="77777777" w:rsidR="00111778" w:rsidRPr="009F3105" w:rsidRDefault="00111778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56" w:type="dxa"/>
            <w:vMerge/>
            <w:vAlign w:val="center"/>
          </w:tcPr>
          <w:p w14:paraId="5DD8B861" w14:textId="77777777" w:rsidR="00111778" w:rsidRPr="009F3105" w:rsidRDefault="00111778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3" w:type="dxa"/>
            <w:vMerge/>
          </w:tcPr>
          <w:p w14:paraId="7BF19D38" w14:textId="77777777" w:rsidR="00111778" w:rsidRPr="009F3105" w:rsidRDefault="00111778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296347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14:paraId="71D29765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7070098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14:paraId="22AE8749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88BA9D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14:paraId="446BCA43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3B5323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111778" w:rsidRPr="00FC50B9" w14:paraId="6EC650E9" w14:textId="77777777" w:rsidTr="00282FD5">
        <w:trPr>
          <w:trHeight w:val="795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62C27" w14:textId="77777777" w:rsidR="00111778" w:rsidRPr="00FB1D14" w:rsidRDefault="0011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Slips, trips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9D73" w14:textId="3BC1C7B0" w:rsidR="00111778" w:rsidRPr="00FC50B9" w:rsidRDefault="0011177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C289" w14:textId="710D67AE" w:rsidR="00111778" w:rsidRPr="00DA103F" w:rsidRDefault="00111778" w:rsidP="001A1BF1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trip over equipment/wires.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2F697" w14:textId="49A839F8" w:rsidR="00111778" w:rsidRPr="00E66F9D" w:rsidRDefault="00111778" w:rsidP="5BC5135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Reducing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38C86" w14:textId="2574D5BD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Making sure all wires are neat and making sure cast and students know where the equipment is.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CA71" w14:textId="7AE11BEC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D421D" w14:textId="4CE038FE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E5668" w14:textId="38E6C1C0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5C800" w14:textId="0098C2EA" w:rsidR="00111778" w:rsidRPr="00315604" w:rsidRDefault="00111778" w:rsidP="5BC513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Low</w:t>
            </w:r>
          </w:p>
        </w:tc>
      </w:tr>
      <w:tr w:rsidR="00111778" w:rsidRPr="00FC50B9" w14:paraId="693D2CD6" w14:textId="77777777" w:rsidTr="00282FD5">
        <w:trPr>
          <w:trHeight w:val="488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ADB3A" w14:textId="5D529CDF" w:rsidR="00111778" w:rsidRPr="00FC50B9" w:rsidRDefault="00282FD5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Slipping on mud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1F28" w14:textId="479A4BE6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45929" w14:textId="7D9142A7" w:rsidR="00111778" w:rsidRPr="00D96EAF" w:rsidRDefault="00282FD5" w:rsidP="00D96EAF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Slipping on mud, falling over and possibly breaking bones.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F3CBA" w14:textId="4E3D4296" w:rsidR="00111778" w:rsidRPr="00E66F9D" w:rsidRDefault="00111778" w:rsidP="5BC51351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1093C" w14:textId="43E7FF13" w:rsidR="00111778" w:rsidRDefault="00282FD5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Making sure that people keep a tight grip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feet and keep it steady whilst walking in the woods.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C252D" w14:textId="0D4AD0F3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B1C26" w14:textId="16330BD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38764" w14:textId="4B60C657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D9E6" w14:textId="24FA147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Meduim</w:t>
            </w:r>
            <w:proofErr w:type="spellEnd"/>
          </w:p>
        </w:tc>
      </w:tr>
      <w:tr w:rsidR="00111778" w:rsidRPr="00FC50B9" w14:paraId="1664F081" w14:textId="77777777" w:rsidTr="00282FD5">
        <w:trPr>
          <w:trHeight w:val="629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DF73D" w14:textId="1AAE445A" w:rsidR="00111778" w:rsidRPr="00FB1D14" w:rsidRDefault="00282FD5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Weather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5C6" w14:textId="1B128026" w:rsidR="00111778" w:rsidRPr="00FC50B9" w:rsidRDefault="00282FD5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11778">
              <w:rPr>
                <w:rFonts w:ascii="Arial" w:hAnsi="Arial" w:cs="Arial"/>
                <w:sz w:val="20"/>
                <w:szCs w:val="20"/>
              </w:rPr>
              <w:t>tudents</w:t>
            </w:r>
            <w:r>
              <w:rPr>
                <w:rFonts w:ascii="Arial" w:hAnsi="Arial" w:cs="Arial"/>
                <w:sz w:val="20"/>
                <w:szCs w:val="20"/>
              </w:rPr>
              <w:t>&amp; equipment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1905B" w14:textId="3B90BEB3" w:rsidR="00111778" w:rsidRPr="000A3FFA" w:rsidRDefault="00282FD5" w:rsidP="5BC5135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r>
              <w:rPr>
                <w:rFonts w:ascii="ComicSansMS" w:hAnsi="ComicSansMS" w:cs="ComicSansMS"/>
                <w:sz w:val="20"/>
                <w:szCs w:val="20"/>
                <w:lang w:eastAsia="en-GB"/>
              </w:rPr>
              <w:t xml:space="preserve">Rain damaging the equipment and slippery mud 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5CFA" w14:textId="298B7239" w:rsidR="00111778" w:rsidRPr="00E66F9D" w:rsidRDefault="00111778" w:rsidP="00D96EAF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0021" w14:textId="170432E5" w:rsidR="00111778" w:rsidRDefault="00282FD5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Checking weather forecast for rain a few days before filming is set and keep checking the weather. If it does rain throughout filming, make sure there is some way of covering up the camera equipment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AA252" w14:textId="3BA5EF3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1DD56" w14:textId="4C31E5B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F2E6" w14:textId="67E6288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74669" w14:textId="6F197474" w:rsidR="00111778" w:rsidRDefault="00282FD5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</w:tbl>
    <w:p w14:paraId="5230D990" w14:textId="77777777"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14:paraId="37174301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="008245E4" w:rsidRPr="00E622B6" w14:paraId="44383DB7" w14:textId="77777777" w:rsidTr="5BC51351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0E0E0"/>
            <w:vAlign w:val="center"/>
          </w:tcPr>
          <w:p w14:paraId="1272411A" w14:textId="77777777"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14:paraId="48F25ED5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A462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523C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EB3E4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1C6B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14:paraId="26E68F7F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2CFC4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7F78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FE2E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F10200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14:paraId="4FA1F88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BB84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95E0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8EB1D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096B2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14:paraId="226D0B67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7AF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9A24A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CF9A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347FA" w14:textId="19BF0180" w:rsidR="008245E4" w:rsidRPr="00C11138" w:rsidRDefault="5FA1B235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5BC51351">
              <w:rPr>
                <w:rFonts w:ascii="Arial" w:hAnsi="Arial" w:cs="Arial"/>
                <w:sz w:val="18"/>
                <w:szCs w:val="18"/>
              </w:rPr>
              <w:t>Electro</w:t>
            </w:r>
            <w:r w:rsidR="108727F6" w:rsidRPr="5BC51351">
              <w:rPr>
                <w:rFonts w:ascii="Arial" w:hAnsi="Arial" w:cs="Arial"/>
                <w:sz w:val="18"/>
                <w:szCs w:val="18"/>
              </w:rPr>
              <w:t>m</w:t>
            </w:r>
            <w:r w:rsidRPr="5BC51351">
              <w:rPr>
                <w:rFonts w:ascii="Arial" w:hAnsi="Arial" w:cs="Arial"/>
                <w:sz w:val="18"/>
                <w:szCs w:val="18"/>
              </w:rPr>
              <w:t>agnet</w:t>
            </w:r>
          </w:p>
        </w:tc>
      </w:tr>
      <w:tr w:rsidR="008245E4" w:rsidRPr="00E622B6" w14:paraId="33DDF5C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B3021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2474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85D1E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2539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</w:tbl>
    <w:p w14:paraId="1A449FEF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p w14:paraId="55B842BA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2974"/>
        <w:gridCol w:w="3460"/>
        <w:gridCol w:w="3141"/>
        <w:gridCol w:w="3407"/>
      </w:tblGrid>
      <w:tr w:rsidR="00292E09" w:rsidRPr="00D41607" w14:paraId="74432E0D" w14:textId="7777777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14:paraId="18E4CE89" w14:textId="77777777"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14:paraId="1CD4260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11C2ABB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="009325A7" w:rsidRPr="00D41607" w14:paraId="04F103E1" w14:textId="77777777" w:rsidTr="008245E4">
        <w:tc>
          <w:tcPr>
            <w:tcW w:w="408" w:type="pct"/>
            <w:tcBorders>
              <w:right w:val="nil"/>
            </w:tcBorders>
          </w:tcPr>
          <w:p w14:paraId="504A91FF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14:paraId="57CFC56B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14:paraId="58D5754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14:paraId="10013C1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14:paraId="1A6A747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14:paraId="0103426B" w14:textId="77777777"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 xml:space="preserve">hazard can result in serious injury and/or illness, over </w:t>
            </w:r>
            <w:proofErr w:type="gramStart"/>
            <w:r w:rsidRPr="00D41607">
              <w:rPr>
                <w:rStyle w:val="body2-c-c11"/>
                <w:sz w:val="18"/>
                <w:szCs w:val="16"/>
              </w:rPr>
              <w:t>3 day</w:t>
            </w:r>
            <w:proofErr w:type="gramEnd"/>
            <w:r w:rsidRPr="00D41607">
              <w:rPr>
                <w:rStyle w:val="body2-c-c11"/>
                <w:sz w:val="18"/>
                <w:szCs w:val="16"/>
              </w:rPr>
              <w:t xml:space="preserve"> absence)</w:t>
            </w:r>
          </w:p>
        </w:tc>
        <w:tc>
          <w:tcPr>
            <w:tcW w:w="1205" w:type="pct"/>
            <w:shd w:val="clear" w:color="auto" w:fill="E6E6E6"/>
          </w:tcPr>
          <w:p w14:paraId="7517AB0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14:paraId="28093989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14:paraId="2E704600" w14:textId="77777777" w:rsidTr="008245E4">
        <w:tc>
          <w:tcPr>
            <w:tcW w:w="408" w:type="pct"/>
            <w:vMerge w:val="restart"/>
            <w:vAlign w:val="center"/>
          </w:tcPr>
          <w:p w14:paraId="2D2E90A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14:paraId="6E7110B1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14:paraId="029A39F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1AE35F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14:paraId="4358DC8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14:paraId="431241B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14:paraId="26350D10" w14:textId="77777777" w:rsidTr="008245E4">
        <w:tc>
          <w:tcPr>
            <w:tcW w:w="408" w:type="pct"/>
            <w:vMerge/>
          </w:tcPr>
          <w:p w14:paraId="243A482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6AEE5442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14:paraId="5423573F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6AD6DBA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14:paraId="4FB6B392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2F13D09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14:paraId="02667B4F" w14:textId="77777777" w:rsidTr="008245E4">
        <w:trPr>
          <w:trHeight w:val="51"/>
        </w:trPr>
        <w:tc>
          <w:tcPr>
            <w:tcW w:w="408" w:type="pct"/>
            <w:vMerge/>
          </w:tcPr>
          <w:p w14:paraId="5C42F61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0FE834BD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14:paraId="5A3C02B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14:paraId="4B40E7F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14:paraId="140FE57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40E3E8C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14:paraId="309524B9" w14:textId="77777777"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14:paraId="64AE8853" w14:textId="77777777"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16B0D510" w14:textId="77777777"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14:paraId="18EA726C" w14:textId="77777777"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>This is calculated by multiplying the likelihood against the consequence e.g.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14:paraId="75346822" w14:textId="77777777"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14:paraId="768BC474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14:paraId="6AFC89C1" w14:textId="77777777"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14:paraId="753D9570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69AF248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14:paraId="114D9318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14:paraId="6810B883" w14:textId="77777777"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4836DA7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14:paraId="2112875F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14:paraId="5EE009F9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3EB73B7" w14:textId="77777777"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14:paraId="0AC320A8" w14:textId="77777777"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4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1C97" w14:textId="77777777" w:rsidR="00A05419" w:rsidRDefault="00A05419" w:rsidP="00B41373">
      <w:r>
        <w:separator/>
      </w:r>
    </w:p>
  </w:endnote>
  <w:endnote w:type="continuationSeparator" w:id="0">
    <w:p w14:paraId="35870B9E" w14:textId="77777777" w:rsidR="00A05419" w:rsidRDefault="00A05419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E27F" w14:textId="77777777" w:rsidR="008E227C" w:rsidRDefault="00B55261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="00D41607" w:rsidRPr="00D41607">
      <w:rPr>
        <w:rFonts w:ascii="Arial" w:hAnsi="Arial" w:cs="Arial"/>
        <w:b/>
        <w:sz w:val="20"/>
      </w:rPr>
      <w:t>July 2014</w:t>
    </w:r>
  </w:p>
  <w:p w14:paraId="0F62D9D0" w14:textId="77777777"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291F" w14:textId="77777777"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="008E227C" w:rsidRPr="003E6AE0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14:paraId="176D4C34" w14:textId="77777777"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813A" w14:textId="77777777" w:rsidR="00A05419" w:rsidRDefault="00A05419" w:rsidP="00B41373">
      <w:r>
        <w:separator/>
      </w:r>
    </w:p>
  </w:footnote>
  <w:footnote w:type="continuationSeparator" w:id="0">
    <w:p w14:paraId="0A6A15F0" w14:textId="77777777" w:rsidR="00A05419" w:rsidRDefault="00A05419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9B6E" w14:textId="77777777" w:rsidR="008E227C" w:rsidRDefault="008E227C" w:rsidP="008245E4">
    <w:pPr>
      <w:rPr>
        <w:rFonts w:ascii="Arial" w:hAnsi="Arial" w:cs="Arial"/>
        <w:sz w:val="20"/>
        <w:szCs w:val="20"/>
      </w:rPr>
    </w:pPr>
  </w:p>
  <w:p w14:paraId="3ADCB822" w14:textId="77777777"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14:paraId="14CFA631" w14:textId="77777777" w:rsidTr="000A19BD">
      <w:trPr>
        <w:trHeight w:val="1100"/>
      </w:trPr>
      <w:tc>
        <w:tcPr>
          <w:tcW w:w="2500" w:type="pct"/>
        </w:tcPr>
        <w:p w14:paraId="72AD5805" w14:textId="2B4B3EDE" w:rsidR="007E3015" w:rsidRPr="00B959EC" w:rsidRDefault="007E3015" w:rsidP="000A19BD">
          <w:pPr>
            <w:rPr>
              <w:rFonts w:ascii="Arial" w:hAnsi="Arial" w:cs="Arial"/>
              <w:b/>
              <w:szCs w:val="22"/>
            </w:rPr>
          </w:pPr>
        </w:p>
      </w:tc>
      <w:tc>
        <w:tcPr>
          <w:tcW w:w="2500" w:type="pct"/>
          <w:vAlign w:val="center"/>
        </w:tcPr>
        <w:p w14:paraId="7F169B05" w14:textId="00B78253"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Risk Assessment</w:t>
          </w:r>
        </w:p>
        <w:p w14:paraId="2145FB8A" w14:textId="77777777"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14:paraId="7D275D18" w14:textId="77777777"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42B" w14:textId="77777777"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512345">
    <w:abstractNumId w:val="16"/>
  </w:num>
  <w:num w:numId="2" w16cid:durableId="235364079">
    <w:abstractNumId w:val="7"/>
  </w:num>
  <w:num w:numId="3" w16cid:durableId="1157838657">
    <w:abstractNumId w:val="22"/>
  </w:num>
  <w:num w:numId="4" w16cid:durableId="461967327">
    <w:abstractNumId w:val="12"/>
  </w:num>
  <w:num w:numId="5" w16cid:durableId="850030714">
    <w:abstractNumId w:val="11"/>
  </w:num>
  <w:num w:numId="6" w16cid:durableId="263808930">
    <w:abstractNumId w:val="17"/>
  </w:num>
  <w:num w:numId="7" w16cid:durableId="2057194285">
    <w:abstractNumId w:val="21"/>
  </w:num>
  <w:num w:numId="8" w16cid:durableId="221715971">
    <w:abstractNumId w:val="3"/>
  </w:num>
  <w:num w:numId="9" w16cid:durableId="977150311">
    <w:abstractNumId w:val="8"/>
  </w:num>
  <w:num w:numId="10" w16cid:durableId="1556893514">
    <w:abstractNumId w:val="4"/>
  </w:num>
  <w:num w:numId="11" w16cid:durableId="1521162597">
    <w:abstractNumId w:val="15"/>
  </w:num>
  <w:num w:numId="12" w16cid:durableId="2023163340">
    <w:abstractNumId w:val="14"/>
  </w:num>
  <w:num w:numId="13" w16cid:durableId="475029242">
    <w:abstractNumId w:val="27"/>
  </w:num>
  <w:num w:numId="14" w16cid:durableId="1628706233">
    <w:abstractNumId w:val="9"/>
  </w:num>
  <w:num w:numId="15" w16cid:durableId="431167366">
    <w:abstractNumId w:val="24"/>
  </w:num>
  <w:num w:numId="16" w16cid:durableId="417023764">
    <w:abstractNumId w:val="19"/>
  </w:num>
  <w:num w:numId="17" w16cid:durableId="639726363">
    <w:abstractNumId w:val="1"/>
  </w:num>
  <w:num w:numId="18" w16cid:durableId="292057482">
    <w:abstractNumId w:val="25"/>
  </w:num>
  <w:num w:numId="19" w16cid:durableId="344524360">
    <w:abstractNumId w:val="10"/>
  </w:num>
  <w:num w:numId="20" w16cid:durableId="1916864094">
    <w:abstractNumId w:val="5"/>
  </w:num>
  <w:num w:numId="21" w16cid:durableId="431164571">
    <w:abstractNumId w:val="2"/>
  </w:num>
  <w:num w:numId="22" w16cid:durableId="51393317">
    <w:abstractNumId w:val="26"/>
  </w:num>
  <w:num w:numId="23" w16cid:durableId="841168713">
    <w:abstractNumId w:val="28"/>
  </w:num>
  <w:num w:numId="24" w16cid:durableId="1310865296">
    <w:abstractNumId w:val="20"/>
  </w:num>
  <w:num w:numId="25" w16cid:durableId="522327353">
    <w:abstractNumId w:val="0"/>
  </w:num>
  <w:num w:numId="26" w16cid:durableId="1689333313">
    <w:abstractNumId w:val="23"/>
  </w:num>
  <w:num w:numId="27" w16cid:durableId="1243569802">
    <w:abstractNumId w:val="18"/>
  </w:num>
  <w:num w:numId="28" w16cid:durableId="759912459">
    <w:abstractNumId w:val="6"/>
  </w:num>
  <w:num w:numId="29" w16cid:durableId="13364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20AFB"/>
    <w:rsid w:val="00072C6B"/>
    <w:rsid w:val="00077CEF"/>
    <w:rsid w:val="00094040"/>
    <w:rsid w:val="000A3FFA"/>
    <w:rsid w:val="000A438E"/>
    <w:rsid w:val="000C3EC6"/>
    <w:rsid w:val="00111778"/>
    <w:rsid w:val="00112A3C"/>
    <w:rsid w:val="00127DD5"/>
    <w:rsid w:val="00131CA5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A1BF1"/>
    <w:rsid w:val="001B1002"/>
    <w:rsid w:val="001B6CE5"/>
    <w:rsid w:val="001E3014"/>
    <w:rsid w:val="001E7181"/>
    <w:rsid w:val="001F21AF"/>
    <w:rsid w:val="00231FD9"/>
    <w:rsid w:val="002370C8"/>
    <w:rsid w:val="00247429"/>
    <w:rsid w:val="00254714"/>
    <w:rsid w:val="002644F6"/>
    <w:rsid w:val="00273E10"/>
    <w:rsid w:val="00282FD5"/>
    <w:rsid w:val="00292893"/>
    <w:rsid w:val="00292E09"/>
    <w:rsid w:val="00296807"/>
    <w:rsid w:val="002A056F"/>
    <w:rsid w:val="002B2C50"/>
    <w:rsid w:val="002C2DB2"/>
    <w:rsid w:val="002C439F"/>
    <w:rsid w:val="002C4A87"/>
    <w:rsid w:val="002D376C"/>
    <w:rsid w:val="002E6773"/>
    <w:rsid w:val="00316C48"/>
    <w:rsid w:val="0034041D"/>
    <w:rsid w:val="00380A86"/>
    <w:rsid w:val="003D0A24"/>
    <w:rsid w:val="003E0F63"/>
    <w:rsid w:val="003E6AE0"/>
    <w:rsid w:val="0043091A"/>
    <w:rsid w:val="004352C4"/>
    <w:rsid w:val="004623F2"/>
    <w:rsid w:val="00477C75"/>
    <w:rsid w:val="00484FC3"/>
    <w:rsid w:val="004A1764"/>
    <w:rsid w:val="004F78AC"/>
    <w:rsid w:val="00503C63"/>
    <w:rsid w:val="00542710"/>
    <w:rsid w:val="00546A39"/>
    <w:rsid w:val="00555E29"/>
    <w:rsid w:val="005560D7"/>
    <w:rsid w:val="00567DE7"/>
    <w:rsid w:val="005C2F9E"/>
    <w:rsid w:val="005C6813"/>
    <w:rsid w:val="005D0DD0"/>
    <w:rsid w:val="005F3553"/>
    <w:rsid w:val="00631FBE"/>
    <w:rsid w:val="00690DD4"/>
    <w:rsid w:val="006B21EC"/>
    <w:rsid w:val="006C540C"/>
    <w:rsid w:val="006F05B3"/>
    <w:rsid w:val="007100A8"/>
    <w:rsid w:val="007252F5"/>
    <w:rsid w:val="0074288A"/>
    <w:rsid w:val="00752E1D"/>
    <w:rsid w:val="00764109"/>
    <w:rsid w:val="00780F68"/>
    <w:rsid w:val="007816B0"/>
    <w:rsid w:val="0078715B"/>
    <w:rsid w:val="00794500"/>
    <w:rsid w:val="007B1C00"/>
    <w:rsid w:val="007C3646"/>
    <w:rsid w:val="007D18D4"/>
    <w:rsid w:val="007D1AEE"/>
    <w:rsid w:val="007E3015"/>
    <w:rsid w:val="007F23CD"/>
    <w:rsid w:val="007F3C79"/>
    <w:rsid w:val="00813B53"/>
    <w:rsid w:val="00820DF4"/>
    <w:rsid w:val="008245E4"/>
    <w:rsid w:val="00835BAC"/>
    <w:rsid w:val="008638F5"/>
    <w:rsid w:val="00867347"/>
    <w:rsid w:val="008B3254"/>
    <w:rsid w:val="008E227C"/>
    <w:rsid w:val="008E25E7"/>
    <w:rsid w:val="008E8AD3"/>
    <w:rsid w:val="00901014"/>
    <w:rsid w:val="00913E10"/>
    <w:rsid w:val="0092368C"/>
    <w:rsid w:val="00924962"/>
    <w:rsid w:val="00930DD4"/>
    <w:rsid w:val="009325A7"/>
    <w:rsid w:val="009361F0"/>
    <w:rsid w:val="00955712"/>
    <w:rsid w:val="00975227"/>
    <w:rsid w:val="00992F91"/>
    <w:rsid w:val="00997804"/>
    <w:rsid w:val="009D005F"/>
    <w:rsid w:val="009E632C"/>
    <w:rsid w:val="009F3105"/>
    <w:rsid w:val="00A0524B"/>
    <w:rsid w:val="00A05419"/>
    <w:rsid w:val="00A119AA"/>
    <w:rsid w:val="00A22E48"/>
    <w:rsid w:val="00A3626D"/>
    <w:rsid w:val="00A47CA1"/>
    <w:rsid w:val="00A57646"/>
    <w:rsid w:val="00A9532C"/>
    <w:rsid w:val="00AA569F"/>
    <w:rsid w:val="00AA682B"/>
    <w:rsid w:val="00AD0678"/>
    <w:rsid w:val="00AE75F8"/>
    <w:rsid w:val="00AE7BFA"/>
    <w:rsid w:val="00AF4EAB"/>
    <w:rsid w:val="00AF795A"/>
    <w:rsid w:val="00B10323"/>
    <w:rsid w:val="00B10683"/>
    <w:rsid w:val="00B2493A"/>
    <w:rsid w:val="00B25ED0"/>
    <w:rsid w:val="00B41373"/>
    <w:rsid w:val="00B55261"/>
    <w:rsid w:val="00B64638"/>
    <w:rsid w:val="00B74B84"/>
    <w:rsid w:val="00B85F1D"/>
    <w:rsid w:val="00B94072"/>
    <w:rsid w:val="00BD639A"/>
    <w:rsid w:val="00BD6830"/>
    <w:rsid w:val="00BE1F88"/>
    <w:rsid w:val="00BF0EED"/>
    <w:rsid w:val="00C03B21"/>
    <w:rsid w:val="00C37A1D"/>
    <w:rsid w:val="00C445F2"/>
    <w:rsid w:val="00CA1ADF"/>
    <w:rsid w:val="00CB126D"/>
    <w:rsid w:val="00CB6F62"/>
    <w:rsid w:val="00CC6793"/>
    <w:rsid w:val="00CD2A34"/>
    <w:rsid w:val="00D1534D"/>
    <w:rsid w:val="00D224FE"/>
    <w:rsid w:val="00D41607"/>
    <w:rsid w:val="00D64F1B"/>
    <w:rsid w:val="00D81C74"/>
    <w:rsid w:val="00D9524F"/>
    <w:rsid w:val="00D96EAF"/>
    <w:rsid w:val="00DA103F"/>
    <w:rsid w:val="00DB1F38"/>
    <w:rsid w:val="00DE47A1"/>
    <w:rsid w:val="00DF70BA"/>
    <w:rsid w:val="00E0568F"/>
    <w:rsid w:val="00E0768B"/>
    <w:rsid w:val="00E15203"/>
    <w:rsid w:val="00E16BFB"/>
    <w:rsid w:val="00E233B3"/>
    <w:rsid w:val="00E24B20"/>
    <w:rsid w:val="00E30F15"/>
    <w:rsid w:val="00E36C27"/>
    <w:rsid w:val="00E527FF"/>
    <w:rsid w:val="00E52ACD"/>
    <w:rsid w:val="00E53D6E"/>
    <w:rsid w:val="00E66F9D"/>
    <w:rsid w:val="00E70BD4"/>
    <w:rsid w:val="00E71CB7"/>
    <w:rsid w:val="00EC0D2E"/>
    <w:rsid w:val="00ED2763"/>
    <w:rsid w:val="00EE76C1"/>
    <w:rsid w:val="00EE7D78"/>
    <w:rsid w:val="00EF4AB1"/>
    <w:rsid w:val="00EF6C4B"/>
    <w:rsid w:val="00F00F02"/>
    <w:rsid w:val="00F33906"/>
    <w:rsid w:val="00F90122"/>
    <w:rsid w:val="00FB1D14"/>
    <w:rsid w:val="00FB2B23"/>
    <w:rsid w:val="00FC1255"/>
    <w:rsid w:val="00FC50B9"/>
    <w:rsid w:val="00FE0293"/>
    <w:rsid w:val="022A5B34"/>
    <w:rsid w:val="0305753A"/>
    <w:rsid w:val="045B1299"/>
    <w:rsid w:val="047489FF"/>
    <w:rsid w:val="0686166A"/>
    <w:rsid w:val="068F0F07"/>
    <w:rsid w:val="070D18CB"/>
    <w:rsid w:val="08866221"/>
    <w:rsid w:val="0C2C349D"/>
    <w:rsid w:val="0D5E2B31"/>
    <w:rsid w:val="0DA09722"/>
    <w:rsid w:val="0E91284F"/>
    <w:rsid w:val="10757FAC"/>
    <w:rsid w:val="108727F6"/>
    <w:rsid w:val="11B98678"/>
    <w:rsid w:val="146DE56C"/>
    <w:rsid w:val="167D0374"/>
    <w:rsid w:val="178D1F36"/>
    <w:rsid w:val="181A087F"/>
    <w:rsid w:val="1A1FCF84"/>
    <w:rsid w:val="1A6C1A86"/>
    <w:rsid w:val="1D17FBCA"/>
    <w:rsid w:val="1E5DDBFE"/>
    <w:rsid w:val="1FA05D9F"/>
    <w:rsid w:val="21FE00EA"/>
    <w:rsid w:val="23387F2F"/>
    <w:rsid w:val="25091317"/>
    <w:rsid w:val="2765EB80"/>
    <w:rsid w:val="2C601E2D"/>
    <w:rsid w:val="2CE00D2A"/>
    <w:rsid w:val="2D30055E"/>
    <w:rsid w:val="2EE3E5ED"/>
    <w:rsid w:val="3132C41A"/>
    <w:rsid w:val="31E10B14"/>
    <w:rsid w:val="33AC5E0E"/>
    <w:rsid w:val="35461632"/>
    <w:rsid w:val="36E1E693"/>
    <w:rsid w:val="38B3FC04"/>
    <w:rsid w:val="398EC250"/>
    <w:rsid w:val="3B055CC2"/>
    <w:rsid w:val="3C44F7ED"/>
    <w:rsid w:val="3CCF34C6"/>
    <w:rsid w:val="3D512817"/>
    <w:rsid w:val="3F2253A2"/>
    <w:rsid w:val="3F2DE7F7"/>
    <w:rsid w:val="42D926BA"/>
    <w:rsid w:val="457C668C"/>
    <w:rsid w:val="4A92A021"/>
    <w:rsid w:val="4AF082EB"/>
    <w:rsid w:val="4CF49D1A"/>
    <w:rsid w:val="4E99FE56"/>
    <w:rsid w:val="501DBB7F"/>
    <w:rsid w:val="51255A38"/>
    <w:rsid w:val="52CC32C6"/>
    <w:rsid w:val="52FAF307"/>
    <w:rsid w:val="53535651"/>
    <w:rsid w:val="54229565"/>
    <w:rsid w:val="55441ECF"/>
    <w:rsid w:val="554CE641"/>
    <w:rsid w:val="55C9003A"/>
    <w:rsid w:val="568BEEF0"/>
    <w:rsid w:val="58AE3970"/>
    <w:rsid w:val="5956A63A"/>
    <w:rsid w:val="5961896B"/>
    <w:rsid w:val="5BC51351"/>
    <w:rsid w:val="5BDA4A37"/>
    <w:rsid w:val="5CF28554"/>
    <w:rsid w:val="5DA1937B"/>
    <w:rsid w:val="5F02FC97"/>
    <w:rsid w:val="5FA1B235"/>
    <w:rsid w:val="61979889"/>
    <w:rsid w:val="62624E3A"/>
    <w:rsid w:val="62FAC57C"/>
    <w:rsid w:val="63C6FC97"/>
    <w:rsid w:val="670DBA45"/>
    <w:rsid w:val="69A9A506"/>
    <w:rsid w:val="69B81EF0"/>
    <w:rsid w:val="6A099699"/>
    <w:rsid w:val="6C2F93B5"/>
    <w:rsid w:val="6D63D36C"/>
    <w:rsid w:val="6E8D4820"/>
    <w:rsid w:val="709B742E"/>
    <w:rsid w:val="71A2B537"/>
    <w:rsid w:val="733A4A1B"/>
    <w:rsid w:val="74CC34B8"/>
    <w:rsid w:val="750778DC"/>
    <w:rsid w:val="7803D57A"/>
    <w:rsid w:val="7C41BB1B"/>
    <w:rsid w:val="7C65B6D3"/>
    <w:rsid w:val="7CD7469D"/>
    <w:rsid w:val="7D796761"/>
    <w:rsid w:val="7D81E4BC"/>
    <w:rsid w:val="7E4C6424"/>
    <w:rsid w:val="7F1D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6C792"/>
  <w15:docId w15:val="{F40DAA28-9CAD-AD40-9838-70176F2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7E6B4D-C0F6-B84F-9BD9-7DB0495C5912}">
  <we:reference id="6a7bd4f3-0563-43af-8c08-79110eebdff6" version="1.1.1.0" store="EXCatalog" storeType="EXCatalog"/>
  <we:alternateReferences>
    <we:reference id="WA104381155" version="1.1.1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AC367-E197-4EBB-BFDB-F6375B393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194ED-1774-42DC-B793-8A5898D3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Leon Whiting (Student)</cp:lastModifiedBy>
  <cp:revision>2</cp:revision>
  <cp:lastPrinted>2013-11-21T13:43:00Z</cp:lastPrinted>
  <dcterms:created xsi:type="dcterms:W3CDTF">2024-05-28T15:18:00Z</dcterms:created>
  <dcterms:modified xsi:type="dcterms:W3CDTF">2024-05-28T15:18:00Z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2023-03-22T11:51:35Z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ae21eb80-f135-4e70-b1f5-c548bc165b0f</vt:lpwstr>
  </property>
  <property fmtid="{D5CDD505-2E9C-101B-9397-08002B2CF9AE}" pid="8" name="MSIP_Label_d8563c6a-300f-4098-af31-1ce1e953b556_ContentBits">
    <vt:lpwstr>0</vt:lpwstr>
  </property>
</Properties>
</file>