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211F" w14:textId="384DDFBA" w:rsidR="00293657" w:rsidRPr="00C40AAC" w:rsidRDefault="00FC2BB3" w:rsidP="00C40AAC">
      <w:pPr>
        <w:pStyle w:val="Heading1"/>
        <w:spacing w:before="0" w:beforeAutospacing="0" w:after="0" w:afterAutospacing="0"/>
        <w:rPr>
          <w:rFonts w:ascii="Arial" w:hAnsi="Arial" w:cs="Arial"/>
          <w:color w:val="1A1A1A"/>
        </w:rPr>
      </w:pPr>
      <w:r w:rsidRPr="0075629F">
        <w:rPr>
          <w:rFonts w:ascii="Arial" w:hAnsi="Arial" w:cs="Arial"/>
          <w:sz w:val="28"/>
          <w:szCs w:val="28"/>
        </w:rPr>
        <w:t>Student Nam</w:t>
      </w:r>
      <w:r w:rsidR="009E4861">
        <w:rPr>
          <w:rFonts w:ascii="Arial" w:hAnsi="Arial" w:cs="Arial"/>
          <w:sz w:val="28"/>
          <w:szCs w:val="28"/>
        </w:rPr>
        <w:t>e: Leon Whiting</w:t>
      </w:r>
    </w:p>
    <w:p w14:paraId="39EF0EFF" w14:textId="227A0BED" w:rsidR="00FC2BB3" w:rsidRPr="0075629F" w:rsidRDefault="00FC2BB3" w:rsidP="00FC2BB3">
      <w:pPr>
        <w:pStyle w:val="BodyText"/>
        <w:rPr>
          <w:b/>
          <w:sz w:val="28"/>
          <w:szCs w:val="28"/>
        </w:rPr>
      </w:pPr>
      <w:r w:rsidRPr="0075629F">
        <w:rPr>
          <w:b/>
          <w:sz w:val="28"/>
          <w:szCs w:val="28"/>
        </w:rPr>
        <w:t xml:space="preserve">Project No. and Title: </w:t>
      </w:r>
      <w:r w:rsidRPr="0075629F">
        <w:rPr>
          <w:sz w:val="28"/>
          <w:szCs w:val="28"/>
        </w:rPr>
        <w:t xml:space="preserve"> </w:t>
      </w:r>
      <w:r w:rsidR="0048212B" w:rsidRPr="0075629F">
        <w:rPr>
          <w:sz w:val="28"/>
          <w:szCs w:val="28"/>
        </w:rPr>
        <w:t xml:space="preserve">Project 1 – Storytelling </w:t>
      </w:r>
    </w:p>
    <w:p w14:paraId="7106F997" w14:textId="77777777" w:rsidR="00FE43D7" w:rsidRPr="0075629F" w:rsidRDefault="00FC2BB3" w:rsidP="00FE43D7">
      <w:pPr>
        <w:pStyle w:val="Text"/>
        <w:spacing w:line="240" w:lineRule="auto"/>
        <w:rPr>
          <w:rFonts w:ascii="Arial" w:hAnsi="Arial" w:cs="Arial"/>
          <w:b/>
          <w:sz w:val="44"/>
          <w:szCs w:val="44"/>
        </w:rPr>
      </w:pPr>
      <w:r w:rsidRPr="0075629F">
        <w:rPr>
          <w:rFonts w:ascii="Arial" w:hAnsi="Arial" w:cs="Arial"/>
          <w:b/>
          <w:sz w:val="28"/>
          <w:szCs w:val="28"/>
        </w:rPr>
        <w:t>Units Covered</w:t>
      </w:r>
      <w:r w:rsidRPr="0075629F">
        <w:rPr>
          <w:rFonts w:ascii="Arial" w:hAnsi="Arial" w:cs="Arial"/>
          <w:b/>
          <w:sz w:val="44"/>
          <w:szCs w:val="44"/>
        </w:rPr>
        <w:t>:</w:t>
      </w:r>
      <w:r w:rsidR="001863DD" w:rsidRPr="0075629F">
        <w:rPr>
          <w:rFonts w:ascii="Arial" w:hAnsi="Arial" w:cs="Arial"/>
          <w:b/>
          <w:sz w:val="44"/>
          <w:szCs w:val="44"/>
        </w:rPr>
        <w:t xml:space="preserve"> </w:t>
      </w:r>
    </w:p>
    <w:p w14:paraId="1722E6C2" w14:textId="05F7D6C9" w:rsidR="0075629F" w:rsidRDefault="00634307" w:rsidP="0075629F">
      <w:pPr>
        <w:pStyle w:val="Text"/>
        <w:spacing w:line="240" w:lineRule="auto"/>
        <w:rPr>
          <w:rFonts w:ascii="Arial" w:hAnsi="Arial" w:cs="Arial"/>
          <w:b/>
          <w:szCs w:val="22"/>
        </w:rPr>
      </w:pPr>
      <w:r w:rsidRPr="0075629F">
        <w:rPr>
          <w:rFonts w:ascii="Arial" w:hAnsi="Arial" w:cs="Arial"/>
          <w:b/>
          <w:noProof/>
          <w:szCs w:val="22"/>
        </w:rPr>
        <w:t xml:space="preserve">Unit 1 </w:t>
      </w:r>
      <w:r w:rsidRPr="0075629F">
        <w:rPr>
          <w:rFonts w:ascii="Arial" w:hAnsi="Arial" w:cs="Arial"/>
          <w:b/>
          <w:szCs w:val="22"/>
        </w:rPr>
        <w:t>Introduction to media processes and technical skills</w:t>
      </w:r>
      <w:r w:rsidR="00FE43D7" w:rsidRPr="0075629F">
        <w:rPr>
          <w:rFonts w:ascii="Arial" w:hAnsi="Arial" w:cs="Arial"/>
          <w:b/>
          <w:szCs w:val="22"/>
        </w:rPr>
        <w:t xml:space="preserve"> </w:t>
      </w:r>
      <w:r w:rsidR="00392249" w:rsidRPr="0075629F">
        <w:rPr>
          <w:rFonts w:ascii="Arial" w:hAnsi="Arial" w:cs="Arial"/>
          <w:b/>
          <w:szCs w:val="22"/>
        </w:rPr>
        <w:br/>
      </w:r>
      <w:r w:rsidR="00FE43D7" w:rsidRPr="0075629F">
        <w:rPr>
          <w:rFonts w:ascii="Arial" w:hAnsi="Arial" w:cs="Arial"/>
          <w:b/>
          <w:noProof/>
          <w:szCs w:val="22"/>
        </w:rPr>
        <w:t xml:space="preserve">Unit 2 </w:t>
      </w:r>
      <w:r w:rsidR="00FE43D7" w:rsidRPr="0075629F">
        <w:rPr>
          <w:rFonts w:ascii="Arial" w:hAnsi="Arial" w:cs="Arial"/>
          <w:b/>
          <w:szCs w:val="22"/>
        </w:rPr>
        <w:t>Introduction to design and research skills in creative media production</w:t>
      </w:r>
    </w:p>
    <w:p w14:paraId="254C6F48" w14:textId="77777777" w:rsidR="00C713EE" w:rsidRDefault="00C713EE" w:rsidP="00424639">
      <w:pPr>
        <w:tabs>
          <w:tab w:val="left" w:pos="1120"/>
        </w:tabs>
        <w:contextualSpacing/>
        <w:rPr>
          <w:b/>
          <w:sz w:val="28"/>
          <w:szCs w:val="28"/>
        </w:rPr>
      </w:pPr>
    </w:p>
    <w:p w14:paraId="3E5BC9D9" w14:textId="276514DE" w:rsidR="00FC2BB3" w:rsidRPr="0075629F" w:rsidRDefault="00FC2BB3" w:rsidP="00424639">
      <w:pPr>
        <w:tabs>
          <w:tab w:val="left" w:pos="1120"/>
        </w:tabs>
        <w:contextualSpacing/>
        <w:rPr>
          <w:sz w:val="16"/>
          <w:szCs w:val="16"/>
        </w:rPr>
      </w:pPr>
      <w:r w:rsidRPr="0075629F">
        <w:rPr>
          <w:b/>
          <w:sz w:val="28"/>
          <w:szCs w:val="28"/>
        </w:rPr>
        <w:t>Overall Grade:</w:t>
      </w:r>
      <w:r w:rsidR="00BA435E" w:rsidRPr="0075629F">
        <w:rPr>
          <w:b/>
          <w:sz w:val="28"/>
          <w:szCs w:val="28"/>
        </w:rPr>
        <w:t xml:space="preserve"> </w:t>
      </w:r>
      <w:r w:rsidR="00C40AAC" w:rsidRPr="00D605A7">
        <w:rPr>
          <w:b/>
          <w:sz w:val="28"/>
          <w:szCs w:val="28"/>
          <w:shd w:val="clear" w:color="auto" w:fill="FFC000"/>
        </w:rPr>
        <w:t>Satisfactory</w:t>
      </w:r>
    </w:p>
    <w:p w14:paraId="625B5C2D" w14:textId="443ADF33" w:rsidR="00936516" w:rsidRPr="0075629F" w:rsidRDefault="00FC2BB3" w:rsidP="00FC2BB3">
      <w:pPr>
        <w:pStyle w:val="BodyText"/>
        <w:rPr>
          <w:b/>
        </w:rPr>
      </w:pPr>
      <w:r w:rsidRPr="0075629F">
        <w:rPr>
          <w:b/>
          <w:sz w:val="28"/>
          <w:szCs w:val="28"/>
        </w:rPr>
        <w:t>Assessor</w:t>
      </w:r>
      <w:r w:rsidR="00AB58C1" w:rsidRPr="0075629F">
        <w:rPr>
          <w:b/>
          <w:sz w:val="28"/>
          <w:szCs w:val="28"/>
        </w:rPr>
        <w:t>s</w:t>
      </w:r>
      <w:r w:rsidRPr="0075629F">
        <w:rPr>
          <w:b/>
          <w:sz w:val="28"/>
          <w:szCs w:val="28"/>
        </w:rPr>
        <w:t>:</w:t>
      </w:r>
      <w:r w:rsidR="008067FC" w:rsidRPr="0075629F">
        <w:rPr>
          <w:b/>
          <w:sz w:val="28"/>
          <w:szCs w:val="28"/>
        </w:rPr>
        <w:t xml:space="preserve"> </w:t>
      </w:r>
      <w:proofErr w:type="spellStart"/>
      <w:r w:rsidR="008067FC" w:rsidRPr="0075629F">
        <w:t>Kulvinder</w:t>
      </w:r>
      <w:proofErr w:type="spellEnd"/>
      <w:r w:rsidR="008067FC" w:rsidRPr="0075629F">
        <w:t xml:space="preserve"> </w:t>
      </w:r>
      <w:proofErr w:type="spellStart"/>
      <w:r w:rsidR="008067FC" w:rsidRPr="0075629F">
        <w:t>Reehal</w:t>
      </w:r>
      <w:proofErr w:type="spellEnd"/>
      <w:r w:rsidR="008067FC" w:rsidRPr="0075629F">
        <w:t xml:space="preserve">, </w:t>
      </w:r>
      <w:r w:rsidR="006653EC" w:rsidRPr="0075629F">
        <w:t>Paul Holmes, Karl Sherwin</w:t>
      </w:r>
      <w:r w:rsidR="00AB58C1" w:rsidRPr="0075629F">
        <w:t>, Lewis Blofeld</w:t>
      </w:r>
    </w:p>
    <w:p w14:paraId="65EC1C16" w14:textId="778CE653" w:rsidR="000A47E2" w:rsidRPr="0075629F" w:rsidRDefault="00FC2BB3" w:rsidP="000A47E2">
      <w:pPr>
        <w:pStyle w:val="BodyText"/>
        <w:rPr>
          <w:b/>
          <w:sz w:val="28"/>
          <w:szCs w:val="28"/>
        </w:rPr>
        <w:sectPr w:rsidR="000A47E2" w:rsidRPr="0075629F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75629F">
        <w:rPr>
          <w:b/>
          <w:sz w:val="28"/>
          <w:szCs w:val="28"/>
        </w:rPr>
        <w:t>Date:</w:t>
      </w:r>
      <w:r w:rsidR="00FD18FF" w:rsidRPr="0075629F">
        <w:rPr>
          <w:b/>
          <w:sz w:val="28"/>
          <w:szCs w:val="28"/>
        </w:rPr>
        <w:t xml:space="preserve"> </w:t>
      </w:r>
      <w:r w:rsidR="00522451" w:rsidRPr="0075629F">
        <w:rPr>
          <w:b/>
          <w:sz w:val="28"/>
          <w:szCs w:val="28"/>
        </w:rPr>
        <w:fldChar w:fldCharType="begin"/>
      </w:r>
      <w:r w:rsidR="00522451" w:rsidRPr="0075629F">
        <w:rPr>
          <w:b/>
          <w:sz w:val="28"/>
          <w:szCs w:val="28"/>
        </w:rPr>
        <w:instrText xml:space="preserve"> DATE \@ "dd/MM/yyyy" </w:instrText>
      </w:r>
      <w:r w:rsidR="00522451" w:rsidRPr="0075629F">
        <w:rPr>
          <w:b/>
          <w:sz w:val="28"/>
          <w:szCs w:val="28"/>
        </w:rPr>
        <w:fldChar w:fldCharType="separate"/>
      </w:r>
      <w:r w:rsidR="00D605A7">
        <w:rPr>
          <w:b/>
          <w:noProof/>
          <w:sz w:val="28"/>
          <w:szCs w:val="28"/>
        </w:rPr>
        <w:t>05/12/2023</w:t>
      </w:r>
      <w:r w:rsidR="00522451" w:rsidRPr="0075629F">
        <w:rPr>
          <w:b/>
          <w:sz w:val="28"/>
          <w:szCs w:val="28"/>
        </w:rPr>
        <w:fldChar w:fldCharType="end"/>
      </w:r>
    </w:p>
    <w:p w14:paraId="4CBDEE24" w14:textId="6B451BE1" w:rsidR="001863DD" w:rsidRPr="0075629F" w:rsidRDefault="001863DD" w:rsidP="00293657">
      <w:pPr>
        <w:spacing w:before="93"/>
        <w:rPr>
          <w:b/>
          <w:sz w:val="24"/>
        </w:rPr>
      </w:pPr>
      <w:r w:rsidRPr="0075629F">
        <w:rPr>
          <w:b/>
          <w:sz w:val="24"/>
        </w:rPr>
        <w:t xml:space="preserve">Exemplification for UAL Awarding Body Grade Criteria – Level </w:t>
      </w:r>
      <w:r w:rsidR="00197758" w:rsidRPr="0075629F">
        <w:rPr>
          <w:b/>
          <w:sz w:val="24"/>
        </w:rPr>
        <w:t>3</w:t>
      </w:r>
    </w:p>
    <w:p w14:paraId="308A1C2D" w14:textId="59E57E66" w:rsidR="001863DD" w:rsidRPr="0075629F" w:rsidRDefault="001863DD" w:rsidP="00F85E41">
      <w:pPr>
        <w:pStyle w:val="BodyText"/>
        <w:spacing w:before="4"/>
        <w:ind w:left="220" w:right="1006"/>
      </w:pPr>
      <w:r w:rsidRPr="0075629F">
        <w:t xml:space="preserve">This guide is to be used in conjunction with the assessment and grading criteria for UAL Awarding Body qualifications at Level </w:t>
      </w:r>
      <w:r w:rsidR="00F85E41" w:rsidRPr="0075629F">
        <w:t>3</w:t>
      </w:r>
      <w:r w:rsidRPr="0075629F">
        <w:t>.</w:t>
      </w:r>
    </w:p>
    <w:tbl>
      <w:tblPr>
        <w:tblW w:w="1406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3087"/>
      </w:tblGrid>
      <w:tr w:rsidR="001863DD" w:rsidRPr="0075629F" w14:paraId="15646622" w14:textId="77777777" w:rsidTr="00DF2240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Pr="0075629F" w:rsidRDefault="001863DD" w:rsidP="000B4D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Pr="0075629F" w:rsidRDefault="001863DD" w:rsidP="000B4D1C">
            <w:pPr>
              <w:pStyle w:val="TableParagraph"/>
              <w:rPr>
                <w:b/>
                <w:sz w:val="24"/>
              </w:rPr>
            </w:pPr>
            <w:r w:rsidRPr="0075629F">
              <w:rPr>
                <w:b/>
                <w:sz w:val="24"/>
              </w:rPr>
              <w:t>Referral</w:t>
            </w:r>
          </w:p>
          <w:p w14:paraId="2F852162" w14:textId="77777777" w:rsidR="001863DD" w:rsidRPr="0075629F" w:rsidRDefault="001863DD" w:rsidP="000B4D1C">
            <w:pPr>
              <w:pStyle w:val="TableParagraph"/>
              <w:spacing w:before="1"/>
              <w:rPr>
                <w:sz w:val="20"/>
              </w:rPr>
            </w:pPr>
            <w:r w:rsidRPr="0075629F">
              <w:rPr>
                <w:sz w:val="20"/>
              </w:rPr>
              <w:t xml:space="preserve">Work submitted fails to meet one or more of the assessment criteria and </w:t>
            </w:r>
            <w:proofErr w:type="gramStart"/>
            <w:r w:rsidRPr="0075629F">
              <w:rPr>
                <w:sz w:val="20"/>
              </w:rPr>
              <w:t>is</w:t>
            </w:r>
            <w:proofErr w:type="gramEnd"/>
          </w:p>
          <w:p w14:paraId="215E7283" w14:textId="77777777" w:rsidR="001863DD" w:rsidRPr="0075629F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 w:rsidRPr="0075629F"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Pr="0075629F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 w:rsidRPr="0075629F">
              <w:rPr>
                <w:b/>
                <w:sz w:val="24"/>
              </w:rPr>
              <w:t>Satisfactory</w:t>
            </w:r>
          </w:p>
          <w:p w14:paraId="407281AE" w14:textId="77777777" w:rsidR="001863DD" w:rsidRPr="0075629F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 w:rsidRPr="0075629F">
              <w:rPr>
                <w:sz w:val="20"/>
              </w:rPr>
              <w:t xml:space="preserve">Work submitted meets </w:t>
            </w:r>
            <w:proofErr w:type="gramStart"/>
            <w:r w:rsidRPr="0075629F">
              <w:rPr>
                <w:sz w:val="20"/>
              </w:rPr>
              <w:t>all</w:t>
            </w:r>
            <w:r w:rsidRPr="0075629F">
              <w:rPr>
                <w:spacing w:val="-17"/>
                <w:sz w:val="20"/>
              </w:rPr>
              <w:t xml:space="preserve"> </w:t>
            </w:r>
            <w:r w:rsidRPr="0075629F">
              <w:rPr>
                <w:sz w:val="20"/>
              </w:rPr>
              <w:t>of</w:t>
            </w:r>
            <w:proofErr w:type="gramEnd"/>
            <w:r w:rsidRPr="0075629F">
              <w:rPr>
                <w:sz w:val="20"/>
              </w:rPr>
              <w:t xml:space="preserve"> the assessment criteria and is of a satisfactory</w:t>
            </w:r>
            <w:r w:rsidRPr="0075629F">
              <w:rPr>
                <w:spacing w:val="-15"/>
                <w:sz w:val="20"/>
              </w:rPr>
              <w:t xml:space="preserve"> </w:t>
            </w:r>
            <w:r w:rsidRPr="0075629F">
              <w:rPr>
                <w:sz w:val="20"/>
              </w:rPr>
              <w:t>standard</w:t>
            </w:r>
          </w:p>
        </w:tc>
        <w:tc>
          <w:tcPr>
            <w:tcW w:w="2746" w:type="dxa"/>
            <w:tcBorders>
              <w:bottom w:val="single" w:sz="4" w:space="0" w:color="000000"/>
            </w:tcBorders>
            <w:shd w:val="clear" w:color="auto" w:fill="E4DFEB"/>
          </w:tcPr>
          <w:p w14:paraId="03E5CDE0" w14:textId="77777777" w:rsidR="001863DD" w:rsidRPr="0075629F" w:rsidRDefault="001863DD" w:rsidP="000B4D1C">
            <w:pPr>
              <w:pStyle w:val="TableParagraph"/>
              <w:rPr>
                <w:b/>
                <w:sz w:val="24"/>
              </w:rPr>
            </w:pPr>
            <w:r w:rsidRPr="0075629F">
              <w:rPr>
                <w:b/>
                <w:sz w:val="24"/>
              </w:rPr>
              <w:t>Good</w:t>
            </w:r>
          </w:p>
          <w:p w14:paraId="2217BFCD" w14:textId="77777777" w:rsidR="001863DD" w:rsidRPr="0075629F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 w:rsidRPr="0075629F"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3087" w:type="dxa"/>
            <w:shd w:val="clear" w:color="auto" w:fill="E4DFEB"/>
          </w:tcPr>
          <w:p w14:paraId="0425E282" w14:textId="77777777" w:rsidR="001863DD" w:rsidRPr="0075629F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 w:rsidRPr="0075629F">
              <w:rPr>
                <w:b/>
                <w:sz w:val="24"/>
              </w:rPr>
              <w:t>Excellent</w:t>
            </w:r>
          </w:p>
          <w:p w14:paraId="3C6F5032" w14:textId="77777777" w:rsidR="001863DD" w:rsidRPr="0075629F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 w:rsidRPr="0075629F"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:rsidRPr="0075629F" w14:paraId="6E7DFDFF" w14:textId="77777777" w:rsidTr="00C40AAC">
        <w:trPr>
          <w:trHeight w:val="1600"/>
        </w:trPr>
        <w:tc>
          <w:tcPr>
            <w:tcW w:w="2746" w:type="dxa"/>
          </w:tcPr>
          <w:p w14:paraId="47AEE345" w14:textId="729007FD" w:rsidR="001863DD" w:rsidRPr="0075629F" w:rsidRDefault="00C560CC" w:rsidP="000B4D1C">
            <w:pPr>
              <w:pStyle w:val="TableParagraph"/>
              <w:rPr>
                <w:b/>
                <w:sz w:val="24"/>
              </w:rPr>
            </w:pPr>
            <w:r w:rsidRPr="0075629F">
              <w:rPr>
                <w:b/>
                <w:sz w:val="24"/>
              </w:rPr>
              <w:t>Context</w:t>
            </w:r>
          </w:p>
        </w:tc>
        <w:tc>
          <w:tcPr>
            <w:tcW w:w="2745" w:type="dxa"/>
            <w:shd w:val="clear" w:color="auto" w:fill="auto"/>
          </w:tcPr>
          <w:p w14:paraId="1B519B65" w14:textId="573C621F" w:rsidR="001863DD" w:rsidRPr="0075629F" w:rsidRDefault="00F85E41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 w:rsidRPr="0075629F">
              <w:rPr>
                <w:sz w:val="20"/>
              </w:rPr>
              <w:t>Limited understanding of subject context, lacking clarity in aims and purpose.</w:t>
            </w:r>
          </w:p>
        </w:tc>
        <w:tc>
          <w:tcPr>
            <w:tcW w:w="2741" w:type="dxa"/>
            <w:shd w:val="clear" w:color="auto" w:fill="FFC000"/>
          </w:tcPr>
          <w:p w14:paraId="24C3368D" w14:textId="5EB2F18C" w:rsidR="001863DD" w:rsidRPr="0075629F" w:rsidRDefault="00F85E41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 w:rsidRPr="0075629F">
              <w:rPr>
                <w:sz w:val="20"/>
              </w:rPr>
              <w:t>Understanding of subject context used appropriately to make judgments, describe aims and clarify purpose.</w:t>
            </w:r>
          </w:p>
        </w:tc>
        <w:tc>
          <w:tcPr>
            <w:tcW w:w="2746" w:type="dxa"/>
            <w:tcBorders>
              <w:bottom w:val="nil"/>
            </w:tcBorders>
            <w:shd w:val="clear" w:color="auto" w:fill="auto"/>
          </w:tcPr>
          <w:p w14:paraId="70109649" w14:textId="229AD86A" w:rsidR="001863DD" w:rsidRPr="0075629F" w:rsidRDefault="00F85E41" w:rsidP="000B4D1C">
            <w:pPr>
              <w:pStyle w:val="TableParagraph"/>
              <w:spacing w:before="2"/>
              <w:ind w:right="172"/>
              <w:rPr>
                <w:sz w:val="20"/>
              </w:rPr>
            </w:pPr>
            <w:r w:rsidRPr="0075629F">
              <w:rPr>
                <w:sz w:val="20"/>
              </w:rPr>
              <w:t xml:space="preserve">Good understanding and knowledge of subject context used to make sound judgments, articulate </w:t>
            </w:r>
            <w:proofErr w:type="gramStart"/>
            <w:r w:rsidRPr="0075629F">
              <w:rPr>
                <w:sz w:val="20"/>
              </w:rPr>
              <w:t>ambitions</w:t>
            </w:r>
            <w:proofErr w:type="gramEnd"/>
            <w:r w:rsidRPr="0075629F">
              <w:rPr>
                <w:sz w:val="20"/>
              </w:rPr>
              <w:t xml:space="preserve"> and clarify purpose.</w:t>
            </w:r>
          </w:p>
        </w:tc>
        <w:tc>
          <w:tcPr>
            <w:tcW w:w="3087" w:type="dxa"/>
            <w:shd w:val="clear" w:color="auto" w:fill="auto"/>
          </w:tcPr>
          <w:p w14:paraId="6C400147" w14:textId="39BEAFBD" w:rsidR="001863DD" w:rsidRPr="0075629F" w:rsidRDefault="00F85E41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 w:rsidRPr="0075629F">
              <w:rPr>
                <w:sz w:val="20"/>
              </w:rPr>
              <w:t xml:space="preserve">Comprehensive understanding and knowledge of subject context used to communicate complex concepts, articulate </w:t>
            </w:r>
            <w:proofErr w:type="gramStart"/>
            <w:r w:rsidRPr="0075629F">
              <w:rPr>
                <w:sz w:val="20"/>
              </w:rPr>
              <w:t>ambitions</w:t>
            </w:r>
            <w:proofErr w:type="gramEnd"/>
            <w:r w:rsidRPr="0075629F">
              <w:rPr>
                <w:sz w:val="20"/>
              </w:rPr>
              <w:t xml:space="preserve"> and clarify purpose.</w:t>
            </w:r>
          </w:p>
        </w:tc>
      </w:tr>
      <w:tr w:rsidR="001863DD" w:rsidRPr="0075629F" w14:paraId="32C0A8B4" w14:textId="77777777" w:rsidTr="00C40AAC">
        <w:trPr>
          <w:trHeight w:val="845"/>
        </w:trPr>
        <w:tc>
          <w:tcPr>
            <w:tcW w:w="2746" w:type="dxa"/>
          </w:tcPr>
          <w:p w14:paraId="72860D8E" w14:textId="63CD90E2" w:rsidR="001863DD" w:rsidRPr="0075629F" w:rsidRDefault="00C560CC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 w:rsidRPr="0075629F"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C2EC69" w14:textId="2E72F588" w:rsidR="001863DD" w:rsidRPr="0075629F" w:rsidRDefault="00F85E41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 w:rsidRPr="0075629F">
              <w:rPr>
                <w:sz w:val="20"/>
              </w:rPr>
              <w:t xml:space="preserve">Little or no evidence </w:t>
            </w:r>
            <w:proofErr w:type="gramStart"/>
            <w:r w:rsidRPr="0075629F">
              <w:rPr>
                <w:sz w:val="20"/>
              </w:rPr>
              <w:t>presented</w:t>
            </w:r>
            <w:proofErr w:type="gramEnd"/>
            <w:r w:rsidRPr="0075629F">
              <w:rPr>
                <w:sz w:val="20"/>
              </w:rPr>
              <w:t xml:space="preserve"> or information does not relate sufficiently to task.</w:t>
            </w:r>
          </w:p>
        </w:tc>
        <w:tc>
          <w:tcPr>
            <w:tcW w:w="2741" w:type="dxa"/>
            <w:shd w:val="clear" w:color="auto" w:fill="FFC000"/>
          </w:tcPr>
          <w:p w14:paraId="1FF43A4F" w14:textId="399E1883" w:rsidR="001863DD" w:rsidRPr="0075629F" w:rsidRDefault="00F85E41" w:rsidP="000B4D1C">
            <w:pPr>
              <w:pStyle w:val="TableParagraph"/>
              <w:spacing w:before="2"/>
              <w:ind w:left="100" w:right="365"/>
              <w:rPr>
                <w:sz w:val="20"/>
              </w:rPr>
            </w:pPr>
            <w:r w:rsidRPr="0075629F">
              <w:rPr>
                <w:sz w:val="20"/>
              </w:rPr>
              <w:t xml:space="preserve">Sufficient relevant information has been </w:t>
            </w:r>
            <w:proofErr w:type="spellStart"/>
            <w:proofErr w:type="gramStart"/>
            <w:r w:rsidRPr="0075629F">
              <w:rPr>
                <w:sz w:val="20"/>
              </w:rPr>
              <w:t>gathered,</w:t>
            </w:r>
            <w:r w:rsidR="00424639" w:rsidRPr="0075629F">
              <w:rPr>
                <w:sz w:val="20"/>
              </w:rPr>
              <w:t>s</w:t>
            </w:r>
            <w:proofErr w:type="spellEnd"/>
            <w:proofErr w:type="gramEnd"/>
            <w:r w:rsidRPr="0075629F">
              <w:rPr>
                <w:sz w:val="20"/>
              </w:rPr>
              <w:t xml:space="preserve"> documented and used in the development of ideas.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</w:tcPr>
          <w:p w14:paraId="776DAB15" w14:textId="37E2EBE1" w:rsidR="001863DD" w:rsidRPr="0075629F" w:rsidRDefault="00F85E41" w:rsidP="000B4D1C">
            <w:pPr>
              <w:pStyle w:val="TableParagraph"/>
              <w:spacing w:before="2"/>
              <w:rPr>
                <w:sz w:val="20"/>
              </w:rPr>
            </w:pPr>
            <w:r w:rsidRPr="0075629F">
              <w:rPr>
                <w:sz w:val="20"/>
              </w:rPr>
              <w:t xml:space="preserve">Thorough and sustained research and investigation of relevant sources, interpretation and synthesis of information used to inform, </w:t>
            </w:r>
            <w:proofErr w:type="gramStart"/>
            <w:r w:rsidRPr="0075629F">
              <w:rPr>
                <w:sz w:val="20"/>
              </w:rPr>
              <w:t>support</w:t>
            </w:r>
            <w:proofErr w:type="gramEnd"/>
            <w:r w:rsidRPr="0075629F">
              <w:rPr>
                <w:sz w:val="20"/>
              </w:rPr>
              <w:t xml:space="preserve"> and develop ideas.</w:t>
            </w:r>
          </w:p>
        </w:tc>
        <w:tc>
          <w:tcPr>
            <w:tcW w:w="3087" w:type="dxa"/>
            <w:shd w:val="clear" w:color="auto" w:fill="auto"/>
          </w:tcPr>
          <w:p w14:paraId="2680B586" w14:textId="25EE9345" w:rsidR="001863DD" w:rsidRPr="0075629F" w:rsidRDefault="00F85E41" w:rsidP="000B4D1C">
            <w:pPr>
              <w:pStyle w:val="TableParagraph"/>
              <w:spacing w:line="230" w:lineRule="atLeast"/>
              <w:ind w:left="100" w:right="636"/>
              <w:rPr>
                <w:sz w:val="20"/>
              </w:rPr>
            </w:pPr>
            <w:r w:rsidRPr="0075629F">
              <w:rPr>
                <w:sz w:val="20"/>
              </w:rPr>
              <w:t xml:space="preserve">Independently identified, thorough and sustained research and investigation of a range of relevant sources, insightful interpretation and synthesis of information used to inform, </w:t>
            </w:r>
            <w:proofErr w:type="gramStart"/>
            <w:r w:rsidRPr="0075629F">
              <w:rPr>
                <w:sz w:val="20"/>
              </w:rPr>
              <w:t>support</w:t>
            </w:r>
            <w:proofErr w:type="gramEnd"/>
            <w:r w:rsidRPr="0075629F">
              <w:rPr>
                <w:sz w:val="20"/>
              </w:rPr>
              <w:t xml:space="preserve"> and develop ideas.</w:t>
            </w:r>
          </w:p>
        </w:tc>
      </w:tr>
      <w:tr w:rsidR="001863DD" w:rsidRPr="0075629F" w14:paraId="6488AF77" w14:textId="77777777" w:rsidTr="00C40AAC">
        <w:trPr>
          <w:trHeight w:val="1378"/>
        </w:trPr>
        <w:tc>
          <w:tcPr>
            <w:tcW w:w="2746" w:type="dxa"/>
          </w:tcPr>
          <w:p w14:paraId="2414BEC2" w14:textId="1A8F6288" w:rsidR="001863DD" w:rsidRPr="0075629F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 w:rsidRPr="0075629F">
              <w:rPr>
                <w:b/>
                <w:sz w:val="24"/>
              </w:rPr>
              <w:t xml:space="preserve">Practical skills </w:t>
            </w:r>
          </w:p>
        </w:tc>
        <w:tc>
          <w:tcPr>
            <w:tcW w:w="2745" w:type="dxa"/>
            <w:shd w:val="clear" w:color="auto" w:fill="auto"/>
          </w:tcPr>
          <w:p w14:paraId="4AE6E940" w14:textId="3F545701" w:rsidR="001863DD" w:rsidRPr="0075629F" w:rsidRDefault="00F85E41" w:rsidP="000B4D1C">
            <w:pPr>
              <w:pStyle w:val="TableParagraph"/>
              <w:ind w:right="115"/>
              <w:rPr>
                <w:sz w:val="20"/>
              </w:rPr>
            </w:pPr>
            <w:r w:rsidRPr="0075629F">
              <w:rPr>
                <w:sz w:val="20"/>
              </w:rPr>
              <w:t xml:space="preserve">Limited range of processes </w:t>
            </w:r>
            <w:proofErr w:type="gramStart"/>
            <w:r w:rsidRPr="0075629F">
              <w:rPr>
                <w:sz w:val="20"/>
              </w:rPr>
              <w:t>demonstrated,</w:t>
            </w:r>
            <w:proofErr w:type="gramEnd"/>
            <w:r w:rsidRPr="0075629F">
              <w:rPr>
                <w:sz w:val="20"/>
              </w:rPr>
              <w:t xml:space="preserve"> judgement and execution of techniques is poor.</w:t>
            </w:r>
          </w:p>
        </w:tc>
        <w:tc>
          <w:tcPr>
            <w:tcW w:w="2741" w:type="dxa"/>
            <w:shd w:val="clear" w:color="auto" w:fill="FFC000"/>
          </w:tcPr>
          <w:p w14:paraId="178F0EC0" w14:textId="4AF92739" w:rsidR="001863DD" w:rsidRPr="0075629F" w:rsidRDefault="00F85E41" w:rsidP="000B4D1C">
            <w:pPr>
              <w:pStyle w:val="TableParagraph"/>
              <w:ind w:left="100" w:right="110"/>
              <w:rPr>
                <w:sz w:val="20"/>
              </w:rPr>
            </w:pPr>
            <w:r w:rsidRPr="0075629F">
              <w:rPr>
                <w:sz w:val="20"/>
              </w:rPr>
              <w:t>Adequate range of processes, skills and knowledge demonstrated. Competent execution and application of techniques used to develop ideas.</w:t>
            </w:r>
          </w:p>
        </w:tc>
        <w:tc>
          <w:tcPr>
            <w:tcW w:w="2746" w:type="dxa"/>
            <w:shd w:val="clear" w:color="auto" w:fill="auto"/>
          </w:tcPr>
          <w:p w14:paraId="2FB056A6" w14:textId="0246EC31" w:rsidR="001863DD" w:rsidRPr="0075629F" w:rsidRDefault="00F85E41" w:rsidP="000B4D1C">
            <w:pPr>
              <w:pStyle w:val="TableParagraph"/>
              <w:spacing w:line="208" w:lineRule="exact"/>
              <w:rPr>
                <w:sz w:val="20"/>
              </w:rPr>
            </w:pPr>
            <w:r w:rsidRPr="0075629F">
              <w:rPr>
                <w:sz w:val="20"/>
              </w:rPr>
              <w:t>Consistent and appropriate processes, skills and knowledge applied to extend enquiry and develop creative solutions.</w:t>
            </w:r>
          </w:p>
        </w:tc>
        <w:tc>
          <w:tcPr>
            <w:tcW w:w="3087" w:type="dxa"/>
            <w:shd w:val="clear" w:color="auto" w:fill="auto"/>
          </w:tcPr>
          <w:p w14:paraId="5AD62650" w14:textId="0604359C" w:rsidR="001863DD" w:rsidRPr="0075629F" w:rsidRDefault="00F85E41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 w:rsidRPr="0075629F">
              <w:rPr>
                <w:sz w:val="20"/>
              </w:rPr>
              <w:t xml:space="preserve">In depth understanding and aesthetic awareness, imaginative and flexible processes, </w:t>
            </w:r>
            <w:proofErr w:type="gramStart"/>
            <w:r w:rsidRPr="0075629F">
              <w:rPr>
                <w:sz w:val="20"/>
              </w:rPr>
              <w:t>skills</w:t>
            </w:r>
            <w:proofErr w:type="gramEnd"/>
            <w:r w:rsidRPr="0075629F">
              <w:rPr>
                <w:sz w:val="20"/>
              </w:rPr>
              <w:t xml:space="preserve"> and knowledge applied in extensive enquiry to develop creative solutions.</w:t>
            </w:r>
          </w:p>
        </w:tc>
      </w:tr>
      <w:tr w:rsidR="001863DD" w:rsidRPr="0075629F" w14:paraId="11778BB8" w14:textId="77777777" w:rsidTr="00C40AAC">
        <w:trPr>
          <w:trHeight w:val="1380"/>
        </w:trPr>
        <w:tc>
          <w:tcPr>
            <w:tcW w:w="2746" w:type="dxa"/>
          </w:tcPr>
          <w:p w14:paraId="6AC0515A" w14:textId="77777777" w:rsidR="001863DD" w:rsidRPr="0075629F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 w:rsidRPr="0075629F"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231B5236" w:rsidR="001863DD" w:rsidRPr="0075629F" w:rsidRDefault="00F85E41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 w:rsidRPr="0075629F">
              <w:rPr>
                <w:sz w:val="20"/>
              </w:rPr>
              <w:t>Insufficient evidence of ongoing evaluation, lack of or only basic analysis and little or no justification for ideas.</w:t>
            </w:r>
          </w:p>
        </w:tc>
        <w:tc>
          <w:tcPr>
            <w:tcW w:w="2741" w:type="dxa"/>
            <w:shd w:val="clear" w:color="auto" w:fill="FFC000"/>
          </w:tcPr>
          <w:p w14:paraId="1D1A18B4" w14:textId="7B1E091F" w:rsidR="001863DD" w:rsidRPr="0075629F" w:rsidRDefault="00F85E41" w:rsidP="000B4D1C">
            <w:pPr>
              <w:pStyle w:val="TableParagraph"/>
              <w:spacing w:before="2"/>
              <w:ind w:left="100" w:right="171"/>
              <w:rPr>
                <w:sz w:val="20"/>
              </w:rPr>
            </w:pPr>
            <w:r w:rsidRPr="0075629F">
              <w:rPr>
                <w:sz w:val="20"/>
              </w:rPr>
              <w:t>Clearly communicated evidence of valid evaluation and realistic analysis independently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0D327F65" w14:textId="721ABA26" w:rsidR="001863DD" w:rsidRPr="0075629F" w:rsidRDefault="00F85E41" w:rsidP="000B4D1C">
            <w:pPr>
              <w:pStyle w:val="TableParagraph"/>
              <w:spacing w:before="2"/>
              <w:ind w:right="120"/>
              <w:rPr>
                <w:sz w:val="20"/>
              </w:rPr>
            </w:pPr>
            <w:r w:rsidRPr="0075629F">
              <w:rPr>
                <w:sz w:val="20"/>
              </w:rPr>
              <w:t>Effective communication of analysis and interpretation, independent synthesis of information and application of reasoned decision making to inform development of ideas.</w:t>
            </w:r>
          </w:p>
        </w:tc>
        <w:tc>
          <w:tcPr>
            <w:tcW w:w="3087" w:type="dxa"/>
            <w:shd w:val="clear" w:color="auto" w:fill="auto"/>
          </w:tcPr>
          <w:p w14:paraId="7BDE1278" w14:textId="354958EE" w:rsidR="001863DD" w:rsidRPr="0075629F" w:rsidRDefault="00F85E41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 w:rsidRPr="0075629F">
              <w:rPr>
                <w:sz w:val="20"/>
              </w:rPr>
              <w:t>Accomplished and professional communication of perceptive analysis and interpretation, demonstrating clarity and sophistication in thinking and maturity in decision making to progress ideas.</w:t>
            </w:r>
          </w:p>
        </w:tc>
      </w:tr>
    </w:tbl>
    <w:p w14:paraId="3237CAB7" w14:textId="77777777" w:rsidR="001863DD" w:rsidRPr="0075629F" w:rsidRDefault="001863DD" w:rsidP="001863DD"/>
    <w:p w14:paraId="1A6C1400" w14:textId="77777777" w:rsidR="001A79B8" w:rsidRPr="0075629F" w:rsidRDefault="001A79B8"/>
    <w:p w14:paraId="3F480F9A" w14:textId="77777777" w:rsidR="000A47E2" w:rsidRPr="0075629F" w:rsidRDefault="000A47E2"/>
    <w:p w14:paraId="4A8B6B59" w14:textId="77777777" w:rsidR="000A47E2" w:rsidRPr="0075629F" w:rsidRDefault="000A47E2"/>
    <w:p w14:paraId="61A21E74" w14:textId="77777777" w:rsidR="00222FFB" w:rsidRPr="0075629F" w:rsidRDefault="00222FFB"/>
    <w:p w14:paraId="23774247" w14:textId="77777777" w:rsidR="00222FFB" w:rsidRPr="0075629F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:rsidRPr="0075629F" w14:paraId="56804E2F" w14:textId="77777777">
        <w:trPr>
          <w:trHeight w:val="6688"/>
        </w:trPr>
        <w:tc>
          <w:tcPr>
            <w:tcW w:w="14163" w:type="dxa"/>
          </w:tcPr>
          <w:p w14:paraId="0C45D0D4" w14:textId="3DE43558" w:rsidR="00222FFB" w:rsidRPr="0075629F" w:rsidRDefault="00222FFB">
            <w:pPr>
              <w:rPr>
                <w:b/>
                <w:bCs/>
                <w:sz w:val="24"/>
                <w:szCs w:val="24"/>
              </w:rPr>
            </w:pPr>
            <w:r w:rsidRPr="0075629F">
              <w:rPr>
                <w:b/>
                <w:bCs/>
                <w:sz w:val="24"/>
                <w:szCs w:val="24"/>
              </w:rPr>
              <w:t>Comments:</w:t>
            </w:r>
          </w:p>
          <w:p w14:paraId="4543B62C" w14:textId="4F00B77F" w:rsidR="00AB58C1" w:rsidRPr="0075629F" w:rsidRDefault="009E163C" w:rsidP="005E102D">
            <w:pPr>
              <w:rPr>
                <w:sz w:val="24"/>
                <w:szCs w:val="24"/>
              </w:rPr>
            </w:pPr>
            <w:r w:rsidRPr="0075629F">
              <w:rPr>
                <w:sz w:val="24"/>
                <w:szCs w:val="24"/>
              </w:rPr>
              <w:t xml:space="preserve">Well </w:t>
            </w:r>
            <w:proofErr w:type="gramStart"/>
            <w:r w:rsidRPr="0075629F">
              <w:rPr>
                <w:sz w:val="24"/>
                <w:szCs w:val="24"/>
              </w:rPr>
              <w:t>done</w:t>
            </w:r>
            <w:proofErr w:type="gramEnd"/>
            <w:r w:rsidRPr="0075629F">
              <w:rPr>
                <w:sz w:val="24"/>
                <w:szCs w:val="24"/>
              </w:rPr>
              <w:t xml:space="preserve"> </w:t>
            </w:r>
            <w:r w:rsidR="00C713EE">
              <w:rPr>
                <w:sz w:val="24"/>
                <w:szCs w:val="24"/>
              </w:rPr>
              <w:t>Leon</w:t>
            </w:r>
            <w:r w:rsidR="00FF55A8" w:rsidRPr="0075629F">
              <w:rPr>
                <w:sz w:val="24"/>
                <w:szCs w:val="24"/>
              </w:rPr>
              <w:t>,</w:t>
            </w:r>
            <w:r w:rsidR="005B1FC9" w:rsidRPr="0075629F">
              <w:rPr>
                <w:sz w:val="24"/>
                <w:szCs w:val="24"/>
              </w:rPr>
              <w:t xml:space="preserve"> </w:t>
            </w:r>
            <w:r w:rsidR="00FF55A8" w:rsidRPr="0075629F">
              <w:rPr>
                <w:sz w:val="24"/>
                <w:szCs w:val="24"/>
              </w:rPr>
              <w:t>t</w:t>
            </w:r>
            <w:r w:rsidR="005E102D" w:rsidRPr="0075629F">
              <w:rPr>
                <w:sz w:val="24"/>
                <w:szCs w:val="24"/>
              </w:rPr>
              <w:t xml:space="preserve">he work submitted </w:t>
            </w:r>
            <w:r w:rsidR="009D254B" w:rsidRPr="0075629F">
              <w:rPr>
                <w:sz w:val="24"/>
                <w:szCs w:val="24"/>
              </w:rPr>
              <w:t>meet</w:t>
            </w:r>
            <w:r w:rsidR="0073249B" w:rsidRPr="0075629F">
              <w:rPr>
                <w:sz w:val="24"/>
                <w:szCs w:val="24"/>
              </w:rPr>
              <w:t>s</w:t>
            </w:r>
            <w:r w:rsidR="005E102D" w:rsidRPr="0075629F">
              <w:rPr>
                <w:sz w:val="24"/>
                <w:szCs w:val="24"/>
              </w:rPr>
              <w:t xml:space="preserve"> all the assessment criteria and is of a</w:t>
            </w:r>
            <w:r w:rsidR="0073249B" w:rsidRPr="0075629F">
              <w:rPr>
                <w:sz w:val="24"/>
                <w:szCs w:val="24"/>
              </w:rPr>
              <w:t xml:space="preserve"> </w:t>
            </w:r>
            <w:r w:rsidR="00B60709">
              <w:rPr>
                <w:sz w:val="24"/>
                <w:szCs w:val="24"/>
              </w:rPr>
              <w:t xml:space="preserve">satisfactory </w:t>
            </w:r>
            <w:r w:rsidR="005E102D" w:rsidRPr="0075629F">
              <w:rPr>
                <w:sz w:val="24"/>
                <w:szCs w:val="24"/>
              </w:rPr>
              <w:t xml:space="preserve">standard. </w:t>
            </w:r>
          </w:p>
          <w:p w14:paraId="6FAFBE8F" w14:textId="28AC99E5" w:rsidR="00041FA4" w:rsidRPr="0075629F" w:rsidRDefault="00041FA4" w:rsidP="00041FA4">
            <w:pPr>
              <w:rPr>
                <w:sz w:val="24"/>
                <w:szCs w:val="24"/>
              </w:rPr>
            </w:pPr>
          </w:p>
          <w:p w14:paraId="537C1D7E" w14:textId="77777777" w:rsidR="00B3633A" w:rsidRPr="0075629F" w:rsidRDefault="00B3633A" w:rsidP="00041FA4">
            <w:pPr>
              <w:rPr>
                <w:b/>
                <w:bCs/>
                <w:sz w:val="24"/>
                <w:szCs w:val="24"/>
              </w:rPr>
            </w:pPr>
            <w:r w:rsidRPr="0075629F">
              <w:rPr>
                <w:b/>
                <w:bCs/>
                <w:sz w:val="24"/>
                <w:szCs w:val="24"/>
              </w:rPr>
              <w:t>Context</w:t>
            </w:r>
          </w:p>
          <w:p w14:paraId="52D57039" w14:textId="7DA9C3A2" w:rsidR="003241C2" w:rsidRPr="0075629F" w:rsidRDefault="008B26C0" w:rsidP="00041FA4">
            <w:pPr>
              <w:rPr>
                <w:sz w:val="24"/>
                <w:szCs w:val="24"/>
              </w:rPr>
            </w:pPr>
            <w:r w:rsidRPr="0075629F">
              <w:rPr>
                <w:sz w:val="24"/>
                <w:szCs w:val="24"/>
              </w:rPr>
              <w:t xml:space="preserve">The context </w:t>
            </w:r>
            <w:r w:rsidR="00BE6C5B" w:rsidRPr="0075629F">
              <w:rPr>
                <w:sz w:val="24"/>
                <w:szCs w:val="24"/>
              </w:rPr>
              <w:t xml:space="preserve">is </w:t>
            </w:r>
            <w:r w:rsidR="006D715F">
              <w:rPr>
                <w:sz w:val="24"/>
                <w:szCs w:val="24"/>
              </w:rPr>
              <w:t xml:space="preserve">good, with a range of subjects and your interest </w:t>
            </w:r>
            <w:r w:rsidR="00B058EF">
              <w:rPr>
                <w:sz w:val="24"/>
                <w:szCs w:val="24"/>
              </w:rPr>
              <w:t xml:space="preserve">is </w:t>
            </w:r>
            <w:r w:rsidR="006D715F">
              <w:rPr>
                <w:sz w:val="24"/>
                <w:szCs w:val="24"/>
              </w:rPr>
              <w:t>demonstrated effectively. There is</w:t>
            </w:r>
            <w:r w:rsidR="00B058EF">
              <w:rPr>
                <w:sz w:val="24"/>
                <w:szCs w:val="24"/>
              </w:rPr>
              <w:t>,</w:t>
            </w:r>
            <w:r w:rsidR="006D715F">
              <w:rPr>
                <w:sz w:val="24"/>
                <w:szCs w:val="24"/>
              </w:rPr>
              <w:t xml:space="preserve"> however, a lack of </w:t>
            </w:r>
            <w:r w:rsidR="00B058EF">
              <w:rPr>
                <w:sz w:val="24"/>
                <w:szCs w:val="24"/>
              </w:rPr>
              <w:t>explanation</w:t>
            </w:r>
            <w:r w:rsidR="00E92C76">
              <w:rPr>
                <w:sz w:val="24"/>
                <w:szCs w:val="24"/>
              </w:rPr>
              <w:t xml:space="preserve"> for the </w:t>
            </w:r>
            <w:r w:rsidR="00B058EF">
              <w:rPr>
                <w:sz w:val="24"/>
                <w:szCs w:val="24"/>
              </w:rPr>
              <w:t>demographics</w:t>
            </w:r>
            <w:r w:rsidR="00E92C76">
              <w:rPr>
                <w:sz w:val="24"/>
                <w:szCs w:val="24"/>
              </w:rPr>
              <w:t xml:space="preserve"> and </w:t>
            </w:r>
            <w:r w:rsidR="00B058EF">
              <w:rPr>
                <w:sz w:val="24"/>
                <w:szCs w:val="24"/>
              </w:rPr>
              <w:t>audience</w:t>
            </w:r>
            <w:r w:rsidR="00E92C76">
              <w:rPr>
                <w:sz w:val="24"/>
                <w:szCs w:val="24"/>
              </w:rPr>
              <w:t xml:space="preserve"> that you expect to watch and engage with your short film. This is a crucial part of your process as it enables you to focus your attention on what they expect and how you might </w:t>
            </w:r>
            <w:r w:rsidR="00B058EF">
              <w:rPr>
                <w:sz w:val="24"/>
                <w:szCs w:val="24"/>
              </w:rPr>
              <w:t xml:space="preserve">enhance their experience. </w:t>
            </w:r>
          </w:p>
          <w:p w14:paraId="19BD867C" w14:textId="77777777" w:rsidR="00293657" w:rsidRPr="0075629F" w:rsidRDefault="00293657" w:rsidP="00041FA4">
            <w:pPr>
              <w:rPr>
                <w:b/>
                <w:bCs/>
                <w:sz w:val="24"/>
                <w:szCs w:val="24"/>
              </w:rPr>
            </w:pPr>
          </w:p>
          <w:p w14:paraId="472DEAD1" w14:textId="77777777" w:rsidR="006D715F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75629F">
              <w:rPr>
                <w:b/>
                <w:bCs/>
                <w:sz w:val="24"/>
                <w:szCs w:val="24"/>
              </w:rPr>
              <w:t xml:space="preserve">Research </w:t>
            </w:r>
          </w:p>
          <w:p w14:paraId="0098AB0E" w14:textId="380C5855" w:rsidR="006653EC" w:rsidRPr="006D715F" w:rsidRDefault="00D377E0" w:rsidP="00041FA4">
            <w:pPr>
              <w:rPr>
                <w:sz w:val="24"/>
                <w:szCs w:val="24"/>
              </w:rPr>
            </w:pPr>
            <w:r w:rsidRPr="006D715F">
              <w:rPr>
                <w:sz w:val="24"/>
                <w:szCs w:val="24"/>
              </w:rPr>
              <w:t xml:space="preserve">The research for your project is good but there is no evidence of referencing to demonstrate what is your work and what is cited. Please ensure you </w:t>
            </w:r>
            <w:r w:rsidR="00AA1544" w:rsidRPr="006D715F">
              <w:rPr>
                <w:sz w:val="24"/>
                <w:szCs w:val="24"/>
              </w:rPr>
              <w:t xml:space="preserve">Harvard reference all work to demonstrate what is your own words. The range of research is good and covers a wide range of subjects. It does not however explain the wider context of the project in terms of audience and demographics. </w:t>
            </w:r>
            <w:r w:rsidR="006D715F" w:rsidRPr="006D715F">
              <w:rPr>
                <w:sz w:val="24"/>
                <w:szCs w:val="24"/>
              </w:rPr>
              <w:t xml:space="preserve">These are areas to improve on and please ensure you follow the brief so you can achieve higher grades. </w:t>
            </w:r>
          </w:p>
          <w:p w14:paraId="58F9EFB3" w14:textId="77777777" w:rsidR="003241C2" w:rsidRPr="0075629F" w:rsidRDefault="003241C2" w:rsidP="00041FA4">
            <w:pPr>
              <w:rPr>
                <w:b/>
                <w:bCs/>
                <w:sz w:val="24"/>
                <w:szCs w:val="24"/>
              </w:rPr>
            </w:pPr>
          </w:p>
          <w:p w14:paraId="1DB56068" w14:textId="4552B47E" w:rsidR="006653EC" w:rsidRPr="0075629F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75629F">
              <w:rPr>
                <w:b/>
                <w:bCs/>
                <w:sz w:val="24"/>
                <w:szCs w:val="24"/>
              </w:rPr>
              <w:t xml:space="preserve">Practical skills </w:t>
            </w:r>
          </w:p>
          <w:p w14:paraId="59EB1C06" w14:textId="3398D39E" w:rsidR="00460270" w:rsidRDefault="007268C0" w:rsidP="00041FA4">
            <w:pPr>
              <w:rPr>
                <w:sz w:val="24"/>
                <w:szCs w:val="24"/>
              </w:rPr>
            </w:pPr>
            <w:r w:rsidRPr="0075629F">
              <w:rPr>
                <w:sz w:val="24"/>
                <w:szCs w:val="24"/>
              </w:rPr>
              <w:t>The pre-productio</w:t>
            </w:r>
            <w:r w:rsidR="00C713EE">
              <w:rPr>
                <w:sz w:val="24"/>
                <w:szCs w:val="24"/>
              </w:rPr>
              <w:t>n</w:t>
            </w:r>
            <w:r w:rsidR="00086848">
              <w:rPr>
                <w:sz w:val="24"/>
                <w:szCs w:val="24"/>
              </w:rPr>
              <w:t xml:space="preserve"> </w:t>
            </w:r>
            <w:r w:rsidR="00E63AD1">
              <w:rPr>
                <w:sz w:val="24"/>
                <w:szCs w:val="24"/>
              </w:rPr>
              <w:t>lacks depth and detail, at this stage</w:t>
            </w:r>
            <w:r w:rsidR="0061304E">
              <w:rPr>
                <w:sz w:val="24"/>
                <w:szCs w:val="24"/>
              </w:rPr>
              <w:t>,</w:t>
            </w:r>
            <w:r w:rsidR="00E63AD1">
              <w:rPr>
                <w:sz w:val="24"/>
                <w:szCs w:val="24"/>
              </w:rPr>
              <w:t xml:space="preserve"> you should have risk assessments, location scouting images and documents, </w:t>
            </w:r>
            <w:r w:rsidR="0061304E">
              <w:rPr>
                <w:sz w:val="24"/>
                <w:szCs w:val="24"/>
              </w:rPr>
              <w:t xml:space="preserve">and </w:t>
            </w:r>
            <w:r w:rsidR="002811AB">
              <w:rPr>
                <w:sz w:val="24"/>
                <w:szCs w:val="24"/>
              </w:rPr>
              <w:t xml:space="preserve">equipment lists with details of settings. You need to add far more detail </w:t>
            </w:r>
            <w:r w:rsidR="0061304E">
              <w:rPr>
                <w:sz w:val="24"/>
                <w:szCs w:val="24"/>
              </w:rPr>
              <w:t>into</w:t>
            </w:r>
            <w:r w:rsidR="002811AB">
              <w:rPr>
                <w:sz w:val="24"/>
                <w:szCs w:val="24"/>
              </w:rPr>
              <w:t xml:space="preserve"> your preproduction to ensure the success of the </w:t>
            </w:r>
            <w:r w:rsidR="00A64B6D">
              <w:rPr>
                <w:sz w:val="24"/>
                <w:szCs w:val="24"/>
              </w:rPr>
              <w:t xml:space="preserve">production. The </w:t>
            </w:r>
            <w:r w:rsidR="0061304E">
              <w:rPr>
                <w:sz w:val="24"/>
                <w:szCs w:val="24"/>
              </w:rPr>
              <w:t>post-production</w:t>
            </w:r>
            <w:r w:rsidR="00E373F4">
              <w:rPr>
                <w:sz w:val="24"/>
                <w:szCs w:val="24"/>
              </w:rPr>
              <w:t xml:space="preserve"> is very limited, how was it </w:t>
            </w:r>
            <w:r w:rsidR="0061304E">
              <w:rPr>
                <w:sz w:val="24"/>
                <w:szCs w:val="24"/>
              </w:rPr>
              <w:t>edited</w:t>
            </w:r>
            <w:r w:rsidR="00E373F4">
              <w:rPr>
                <w:sz w:val="24"/>
                <w:szCs w:val="24"/>
              </w:rPr>
              <w:t xml:space="preserve">, what effects did you use, </w:t>
            </w:r>
            <w:r w:rsidR="0061304E">
              <w:rPr>
                <w:sz w:val="24"/>
                <w:szCs w:val="24"/>
              </w:rPr>
              <w:t xml:space="preserve">what </w:t>
            </w:r>
            <w:r w:rsidR="00E373F4">
              <w:rPr>
                <w:sz w:val="24"/>
                <w:szCs w:val="24"/>
              </w:rPr>
              <w:t xml:space="preserve">cuts did you make, sound edits? There is no evidence of this. </w:t>
            </w:r>
            <w:r w:rsidR="0061304E">
              <w:rPr>
                <w:sz w:val="24"/>
                <w:szCs w:val="24"/>
              </w:rPr>
              <w:t xml:space="preserve">The drafts are helpful, but you should have photos of the </w:t>
            </w:r>
            <w:r w:rsidR="009201FA">
              <w:rPr>
                <w:sz w:val="24"/>
                <w:szCs w:val="24"/>
              </w:rPr>
              <w:t>set-up</w:t>
            </w:r>
            <w:r w:rsidR="0061304E">
              <w:rPr>
                <w:sz w:val="24"/>
                <w:szCs w:val="24"/>
              </w:rPr>
              <w:t xml:space="preserve"> and shoot, demonstrating where you shot and the position of the camera, the lighting setup, the mic positioning etc. </w:t>
            </w:r>
            <w:r w:rsidR="001147B1">
              <w:rPr>
                <w:sz w:val="24"/>
                <w:szCs w:val="24"/>
              </w:rPr>
              <w:t xml:space="preserve">You should also highlight which is the finished short film. </w:t>
            </w:r>
          </w:p>
          <w:p w14:paraId="4CD3C367" w14:textId="77777777" w:rsidR="0075629F" w:rsidRPr="0075629F" w:rsidRDefault="0075629F" w:rsidP="00041FA4">
            <w:pPr>
              <w:rPr>
                <w:sz w:val="24"/>
                <w:szCs w:val="24"/>
              </w:rPr>
            </w:pPr>
          </w:p>
          <w:p w14:paraId="7464C4BE" w14:textId="30179FBD" w:rsidR="006653EC" w:rsidRPr="0075629F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75629F">
              <w:rPr>
                <w:b/>
                <w:bCs/>
                <w:sz w:val="24"/>
                <w:szCs w:val="24"/>
              </w:rPr>
              <w:t xml:space="preserve">Evaluation and Reflection </w:t>
            </w:r>
          </w:p>
          <w:p w14:paraId="2DA848E4" w14:textId="6E9D7B15" w:rsidR="003241C2" w:rsidRPr="0075629F" w:rsidRDefault="007D51CD" w:rsidP="00041FA4">
            <w:pPr>
              <w:rPr>
                <w:sz w:val="24"/>
                <w:szCs w:val="24"/>
              </w:rPr>
            </w:pPr>
            <w:r w:rsidRPr="0075629F">
              <w:rPr>
                <w:sz w:val="24"/>
                <w:szCs w:val="24"/>
              </w:rPr>
              <w:t xml:space="preserve">Your evaluation </w:t>
            </w:r>
            <w:r w:rsidR="009201FA">
              <w:rPr>
                <w:sz w:val="24"/>
                <w:szCs w:val="24"/>
              </w:rPr>
              <w:t xml:space="preserve">is very brief, it does very little to articulate the process and development of your project, at level 3 a much higher level of evaluation is expected, how could the project have been enhanced and improved from start to finish, especially the post-production, </w:t>
            </w:r>
          </w:p>
          <w:p w14:paraId="07FB2206" w14:textId="77777777" w:rsidR="00CD0906" w:rsidRPr="0075629F" w:rsidRDefault="00CD0906" w:rsidP="00041FA4">
            <w:pPr>
              <w:rPr>
                <w:sz w:val="24"/>
                <w:szCs w:val="24"/>
              </w:rPr>
            </w:pPr>
          </w:p>
          <w:p w14:paraId="247C4F79" w14:textId="59B204EE" w:rsidR="003D0701" w:rsidRPr="00DF2240" w:rsidRDefault="006653EC" w:rsidP="00041FA4">
            <w:pPr>
              <w:rPr>
                <w:sz w:val="24"/>
                <w:szCs w:val="24"/>
              </w:rPr>
            </w:pPr>
            <w:r w:rsidRPr="0075629F">
              <w:rPr>
                <w:b/>
                <w:bCs/>
                <w:sz w:val="24"/>
                <w:szCs w:val="24"/>
              </w:rPr>
              <w:t xml:space="preserve">Overall Conclusion </w:t>
            </w:r>
            <w:proofErr w:type="gramStart"/>
            <w:r w:rsidR="00DF2240">
              <w:rPr>
                <w:b/>
                <w:bCs/>
                <w:sz w:val="24"/>
                <w:szCs w:val="24"/>
              </w:rPr>
              <w:t xml:space="preserve">- </w:t>
            </w:r>
            <w:r w:rsidR="00DF2240">
              <w:rPr>
                <w:sz w:val="24"/>
                <w:szCs w:val="24"/>
              </w:rPr>
              <w:t xml:space="preserve"> </w:t>
            </w:r>
            <w:r w:rsidR="005126FD">
              <w:rPr>
                <w:sz w:val="24"/>
                <w:szCs w:val="24"/>
              </w:rPr>
              <w:t>There</w:t>
            </w:r>
            <w:proofErr w:type="gramEnd"/>
            <w:r w:rsidR="005126FD">
              <w:rPr>
                <w:sz w:val="24"/>
                <w:szCs w:val="24"/>
              </w:rPr>
              <w:t xml:space="preserve"> is some good work here but there is a lack of detail in most areas, the expectations at Level 3 are much higher and the documentation you provide should reflect this. The </w:t>
            </w:r>
            <w:r w:rsidR="00B60709">
              <w:rPr>
                <w:sz w:val="24"/>
                <w:szCs w:val="24"/>
              </w:rPr>
              <w:t xml:space="preserve">research lacks referencing to demonstrate what is your work and what has been copied. Please use Harvard </w:t>
            </w:r>
            <w:r w:rsidR="00E555D8">
              <w:rPr>
                <w:sz w:val="24"/>
                <w:szCs w:val="24"/>
              </w:rPr>
              <w:t>references</w:t>
            </w:r>
            <w:r w:rsidR="00B60709">
              <w:rPr>
                <w:sz w:val="24"/>
                <w:szCs w:val="24"/>
              </w:rPr>
              <w:t xml:space="preserve"> in future. The practical skills </w:t>
            </w:r>
            <w:proofErr w:type="gramStart"/>
            <w:r w:rsidR="00B60709">
              <w:rPr>
                <w:sz w:val="24"/>
                <w:szCs w:val="24"/>
              </w:rPr>
              <w:t>is</w:t>
            </w:r>
            <w:proofErr w:type="gramEnd"/>
            <w:r w:rsidR="00B60709">
              <w:rPr>
                <w:sz w:val="24"/>
                <w:szCs w:val="24"/>
              </w:rPr>
              <w:t xml:space="preserve"> very lacking in pre, production and post, where is the evidence of how you planned, shot and edited the work? The evaluation lacks depth and thought, far more </w:t>
            </w:r>
            <w:r w:rsidR="00E555D8">
              <w:rPr>
                <w:sz w:val="24"/>
                <w:szCs w:val="24"/>
              </w:rPr>
              <w:t xml:space="preserve">is </w:t>
            </w:r>
            <w:r w:rsidR="00B60709">
              <w:rPr>
                <w:sz w:val="24"/>
                <w:szCs w:val="24"/>
              </w:rPr>
              <w:t xml:space="preserve">required on this. </w:t>
            </w:r>
          </w:p>
          <w:p w14:paraId="3F846E17" w14:textId="4F991CB0" w:rsidR="00B97162" w:rsidRPr="0075629F" w:rsidRDefault="00B97162" w:rsidP="00FF55A8"/>
        </w:tc>
      </w:tr>
    </w:tbl>
    <w:p w14:paraId="13443526" w14:textId="77777777" w:rsidR="00222FFB" w:rsidRPr="0075629F" w:rsidRDefault="00222FFB"/>
    <w:sectPr w:rsidR="00222FFB" w:rsidRPr="0075629F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13E82"/>
    <w:rsid w:val="00030C4C"/>
    <w:rsid w:val="00041FA4"/>
    <w:rsid w:val="000434C9"/>
    <w:rsid w:val="000663F1"/>
    <w:rsid w:val="000705F6"/>
    <w:rsid w:val="00083285"/>
    <w:rsid w:val="00086848"/>
    <w:rsid w:val="000A47E2"/>
    <w:rsid w:val="000F2C66"/>
    <w:rsid w:val="0011215F"/>
    <w:rsid w:val="001147B1"/>
    <w:rsid w:val="0011632C"/>
    <w:rsid w:val="00123FB9"/>
    <w:rsid w:val="00150CE5"/>
    <w:rsid w:val="00164FC5"/>
    <w:rsid w:val="001662E2"/>
    <w:rsid w:val="00166854"/>
    <w:rsid w:val="00171232"/>
    <w:rsid w:val="001863DD"/>
    <w:rsid w:val="001869D1"/>
    <w:rsid w:val="00192368"/>
    <w:rsid w:val="00197758"/>
    <w:rsid w:val="001A38AD"/>
    <w:rsid w:val="001A79B8"/>
    <w:rsid w:val="001B00E9"/>
    <w:rsid w:val="001B0211"/>
    <w:rsid w:val="001B083D"/>
    <w:rsid w:val="001B69F4"/>
    <w:rsid w:val="001D1D99"/>
    <w:rsid w:val="001E3342"/>
    <w:rsid w:val="001E4B24"/>
    <w:rsid w:val="001F2FBC"/>
    <w:rsid w:val="00222FFB"/>
    <w:rsid w:val="00226B71"/>
    <w:rsid w:val="00245D6C"/>
    <w:rsid w:val="00270FC7"/>
    <w:rsid w:val="002811AB"/>
    <w:rsid w:val="00283011"/>
    <w:rsid w:val="00293657"/>
    <w:rsid w:val="00297B68"/>
    <w:rsid w:val="002A073E"/>
    <w:rsid w:val="002B6C02"/>
    <w:rsid w:val="002D6821"/>
    <w:rsid w:val="002E0EF8"/>
    <w:rsid w:val="002E4790"/>
    <w:rsid w:val="00305920"/>
    <w:rsid w:val="003216BD"/>
    <w:rsid w:val="00322524"/>
    <w:rsid w:val="003241C2"/>
    <w:rsid w:val="00336DB1"/>
    <w:rsid w:val="00352F3F"/>
    <w:rsid w:val="003648C4"/>
    <w:rsid w:val="00370672"/>
    <w:rsid w:val="003733D7"/>
    <w:rsid w:val="00383467"/>
    <w:rsid w:val="00386F4E"/>
    <w:rsid w:val="00392249"/>
    <w:rsid w:val="003A3465"/>
    <w:rsid w:val="003A603C"/>
    <w:rsid w:val="003D0701"/>
    <w:rsid w:val="003D4AFB"/>
    <w:rsid w:val="003E2AA7"/>
    <w:rsid w:val="003E4515"/>
    <w:rsid w:val="003F1D68"/>
    <w:rsid w:val="003F5107"/>
    <w:rsid w:val="003F6981"/>
    <w:rsid w:val="00424639"/>
    <w:rsid w:val="00457E82"/>
    <w:rsid w:val="00460270"/>
    <w:rsid w:val="0046318C"/>
    <w:rsid w:val="00475577"/>
    <w:rsid w:val="0048212B"/>
    <w:rsid w:val="004A07D9"/>
    <w:rsid w:val="004A5598"/>
    <w:rsid w:val="004B22DC"/>
    <w:rsid w:val="004B2D7A"/>
    <w:rsid w:val="004B584A"/>
    <w:rsid w:val="004B6C3E"/>
    <w:rsid w:val="004B78AC"/>
    <w:rsid w:val="004B78BE"/>
    <w:rsid w:val="004F3346"/>
    <w:rsid w:val="005126FD"/>
    <w:rsid w:val="00521854"/>
    <w:rsid w:val="00522451"/>
    <w:rsid w:val="00543E9A"/>
    <w:rsid w:val="005471AC"/>
    <w:rsid w:val="0055443C"/>
    <w:rsid w:val="005545EA"/>
    <w:rsid w:val="00560987"/>
    <w:rsid w:val="00583BF8"/>
    <w:rsid w:val="00595D1E"/>
    <w:rsid w:val="005B1FC9"/>
    <w:rsid w:val="005E102D"/>
    <w:rsid w:val="005E34B1"/>
    <w:rsid w:val="005E753D"/>
    <w:rsid w:val="005F582B"/>
    <w:rsid w:val="00606DE1"/>
    <w:rsid w:val="0061304E"/>
    <w:rsid w:val="00613E53"/>
    <w:rsid w:val="00620C9F"/>
    <w:rsid w:val="00624CA7"/>
    <w:rsid w:val="00634307"/>
    <w:rsid w:val="0064598F"/>
    <w:rsid w:val="006653EC"/>
    <w:rsid w:val="00682CED"/>
    <w:rsid w:val="006C0543"/>
    <w:rsid w:val="006C7DD1"/>
    <w:rsid w:val="006D715F"/>
    <w:rsid w:val="00704DE0"/>
    <w:rsid w:val="0071490C"/>
    <w:rsid w:val="00715153"/>
    <w:rsid w:val="007268C0"/>
    <w:rsid w:val="0073249B"/>
    <w:rsid w:val="00736B45"/>
    <w:rsid w:val="007463B0"/>
    <w:rsid w:val="00746868"/>
    <w:rsid w:val="0075629F"/>
    <w:rsid w:val="00767B4B"/>
    <w:rsid w:val="00791097"/>
    <w:rsid w:val="007939FD"/>
    <w:rsid w:val="007A3502"/>
    <w:rsid w:val="007D51CD"/>
    <w:rsid w:val="007E1487"/>
    <w:rsid w:val="007F7853"/>
    <w:rsid w:val="008067FC"/>
    <w:rsid w:val="00831794"/>
    <w:rsid w:val="0083327D"/>
    <w:rsid w:val="00836095"/>
    <w:rsid w:val="00852B0E"/>
    <w:rsid w:val="00866F37"/>
    <w:rsid w:val="00873249"/>
    <w:rsid w:val="00890DA9"/>
    <w:rsid w:val="00893F1C"/>
    <w:rsid w:val="008A41D7"/>
    <w:rsid w:val="008B26C0"/>
    <w:rsid w:val="008C1F65"/>
    <w:rsid w:val="008E7999"/>
    <w:rsid w:val="008F28A1"/>
    <w:rsid w:val="008F57FC"/>
    <w:rsid w:val="0091223D"/>
    <w:rsid w:val="009201FA"/>
    <w:rsid w:val="0092244A"/>
    <w:rsid w:val="00936516"/>
    <w:rsid w:val="0096262D"/>
    <w:rsid w:val="0096268A"/>
    <w:rsid w:val="009A0EF2"/>
    <w:rsid w:val="009D1243"/>
    <w:rsid w:val="009D254B"/>
    <w:rsid w:val="009E163C"/>
    <w:rsid w:val="009E36AA"/>
    <w:rsid w:val="009E4861"/>
    <w:rsid w:val="009F2D30"/>
    <w:rsid w:val="00A01BFA"/>
    <w:rsid w:val="00A052CA"/>
    <w:rsid w:val="00A24DC6"/>
    <w:rsid w:val="00A26D2E"/>
    <w:rsid w:val="00A366E8"/>
    <w:rsid w:val="00A514BA"/>
    <w:rsid w:val="00A565E7"/>
    <w:rsid w:val="00A64B6D"/>
    <w:rsid w:val="00A77818"/>
    <w:rsid w:val="00A815E9"/>
    <w:rsid w:val="00A81E9E"/>
    <w:rsid w:val="00A94E92"/>
    <w:rsid w:val="00AA0F7F"/>
    <w:rsid w:val="00AA1544"/>
    <w:rsid w:val="00AB58C1"/>
    <w:rsid w:val="00AC671E"/>
    <w:rsid w:val="00AD2EA2"/>
    <w:rsid w:val="00AE5345"/>
    <w:rsid w:val="00AE6528"/>
    <w:rsid w:val="00AF0F12"/>
    <w:rsid w:val="00AF4326"/>
    <w:rsid w:val="00B058EF"/>
    <w:rsid w:val="00B13005"/>
    <w:rsid w:val="00B3633A"/>
    <w:rsid w:val="00B47FF2"/>
    <w:rsid w:val="00B6029B"/>
    <w:rsid w:val="00B60709"/>
    <w:rsid w:val="00B673BB"/>
    <w:rsid w:val="00B97162"/>
    <w:rsid w:val="00BA0508"/>
    <w:rsid w:val="00BA435E"/>
    <w:rsid w:val="00BA5620"/>
    <w:rsid w:val="00BA6B00"/>
    <w:rsid w:val="00BB7FAA"/>
    <w:rsid w:val="00BD4B63"/>
    <w:rsid w:val="00BE3AB3"/>
    <w:rsid w:val="00BE6C5B"/>
    <w:rsid w:val="00C04E87"/>
    <w:rsid w:val="00C15B70"/>
    <w:rsid w:val="00C34BC0"/>
    <w:rsid w:val="00C40AAC"/>
    <w:rsid w:val="00C41737"/>
    <w:rsid w:val="00C4471A"/>
    <w:rsid w:val="00C560CC"/>
    <w:rsid w:val="00C63DC7"/>
    <w:rsid w:val="00C713EE"/>
    <w:rsid w:val="00C97671"/>
    <w:rsid w:val="00CC669D"/>
    <w:rsid w:val="00CD0906"/>
    <w:rsid w:val="00CE3D12"/>
    <w:rsid w:val="00CE4AB7"/>
    <w:rsid w:val="00D044AD"/>
    <w:rsid w:val="00D31236"/>
    <w:rsid w:val="00D377E0"/>
    <w:rsid w:val="00D605A7"/>
    <w:rsid w:val="00D7045A"/>
    <w:rsid w:val="00D7162E"/>
    <w:rsid w:val="00D737B1"/>
    <w:rsid w:val="00DB1705"/>
    <w:rsid w:val="00DB20C2"/>
    <w:rsid w:val="00DB2D9E"/>
    <w:rsid w:val="00DB6097"/>
    <w:rsid w:val="00DC0673"/>
    <w:rsid w:val="00DC1446"/>
    <w:rsid w:val="00DD122E"/>
    <w:rsid w:val="00DD2DDC"/>
    <w:rsid w:val="00DE34CF"/>
    <w:rsid w:val="00DE773A"/>
    <w:rsid w:val="00DF2240"/>
    <w:rsid w:val="00E373F4"/>
    <w:rsid w:val="00E519D0"/>
    <w:rsid w:val="00E555D8"/>
    <w:rsid w:val="00E57891"/>
    <w:rsid w:val="00E63AD1"/>
    <w:rsid w:val="00E63CA3"/>
    <w:rsid w:val="00E65220"/>
    <w:rsid w:val="00E92C76"/>
    <w:rsid w:val="00EA09D9"/>
    <w:rsid w:val="00EB52CA"/>
    <w:rsid w:val="00ED3FB6"/>
    <w:rsid w:val="00F03E0D"/>
    <w:rsid w:val="00F11950"/>
    <w:rsid w:val="00F145A8"/>
    <w:rsid w:val="00F2426C"/>
    <w:rsid w:val="00F2711C"/>
    <w:rsid w:val="00F31ED1"/>
    <w:rsid w:val="00F41696"/>
    <w:rsid w:val="00F70084"/>
    <w:rsid w:val="00F76BAA"/>
    <w:rsid w:val="00F85E41"/>
    <w:rsid w:val="00FB0434"/>
    <w:rsid w:val="00FB2071"/>
    <w:rsid w:val="00FC2BB3"/>
    <w:rsid w:val="00FD18FF"/>
    <w:rsid w:val="00FE09C4"/>
    <w:rsid w:val="00FE43D7"/>
    <w:rsid w:val="00FF1B11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75629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FAA"/>
    <w:rPr>
      <w:color w:val="0000FF"/>
      <w:u w:val="single"/>
    </w:rPr>
  </w:style>
  <w:style w:type="paragraph" w:customStyle="1" w:styleId="Text">
    <w:name w:val="Text"/>
    <w:link w:val="TextChar"/>
    <w:rsid w:val="00634307"/>
    <w:pPr>
      <w:widowControl/>
      <w:suppressAutoHyphens/>
      <w:autoSpaceDE/>
      <w:autoSpaceDN/>
      <w:spacing w:before="60" w:after="60" w:line="260" w:lineRule="atLeast"/>
    </w:pPr>
    <w:rPr>
      <w:rFonts w:ascii="Verdana" w:eastAsia="Times New Roman" w:hAnsi="Verdana" w:cs="Verdana"/>
      <w:szCs w:val="24"/>
      <w:lang w:val="en-GB" w:eastAsia="ar-SA"/>
    </w:rPr>
  </w:style>
  <w:style w:type="character" w:customStyle="1" w:styleId="TextChar">
    <w:name w:val="Text Char"/>
    <w:link w:val="Text"/>
    <w:locked/>
    <w:rsid w:val="00634307"/>
    <w:rPr>
      <w:rFonts w:ascii="Verdana" w:eastAsia="Times New Roman" w:hAnsi="Verdana" w:cs="Verdana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5629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4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Lewis Blofeld</cp:lastModifiedBy>
  <cp:revision>21</cp:revision>
  <cp:lastPrinted>2018-01-22T15:35:00Z</cp:lastPrinted>
  <dcterms:created xsi:type="dcterms:W3CDTF">2023-11-24T19:38:00Z</dcterms:created>
  <dcterms:modified xsi:type="dcterms:W3CDTF">2023-12-05T09:02:00Z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