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1ADD2255" w:rsidR="00FC2BB3" w:rsidRPr="000A47E2" w:rsidRDefault="00FC2BB3" w:rsidP="00FC2BB3">
      <w:pPr>
        <w:pStyle w:val="BodyText"/>
        <w:rPr>
          <w:sz w:val="28"/>
          <w:szCs w:val="28"/>
        </w:rPr>
      </w:pPr>
      <w:r w:rsidRPr="000A47E2">
        <w:rPr>
          <w:b/>
          <w:sz w:val="28"/>
          <w:szCs w:val="28"/>
        </w:rPr>
        <w:t>Student Name:</w:t>
      </w:r>
      <w:r w:rsidRPr="00BB7FAA">
        <w:t xml:space="preserve"> </w:t>
      </w:r>
      <w:r w:rsidR="00E17FCC">
        <w:t>Leon Whiting</w:t>
      </w:r>
    </w:p>
    <w:p w14:paraId="39EF0EFF" w14:textId="5ABC94F6"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E0409B">
        <w:rPr>
          <w:sz w:val="28"/>
          <w:szCs w:val="28"/>
        </w:rPr>
        <w:t>Project 1</w:t>
      </w:r>
    </w:p>
    <w:p w14:paraId="65E6B922" w14:textId="77777777" w:rsidR="001D568B" w:rsidRDefault="00FC2BB3" w:rsidP="00E0409B">
      <w:pPr>
        <w:pStyle w:val="NormalWeb"/>
        <w:shd w:val="clear" w:color="auto" w:fill="FFFFFF"/>
        <w:rPr>
          <w:rFonts w:ascii="OpenSans" w:hAnsi="OpenSans"/>
          <w:b/>
          <w:bCs/>
          <w:sz w:val="18"/>
          <w:szCs w:val="20"/>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E0409B" w:rsidRPr="00E0409B">
        <w:rPr>
          <w:rFonts w:ascii="OpenSans" w:hAnsi="OpenSans"/>
          <w:b/>
          <w:bCs/>
          <w:sz w:val="18"/>
          <w:szCs w:val="20"/>
        </w:rPr>
        <w:t xml:space="preserve">Unit 1 Introduction to media methods and skills, </w:t>
      </w:r>
    </w:p>
    <w:p w14:paraId="37F8422C" w14:textId="1B45F578" w:rsidR="00E0409B" w:rsidRDefault="00E0409B" w:rsidP="00E0409B">
      <w:pPr>
        <w:pStyle w:val="NormalWeb"/>
        <w:shd w:val="clear" w:color="auto" w:fill="FFFFFF"/>
      </w:pPr>
      <w:r w:rsidRPr="00E0409B">
        <w:rPr>
          <w:rFonts w:ascii="OpenSans" w:hAnsi="OpenSans"/>
          <w:b/>
          <w:bCs/>
          <w:sz w:val="18"/>
          <w:szCs w:val="20"/>
        </w:rPr>
        <w:t xml:space="preserve">Unit 2 Introduction to production techniques in creative media </w:t>
      </w:r>
    </w:p>
    <w:p w14:paraId="11CEC219" w14:textId="7C8E52E8" w:rsidR="00936516" w:rsidRPr="001D568B" w:rsidRDefault="001863DD" w:rsidP="001D568B">
      <w:pPr>
        <w:tabs>
          <w:tab w:val="left" w:pos="1120"/>
        </w:tabs>
        <w:contextualSpacing/>
        <w:rPr>
          <w:sz w:val="16"/>
          <w:szCs w:val="16"/>
        </w:rPr>
      </w:pPr>
      <w:r>
        <w:rPr>
          <w:sz w:val="16"/>
          <w:szCs w:val="16"/>
        </w:rPr>
        <w:t xml:space="preserve">                                          </w:t>
      </w:r>
    </w:p>
    <w:p w14:paraId="3E5BC9D9" w14:textId="42CF06D5"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1D568B" w:rsidRPr="001D568B">
        <w:rPr>
          <w:b/>
          <w:sz w:val="28"/>
          <w:szCs w:val="28"/>
          <w:shd w:val="clear" w:color="auto" w:fill="FFC000"/>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CF4EB57"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w:t>
      </w:r>
      <w:r w:rsidR="00E0409B">
        <w:rPr>
          <w:b/>
          <w:sz w:val="28"/>
          <w:szCs w:val="28"/>
        </w:rPr>
        <w:t>3</w:t>
      </w:r>
      <w:r w:rsidR="00FD18FF">
        <w:rPr>
          <w:b/>
          <w:sz w:val="28"/>
          <w:szCs w:val="28"/>
        </w:rPr>
        <w:t>/</w:t>
      </w:r>
      <w:r w:rsidR="00E0409B">
        <w:rPr>
          <w:b/>
          <w:sz w:val="28"/>
          <w:szCs w:val="28"/>
        </w:rPr>
        <w:t>11</w:t>
      </w:r>
      <w:r w:rsidR="00FD18FF">
        <w:rPr>
          <w:b/>
          <w:sz w:val="28"/>
          <w:szCs w:val="28"/>
        </w:rPr>
        <w:t>/</w:t>
      </w:r>
      <w:r w:rsidR="00BA435E">
        <w:rPr>
          <w:b/>
          <w:sz w:val="28"/>
          <w:szCs w:val="28"/>
        </w:rPr>
        <w:t>2</w:t>
      </w:r>
      <w:r w:rsidR="006653EC">
        <w:rPr>
          <w:b/>
          <w:sz w:val="28"/>
          <w:szCs w:val="28"/>
        </w:rPr>
        <w:t>2</w:t>
      </w:r>
    </w:p>
    <w:p w14:paraId="4CBDEE24" w14:textId="77777777" w:rsidR="001863DD" w:rsidRDefault="001863DD" w:rsidP="001D568B">
      <w:pPr>
        <w:spacing w:before="93"/>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B512F8">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C000"/>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B512F8">
        <w:trPr>
          <w:trHeight w:val="1380"/>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FFC000"/>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5347C6">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00B050"/>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DF68A9">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6F6CFC" w:rsidRDefault="00222FFB">
            <w:pPr>
              <w:rPr>
                <w:b/>
                <w:bCs/>
                <w:sz w:val="24"/>
                <w:szCs w:val="24"/>
              </w:rPr>
            </w:pPr>
            <w:r w:rsidRPr="006F6CFC">
              <w:rPr>
                <w:b/>
                <w:bCs/>
                <w:sz w:val="24"/>
                <w:szCs w:val="24"/>
              </w:rPr>
              <w:t>Comments:</w:t>
            </w:r>
          </w:p>
          <w:p w14:paraId="4543B62C" w14:textId="373DAF44" w:rsidR="00AB58C1" w:rsidRPr="006F6CFC" w:rsidRDefault="005E102D" w:rsidP="005E102D">
            <w:pPr>
              <w:rPr>
                <w:sz w:val="24"/>
                <w:szCs w:val="24"/>
              </w:rPr>
            </w:pPr>
            <w:r w:rsidRPr="006F6CFC">
              <w:rPr>
                <w:sz w:val="24"/>
                <w:szCs w:val="24"/>
              </w:rPr>
              <w:t xml:space="preserve">Well </w:t>
            </w:r>
            <w:proofErr w:type="gramStart"/>
            <w:r w:rsidR="00AA659C" w:rsidRPr="006F6CFC">
              <w:rPr>
                <w:sz w:val="24"/>
                <w:szCs w:val="24"/>
              </w:rPr>
              <w:t>done</w:t>
            </w:r>
            <w:proofErr w:type="gramEnd"/>
            <w:r w:rsidR="009E59E1">
              <w:rPr>
                <w:sz w:val="24"/>
                <w:szCs w:val="24"/>
              </w:rPr>
              <w:t xml:space="preserve"> Leon, y</w:t>
            </w:r>
            <w:r w:rsidRPr="006F6CFC">
              <w:rPr>
                <w:sz w:val="24"/>
                <w:szCs w:val="24"/>
              </w:rPr>
              <w:t xml:space="preserve">ou have completed this project to an </w:t>
            </w:r>
            <w:r w:rsidR="003241C2" w:rsidRPr="006F6CFC">
              <w:rPr>
                <w:sz w:val="24"/>
                <w:szCs w:val="24"/>
              </w:rPr>
              <w:t>satisfactory</w:t>
            </w:r>
            <w:r w:rsidR="006653EC" w:rsidRPr="006F6CFC">
              <w:rPr>
                <w:sz w:val="24"/>
                <w:szCs w:val="24"/>
              </w:rPr>
              <w:t xml:space="preserve"> </w:t>
            </w:r>
            <w:r w:rsidRPr="006F6CFC">
              <w:rPr>
                <w:sz w:val="24"/>
                <w:szCs w:val="24"/>
              </w:rPr>
              <w:t xml:space="preserve">standard. The work submitted meets all the assessment criteria and is of a </w:t>
            </w:r>
            <w:r w:rsidR="003241C2" w:rsidRPr="006F6CFC">
              <w:rPr>
                <w:sz w:val="24"/>
                <w:szCs w:val="24"/>
              </w:rPr>
              <w:t>satisfactory</w:t>
            </w:r>
            <w:r w:rsidRPr="006F6CFC">
              <w:rPr>
                <w:sz w:val="24"/>
                <w:szCs w:val="24"/>
              </w:rPr>
              <w:t xml:space="preserve">. </w:t>
            </w:r>
          </w:p>
          <w:p w14:paraId="52D57039" w14:textId="77777777" w:rsidR="003241C2" w:rsidRPr="006F6CFC" w:rsidRDefault="003241C2" w:rsidP="00041FA4">
            <w:pPr>
              <w:rPr>
                <w:b/>
                <w:bCs/>
                <w:sz w:val="24"/>
                <w:szCs w:val="24"/>
              </w:rPr>
            </w:pPr>
          </w:p>
          <w:p w14:paraId="18749764" w14:textId="02FC6B6B" w:rsidR="001514A7" w:rsidRPr="00C771C9" w:rsidRDefault="001514A7" w:rsidP="001514A7">
            <w:pPr>
              <w:rPr>
                <w:b/>
                <w:bCs/>
                <w:sz w:val="24"/>
                <w:szCs w:val="24"/>
              </w:rPr>
            </w:pPr>
            <w:r w:rsidRPr="00C771C9">
              <w:rPr>
                <w:b/>
                <w:bCs/>
                <w:sz w:val="24"/>
                <w:szCs w:val="24"/>
              </w:rPr>
              <w:t xml:space="preserve">Research </w:t>
            </w:r>
          </w:p>
          <w:p w14:paraId="28B18DA3" w14:textId="02FF4CBF" w:rsidR="009E59E1" w:rsidRPr="00C771C9" w:rsidRDefault="009E59E1" w:rsidP="001514A7">
            <w:pPr>
              <w:rPr>
                <w:sz w:val="24"/>
                <w:szCs w:val="24"/>
              </w:rPr>
            </w:pPr>
            <w:r w:rsidRPr="00C771C9">
              <w:rPr>
                <w:sz w:val="24"/>
                <w:szCs w:val="24"/>
              </w:rPr>
              <w:t xml:space="preserve">The research on social media platforms is good, with lots of detail and a clear understanding of the </w:t>
            </w:r>
            <w:r w:rsidR="00B512F8" w:rsidRPr="00C771C9">
              <w:rPr>
                <w:sz w:val="24"/>
                <w:szCs w:val="24"/>
              </w:rPr>
              <w:t xml:space="preserve">differences in the platforms. The problem is there is no reason on comparisons of two different adverts, that are relevant to your project. You should have compared two examples of adverts and how these are marketed towards specific markets. This is a real shame as it limits your grade to a satisfactory rather than good or excellent. Please follow the brief and ensure you meet all the criteria. </w:t>
            </w:r>
          </w:p>
          <w:p w14:paraId="15D5887C" w14:textId="77777777" w:rsidR="001514A7" w:rsidRPr="00C771C9" w:rsidRDefault="001514A7" w:rsidP="001514A7">
            <w:pPr>
              <w:rPr>
                <w:sz w:val="24"/>
                <w:szCs w:val="24"/>
              </w:rPr>
            </w:pPr>
          </w:p>
          <w:p w14:paraId="3BE1A822" w14:textId="172FE9C5" w:rsidR="001514A7" w:rsidRPr="00C771C9" w:rsidRDefault="001514A7" w:rsidP="001514A7">
            <w:pPr>
              <w:rPr>
                <w:b/>
                <w:bCs/>
                <w:sz w:val="24"/>
                <w:szCs w:val="24"/>
              </w:rPr>
            </w:pPr>
            <w:r w:rsidRPr="00C771C9">
              <w:rPr>
                <w:b/>
                <w:bCs/>
                <w:sz w:val="24"/>
                <w:szCs w:val="24"/>
              </w:rPr>
              <w:t>Planning and Production</w:t>
            </w:r>
          </w:p>
          <w:p w14:paraId="2427EEC1" w14:textId="44AA006F" w:rsidR="00B512F8" w:rsidRPr="00C771C9" w:rsidRDefault="00B512F8" w:rsidP="001514A7">
            <w:pPr>
              <w:rPr>
                <w:sz w:val="24"/>
                <w:szCs w:val="24"/>
              </w:rPr>
            </w:pPr>
            <w:r w:rsidRPr="00C771C9">
              <w:rPr>
                <w:sz w:val="24"/>
                <w:szCs w:val="24"/>
              </w:rPr>
              <w:t xml:space="preserve">Your planning and production </w:t>
            </w:r>
            <w:proofErr w:type="gramStart"/>
            <w:r w:rsidRPr="00C771C9">
              <w:rPr>
                <w:sz w:val="24"/>
                <w:szCs w:val="24"/>
              </w:rPr>
              <w:t>is</w:t>
            </w:r>
            <w:proofErr w:type="gramEnd"/>
            <w:r w:rsidRPr="00C771C9">
              <w:rPr>
                <w:sz w:val="24"/>
                <w:szCs w:val="24"/>
              </w:rPr>
              <w:t xml:space="preserve"> ok but could be far more detailed. The template document is brief and doesn’t prepare you much for the shoot. In future spend more time thinking carefully about your ideas and how you might execute them</w:t>
            </w:r>
          </w:p>
          <w:p w14:paraId="47C455CA" w14:textId="77777777" w:rsidR="001514A7" w:rsidRPr="00C771C9" w:rsidRDefault="001514A7" w:rsidP="001514A7">
            <w:pPr>
              <w:rPr>
                <w:b/>
                <w:bCs/>
                <w:sz w:val="24"/>
                <w:szCs w:val="24"/>
              </w:rPr>
            </w:pPr>
          </w:p>
          <w:p w14:paraId="521BFEF3" w14:textId="2A6417B0" w:rsidR="001514A7" w:rsidRPr="00C771C9" w:rsidRDefault="001514A7" w:rsidP="001514A7">
            <w:pPr>
              <w:rPr>
                <w:b/>
                <w:bCs/>
                <w:sz w:val="24"/>
                <w:szCs w:val="24"/>
              </w:rPr>
            </w:pPr>
            <w:r w:rsidRPr="00C771C9">
              <w:rPr>
                <w:b/>
                <w:bCs/>
                <w:sz w:val="24"/>
                <w:szCs w:val="24"/>
              </w:rPr>
              <w:t xml:space="preserve">Practical skills and Presentation </w:t>
            </w:r>
          </w:p>
          <w:p w14:paraId="5CED9560" w14:textId="1A00E9CB" w:rsidR="005347C6" w:rsidRPr="00C771C9" w:rsidRDefault="005347C6" w:rsidP="001514A7">
            <w:pPr>
              <w:rPr>
                <w:sz w:val="24"/>
                <w:szCs w:val="24"/>
              </w:rPr>
            </w:pPr>
            <w:r w:rsidRPr="00C771C9">
              <w:rPr>
                <w:sz w:val="24"/>
                <w:szCs w:val="24"/>
              </w:rPr>
              <w:t xml:space="preserve">Your final advert is outstanding, it is </w:t>
            </w:r>
            <w:proofErr w:type="gramStart"/>
            <w:r w:rsidRPr="00C771C9">
              <w:rPr>
                <w:sz w:val="24"/>
                <w:szCs w:val="24"/>
              </w:rPr>
              <w:t>short</w:t>
            </w:r>
            <w:proofErr w:type="gramEnd"/>
            <w:r w:rsidRPr="00C771C9">
              <w:rPr>
                <w:sz w:val="24"/>
                <w:szCs w:val="24"/>
              </w:rPr>
              <w:t xml:space="preserve"> but the quality, detail and effectiveness are outstanding. The advert would be suitable for professional release, you should be very proud of the quality of your work and the spookiness of the advert. The music works </w:t>
            </w:r>
            <w:proofErr w:type="gramStart"/>
            <w:r w:rsidRPr="00C771C9">
              <w:rPr>
                <w:sz w:val="24"/>
                <w:szCs w:val="24"/>
              </w:rPr>
              <w:t>really well</w:t>
            </w:r>
            <w:proofErr w:type="gramEnd"/>
            <w:r w:rsidRPr="00C771C9">
              <w:rPr>
                <w:sz w:val="24"/>
                <w:szCs w:val="24"/>
              </w:rPr>
              <w:t xml:space="preserve"> and sets an emotional background, this combined with the glitchy effects creates a very effective advert that meets the target audience to an excellent level.  </w:t>
            </w:r>
          </w:p>
          <w:p w14:paraId="2BC9A577" w14:textId="77777777" w:rsidR="00E17FCC" w:rsidRPr="00C771C9" w:rsidRDefault="00E17FCC" w:rsidP="001514A7">
            <w:pPr>
              <w:rPr>
                <w:sz w:val="24"/>
                <w:szCs w:val="24"/>
              </w:rPr>
            </w:pPr>
          </w:p>
          <w:p w14:paraId="78391F08" w14:textId="0F3CD525" w:rsidR="001514A7" w:rsidRPr="00C771C9" w:rsidRDefault="001514A7" w:rsidP="001514A7">
            <w:pPr>
              <w:rPr>
                <w:b/>
                <w:bCs/>
                <w:sz w:val="24"/>
                <w:szCs w:val="24"/>
              </w:rPr>
            </w:pPr>
            <w:r w:rsidRPr="00C771C9">
              <w:rPr>
                <w:b/>
                <w:bCs/>
                <w:sz w:val="24"/>
                <w:szCs w:val="24"/>
              </w:rPr>
              <w:t xml:space="preserve">Evaluation and Reflection </w:t>
            </w:r>
          </w:p>
          <w:p w14:paraId="6D58E75A" w14:textId="153F5B58" w:rsidR="001514A7" w:rsidRDefault="005347C6" w:rsidP="001514A7">
            <w:pPr>
              <w:rPr>
                <w:sz w:val="24"/>
                <w:szCs w:val="24"/>
              </w:rPr>
            </w:pPr>
            <w:r w:rsidRPr="00C771C9">
              <w:rPr>
                <w:sz w:val="24"/>
                <w:szCs w:val="24"/>
              </w:rPr>
              <w:t xml:space="preserve">Your evaluation is very honest and highlights the main weaknesses, you could have identified the lack of detail in the pre-production section but </w:t>
            </w:r>
            <w:proofErr w:type="gramStart"/>
            <w:r w:rsidRPr="00C771C9">
              <w:rPr>
                <w:sz w:val="24"/>
                <w:szCs w:val="24"/>
              </w:rPr>
              <w:t>overall</w:t>
            </w:r>
            <w:proofErr w:type="gramEnd"/>
            <w:r w:rsidRPr="00C771C9">
              <w:rPr>
                <w:sz w:val="24"/>
                <w:szCs w:val="24"/>
              </w:rPr>
              <w:t xml:space="preserve"> this is a good evaluation. The</w:t>
            </w:r>
            <w:r w:rsidR="00BB16AA" w:rsidRPr="00C771C9">
              <w:rPr>
                <w:sz w:val="24"/>
                <w:szCs w:val="24"/>
              </w:rPr>
              <w:t xml:space="preserve">re could have been more detail to provide further analysis of the lack of research, what exactly was missing and again the lack of depth in the pre-production. </w:t>
            </w:r>
          </w:p>
          <w:p w14:paraId="3AA00900" w14:textId="77777777" w:rsidR="00DF68A9" w:rsidRPr="00C771C9" w:rsidRDefault="00DF68A9" w:rsidP="001514A7">
            <w:pPr>
              <w:rPr>
                <w:sz w:val="24"/>
                <w:szCs w:val="24"/>
              </w:rPr>
            </w:pPr>
          </w:p>
          <w:p w14:paraId="31D28D51" w14:textId="77777777" w:rsidR="00B97162" w:rsidRPr="00C771C9" w:rsidRDefault="001514A7" w:rsidP="001514A7">
            <w:pPr>
              <w:rPr>
                <w:b/>
                <w:bCs/>
                <w:sz w:val="24"/>
                <w:szCs w:val="24"/>
              </w:rPr>
            </w:pPr>
            <w:r w:rsidRPr="00C771C9">
              <w:rPr>
                <w:b/>
                <w:bCs/>
                <w:sz w:val="24"/>
                <w:szCs w:val="24"/>
              </w:rPr>
              <w:t xml:space="preserve">Overall Conclusion </w:t>
            </w:r>
          </w:p>
          <w:p w14:paraId="3F846E17" w14:textId="2E1CF430" w:rsidR="00BB16AA" w:rsidRPr="00B97162" w:rsidRDefault="00BB16AA" w:rsidP="001514A7">
            <w:r w:rsidRPr="00C771C9">
              <w:rPr>
                <w:sz w:val="24"/>
                <w:szCs w:val="24"/>
              </w:rPr>
              <w:t xml:space="preserve">The advert is an excellent piece of work, it would have been even better if you had produced all the visuals yourself, </w:t>
            </w:r>
            <w:proofErr w:type="gramStart"/>
            <w:r w:rsidRPr="00C771C9">
              <w:rPr>
                <w:sz w:val="24"/>
                <w:szCs w:val="24"/>
              </w:rPr>
              <w:t>e.g.</w:t>
            </w:r>
            <w:proofErr w:type="gramEnd"/>
            <w:r w:rsidRPr="00C771C9">
              <w:rPr>
                <w:sz w:val="24"/>
                <w:szCs w:val="24"/>
              </w:rPr>
              <w:t xml:space="preserve"> the witch shots but the use of these visuals has created a stunning piece of work. In future try to create all the content yourself, with maybe exception for the music. The lack of research on the two comparisons is a shame and the detail lacking in the pre-production have all had a significant impact on your grade. In </w:t>
            </w:r>
            <w:proofErr w:type="gramStart"/>
            <w:r w:rsidRPr="00C771C9">
              <w:rPr>
                <w:sz w:val="24"/>
                <w:szCs w:val="24"/>
              </w:rPr>
              <w:t>future</w:t>
            </w:r>
            <w:proofErr w:type="gramEnd"/>
            <w:r w:rsidRPr="00C771C9">
              <w:rPr>
                <w:sz w:val="24"/>
                <w:szCs w:val="24"/>
              </w:rPr>
              <w:t xml:space="preserve"> please ensure all these areas are excellent to ensure the highest possible grade.</w:t>
            </w:r>
            <w:r>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42C4A"/>
    <w:rsid w:val="000A47E2"/>
    <w:rsid w:val="0011632C"/>
    <w:rsid w:val="001514A7"/>
    <w:rsid w:val="00164FC5"/>
    <w:rsid w:val="00171232"/>
    <w:rsid w:val="001863DD"/>
    <w:rsid w:val="001869D1"/>
    <w:rsid w:val="001A79B8"/>
    <w:rsid w:val="001B69F4"/>
    <w:rsid w:val="001D1D99"/>
    <w:rsid w:val="001D568B"/>
    <w:rsid w:val="001E4B24"/>
    <w:rsid w:val="001F2FBC"/>
    <w:rsid w:val="00222FFB"/>
    <w:rsid w:val="00270FC7"/>
    <w:rsid w:val="00283011"/>
    <w:rsid w:val="00305920"/>
    <w:rsid w:val="003216BD"/>
    <w:rsid w:val="003241C2"/>
    <w:rsid w:val="00352F3F"/>
    <w:rsid w:val="00370672"/>
    <w:rsid w:val="003733D7"/>
    <w:rsid w:val="00386F4E"/>
    <w:rsid w:val="003D0701"/>
    <w:rsid w:val="003D4AFB"/>
    <w:rsid w:val="003E2AA7"/>
    <w:rsid w:val="0046318C"/>
    <w:rsid w:val="004B22DC"/>
    <w:rsid w:val="004B2D7A"/>
    <w:rsid w:val="004B584A"/>
    <w:rsid w:val="004B6C3E"/>
    <w:rsid w:val="004B78AC"/>
    <w:rsid w:val="00521854"/>
    <w:rsid w:val="005347C6"/>
    <w:rsid w:val="005471AC"/>
    <w:rsid w:val="0055443C"/>
    <w:rsid w:val="005545EA"/>
    <w:rsid w:val="005932B1"/>
    <w:rsid w:val="00595D1E"/>
    <w:rsid w:val="005E102D"/>
    <w:rsid w:val="005E753D"/>
    <w:rsid w:val="00624CA7"/>
    <w:rsid w:val="006653EC"/>
    <w:rsid w:val="006C7DD1"/>
    <w:rsid w:val="006E5FED"/>
    <w:rsid w:val="006F6CFC"/>
    <w:rsid w:val="0071490C"/>
    <w:rsid w:val="00715153"/>
    <w:rsid w:val="00836095"/>
    <w:rsid w:val="00893F1C"/>
    <w:rsid w:val="008C1F65"/>
    <w:rsid w:val="008F57FC"/>
    <w:rsid w:val="0091223D"/>
    <w:rsid w:val="00936516"/>
    <w:rsid w:val="0096268A"/>
    <w:rsid w:val="009D1243"/>
    <w:rsid w:val="009E59E1"/>
    <w:rsid w:val="009F596E"/>
    <w:rsid w:val="00A052CA"/>
    <w:rsid w:val="00A24DC6"/>
    <w:rsid w:val="00A815E9"/>
    <w:rsid w:val="00AA0F7F"/>
    <w:rsid w:val="00AA659C"/>
    <w:rsid w:val="00AB58C1"/>
    <w:rsid w:val="00AF0F12"/>
    <w:rsid w:val="00AF4326"/>
    <w:rsid w:val="00B3633A"/>
    <w:rsid w:val="00B512F8"/>
    <w:rsid w:val="00B97162"/>
    <w:rsid w:val="00BA435E"/>
    <w:rsid w:val="00BB16AA"/>
    <w:rsid w:val="00BB7FAA"/>
    <w:rsid w:val="00BD4B63"/>
    <w:rsid w:val="00BF675A"/>
    <w:rsid w:val="00C04E87"/>
    <w:rsid w:val="00C15B70"/>
    <w:rsid w:val="00C34BC0"/>
    <w:rsid w:val="00C560CC"/>
    <w:rsid w:val="00C63DC7"/>
    <w:rsid w:val="00C771C9"/>
    <w:rsid w:val="00C97671"/>
    <w:rsid w:val="00CE3D12"/>
    <w:rsid w:val="00D31236"/>
    <w:rsid w:val="00D7045A"/>
    <w:rsid w:val="00DB1705"/>
    <w:rsid w:val="00DD2DDC"/>
    <w:rsid w:val="00DE34CF"/>
    <w:rsid w:val="00DF68A9"/>
    <w:rsid w:val="00E0409B"/>
    <w:rsid w:val="00E17FCC"/>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semiHidden/>
    <w:unhideWhenUsed/>
    <w:rsid w:val="00E0409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38789">
      <w:bodyDiv w:val="1"/>
      <w:marLeft w:val="0"/>
      <w:marRight w:val="0"/>
      <w:marTop w:val="0"/>
      <w:marBottom w:val="0"/>
      <w:divBdr>
        <w:top w:val="none" w:sz="0" w:space="0" w:color="auto"/>
        <w:left w:val="none" w:sz="0" w:space="0" w:color="auto"/>
        <w:bottom w:val="none" w:sz="0" w:space="0" w:color="auto"/>
        <w:right w:val="none" w:sz="0" w:space="0" w:color="auto"/>
      </w:divBdr>
      <w:divsChild>
        <w:div w:id="393700834">
          <w:marLeft w:val="0"/>
          <w:marRight w:val="0"/>
          <w:marTop w:val="0"/>
          <w:marBottom w:val="0"/>
          <w:divBdr>
            <w:top w:val="none" w:sz="0" w:space="0" w:color="auto"/>
            <w:left w:val="none" w:sz="0" w:space="0" w:color="auto"/>
            <w:bottom w:val="none" w:sz="0" w:space="0" w:color="auto"/>
            <w:right w:val="none" w:sz="0" w:space="0" w:color="auto"/>
          </w:divBdr>
          <w:divsChild>
            <w:div w:id="2071687113">
              <w:marLeft w:val="0"/>
              <w:marRight w:val="0"/>
              <w:marTop w:val="0"/>
              <w:marBottom w:val="0"/>
              <w:divBdr>
                <w:top w:val="none" w:sz="0" w:space="0" w:color="auto"/>
                <w:left w:val="none" w:sz="0" w:space="0" w:color="auto"/>
                <w:bottom w:val="none" w:sz="0" w:space="0" w:color="auto"/>
                <w:right w:val="none" w:sz="0" w:space="0" w:color="auto"/>
              </w:divBdr>
              <w:divsChild>
                <w:div w:id="1420373408">
                  <w:marLeft w:val="0"/>
                  <w:marRight w:val="0"/>
                  <w:marTop w:val="0"/>
                  <w:marBottom w:val="0"/>
                  <w:divBdr>
                    <w:top w:val="none" w:sz="0" w:space="0" w:color="auto"/>
                    <w:left w:val="none" w:sz="0" w:space="0" w:color="auto"/>
                    <w:bottom w:val="none" w:sz="0" w:space="0" w:color="auto"/>
                    <w:right w:val="none" w:sz="0" w:space="0" w:color="auto"/>
                  </w:divBdr>
                  <w:divsChild>
                    <w:div w:id="7205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1019">
      <w:bodyDiv w:val="1"/>
      <w:marLeft w:val="0"/>
      <w:marRight w:val="0"/>
      <w:marTop w:val="0"/>
      <w:marBottom w:val="0"/>
      <w:divBdr>
        <w:top w:val="none" w:sz="0" w:space="0" w:color="auto"/>
        <w:left w:val="none" w:sz="0" w:space="0" w:color="auto"/>
        <w:bottom w:val="none" w:sz="0" w:space="0" w:color="auto"/>
        <w:right w:val="none" w:sz="0" w:space="0" w:color="auto"/>
      </w:divBdr>
      <w:divsChild>
        <w:div w:id="1952974320">
          <w:marLeft w:val="0"/>
          <w:marRight w:val="0"/>
          <w:marTop w:val="0"/>
          <w:marBottom w:val="0"/>
          <w:divBdr>
            <w:top w:val="none" w:sz="0" w:space="0" w:color="auto"/>
            <w:left w:val="none" w:sz="0" w:space="0" w:color="auto"/>
            <w:bottom w:val="none" w:sz="0" w:space="0" w:color="auto"/>
            <w:right w:val="none" w:sz="0" w:space="0" w:color="auto"/>
          </w:divBdr>
          <w:divsChild>
            <w:div w:id="415442392">
              <w:marLeft w:val="0"/>
              <w:marRight w:val="0"/>
              <w:marTop w:val="0"/>
              <w:marBottom w:val="0"/>
              <w:divBdr>
                <w:top w:val="none" w:sz="0" w:space="0" w:color="auto"/>
                <w:left w:val="none" w:sz="0" w:space="0" w:color="auto"/>
                <w:bottom w:val="none" w:sz="0" w:space="0" w:color="auto"/>
                <w:right w:val="none" w:sz="0" w:space="0" w:color="auto"/>
              </w:divBdr>
              <w:divsChild>
                <w:div w:id="2142310261">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7</cp:revision>
  <cp:lastPrinted>2018-01-22T15:35:00Z</cp:lastPrinted>
  <dcterms:created xsi:type="dcterms:W3CDTF">2022-11-13T18:20:00Z</dcterms:created>
  <dcterms:modified xsi:type="dcterms:W3CDTF">2022-11-14T15:34:00Z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