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5B95" w14:textId="56741C2B" w:rsidR="000A675E" w:rsidRPr="00DC6618" w:rsidRDefault="000A675E" w:rsidP="000A675E">
      <w:pPr>
        <w:jc w:val="center"/>
        <w:rPr>
          <w:b/>
          <w:bCs/>
          <w:i/>
          <w:iCs/>
          <w:sz w:val="50"/>
          <w:szCs w:val="50"/>
          <w:lang w:val="en-US"/>
        </w:rPr>
      </w:pPr>
      <w:r w:rsidRPr="00DC6618">
        <w:rPr>
          <w:b/>
          <w:bCs/>
          <w:i/>
          <w:iCs/>
          <w:sz w:val="50"/>
          <w:szCs w:val="50"/>
          <w:lang w:val="en-US"/>
        </w:rPr>
        <w:t>PROPOSAL</w:t>
      </w:r>
    </w:p>
    <w:p w14:paraId="4EED1AF3" w14:textId="19A58A90" w:rsidR="000A675E" w:rsidRDefault="000A675E" w:rsidP="00DC6618">
      <w:pPr>
        <w:jc w:val="center"/>
        <w:rPr>
          <w:i/>
          <w:iCs/>
          <w:sz w:val="40"/>
          <w:szCs w:val="40"/>
          <w:lang w:val="en-US"/>
        </w:rPr>
      </w:pPr>
      <w:r w:rsidRPr="00DC6618">
        <w:rPr>
          <w:i/>
          <w:iCs/>
          <w:sz w:val="40"/>
          <w:szCs w:val="40"/>
          <w:lang w:val="en-US"/>
        </w:rPr>
        <w:t>Journey</w:t>
      </w:r>
    </w:p>
    <w:p w14:paraId="51E87F71" w14:textId="77777777" w:rsidR="00DC6618" w:rsidRDefault="00DC6618" w:rsidP="00DC6618">
      <w:pPr>
        <w:jc w:val="center"/>
        <w:rPr>
          <w:i/>
          <w:iCs/>
          <w:sz w:val="40"/>
          <w:szCs w:val="40"/>
          <w:lang w:val="en-US"/>
        </w:rPr>
      </w:pPr>
    </w:p>
    <w:p w14:paraId="7835C724"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My chosen theme for the journey project is Adventures. At first, I chose </w:t>
      </w:r>
      <w:proofErr w:type="spellStart"/>
      <w:r w:rsidRPr="00B419A8">
        <w:rPr>
          <w:rFonts w:ascii="Arial" w:hAnsi="Arial" w:cs="Arial"/>
          <w:color w:val="414141"/>
          <w:kern w:val="0"/>
          <w:sz w:val="24"/>
          <w:szCs w:val="24"/>
          <w14:ligatures w14:val="none"/>
        </w:rPr>
        <w:t>Roadtrips</w:t>
      </w:r>
      <w:proofErr w:type="spellEnd"/>
      <w:r w:rsidRPr="00B419A8">
        <w:rPr>
          <w:rFonts w:ascii="Arial" w:hAnsi="Arial" w:cs="Arial"/>
          <w:color w:val="414141"/>
          <w:kern w:val="0"/>
          <w:sz w:val="24"/>
          <w:szCs w:val="24"/>
          <w14:ligatures w14:val="none"/>
        </w:rPr>
        <w:t> but changed it to Adventures, because I had ideas that it didn’t include cars and a road. For this project I want to use mostly nature adventures as I really enjoy it, and it’s where I usually spend my time. My main object for this project is a hot air balloon because, in my opinion, it really represents my chosen theme.</w:t>
      </w:r>
    </w:p>
    <w:p w14:paraId="42259C93"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 </w:t>
      </w:r>
    </w:p>
    <w:p w14:paraId="37F48DD7"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I generated ideas for my course and some are from lessons with tutors. We made a spider diagram, of course. It has lots of interesting ideas. I also got ideas from the social media (Instagram, TikTok) and from websites (Pinterest). Mostly for techniques I look on the internet for, but I use my own photographs for designs.</w:t>
      </w:r>
    </w:p>
    <w:p w14:paraId="3BF25429"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 </w:t>
      </w:r>
    </w:p>
    <w:p w14:paraId="5A9387AD"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As in my last project, I’m going to use my graphic designing skills. I’m planning to make designs using my own photographs that I took while traveling somewhere. But, I would like to try new techniques too, like animation, typography, contrast and so on.</w:t>
      </w:r>
    </w:p>
    <w:p w14:paraId="68C8EF6E"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 </w:t>
      </w:r>
    </w:p>
    <w:p w14:paraId="7F964B43"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For primary research, I did a small survey for my friends – I asked them what “journey” meant to them. With their answers, I made a graphic design. They mentioned new experiences, new food, life and adventures. I made a mood board where I included graphic designs that represent Journey. </w:t>
      </w:r>
    </w:p>
    <w:p w14:paraId="43D256A8"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 </w:t>
      </w:r>
    </w:p>
    <w:p w14:paraId="77533488"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 xml:space="preserve">For now, I have only researched one artist. His name is Alex </w:t>
      </w:r>
      <w:proofErr w:type="spellStart"/>
      <w:r w:rsidRPr="00B419A8">
        <w:rPr>
          <w:rFonts w:ascii="Arial" w:hAnsi="Arial" w:cs="Arial"/>
          <w:color w:val="414141"/>
          <w:kern w:val="0"/>
          <w:sz w:val="24"/>
          <w:szCs w:val="24"/>
          <w14:ligatures w14:val="none"/>
        </w:rPr>
        <w:t>Trochut</w:t>
      </w:r>
      <w:proofErr w:type="spellEnd"/>
      <w:r w:rsidRPr="00B419A8">
        <w:rPr>
          <w:rFonts w:ascii="Arial" w:hAnsi="Arial" w:cs="Arial"/>
          <w:color w:val="414141"/>
          <w:kern w:val="0"/>
          <w:sz w:val="24"/>
          <w:szCs w:val="24"/>
          <w14:ligatures w14:val="none"/>
        </w:rPr>
        <w:t>. He is a graphic designer from Spain, Barcelona. Most of his work is collaborated with famous brands, like Nike, Adidas, Coca-Cola, BBC and so on. I chose him because I really like his style of design. Most of his designs represent Journey and I think it would be great for this project. </w:t>
      </w:r>
    </w:p>
    <w:p w14:paraId="4E134CE0"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 </w:t>
      </w:r>
    </w:p>
    <w:p w14:paraId="557916CC"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To investigate technical skills associated with graphic designing, I will look online for different kind of techniques. Some of the technical skills I know are – photography, typography, illustration and illustration. I think that typography is very interesting and would love to try it. Photography is one of the technical skills that I am using right now.</w:t>
      </w:r>
    </w:p>
    <w:p w14:paraId="216C7FC1"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 </w:t>
      </w:r>
    </w:p>
    <w:p w14:paraId="5A6DDB50"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I got some ideas for my last piece, but some of them don’t link with my specialist practice. We will put our last piece in the library and here are some of my ideas:</w:t>
      </w:r>
    </w:p>
    <w:p w14:paraId="438381DA" w14:textId="77777777" w:rsidR="00B419A8" w:rsidRPr="00B419A8" w:rsidRDefault="00B419A8" w:rsidP="00B419A8">
      <w:pPr>
        <w:numPr>
          <w:ilvl w:val="0"/>
          <w:numId w:val="2"/>
        </w:numPr>
        <w:ind w:left="1020"/>
        <w:divId w:val="1549416638"/>
        <w:rPr>
          <w:rFonts w:ascii="Arial" w:eastAsia="Times New Roman" w:hAnsi="Arial" w:cs="Arial"/>
          <w:color w:val="414141"/>
          <w:kern w:val="0"/>
          <w:sz w:val="24"/>
          <w:szCs w:val="24"/>
          <w14:ligatures w14:val="none"/>
        </w:rPr>
      </w:pPr>
      <w:r w:rsidRPr="00B419A8">
        <w:rPr>
          <w:rFonts w:ascii="Arial" w:eastAsia="Times New Roman" w:hAnsi="Arial" w:cs="Arial"/>
          <w:color w:val="414141"/>
          <w:kern w:val="0"/>
          <w:sz w:val="24"/>
          <w:szCs w:val="24"/>
          <w14:ligatures w14:val="none"/>
        </w:rPr>
        <w:t xml:space="preserve">Make a hot air balloon out of </w:t>
      </w:r>
      <w:proofErr w:type="spellStart"/>
      <w:r w:rsidRPr="00B419A8">
        <w:rPr>
          <w:rFonts w:ascii="Arial" w:eastAsia="Times New Roman" w:hAnsi="Arial" w:cs="Arial"/>
          <w:color w:val="414141"/>
          <w:kern w:val="0"/>
          <w:sz w:val="24"/>
          <w:szCs w:val="24"/>
          <w14:ligatures w14:val="none"/>
        </w:rPr>
        <w:t>colorful</w:t>
      </w:r>
      <w:proofErr w:type="spellEnd"/>
      <w:r w:rsidRPr="00B419A8">
        <w:rPr>
          <w:rFonts w:ascii="Arial" w:eastAsia="Times New Roman" w:hAnsi="Arial" w:cs="Arial"/>
          <w:color w:val="414141"/>
          <w:kern w:val="0"/>
          <w:sz w:val="24"/>
          <w:szCs w:val="24"/>
          <w14:ligatures w14:val="none"/>
        </w:rPr>
        <w:t xml:space="preserve"> glass pieces and put it on the window.</w:t>
      </w:r>
    </w:p>
    <w:p w14:paraId="2719505A" w14:textId="77777777" w:rsidR="00B419A8" w:rsidRPr="00B419A8" w:rsidRDefault="00B419A8" w:rsidP="00B419A8">
      <w:pPr>
        <w:numPr>
          <w:ilvl w:val="0"/>
          <w:numId w:val="2"/>
        </w:numPr>
        <w:ind w:left="1020"/>
        <w:divId w:val="1549416638"/>
        <w:rPr>
          <w:rFonts w:ascii="Arial" w:eastAsia="Times New Roman" w:hAnsi="Arial" w:cs="Arial"/>
          <w:color w:val="414141"/>
          <w:kern w:val="0"/>
          <w:sz w:val="24"/>
          <w:szCs w:val="24"/>
          <w14:ligatures w14:val="none"/>
        </w:rPr>
      </w:pPr>
      <w:r w:rsidRPr="00B419A8">
        <w:rPr>
          <w:rFonts w:ascii="Arial" w:eastAsia="Times New Roman" w:hAnsi="Arial" w:cs="Arial"/>
          <w:color w:val="414141"/>
          <w:kern w:val="0"/>
          <w:sz w:val="24"/>
          <w:szCs w:val="24"/>
          <w14:ligatures w14:val="none"/>
        </w:rPr>
        <w:t>Make a hot air balloon out of clay and put it on the shelf.</w:t>
      </w:r>
    </w:p>
    <w:p w14:paraId="112C6377" w14:textId="77777777" w:rsidR="00B419A8" w:rsidRPr="00B419A8" w:rsidRDefault="00B419A8" w:rsidP="00B419A8">
      <w:pPr>
        <w:numPr>
          <w:ilvl w:val="0"/>
          <w:numId w:val="2"/>
        </w:numPr>
        <w:ind w:left="1020"/>
        <w:divId w:val="1549416638"/>
        <w:rPr>
          <w:rFonts w:ascii="Arial" w:eastAsia="Times New Roman" w:hAnsi="Arial" w:cs="Arial"/>
          <w:color w:val="414141"/>
          <w:kern w:val="0"/>
          <w:sz w:val="24"/>
          <w:szCs w:val="24"/>
          <w14:ligatures w14:val="none"/>
        </w:rPr>
      </w:pPr>
      <w:r w:rsidRPr="00B419A8">
        <w:rPr>
          <w:rFonts w:ascii="Arial" w:eastAsia="Times New Roman" w:hAnsi="Arial" w:cs="Arial"/>
          <w:color w:val="414141"/>
          <w:kern w:val="0"/>
          <w:sz w:val="24"/>
          <w:szCs w:val="24"/>
          <w14:ligatures w14:val="none"/>
        </w:rPr>
        <w:t>Make a graphic design, print it and stick it on a wall.</w:t>
      </w:r>
    </w:p>
    <w:p w14:paraId="6EF08CBE" w14:textId="77777777" w:rsidR="00B419A8" w:rsidRPr="00B419A8" w:rsidRDefault="00B419A8" w:rsidP="00B419A8">
      <w:pPr>
        <w:numPr>
          <w:ilvl w:val="0"/>
          <w:numId w:val="2"/>
        </w:numPr>
        <w:ind w:left="1020"/>
        <w:divId w:val="1549416638"/>
        <w:rPr>
          <w:rFonts w:ascii="Arial" w:eastAsia="Times New Roman" w:hAnsi="Arial" w:cs="Arial"/>
          <w:color w:val="414141"/>
          <w:kern w:val="0"/>
          <w:sz w:val="24"/>
          <w:szCs w:val="24"/>
          <w14:ligatures w14:val="none"/>
        </w:rPr>
      </w:pPr>
      <w:r w:rsidRPr="00B419A8">
        <w:rPr>
          <w:rFonts w:ascii="Arial" w:eastAsia="Times New Roman" w:hAnsi="Arial" w:cs="Arial"/>
          <w:color w:val="414141"/>
          <w:kern w:val="0"/>
          <w:sz w:val="24"/>
          <w:szCs w:val="24"/>
          <w14:ligatures w14:val="none"/>
        </w:rPr>
        <w:t>Make a graphic design but put it on the library website and make the design animated.</w:t>
      </w:r>
    </w:p>
    <w:p w14:paraId="1D543DED" w14:textId="77777777" w:rsidR="00B419A8" w:rsidRPr="00B419A8" w:rsidRDefault="00B419A8" w:rsidP="00B419A8">
      <w:pPr>
        <w:divId w:val="1549416638"/>
        <w:rPr>
          <w:rFonts w:ascii="Arial" w:hAnsi="Arial" w:cs="Arial"/>
          <w:color w:val="414141"/>
          <w:kern w:val="0"/>
          <w:sz w:val="24"/>
          <w:szCs w:val="24"/>
          <w14:ligatures w14:val="none"/>
        </w:rPr>
      </w:pPr>
      <w:r w:rsidRPr="00B419A8">
        <w:rPr>
          <w:rFonts w:ascii="Arial" w:hAnsi="Arial" w:cs="Arial"/>
          <w:color w:val="414141"/>
          <w:kern w:val="0"/>
          <w:sz w:val="24"/>
          <w:szCs w:val="24"/>
          <w14:ligatures w14:val="none"/>
        </w:rPr>
        <w:t xml:space="preserve">My </w:t>
      </w:r>
      <w:proofErr w:type="spellStart"/>
      <w:r w:rsidRPr="00B419A8">
        <w:rPr>
          <w:rFonts w:ascii="Arial" w:hAnsi="Arial" w:cs="Arial"/>
          <w:color w:val="414141"/>
          <w:kern w:val="0"/>
          <w:sz w:val="24"/>
          <w:szCs w:val="24"/>
          <w14:ligatures w14:val="none"/>
        </w:rPr>
        <w:t>favorite</w:t>
      </w:r>
      <w:proofErr w:type="spellEnd"/>
      <w:r w:rsidRPr="00B419A8">
        <w:rPr>
          <w:rFonts w:ascii="Arial" w:hAnsi="Arial" w:cs="Arial"/>
          <w:color w:val="414141"/>
          <w:kern w:val="0"/>
          <w:sz w:val="24"/>
          <w:szCs w:val="24"/>
          <w14:ligatures w14:val="none"/>
        </w:rPr>
        <w:t xml:space="preserve"> idea for the last piece is the last one – animated graphic design. I have never tried it and would love to. I’m sure that I will have more ideas in the future as we still have time to think.</w:t>
      </w:r>
    </w:p>
    <w:p w14:paraId="11CD0399" w14:textId="13E436D0" w:rsidR="00AC27D1" w:rsidRPr="00AC27D1" w:rsidRDefault="00AC27D1" w:rsidP="00AC27D1">
      <w:pPr>
        <w:rPr>
          <w:sz w:val="24"/>
          <w:szCs w:val="24"/>
          <w:lang w:val="en-US"/>
        </w:rPr>
      </w:pPr>
    </w:p>
    <w:sectPr w:rsidR="00AC27D1" w:rsidRPr="00AC2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760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D0088"/>
    <w:multiLevelType w:val="hybridMultilevel"/>
    <w:tmpl w:val="8A848D20"/>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854929">
    <w:abstractNumId w:val="1"/>
  </w:num>
  <w:num w:numId="2" w16cid:durableId="33839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5E"/>
    <w:rsid w:val="00000A41"/>
    <w:rsid w:val="00031F8E"/>
    <w:rsid w:val="00036BFA"/>
    <w:rsid w:val="0007076B"/>
    <w:rsid w:val="000A675E"/>
    <w:rsid w:val="002160FF"/>
    <w:rsid w:val="00301EB4"/>
    <w:rsid w:val="003819CC"/>
    <w:rsid w:val="003E4154"/>
    <w:rsid w:val="00425835"/>
    <w:rsid w:val="0045649B"/>
    <w:rsid w:val="0048395C"/>
    <w:rsid w:val="0050700A"/>
    <w:rsid w:val="00515FC6"/>
    <w:rsid w:val="00536113"/>
    <w:rsid w:val="00541702"/>
    <w:rsid w:val="005B0F7C"/>
    <w:rsid w:val="005C6EE1"/>
    <w:rsid w:val="006D6EB2"/>
    <w:rsid w:val="006F57E0"/>
    <w:rsid w:val="00703CAC"/>
    <w:rsid w:val="007905D5"/>
    <w:rsid w:val="007A6B95"/>
    <w:rsid w:val="007F4575"/>
    <w:rsid w:val="008161EF"/>
    <w:rsid w:val="008554BD"/>
    <w:rsid w:val="008B0D5F"/>
    <w:rsid w:val="00936E3B"/>
    <w:rsid w:val="00985FED"/>
    <w:rsid w:val="00986688"/>
    <w:rsid w:val="00996CCE"/>
    <w:rsid w:val="009B0EC9"/>
    <w:rsid w:val="00AC27D1"/>
    <w:rsid w:val="00B040F0"/>
    <w:rsid w:val="00B119FA"/>
    <w:rsid w:val="00B34949"/>
    <w:rsid w:val="00B419A8"/>
    <w:rsid w:val="00B70774"/>
    <w:rsid w:val="00BB212A"/>
    <w:rsid w:val="00C555F1"/>
    <w:rsid w:val="00D245C1"/>
    <w:rsid w:val="00D33705"/>
    <w:rsid w:val="00D46048"/>
    <w:rsid w:val="00D604C0"/>
    <w:rsid w:val="00DA020B"/>
    <w:rsid w:val="00DC6618"/>
    <w:rsid w:val="00DC7B5C"/>
    <w:rsid w:val="00DF2302"/>
    <w:rsid w:val="00E0526F"/>
    <w:rsid w:val="00E07BF4"/>
    <w:rsid w:val="00E1580A"/>
    <w:rsid w:val="00E6408A"/>
    <w:rsid w:val="00F06FE3"/>
    <w:rsid w:val="00F24E45"/>
    <w:rsid w:val="00F9456A"/>
    <w:rsid w:val="00F9651C"/>
    <w:rsid w:val="00FC3752"/>
    <w:rsid w:val="00FE7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80A1C3F"/>
  <w15:chartTrackingRefBased/>
  <w15:docId w15:val="{E1C8DCBE-4D4A-474C-A508-43F9384E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F8E"/>
    <w:pPr>
      <w:ind w:left="720"/>
      <w:contextualSpacing/>
    </w:pPr>
  </w:style>
  <w:style w:type="paragraph" w:styleId="NormalWeb">
    <w:name w:val="Normal (Web)"/>
    <w:basedOn w:val="Normal"/>
    <w:uiPriority w:val="99"/>
    <w:semiHidden/>
    <w:unhideWhenUsed/>
    <w:rsid w:val="00B419A8"/>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 Knazeva (Student)</dc:creator>
  <cp:keywords/>
  <dc:description/>
  <cp:lastModifiedBy>Knazeva Knazeva (Student)</cp:lastModifiedBy>
  <cp:revision>2</cp:revision>
  <dcterms:created xsi:type="dcterms:W3CDTF">2023-11-28T10:42:00Z</dcterms:created>
  <dcterms:modified xsi:type="dcterms:W3CDTF">2023-11-28T10:42:00Z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2023-11-28T09:54:47Z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ecb0bf4b-6d08-4d13-93ac-695a856f3db9</vt:lpwstr>
  </property>
  <property fmtid="{D5CDD505-2E9C-101B-9397-08002B2CF9AE}" pid="8" name="MSIP_Label_d8563c6a-300f-4098-af31-1ce1e953b556_ContentBits">
    <vt:lpwstr>0</vt:lpwstr>
  </property>
</Properties>
</file>