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2397" w14:textId="24AE2ABE" w:rsidR="00A22D69" w:rsidRPr="00A22D69" w:rsidRDefault="00A22D69" w:rsidP="00B713A5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A22D69">
        <w:rPr>
          <w:b/>
          <w:bCs/>
          <w:i/>
          <w:iCs/>
          <w:sz w:val="32"/>
          <w:szCs w:val="32"/>
          <w:lang w:val="en-US"/>
        </w:rPr>
        <w:t>FINAL EVOLUTION</w:t>
      </w:r>
    </w:p>
    <w:p w14:paraId="50C20F1D" w14:textId="77777777" w:rsidR="00A22D69" w:rsidRDefault="00A22D69">
      <w:pPr>
        <w:rPr>
          <w:lang w:val="en-US"/>
        </w:rPr>
      </w:pPr>
    </w:p>
    <w:p w14:paraId="5F5C0156" w14:textId="77777777" w:rsidR="00A22D69" w:rsidRDefault="00A22D69">
      <w:pPr>
        <w:rPr>
          <w:lang w:val="en-US"/>
        </w:rPr>
      </w:pPr>
    </w:p>
    <w:p w14:paraId="659A57ED" w14:textId="77777777" w:rsidR="00A22D69" w:rsidRPr="00A22D69" w:rsidRDefault="00A22D69" w:rsidP="00A22D69">
      <w:pPr>
        <w:rPr>
          <w:lang w:val="en-US"/>
        </w:rPr>
      </w:pPr>
      <w:r w:rsidRPr="00A22D69">
        <w:rPr>
          <w:lang w:val="en-US"/>
        </w:rPr>
        <w:t xml:space="preserve">My specialist practice is graphic designer. I chose it because I want to work digitally in the future. When I first tried graphic designing I thought that it was going to be hard, but after I practiced it actually isn’t that bad when you know what you’re doing. I don’t have any professional programs, like Adobe Photoshop or Adobe Illustrator, but you can actually design in a drawing program, too. I used </w:t>
      </w:r>
      <w:proofErr w:type="spellStart"/>
      <w:r w:rsidRPr="00A22D69">
        <w:rPr>
          <w:lang w:val="en-US"/>
        </w:rPr>
        <w:t>Medibang</w:t>
      </w:r>
      <w:proofErr w:type="spellEnd"/>
      <w:r w:rsidRPr="00A22D69">
        <w:rPr>
          <w:lang w:val="en-US"/>
        </w:rPr>
        <w:t xml:space="preserve"> Pro for my works. </w:t>
      </w:r>
    </w:p>
    <w:p w14:paraId="6D2C1BA0" w14:textId="77777777" w:rsidR="00A22D69" w:rsidRPr="00A22D69" w:rsidRDefault="00A22D69" w:rsidP="00A22D69">
      <w:pPr>
        <w:rPr>
          <w:lang w:val="en-US"/>
        </w:rPr>
      </w:pPr>
    </w:p>
    <w:p w14:paraId="502CC4FB" w14:textId="77777777" w:rsidR="00A22D69" w:rsidRPr="00A22D69" w:rsidRDefault="00A22D69" w:rsidP="00A22D69">
      <w:pPr>
        <w:rPr>
          <w:lang w:val="en-US"/>
        </w:rPr>
      </w:pPr>
      <w:r w:rsidRPr="00A22D69">
        <w:rPr>
          <w:lang w:val="en-US"/>
        </w:rPr>
        <w:t xml:space="preserve">Everyone explains ‘DREAMS’ differently. For some dreams can be a dream car, dream vacation etc. But, for some it can be sleep paralysis, illusion or a fairytale. For me, ‘DREAMS’ are a fantasy, because they are magical, unexplainable etc. </w:t>
      </w:r>
    </w:p>
    <w:p w14:paraId="608DB4C3" w14:textId="77777777" w:rsidR="00A22D69" w:rsidRPr="00A22D69" w:rsidRDefault="00A22D69" w:rsidP="00A22D69">
      <w:pPr>
        <w:rPr>
          <w:lang w:val="en-US"/>
        </w:rPr>
      </w:pPr>
    </w:p>
    <w:p w14:paraId="375C860A" w14:textId="77777777" w:rsidR="00A22D69" w:rsidRPr="00A22D69" w:rsidRDefault="00A22D69" w:rsidP="00A22D69">
      <w:pPr>
        <w:rPr>
          <w:lang w:val="en-US"/>
        </w:rPr>
      </w:pPr>
      <w:r w:rsidRPr="00A22D69">
        <w:rPr>
          <w:lang w:val="en-US"/>
        </w:rPr>
        <w:t xml:space="preserve">I chose ‘FANTASY’ theme because I was inspired by a lot of graphic designers. There is a specific style that I like – typography, but I'm not sure if it’s called like that. A lot of designs were with butterflies, stars, skeletons etc. It reminded me of fantasy, that’s why I chose this theme. </w:t>
      </w:r>
    </w:p>
    <w:p w14:paraId="738F085E" w14:textId="77777777" w:rsidR="00A22D69" w:rsidRPr="00A22D69" w:rsidRDefault="00A22D69" w:rsidP="00A22D69">
      <w:pPr>
        <w:rPr>
          <w:lang w:val="en-US"/>
        </w:rPr>
      </w:pPr>
    </w:p>
    <w:p w14:paraId="5140FD14" w14:textId="77777777" w:rsidR="00A22D69" w:rsidRPr="00A22D69" w:rsidRDefault="00A22D69" w:rsidP="00A22D69">
      <w:pPr>
        <w:rPr>
          <w:lang w:val="en-US"/>
        </w:rPr>
      </w:pPr>
      <w:r w:rsidRPr="00A22D69">
        <w:rPr>
          <w:lang w:val="en-US"/>
        </w:rPr>
        <w:t xml:space="preserve">During this project I tried a lot of new techniques. I tried them in workshops. The techniques that I tried are – scribble, smudging, cross-hatching, printmaking, blotted lines. There was one work that I enjoyed making, it was made from recycled materials.  </w:t>
      </w:r>
    </w:p>
    <w:p w14:paraId="4539B691" w14:textId="77777777" w:rsidR="00A22D69" w:rsidRPr="00A22D69" w:rsidRDefault="00A22D69" w:rsidP="00A22D69">
      <w:pPr>
        <w:rPr>
          <w:lang w:val="en-US"/>
        </w:rPr>
      </w:pPr>
    </w:p>
    <w:p w14:paraId="521DAB65" w14:textId="77777777" w:rsidR="00A22D69" w:rsidRPr="00A22D69" w:rsidRDefault="00A22D69" w:rsidP="00A22D69">
      <w:pPr>
        <w:rPr>
          <w:lang w:val="en-US"/>
        </w:rPr>
      </w:pPr>
      <w:r w:rsidRPr="00A22D69">
        <w:rPr>
          <w:lang w:val="en-US"/>
        </w:rPr>
        <w:t xml:space="preserve">The techniques that I learned could be used for graphic designing – you can take a photo or scan your work and put it digitally. But, I didn’t try it as I had other ideas how to make my designs. Maybe in the future I will give it a try. </w:t>
      </w:r>
    </w:p>
    <w:p w14:paraId="57452FE9" w14:textId="77777777" w:rsidR="00A22D69" w:rsidRPr="00A22D69" w:rsidRDefault="00A22D69" w:rsidP="00A22D69">
      <w:pPr>
        <w:rPr>
          <w:lang w:val="en-US"/>
        </w:rPr>
      </w:pPr>
    </w:p>
    <w:p w14:paraId="4FED2F40" w14:textId="144BDEE8" w:rsidR="00A22D69" w:rsidRPr="00A22D69" w:rsidRDefault="00A22D69">
      <w:pPr>
        <w:rPr>
          <w:lang w:val="en-US"/>
        </w:rPr>
      </w:pPr>
      <w:r w:rsidRPr="00A22D69">
        <w:rPr>
          <w:lang w:val="en-US"/>
        </w:rPr>
        <w:t>I didn’t have any problems while making my project, everything went smoothly and how I planned. I am really pleased how my project turned out.</w:t>
      </w:r>
    </w:p>
    <w:sectPr w:rsidR="00A22D69" w:rsidRPr="00A22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69"/>
    <w:rsid w:val="006B6BC3"/>
    <w:rsid w:val="00A22D69"/>
    <w:rsid w:val="00B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BF136"/>
  <w15:chartTrackingRefBased/>
  <w15:docId w15:val="{B16106FB-92B8-6C49-B7FC-4D58B5A2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Knazeva Knazeva (Student)</dc:creator>
  <cp:keywords/>
  <dc:description/>
  <cp:lastModifiedBy>Knazeva Knazeva (Student)</cp:lastModifiedBy>
  <cp:revision>2</cp:revision>
  <dcterms:created xsi:type="dcterms:W3CDTF">2023-10-18T10:44:00Z</dcterms:created>
  <dcterms:modified xsi:type="dcterms:W3CDTF">2023-10-18T10:44:00Z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2023-10-18T10:40:11Z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5ab4f3d7-ccad-4973-b18e-9138fe69ed5a</vt:lpwstr>
  </property>
  <property fmtid="{D5CDD505-2E9C-101B-9397-08002B2CF9AE}" pid="8" name="MSIP_Label_d8563c6a-300f-4098-af31-1ce1e953b556_ContentBits">
    <vt:lpwstr>0</vt:lpwstr>
  </property>
</Properties>
</file>