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23EA" w:rsidRDefault="00CC23EA" w14:paraId="6AADA341" w14:textId="77777777">
      <w:r>
        <w:t>Light technician</w:t>
      </w:r>
    </w:p>
    <w:p w:rsidR="00CC23EA" w:rsidRDefault="00CC23EA" w14:paraId="4C1D74E4" w14:textId="531C2CF5">
      <w:r>
        <w:t xml:space="preserve">Sound technician </w:t>
      </w:r>
    </w:p>
    <w:p w:rsidR="00CC23EA" w:rsidRDefault="00CC23EA" w14:paraId="211A328F" w14:textId="77777777"/>
    <w:p w:rsidR="00CC23EA" w:rsidRDefault="00CC23EA" w14:paraId="051268BA" w14:textId="77777777">
      <w:r>
        <w:t xml:space="preserve">Light technician will set up many of the lights and operate lighting for concerts, and theatre. </w:t>
      </w:r>
    </w:p>
    <w:p w:rsidR="00CC23EA" w:rsidRDefault="00CC23EA" w14:paraId="2E4853B4" w14:textId="77777777">
      <w:r>
        <w:t xml:space="preserve">Sound technician will assemble </w:t>
      </w:r>
      <w:r w:rsidR="00BE4A93">
        <w:t xml:space="preserve">the different equipment that they would use, operating the different level of microphones so that they don’t screech. </w:t>
      </w:r>
    </w:p>
    <w:p w:rsidR="00BE4A93" w:rsidRDefault="00BE4A93" w14:paraId="27BFF9B5" w14:textId="77777777">
      <w:r>
        <w:t>Stage crew runs the stage, making every prop/ object are out of the way, Keep the stage clean for the actors to not fall. Stage crew does many other technical jobs around the production.</w:t>
      </w:r>
    </w:p>
    <w:p w:rsidR="00BE4A93" w:rsidRDefault="00BE4A93" w14:paraId="0ADB5C04" w14:textId="77777777">
      <w:r>
        <w:t xml:space="preserve"> </w:t>
      </w:r>
    </w:p>
    <w:p w:rsidR="00380CB3" w:rsidRDefault="00380CB3" w14:paraId="1C65AEF7" w14:textId="77777777"/>
    <w:p w:rsidR="00380CB3" w:rsidRDefault="00380CB3" w14:paraId="03F60556" w14:textId="185B27B0">
      <w:r>
        <w:t xml:space="preserve">I would like to have the job of </w:t>
      </w:r>
      <w:r w:rsidR="00B8239D">
        <w:t xml:space="preserve">lighting technician as I am fascinated in the role of controlling the many of lights in a production. My qualifications are </w:t>
      </w:r>
    </w:p>
    <w:p w:rsidR="00BE4A93" w:rsidRDefault="00BE4A93" w14:paraId="10377249" w14:textId="77777777"/>
    <w:p w:rsidR="00A215BA" w:rsidRDefault="00BE4A93" w14:paraId="64132DC1" w14:textId="77777777">
      <w:r>
        <w:t>I would like to have the production role of lighting technician as I am fascinated in the role of controlling light, programming</w:t>
      </w:r>
      <w:r w:rsidR="00AA0979">
        <w:t xml:space="preserve"> the different cues in the play. My </w:t>
      </w:r>
      <w:r w:rsidR="004E46C3">
        <w:t>qualification</w:t>
      </w:r>
      <w:r w:rsidR="00380CB3">
        <w:t xml:space="preserve"> that I have</w:t>
      </w:r>
      <w:r w:rsidR="002106A0">
        <w:t xml:space="preserve"> is a qualification that looks into sound and of a bit of lighting. With the qualification I have learn how to set up and de rig live sound equipment safely. One of the key </w:t>
      </w:r>
      <w:r w:rsidR="00F70549">
        <w:t>contents</w:t>
      </w:r>
      <w:r w:rsidR="002106A0">
        <w:t xml:space="preserve"> I learned with my qualification </w:t>
      </w:r>
      <w:r w:rsidR="00CD43DB">
        <w:t>is how</w:t>
      </w:r>
      <w:r w:rsidR="002106A0">
        <w:t xml:space="preserve"> to use the right equipment in </w:t>
      </w:r>
      <w:r w:rsidR="00CD43DB">
        <w:t xml:space="preserve">a </w:t>
      </w:r>
      <w:r w:rsidR="002106A0">
        <w:t xml:space="preserve">live </w:t>
      </w:r>
      <w:r w:rsidR="00CD43DB">
        <w:t>performance. One other key content I have learn with my qualification</w:t>
      </w:r>
      <w:r w:rsidR="00C84473">
        <w:t xml:space="preserve"> I know what equipment is used for a production</w:t>
      </w:r>
      <w:r w:rsidR="00A215BA">
        <w:t xml:space="preserve">. I have also learned how to do risk assessments/stage sketches/designs. </w:t>
      </w:r>
    </w:p>
    <w:p w:rsidR="00A215BA" w:rsidRDefault="00A215BA" w14:paraId="7DC8E6F1" w14:textId="058B5AF4">
      <w:r>
        <w:t>To further my education in lighting I would need more qualifications with the role such as a diploma in light design, a diploma in lighting and technical theatre.</w:t>
      </w:r>
    </w:p>
    <w:p w:rsidR="00A215BA" w:rsidRDefault="00A215BA" w14:paraId="564D424C" w14:textId="71D27A07"/>
    <w:p w:rsidR="00FE284E" w:rsidP="00FE284E" w:rsidRDefault="00A215BA" w14:paraId="72F6B654" w14:textId="77777777">
      <w:r>
        <w:t xml:space="preserve">My personal </w:t>
      </w:r>
      <w:r w:rsidR="00574300">
        <w:t>characteristics that</w:t>
      </w:r>
      <w:r>
        <w:t xml:space="preserve"> would support me having this role is </w:t>
      </w:r>
      <w:r w:rsidR="00574300">
        <w:t xml:space="preserve">that I be motivated that would help me in the role of light technician, I am a fast learner that would help in my role. I can work in a team. I am a hardworking student that will produce high quality of work not </w:t>
      </w:r>
      <w:r w:rsidR="00FE284E">
        <w:t>only will</w:t>
      </w:r>
      <w:r w:rsidR="00574300">
        <w:t xml:space="preserve"> I produce high quality work, I am dedicated to this job role, learning new </w:t>
      </w:r>
      <w:r w:rsidR="00FE284E">
        <w:t>techniques</w:t>
      </w:r>
      <w:r w:rsidR="00574300">
        <w:t xml:space="preserve"> </w:t>
      </w:r>
      <w:r w:rsidR="00FE284E">
        <w:t xml:space="preserve">with the role. I am trust worthy with the equipment I will be handling. </w:t>
      </w:r>
    </w:p>
    <w:p w:rsidR="00FE284E" w:rsidP="00FE284E" w:rsidRDefault="00FE284E" w14:paraId="341000A8" w14:textId="20F20AD4"/>
    <w:p w:rsidR="00FE284E" w:rsidP="00FE284E" w:rsidRDefault="00FE284E" w14:paraId="4ACC0934" w14:textId="4CD2F28F">
      <w:r>
        <w:t xml:space="preserve">I would like have the </w:t>
      </w:r>
      <w:r w:rsidR="000E4F23">
        <w:t>job of</w:t>
      </w:r>
      <w:r>
        <w:t xml:space="preserve"> sound technician as i am fascinated in the role of controlling the many controls of sound in the production, I like assembling and de assembling the technical equipment and would like to operate the different levels/EQ/volume</w:t>
      </w:r>
      <w:r w:rsidR="000E4F23">
        <w:t xml:space="preserve">. </w:t>
      </w:r>
    </w:p>
    <w:p w:rsidR="000E4F23" w:rsidP="00FE284E" w:rsidRDefault="000E4F23" w14:paraId="4D695EED" w14:textId="62A17FCB">
      <w:r w:rsidR="000E4F23">
        <w:rPr/>
        <w:t xml:space="preserve">I have a qualification in live sound this helps me with me applying for the job as it </w:t>
      </w:r>
      <w:proofErr w:type="gramStart"/>
      <w:r w:rsidR="000E4F23">
        <w:rPr/>
        <w:t>have</w:t>
      </w:r>
      <w:proofErr w:type="gramEnd"/>
      <w:r w:rsidR="000E4F23">
        <w:rPr/>
        <w:t xml:space="preserve"> learned how to set up and de assemble rigs apart safely and know what </w:t>
      </w:r>
      <w:r w:rsidR="710B5D76">
        <w:rPr/>
        <w:t>cables</w:t>
      </w:r>
      <w:r w:rsidR="000E4F23">
        <w:rPr/>
        <w:t xml:space="preserve"> </w:t>
      </w:r>
      <w:r w:rsidR="5CD7361A">
        <w:rPr/>
        <w:t>what are</w:t>
      </w:r>
      <w:r w:rsidR="000E4F23">
        <w:rPr/>
        <w:t xml:space="preserve"> this is good as it </w:t>
      </w:r>
      <w:proofErr w:type="gramStart"/>
      <w:r w:rsidR="000E4F23">
        <w:rPr/>
        <w:t>help</w:t>
      </w:r>
      <w:proofErr w:type="gramEnd"/>
      <w:r w:rsidR="000E4F23">
        <w:rPr/>
        <w:t xml:space="preserve"> me setting up the microphones in the production</w:t>
      </w:r>
      <w:r w:rsidR="31AF979A">
        <w:rPr/>
        <w:t>.</w:t>
      </w:r>
    </w:p>
    <w:p w:rsidR="00FE284E" w:rsidP="00FE284E" w:rsidRDefault="00FE284E" w14:paraId="6D7DD052" w14:textId="26C98CC8">
      <w:r w:rsidR="38E5FCCC">
        <w:rPr/>
        <w:t>My personal characteristics that would support me having this role is that I be motivated that would help me in the role of light technician, I am a fast learner that would help in my role. I can work in a team. I am a hardworking student that will produce high quality of work not only will I produce high quality work, I am dedicated to this job role, learning new techniques with the role. I am trust worthy with the equipment I will be handling.</w:t>
      </w:r>
    </w:p>
    <w:p w:rsidR="00FE284E" w:rsidP="4B5DF647" w:rsidRDefault="00FE284E" w14:paraId="17CCA61B" w14:textId="385EA540">
      <w:pPr>
        <w:pStyle w:val="Normal"/>
      </w:pPr>
    </w:p>
    <w:p w:rsidR="00FE284E" w:rsidP="00FE284E" w:rsidRDefault="00FE284E" w14:paraId="0E78678A" w14:textId="77777777"/>
    <w:p w:rsidR="00A215BA" w:rsidP="00FE284E" w:rsidRDefault="00FE284E" w14:paraId="5274F4BB" w14:textId="3C28BF92">
      <w:r>
        <w:t xml:space="preserve"> </w:t>
      </w:r>
    </w:p>
    <w:p w:rsidR="00A215BA" w:rsidRDefault="00A215BA" w14:paraId="2EF7D35E" w14:textId="77777777"/>
    <w:p w:rsidR="00A215BA" w:rsidRDefault="00A215BA" w14:paraId="3444E273" w14:textId="77777777"/>
    <w:p w:rsidR="00A215BA" w:rsidRDefault="00A215BA" w14:paraId="6EC39635" w14:textId="77777777"/>
    <w:p w:rsidR="00A215BA" w:rsidRDefault="00A215BA" w14:paraId="51819346" w14:textId="77777777"/>
    <w:p w:rsidR="00A215BA" w:rsidRDefault="00A215BA" w14:paraId="3D521F2A" w14:textId="77777777"/>
    <w:p w:rsidR="00A215BA" w:rsidRDefault="00A215BA" w14:paraId="2DC3F112" w14:textId="77777777"/>
    <w:p w:rsidR="00A215BA" w:rsidRDefault="00A215BA" w14:paraId="209CE5F8" w14:textId="77777777"/>
    <w:p w:rsidR="00A215BA" w:rsidRDefault="00A215BA" w14:paraId="336D8DBD" w14:textId="77777777"/>
    <w:p w:rsidR="00A215BA" w:rsidRDefault="00A215BA" w14:paraId="0ABF70EB" w14:textId="77777777"/>
    <w:p w:rsidR="00A215BA" w:rsidRDefault="00A215BA" w14:paraId="6D02D781" w14:textId="77777777"/>
    <w:p w:rsidR="00A215BA" w:rsidRDefault="00A215BA" w14:paraId="583D3222" w14:textId="77777777"/>
    <w:p w:rsidR="00A215BA" w:rsidRDefault="00A215BA" w14:paraId="5FE8650C" w14:textId="77777777"/>
    <w:p w:rsidR="00A215BA" w:rsidRDefault="00A215BA" w14:paraId="590FDA4F" w14:textId="77777777"/>
    <w:p w:rsidR="00A215BA" w:rsidRDefault="00A215BA" w14:paraId="647B1B5B" w14:textId="77777777"/>
    <w:p w:rsidR="00A215BA" w:rsidRDefault="00A215BA" w14:paraId="5065B5DD" w14:textId="77777777"/>
    <w:p w:rsidR="00A215BA" w:rsidRDefault="00A215BA" w14:paraId="0D89E3E3" w14:textId="77777777"/>
    <w:p w:rsidR="00A215BA" w:rsidRDefault="00A215BA" w14:paraId="389D3DA6" w14:textId="77777777"/>
    <w:p w:rsidR="00A215BA" w:rsidRDefault="00A215BA" w14:paraId="1E8D4C5B" w14:textId="77777777"/>
    <w:p w:rsidR="00A215BA" w:rsidRDefault="00A215BA" w14:paraId="61A2767D" w14:textId="77777777"/>
    <w:p w:rsidR="00A215BA" w:rsidRDefault="00A215BA" w14:paraId="4E761514" w14:textId="77777777"/>
    <w:p w:rsidR="00A215BA" w:rsidRDefault="00A215BA" w14:paraId="7BCFB372" w14:textId="77777777">
      <w:r>
        <w:t xml:space="preserve">1 – why do I want to apply for such a role </w:t>
      </w:r>
    </w:p>
    <w:p w:rsidR="00CC23EA" w:rsidRDefault="00A215BA" w14:paraId="3A281D48" w14:textId="030462A2">
      <w:r>
        <w:t>2 – what qualifications do I have?</w:t>
      </w:r>
    </w:p>
    <w:p w:rsidR="00A215BA" w:rsidRDefault="00A215BA" w14:paraId="72892049" w14:textId="7AEC835A">
      <w:r>
        <w:t>2 a – what qualifications do I need to get the role??</w:t>
      </w:r>
    </w:p>
    <w:p w:rsidR="00A215BA" w:rsidRDefault="00A215BA" w14:paraId="5E78049C" w14:textId="13C2F585">
      <w:r>
        <w:t xml:space="preserve">3- what are my personal characteristic that would support me in such of a role </w:t>
      </w:r>
    </w:p>
    <w:sectPr w:rsidR="00A215B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3EA"/>
    <w:rsid w:val="000E4F23"/>
    <w:rsid w:val="002106A0"/>
    <w:rsid w:val="00380CB3"/>
    <w:rsid w:val="004E46C3"/>
    <w:rsid w:val="00574300"/>
    <w:rsid w:val="00790608"/>
    <w:rsid w:val="00A215BA"/>
    <w:rsid w:val="00AA0979"/>
    <w:rsid w:val="00B8239D"/>
    <w:rsid w:val="00BE4A93"/>
    <w:rsid w:val="00C84473"/>
    <w:rsid w:val="00CC23EA"/>
    <w:rsid w:val="00CD43DB"/>
    <w:rsid w:val="00F70549"/>
    <w:rsid w:val="00FE284E"/>
    <w:rsid w:val="31AF979A"/>
    <w:rsid w:val="33AFF462"/>
    <w:rsid w:val="38E5FCCC"/>
    <w:rsid w:val="4B5DF647"/>
    <w:rsid w:val="5CD7361A"/>
    <w:rsid w:val="710B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ADD0A"/>
  <w15:chartTrackingRefBased/>
  <w15:docId w15:val="{D87825F4-D50E-4F38-9730-0DE8F29F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E0B3B9A9FA5438616789D4C78B7F6" ma:contentTypeVersion="2" ma:contentTypeDescription="Create a new document." ma:contentTypeScope="" ma:versionID="62a226bfde43927a0d2bc33cc8ee3809">
  <xsd:schema xmlns:xsd="http://www.w3.org/2001/XMLSchema" xmlns:xs="http://www.w3.org/2001/XMLSchema" xmlns:p="http://schemas.microsoft.com/office/2006/metadata/properties" xmlns:ns3="785150a3-daf1-4b27-89a6-76d8c93d914a" targetNamespace="http://schemas.microsoft.com/office/2006/metadata/properties" ma:root="true" ma:fieldsID="d89bb5ebd4bc4927efff758b4d4d868c" ns3:_="">
    <xsd:import namespace="785150a3-daf1-4b27-89a6-76d8c93d91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50a3-daf1-4b27-89a6-76d8c93d9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1AC49E-9E46-4320-A056-068E391DF6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302836-BEB4-4699-8263-695B466E8751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785150a3-daf1-4b27-89a6-76d8c93d914a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D9FCA8D-00C1-4F80-9145-1A28E04E6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50a3-daf1-4b27-89a6-76d8c93d9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Usman Sheikh (Student)</dc:creator>
  <keywords/>
  <dc:description/>
  <lastModifiedBy>Usman Sheikh (Student)</lastModifiedBy>
  <revision>4</revision>
  <dcterms:created xsi:type="dcterms:W3CDTF">2022-11-28T13:39:00.0000000Z</dcterms:created>
  <dcterms:modified xsi:type="dcterms:W3CDTF">2022-11-28T13:39:54.6425164Z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0x010100874E0B3B9A9FA5438616789D4C78B7F6</vt:lpwstr>
  </property>
  <property fmtid="{D5CDD505-2E9C-101B-9397-08002B2CF9AE}" pid="3" name="MSIP_Label_d8563c6a-300f-4098-af31-1ce1e953b556_Enabled">
    <vt:lpwstr>true</vt:lpwstr>
  </property>
  <property fmtid="{D5CDD505-2E9C-101B-9397-08002B2CF9AE}" pid="4" name="MSIP_Label_d8563c6a-300f-4098-af31-1ce1e953b556_SetDate">
    <vt:lpwstr>2022-11-28T13:39:14Z</vt:lpwstr>
  </property>
  <property fmtid="{D5CDD505-2E9C-101B-9397-08002B2CF9AE}" pid="5" name="MSIP_Label_d8563c6a-300f-4098-af31-1ce1e953b556_Method">
    <vt:lpwstr>Standard</vt:lpwstr>
  </property>
  <property fmtid="{D5CDD505-2E9C-101B-9397-08002B2CF9AE}" pid="6" name="MSIP_Label_d8563c6a-300f-4098-af31-1ce1e953b556_Name">
    <vt:lpwstr>d8563c6a-300f-4098-af31-1ce1e953b556</vt:lpwstr>
  </property>
  <property fmtid="{D5CDD505-2E9C-101B-9397-08002B2CF9AE}" pid="7" name="MSIP_Label_d8563c6a-300f-4098-af31-1ce1e953b556_SiteId">
    <vt:lpwstr>7bb100ec-e732-4118-95a0-fc3858eb3a5e</vt:lpwstr>
  </property>
  <property fmtid="{D5CDD505-2E9C-101B-9397-08002B2CF9AE}" pid="8" name="MSIP_Label_d8563c6a-300f-4098-af31-1ce1e953b556_ActionId">
    <vt:lpwstr>a67f9395-c26d-4c9c-affa-48dad2517afd</vt:lpwstr>
  </property>
  <property fmtid="{D5CDD505-2E9C-101B-9397-08002B2CF9AE}" pid="9" name="MSIP_Label_d8563c6a-300f-4098-af31-1ce1e953b556_ContentBits">
    <vt:lpwstr>0</vt:lpwstr>
  </property>
</Properties>
</file>