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63"/>
        <w:tblW w:w="9840" w:type="dxa"/>
        <w:tblLook w:val="04A0" w:firstRow="1" w:lastRow="0" w:firstColumn="1" w:lastColumn="0" w:noHBand="0" w:noVBand="1"/>
      </w:tblPr>
      <w:tblGrid>
        <w:gridCol w:w="7731"/>
        <w:gridCol w:w="2109"/>
      </w:tblGrid>
      <w:tr w:rsidR="000F20CF" w14:paraId="0D7AAB96" w14:textId="77777777" w:rsidTr="00747C3C">
        <w:trPr>
          <w:trHeight w:val="271"/>
        </w:trPr>
        <w:tc>
          <w:tcPr>
            <w:tcW w:w="7731" w:type="dxa"/>
          </w:tcPr>
          <w:p w14:paraId="2B27077D" w14:textId="77777777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 xml:space="preserve">Personal development targets. </w:t>
            </w:r>
          </w:p>
        </w:tc>
        <w:tc>
          <w:tcPr>
            <w:tcW w:w="2109" w:type="dxa"/>
          </w:tcPr>
          <w:p w14:paraId="13570C2C" w14:textId="77777777" w:rsidR="000F20CF" w:rsidRDefault="000F20CF" w:rsidP="000F20CF">
            <w:r>
              <w:t>Ac</w:t>
            </w:r>
            <w:r w:rsidR="00747C3C">
              <w:t>tioned by…</w:t>
            </w:r>
          </w:p>
        </w:tc>
      </w:tr>
      <w:tr w:rsidR="000F20CF" w14:paraId="300DEC0F" w14:textId="77777777" w:rsidTr="00747C3C">
        <w:trPr>
          <w:trHeight w:val="846"/>
        </w:trPr>
        <w:tc>
          <w:tcPr>
            <w:tcW w:w="7731" w:type="dxa"/>
          </w:tcPr>
          <w:p w14:paraId="3615446D" w14:textId="77777777" w:rsidR="000F20CF" w:rsidRDefault="000F20CF" w:rsidP="003650E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109" w:type="dxa"/>
          </w:tcPr>
          <w:p w14:paraId="68EEE682" w14:textId="77777777" w:rsidR="000F20CF" w:rsidRDefault="000F20CF" w:rsidP="000F20CF"/>
        </w:tc>
      </w:tr>
      <w:tr w:rsidR="000F20CF" w14:paraId="1EA08B44" w14:textId="77777777" w:rsidTr="00747C3C">
        <w:trPr>
          <w:trHeight w:val="846"/>
        </w:trPr>
        <w:tc>
          <w:tcPr>
            <w:tcW w:w="7731" w:type="dxa"/>
          </w:tcPr>
          <w:p w14:paraId="2125C555" w14:textId="77777777" w:rsidR="000F20CF" w:rsidRDefault="000F20CF" w:rsidP="003650E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109" w:type="dxa"/>
          </w:tcPr>
          <w:p w14:paraId="4110051A" w14:textId="77777777" w:rsidR="000F20CF" w:rsidRDefault="000F20CF" w:rsidP="000F20CF"/>
        </w:tc>
      </w:tr>
      <w:tr w:rsidR="000F20CF" w14:paraId="5B3B1770" w14:textId="77777777" w:rsidTr="00747C3C">
        <w:trPr>
          <w:trHeight w:val="271"/>
        </w:trPr>
        <w:tc>
          <w:tcPr>
            <w:tcW w:w="7731" w:type="dxa"/>
          </w:tcPr>
          <w:p w14:paraId="100B7ADC" w14:textId="77777777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Action. How will you achieve your personal targets????</w:t>
            </w:r>
          </w:p>
        </w:tc>
        <w:tc>
          <w:tcPr>
            <w:tcW w:w="2109" w:type="dxa"/>
          </w:tcPr>
          <w:p w14:paraId="23750485" w14:textId="77777777" w:rsidR="000F20CF" w:rsidRDefault="00747C3C" w:rsidP="000F20CF">
            <w:r>
              <w:t>Actioned by…</w:t>
            </w:r>
          </w:p>
        </w:tc>
      </w:tr>
      <w:tr w:rsidR="000F20CF" w14:paraId="0A3B2508" w14:textId="77777777" w:rsidTr="00747C3C">
        <w:trPr>
          <w:trHeight w:val="846"/>
        </w:trPr>
        <w:tc>
          <w:tcPr>
            <w:tcW w:w="7731" w:type="dxa"/>
          </w:tcPr>
          <w:p w14:paraId="04FF1B94" w14:textId="77777777" w:rsidR="000F20CF" w:rsidRDefault="000F20CF" w:rsidP="000F20C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09" w:type="dxa"/>
          </w:tcPr>
          <w:p w14:paraId="49D1A1DB" w14:textId="77777777" w:rsidR="000F20CF" w:rsidRDefault="000F20CF" w:rsidP="000F20CF"/>
        </w:tc>
      </w:tr>
      <w:tr w:rsidR="000F20CF" w14:paraId="408C9C78" w14:textId="77777777" w:rsidTr="00747C3C">
        <w:trPr>
          <w:trHeight w:val="844"/>
        </w:trPr>
        <w:tc>
          <w:tcPr>
            <w:tcW w:w="7731" w:type="dxa"/>
          </w:tcPr>
          <w:p w14:paraId="1A08488D" w14:textId="77777777" w:rsidR="000F20CF" w:rsidRDefault="000F20CF" w:rsidP="000F20C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09" w:type="dxa"/>
          </w:tcPr>
          <w:p w14:paraId="4AD3F5E1" w14:textId="77777777" w:rsidR="000F20CF" w:rsidRDefault="000F20CF" w:rsidP="000F20CF"/>
        </w:tc>
      </w:tr>
      <w:tr w:rsidR="000F20CF" w14:paraId="5EC51354" w14:textId="77777777" w:rsidTr="00747C3C">
        <w:trPr>
          <w:trHeight w:val="571"/>
        </w:trPr>
        <w:tc>
          <w:tcPr>
            <w:tcW w:w="7731" w:type="dxa"/>
          </w:tcPr>
          <w:p w14:paraId="6D5B785D" w14:textId="50B598C4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Tutor signature:</w:t>
            </w:r>
            <w:r w:rsidR="00D87B18">
              <w:rPr>
                <w:b/>
              </w:rPr>
              <w:t xml:space="preserve"> </w:t>
            </w:r>
            <w:r w:rsidR="004F0DA2">
              <w:rPr>
                <w:b/>
              </w:rPr>
              <w:t>Steph Hindle</w:t>
            </w:r>
            <w:bookmarkStart w:id="0" w:name="_GoBack"/>
            <w:bookmarkEnd w:id="0"/>
          </w:p>
        </w:tc>
        <w:tc>
          <w:tcPr>
            <w:tcW w:w="2109" w:type="dxa"/>
          </w:tcPr>
          <w:p w14:paraId="692580A4" w14:textId="52F01477" w:rsidR="000F20CF" w:rsidRPr="00747C3C" w:rsidRDefault="00747C3C" w:rsidP="000F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  <w:r w:rsidR="00D87B18">
              <w:rPr>
                <w:sz w:val="18"/>
                <w:szCs w:val="18"/>
              </w:rPr>
              <w:t xml:space="preserve"> </w:t>
            </w:r>
            <w:r w:rsidR="006B5772">
              <w:rPr>
                <w:sz w:val="18"/>
                <w:szCs w:val="18"/>
              </w:rPr>
              <w:t>03.10.2022</w:t>
            </w:r>
          </w:p>
        </w:tc>
      </w:tr>
      <w:tr w:rsidR="000F20CF" w14:paraId="4188FD4A" w14:textId="77777777" w:rsidTr="00747C3C">
        <w:trPr>
          <w:trHeight w:val="551"/>
        </w:trPr>
        <w:tc>
          <w:tcPr>
            <w:tcW w:w="7731" w:type="dxa"/>
          </w:tcPr>
          <w:p w14:paraId="4983721B" w14:textId="77777777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Learner signature:</w:t>
            </w:r>
            <w:r w:rsidR="001F75A7">
              <w:rPr>
                <w:b/>
              </w:rPr>
              <w:t xml:space="preserve"> </w:t>
            </w:r>
          </w:p>
        </w:tc>
        <w:tc>
          <w:tcPr>
            <w:tcW w:w="2109" w:type="dxa"/>
          </w:tcPr>
          <w:p w14:paraId="52BD418F" w14:textId="77777777" w:rsidR="000F20CF" w:rsidRPr="00747C3C" w:rsidRDefault="00747C3C" w:rsidP="000F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3F69E0C4" w14:textId="77777777" w:rsidR="00253371" w:rsidRDefault="000F20CF" w:rsidP="000F20CF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8A2487" wp14:editId="7CA8110D">
            <wp:simplePos x="0" y="0"/>
            <wp:positionH relativeFrom="margin">
              <wp:posOffset>4410075</wp:posOffset>
            </wp:positionH>
            <wp:positionV relativeFrom="paragraph">
              <wp:posOffset>-657225</wp:posOffset>
            </wp:positionV>
            <wp:extent cx="1888821" cy="447675"/>
            <wp:effectExtent l="0" t="0" r="0" b="0"/>
            <wp:wrapNone/>
            <wp:docPr id="3" name="Picture 3" descr="C:\Users\m.kitson1\AppData\Local\Microsoft\Windows\INetCache\Content.MSO\9B6418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kitson1\AppData\Local\Microsoft\Windows\INetCache\Content.MSO\9B64182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21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Tutor Feedback</w:t>
      </w:r>
    </w:p>
    <w:p w14:paraId="5BE093B9" w14:textId="77777777" w:rsidR="00747C3C" w:rsidRDefault="000F20CF" w:rsidP="000F20CF">
      <w:pPr>
        <w:jc w:val="center"/>
      </w:pPr>
      <w:r>
        <w:rPr>
          <w:b/>
          <w:sz w:val="24"/>
          <w:szCs w:val="24"/>
        </w:rPr>
        <w:t>Measuring progress:</w:t>
      </w:r>
    </w:p>
    <w:p w14:paraId="518FF5D9" w14:textId="77777777" w:rsidR="00747C3C" w:rsidRPr="00747C3C" w:rsidRDefault="00747C3C" w:rsidP="00747C3C"/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9841"/>
      </w:tblGrid>
      <w:tr w:rsidR="00747C3C" w14:paraId="3C40CA6E" w14:textId="77777777" w:rsidTr="00747C3C">
        <w:trPr>
          <w:trHeight w:val="3416"/>
        </w:trPr>
        <w:tc>
          <w:tcPr>
            <w:tcW w:w="9841" w:type="dxa"/>
          </w:tcPr>
          <w:p w14:paraId="1AD77747" w14:textId="77777777" w:rsidR="00D87B18" w:rsidRPr="003650E6" w:rsidRDefault="00747C3C" w:rsidP="00747C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Tutor </w:t>
            </w:r>
            <w:r w:rsidR="0048478A">
              <w:rPr>
                <w:b/>
                <w:sz w:val="20"/>
                <w:szCs w:val="20"/>
                <w:u w:val="single"/>
              </w:rPr>
              <w:t>observation; Practical sess</w:t>
            </w:r>
            <w:r w:rsidR="003650E6">
              <w:rPr>
                <w:b/>
                <w:sz w:val="20"/>
                <w:szCs w:val="20"/>
                <w:u w:val="single"/>
              </w:rPr>
              <w:t xml:space="preserve">ions </w:t>
            </w:r>
          </w:p>
          <w:p w14:paraId="5707926B" w14:textId="77777777" w:rsidR="002B6E2B" w:rsidRDefault="002B6E2B" w:rsidP="00747C3C">
            <w:pPr>
              <w:rPr>
                <w:b/>
                <w:sz w:val="20"/>
                <w:szCs w:val="20"/>
              </w:rPr>
            </w:pPr>
          </w:p>
          <w:p w14:paraId="5888F27A" w14:textId="77777777" w:rsidR="002B6E2B" w:rsidRPr="0048478A" w:rsidRDefault="002B6E2B" w:rsidP="00747C3C">
            <w:pPr>
              <w:rPr>
                <w:b/>
                <w:sz w:val="20"/>
                <w:szCs w:val="20"/>
                <w:u w:val="single"/>
              </w:rPr>
            </w:pPr>
            <w:r w:rsidRPr="0048478A">
              <w:rPr>
                <w:b/>
                <w:sz w:val="20"/>
                <w:szCs w:val="20"/>
                <w:u w:val="single"/>
              </w:rPr>
              <w:t xml:space="preserve">Practical Skills </w:t>
            </w:r>
          </w:p>
          <w:p w14:paraId="2D3277F5" w14:textId="01E4D3A1" w:rsidR="00FF6D2B" w:rsidRDefault="00FF6D2B" w:rsidP="00FF6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Usman, when you have attended sessions you have demonstrated some appropriate skills in performance</w:t>
            </w:r>
            <w:r w:rsidR="006B5772">
              <w:rPr>
                <w:b/>
                <w:sz w:val="20"/>
                <w:szCs w:val="20"/>
              </w:rPr>
              <w:t xml:space="preserve"> and some brilliant skills in production</w:t>
            </w:r>
            <w:r>
              <w:rPr>
                <w:b/>
                <w:sz w:val="20"/>
                <w:szCs w:val="20"/>
              </w:rPr>
              <w:t xml:space="preserve">. You have inputted </w:t>
            </w:r>
            <w:r w:rsidR="006B5772">
              <w:rPr>
                <w:b/>
                <w:sz w:val="20"/>
                <w:szCs w:val="20"/>
              </w:rPr>
              <w:t xml:space="preserve">some </w:t>
            </w:r>
            <w:r>
              <w:rPr>
                <w:b/>
                <w:sz w:val="20"/>
                <w:szCs w:val="20"/>
              </w:rPr>
              <w:t>ideas towards the development of the performance</w:t>
            </w:r>
            <w:r w:rsidR="006B5772">
              <w:rPr>
                <w:b/>
                <w:sz w:val="20"/>
                <w:szCs w:val="20"/>
              </w:rPr>
              <w:t>, however sometimes you struggle to articulate your ideas and will shy away for fear of mistakes</w:t>
            </w:r>
            <w:r>
              <w:rPr>
                <w:b/>
                <w:sz w:val="20"/>
                <w:szCs w:val="20"/>
              </w:rPr>
              <w:t xml:space="preserve">. Sometimes you shy away from tasks or input and will avoid taking part, it would be lovely to see you push yourself </w:t>
            </w:r>
            <w:r w:rsidR="006B5772">
              <w:rPr>
                <w:b/>
                <w:sz w:val="20"/>
                <w:szCs w:val="20"/>
              </w:rPr>
              <w:t xml:space="preserve">and bring some of your personality forward. </w:t>
            </w:r>
          </w:p>
          <w:p w14:paraId="28480981" w14:textId="6EA16E9B" w:rsidR="00DB5D14" w:rsidRDefault="00DB5D14" w:rsidP="003650E6">
            <w:pPr>
              <w:rPr>
                <w:b/>
                <w:sz w:val="20"/>
                <w:szCs w:val="20"/>
              </w:rPr>
            </w:pPr>
          </w:p>
          <w:p w14:paraId="421D1ADB" w14:textId="0D7AC6F5" w:rsidR="00DB5D14" w:rsidRPr="00DB5D14" w:rsidRDefault="00DB5D14" w:rsidP="003650E6">
            <w:pPr>
              <w:rPr>
                <w:b/>
                <w:sz w:val="20"/>
                <w:szCs w:val="20"/>
                <w:u w:val="single"/>
              </w:rPr>
            </w:pPr>
            <w:r w:rsidRPr="00DB5D14">
              <w:rPr>
                <w:b/>
                <w:sz w:val="20"/>
                <w:szCs w:val="20"/>
                <w:u w:val="single"/>
              </w:rPr>
              <w:t xml:space="preserve">Areas for Development </w:t>
            </w:r>
          </w:p>
          <w:p w14:paraId="1951D1FD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004575CE" w14:textId="77777777" w:rsidR="006B5772" w:rsidRDefault="006B5772" w:rsidP="006B577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confidence in inputting your ideas to the whole group.</w:t>
            </w:r>
          </w:p>
          <w:p w14:paraId="03C501DB" w14:textId="77777777" w:rsidR="006B5772" w:rsidRPr="00992ADD" w:rsidRDefault="006B5772" w:rsidP="006B577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 distracting conversations with your peers and develop your professional focus in sessions.</w:t>
            </w:r>
          </w:p>
          <w:p w14:paraId="3B5EBB36" w14:textId="77777777" w:rsidR="00E55CF8" w:rsidRPr="003650E6" w:rsidRDefault="003650E6" w:rsidP="003650E6">
            <w:pPr>
              <w:tabs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25E88DE2" w14:textId="77777777" w:rsidR="00747C3C" w:rsidRPr="00747C3C" w:rsidRDefault="00747C3C" w:rsidP="00747C3C"/>
    <w:tbl>
      <w:tblPr>
        <w:tblStyle w:val="TableGrid"/>
        <w:tblpPr w:leftFromText="180" w:rightFromText="180" w:vertAnchor="text" w:horzAnchor="margin" w:tblpY="-41"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747C3C" w14:paraId="14061A9D" w14:textId="77777777" w:rsidTr="00747C3C">
        <w:trPr>
          <w:trHeight w:val="2820"/>
        </w:trPr>
        <w:tc>
          <w:tcPr>
            <w:tcW w:w="9916" w:type="dxa"/>
          </w:tcPr>
          <w:p w14:paraId="6597EA45" w14:textId="77777777" w:rsidR="003650E6" w:rsidRDefault="0048478A" w:rsidP="00747C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Student Comments:</w:t>
            </w:r>
          </w:p>
          <w:p w14:paraId="10034ABC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6956D6D3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437C5643" w14:textId="77777777" w:rsidR="00747C3C" w:rsidRPr="003650E6" w:rsidRDefault="003650E6" w:rsidP="003650E6">
            <w:pPr>
              <w:tabs>
                <w:tab w:val="left" w:pos="27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0FF7C32C" w14:textId="77777777" w:rsidR="000F20CF" w:rsidRPr="00747C3C" w:rsidRDefault="000F20CF" w:rsidP="00747C3C"/>
    <w:sectPr w:rsidR="000F20CF" w:rsidRPr="00747C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80D1" w14:textId="77777777" w:rsidR="00CA0EF3" w:rsidRDefault="00CA0EF3" w:rsidP="000F20CF">
      <w:pPr>
        <w:spacing w:after="0" w:line="240" w:lineRule="auto"/>
      </w:pPr>
      <w:r>
        <w:separator/>
      </w:r>
    </w:p>
  </w:endnote>
  <w:endnote w:type="continuationSeparator" w:id="0">
    <w:p w14:paraId="15DC2873" w14:textId="77777777" w:rsidR="00CA0EF3" w:rsidRDefault="00CA0EF3" w:rsidP="000F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8D73" w14:textId="77777777" w:rsidR="00CA0EF3" w:rsidRDefault="00CA0EF3" w:rsidP="000F20CF">
      <w:pPr>
        <w:spacing w:after="0" w:line="240" w:lineRule="auto"/>
      </w:pPr>
      <w:r>
        <w:separator/>
      </w:r>
    </w:p>
  </w:footnote>
  <w:footnote w:type="continuationSeparator" w:id="0">
    <w:p w14:paraId="266821BF" w14:textId="77777777" w:rsidR="00CA0EF3" w:rsidRDefault="00CA0EF3" w:rsidP="000F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F13D" w14:textId="281CB70C" w:rsidR="006C69FC" w:rsidRDefault="00155DD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Student name:</w:t>
    </w:r>
    <w:r w:rsidR="009C07B7">
      <w:rPr>
        <w:b/>
        <w:sz w:val="20"/>
        <w:szCs w:val="20"/>
      </w:rPr>
      <w:t xml:space="preserve"> </w:t>
    </w:r>
    <w:r w:rsidR="006B5772">
      <w:rPr>
        <w:b/>
        <w:sz w:val="20"/>
        <w:szCs w:val="20"/>
      </w:rPr>
      <w:t>Usman Sheikh</w:t>
    </w:r>
  </w:p>
  <w:p w14:paraId="12973E2F" w14:textId="78C23E47" w:rsidR="00155DD0" w:rsidRPr="000F20CF" w:rsidRDefault="00155DD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Course level: </w:t>
    </w:r>
    <w:r w:rsidR="00A62EC1">
      <w:rPr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089"/>
    <w:multiLevelType w:val="hybridMultilevel"/>
    <w:tmpl w:val="34783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6A92"/>
    <w:multiLevelType w:val="hybridMultilevel"/>
    <w:tmpl w:val="7AB87002"/>
    <w:lvl w:ilvl="0" w:tplc="74D4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43887"/>
    <w:multiLevelType w:val="hybridMultilevel"/>
    <w:tmpl w:val="A29A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62400"/>
    <w:multiLevelType w:val="hybridMultilevel"/>
    <w:tmpl w:val="DCA8B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600"/>
    <w:multiLevelType w:val="hybridMultilevel"/>
    <w:tmpl w:val="FE64EA2C"/>
    <w:lvl w:ilvl="0" w:tplc="7378223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7379"/>
    <w:multiLevelType w:val="hybridMultilevel"/>
    <w:tmpl w:val="D7625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sTQwMDEyNzYxtzRT0lEKTi0uzszPAykwqgUA1306+iwAAAA="/>
  </w:docVars>
  <w:rsids>
    <w:rsidRoot w:val="000F20CF"/>
    <w:rsid w:val="0002570F"/>
    <w:rsid w:val="000B1617"/>
    <w:rsid w:val="000F20CF"/>
    <w:rsid w:val="001205D7"/>
    <w:rsid w:val="00135534"/>
    <w:rsid w:val="00154E44"/>
    <w:rsid w:val="00155107"/>
    <w:rsid w:val="00155DD0"/>
    <w:rsid w:val="001605C2"/>
    <w:rsid w:val="00170372"/>
    <w:rsid w:val="001B7B32"/>
    <w:rsid w:val="001F0D6E"/>
    <w:rsid w:val="001F75A7"/>
    <w:rsid w:val="00231F11"/>
    <w:rsid w:val="00250521"/>
    <w:rsid w:val="00253371"/>
    <w:rsid w:val="002B6E2B"/>
    <w:rsid w:val="002C145F"/>
    <w:rsid w:val="002E46CE"/>
    <w:rsid w:val="00322D70"/>
    <w:rsid w:val="003573CD"/>
    <w:rsid w:val="003650E6"/>
    <w:rsid w:val="003702EE"/>
    <w:rsid w:val="003800EC"/>
    <w:rsid w:val="00397A1F"/>
    <w:rsid w:val="00413033"/>
    <w:rsid w:val="00420590"/>
    <w:rsid w:val="00441D9E"/>
    <w:rsid w:val="0044373C"/>
    <w:rsid w:val="00466359"/>
    <w:rsid w:val="0048478A"/>
    <w:rsid w:val="004A2DEF"/>
    <w:rsid w:val="004B070F"/>
    <w:rsid w:val="004F0DA2"/>
    <w:rsid w:val="00530DF3"/>
    <w:rsid w:val="0053382C"/>
    <w:rsid w:val="0054606D"/>
    <w:rsid w:val="00585088"/>
    <w:rsid w:val="00612431"/>
    <w:rsid w:val="00613295"/>
    <w:rsid w:val="006667A7"/>
    <w:rsid w:val="006B5772"/>
    <w:rsid w:val="006C69FC"/>
    <w:rsid w:val="00733F76"/>
    <w:rsid w:val="00747C3C"/>
    <w:rsid w:val="00842334"/>
    <w:rsid w:val="008B24F6"/>
    <w:rsid w:val="008B30C2"/>
    <w:rsid w:val="00936750"/>
    <w:rsid w:val="00973199"/>
    <w:rsid w:val="009C07B7"/>
    <w:rsid w:val="00A03426"/>
    <w:rsid w:val="00A3321D"/>
    <w:rsid w:val="00A62EC1"/>
    <w:rsid w:val="00A63A3C"/>
    <w:rsid w:val="00AB2273"/>
    <w:rsid w:val="00B21351"/>
    <w:rsid w:val="00B41561"/>
    <w:rsid w:val="00B9481D"/>
    <w:rsid w:val="00BC429C"/>
    <w:rsid w:val="00BF70CB"/>
    <w:rsid w:val="00C86B16"/>
    <w:rsid w:val="00CA0EF3"/>
    <w:rsid w:val="00CB12C7"/>
    <w:rsid w:val="00CC6217"/>
    <w:rsid w:val="00D113D3"/>
    <w:rsid w:val="00D22226"/>
    <w:rsid w:val="00D62B4C"/>
    <w:rsid w:val="00D87B18"/>
    <w:rsid w:val="00DB5D14"/>
    <w:rsid w:val="00DC611D"/>
    <w:rsid w:val="00DD1BAD"/>
    <w:rsid w:val="00E201D7"/>
    <w:rsid w:val="00E53393"/>
    <w:rsid w:val="00E55CF8"/>
    <w:rsid w:val="00E812DC"/>
    <w:rsid w:val="00F04705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D3AA"/>
  <w15:chartTrackingRefBased/>
  <w15:docId w15:val="{883B224C-1A7C-491C-BAFF-F5FD3F9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CF"/>
  </w:style>
  <w:style w:type="paragraph" w:styleId="Footer">
    <w:name w:val="footer"/>
    <w:basedOn w:val="Normal"/>
    <w:link w:val="FooterChar"/>
    <w:uiPriority w:val="99"/>
    <w:unhideWhenUsed/>
    <w:rsid w:val="000F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CF"/>
  </w:style>
  <w:style w:type="paragraph" w:styleId="ListParagraph">
    <w:name w:val="List Paragraph"/>
    <w:basedOn w:val="Normal"/>
    <w:uiPriority w:val="34"/>
    <w:qFormat/>
    <w:rsid w:val="000F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DE0D0-787E-49A5-93AB-BDDD97F9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5099-50D6-4065-894B-5E83FC09F5F2}">
  <ds:schemaRefs>
    <ds:schemaRef ds:uri="0f9a2359-f6f0-4a79-8ef2-f2b186a2d5c8"/>
    <ds:schemaRef ds:uri="http://www.w3.org/XML/1998/namespace"/>
    <ds:schemaRef ds:uri="http://purl.org/dc/elements/1.1/"/>
    <ds:schemaRef ds:uri="http://schemas.microsoft.com/office/infopath/2007/PartnerControls"/>
    <ds:schemaRef ds:uri="9f9b541f-4391-427f-8a77-3177d6e5b4b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6049AB-22C6-49A2-9564-776DC3DC6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Kitson</dc:creator>
  <cp:keywords/>
  <dc:description/>
  <cp:lastModifiedBy>Stephanie Hindle</cp:lastModifiedBy>
  <cp:revision>4</cp:revision>
  <dcterms:created xsi:type="dcterms:W3CDTF">2022-10-04T14:15:00Z</dcterms:created>
  <dcterms:modified xsi:type="dcterms:W3CDTF">2022-10-04T15:41:00Z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