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08AC" w14:textId="77777777" w:rsidR="007D011F" w:rsidRDefault="007D011F">
      <w:pPr>
        <w:pStyle w:val="Title"/>
        <w:rPr>
          <w:sz w:val="28"/>
          <w:szCs w:val="28"/>
        </w:rPr>
      </w:pPr>
    </w:p>
    <w:p w14:paraId="0EEF83C2" w14:textId="77777777" w:rsidR="007D011F" w:rsidRDefault="003100EF">
      <w:pPr>
        <w:pStyle w:val="Title"/>
        <w:jc w:val="left"/>
        <w:rPr>
          <w:sz w:val="28"/>
          <w:szCs w:val="28"/>
        </w:rPr>
      </w:pPr>
      <w:r>
        <w:rPr>
          <w:color w:val="573E6A"/>
          <w:sz w:val="22"/>
          <w:szCs w:val="22"/>
        </w:rPr>
        <w:t>Diploma in Music Performance &amp; Production</w:t>
      </w:r>
      <w:r>
        <w:rPr>
          <w:sz w:val="22"/>
          <w:szCs w:val="22"/>
        </w:rPr>
        <w:br/>
      </w:r>
      <w:r>
        <w:rPr>
          <w:sz w:val="28"/>
          <w:szCs w:val="28"/>
        </w:rPr>
        <w:t>Unit 8 Project Proposal</w:t>
      </w:r>
    </w:p>
    <w:tbl>
      <w:tblPr>
        <w:tblStyle w:val="a"/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7234"/>
      </w:tblGrid>
      <w:tr w:rsidR="007D011F" w14:paraId="14490C6D" w14:textId="77777777">
        <w:tc>
          <w:tcPr>
            <w:tcW w:w="1872" w:type="dxa"/>
            <w:shd w:val="clear" w:color="auto" w:fill="DBE5F1"/>
          </w:tcPr>
          <w:p w14:paraId="159E51B7" w14:textId="77777777" w:rsidR="007D011F" w:rsidRDefault="003100EF">
            <w:pPr>
              <w:pStyle w:val="Subtitle"/>
            </w:pPr>
            <w:r>
              <w:t xml:space="preserve">Candidate </w:t>
            </w:r>
          </w:p>
          <w:p w14:paraId="75B1A1B5" w14:textId="77777777" w:rsidR="007D011F" w:rsidRDefault="003100EF">
            <w:pPr>
              <w:pStyle w:val="Subtitle"/>
            </w:pPr>
            <w:r>
              <w:t>Name</w:t>
            </w:r>
          </w:p>
        </w:tc>
        <w:tc>
          <w:tcPr>
            <w:tcW w:w="7234" w:type="dxa"/>
          </w:tcPr>
          <w:p w14:paraId="3A95A0DA" w14:textId="77777777" w:rsidR="007D011F" w:rsidRDefault="007D011F">
            <w:pPr>
              <w:pStyle w:val="Subtitle"/>
            </w:pPr>
          </w:p>
          <w:p w14:paraId="1948AE07" w14:textId="6195FBB1" w:rsidR="007D011F" w:rsidRDefault="00D24FE9">
            <w:pPr>
              <w:pStyle w:val="Subtitle"/>
            </w:pPr>
            <w:r>
              <w:t>Cody-Jay Wilson</w:t>
            </w:r>
          </w:p>
        </w:tc>
      </w:tr>
      <w:tr w:rsidR="007D011F" w14:paraId="180E9E54" w14:textId="77777777">
        <w:tc>
          <w:tcPr>
            <w:tcW w:w="1872" w:type="dxa"/>
            <w:shd w:val="clear" w:color="auto" w:fill="DBE5F1"/>
          </w:tcPr>
          <w:p w14:paraId="516E68D2" w14:textId="77777777" w:rsidR="007D011F" w:rsidRDefault="003100EF">
            <w:pPr>
              <w:pStyle w:val="Subtitle"/>
            </w:pPr>
            <w:r>
              <w:t>Candidate Number</w:t>
            </w:r>
          </w:p>
        </w:tc>
        <w:tc>
          <w:tcPr>
            <w:tcW w:w="7234" w:type="dxa"/>
          </w:tcPr>
          <w:p w14:paraId="63ED58F5" w14:textId="77777777" w:rsidR="00D24FE9" w:rsidRDefault="00D24FE9">
            <w:pPr>
              <w:pStyle w:val="Subtitle"/>
            </w:pPr>
          </w:p>
          <w:p w14:paraId="13B8151C" w14:textId="051A7B00" w:rsidR="007D011F" w:rsidRDefault="00D24FE9">
            <w:pPr>
              <w:pStyle w:val="Subtitle"/>
            </w:pPr>
            <w:r>
              <w:t>10670096</w:t>
            </w:r>
          </w:p>
        </w:tc>
      </w:tr>
      <w:tr w:rsidR="007D011F" w14:paraId="02A6DED4" w14:textId="77777777">
        <w:tc>
          <w:tcPr>
            <w:tcW w:w="1872" w:type="dxa"/>
            <w:shd w:val="clear" w:color="auto" w:fill="DBE5F1"/>
          </w:tcPr>
          <w:p w14:paraId="03DCB71D" w14:textId="77777777" w:rsidR="007D011F" w:rsidRDefault="003100EF">
            <w:pPr>
              <w:pStyle w:val="Subtitle"/>
            </w:pPr>
            <w:r>
              <w:t>Pathway</w:t>
            </w:r>
          </w:p>
          <w:p w14:paraId="456988A9" w14:textId="77777777" w:rsidR="007D011F" w:rsidRDefault="007D011F">
            <w:pPr>
              <w:pStyle w:val="Subtitle"/>
            </w:pPr>
          </w:p>
        </w:tc>
        <w:tc>
          <w:tcPr>
            <w:tcW w:w="7234" w:type="dxa"/>
          </w:tcPr>
          <w:p w14:paraId="3302688D" w14:textId="77777777" w:rsidR="007D011F" w:rsidRDefault="007D011F">
            <w:pPr>
              <w:pStyle w:val="Subtitle"/>
            </w:pPr>
          </w:p>
          <w:p w14:paraId="7CAC8CEA" w14:textId="61CB4929" w:rsidR="00D24FE9" w:rsidRPr="00D24FE9" w:rsidRDefault="00D24FE9" w:rsidP="00D24FE9">
            <w:r>
              <w:t xml:space="preserve">Level 3 music performance and production  </w:t>
            </w:r>
          </w:p>
        </w:tc>
      </w:tr>
      <w:tr w:rsidR="007D011F" w14:paraId="53E9F36F" w14:textId="77777777">
        <w:tc>
          <w:tcPr>
            <w:tcW w:w="1872" w:type="dxa"/>
            <w:shd w:val="clear" w:color="auto" w:fill="DBE5F1"/>
          </w:tcPr>
          <w:p w14:paraId="56BF1B32" w14:textId="77777777" w:rsidR="007D011F" w:rsidRDefault="00310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Project Title</w:t>
            </w:r>
          </w:p>
        </w:tc>
        <w:tc>
          <w:tcPr>
            <w:tcW w:w="7234" w:type="dxa"/>
          </w:tcPr>
          <w:p w14:paraId="16F5887E" w14:textId="77777777" w:rsidR="00D24FE9" w:rsidRDefault="00D24FE9">
            <w:pPr>
              <w:rPr>
                <w:rFonts w:ascii="Arial" w:eastAsia="Arial" w:hAnsi="Arial" w:cs="Arial"/>
                <w:b/>
              </w:rPr>
            </w:pPr>
          </w:p>
          <w:p w14:paraId="4D4E679E" w14:textId="00666911" w:rsidR="007D011F" w:rsidRDefault="00D24FE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Project 5 collaborative project</w:t>
            </w:r>
          </w:p>
        </w:tc>
      </w:tr>
      <w:tr w:rsidR="007D011F" w14:paraId="41446605" w14:textId="77777777">
        <w:tc>
          <w:tcPr>
            <w:tcW w:w="9106" w:type="dxa"/>
            <w:gridSpan w:val="2"/>
            <w:shd w:val="clear" w:color="auto" w:fill="DBE5F1"/>
          </w:tcPr>
          <w:p w14:paraId="512CDDC3" w14:textId="77777777" w:rsidR="007D011F" w:rsidRDefault="00310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Section 1: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Rationale (approx. 100 words)</w:t>
            </w:r>
          </w:p>
        </w:tc>
      </w:tr>
      <w:tr w:rsidR="007D011F" w14:paraId="4AF71367" w14:textId="77777777">
        <w:trPr>
          <w:trHeight w:val="2140"/>
        </w:trPr>
        <w:tc>
          <w:tcPr>
            <w:tcW w:w="9106" w:type="dxa"/>
            <w:gridSpan w:val="2"/>
          </w:tcPr>
          <w:p w14:paraId="6CED0031" w14:textId="371B3209" w:rsidR="00AC06DA" w:rsidRDefault="00D24FE9">
            <w:pPr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</w:rPr>
              <w:t xml:space="preserve">I’m doing this project to jump start my career as a solo artist and to help develop my musical ability on the instruments I play and </w:t>
            </w:r>
            <w:r w:rsidR="002F74C5">
              <w:rPr>
                <w:rFonts w:ascii="Arial" w:eastAsia="Arial" w:hAnsi="Arial" w:cs="Arial"/>
                <w:b/>
              </w:rPr>
              <w:t>learning new techniques on new instruments I’ve never played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AC06DA">
              <w:rPr>
                <w:rFonts w:ascii="Arial" w:eastAsia="Arial" w:hAnsi="Arial" w:cs="Arial"/>
                <w:b/>
              </w:rPr>
              <w:t>such as the bass. This will also help me build my music portfolio.</w:t>
            </w:r>
          </w:p>
          <w:p w14:paraId="3AD618AF" w14:textId="77777777" w:rsidR="00AC06DA" w:rsidRDefault="00AC06DA">
            <w:pPr>
              <w:rPr>
                <w:rFonts w:ascii="Arial" w:eastAsia="Arial" w:hAnsi="Arial" w:cs="Arial"/>
                <w:b/>
              </w:rPr>
            </w:pPr>
          </w:p>
          <w:p w14:paraId="18518C50" w14:textId="77777777" w:rsidR="00BB6513" w:rsidRDefault="00AC06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I’m also doing this to help develop recording and mixing techniques to help me in the future when I look at studio work and live recording as a job. </w:t>
            </w:r>
          </w:p>
          <w:p w14:paraId="780AA208" w14:textId="5ED6EEEB" w:rsidR="007D011F" w:rsidRDefault="00BB651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will also help me gain a much better understanding for songwriting and releasing music to the public which is something that’s new to me.</w:t>
            </w:r>
            <w:r w:rsidR="00AC06DA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011F" w14:paraId="197D228C" w14:textId="77777777">
        <w:tc>
          <w:tcPr>
            <w:tcW w:w="9106" w:type="dxa"/>
            <w:gridSpan w:val="2"/>
            <w:shd w:val="clear" w:color="auto" w:fill="DBE5F1"/>
          </w:tcPr>
          <w:p w14:paraId="03B0320F" w14:textId="77777777" w:rsidR="007D011F" w:rsidRDefault="00310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Section 2: Project Concept (approx. 200 words)</w:t>
            </w:r>
          </w:p>
        </w:tc>
      </w:tr>
      <w:tr w:rsidR="007D011F" w14:paraId="3BDF41C2" w14:textId="77777777">
        <w:trPr>
          <w:trHeight w:val="1880"/>
        </w:trPr>
        <w:tc>
          <w:tcPr>
            <w:tcW w:w="9106" w:type="dxa"/>
            <w:gridSpan w:val="2"/>
          </w:tcPr>
          <w:p w14:paraId="7A5C5D07" w14:textId="272C116B" w:rsidR="00D24FE9" w:rsidRDefault="00D24FE9" w:rsidP="00D24FE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Writing a 2 song metalcore E.P using logic to record mix and master with recording and rehearsals in the college practice rooms and at home. Using guitar, bass, drums, vocals and (piano?)</w:t>
            </w:r>
            <w:r w:rsidR="00BB6513">
              <w:rPr>
                <w:rFonts w:ascii="Arial" w:eastAsia="Arial" w:hAnsi="Arial" w:cs="Arial"/>
                <w:b/>
              </w:rPr>
              <w:t>.</w:t>
            </w:r>
          </w:p>
          <w:p w14:paraId="01F6CB2F" w14:textId="77777777" w:rsidR="00BB6513" w:rsidRDefault="00BB6513" w:rsidP="00D24FE9">
            <w:pPr>
              <w:rPr>
                <w:rFonts w:ascii="Arial" w:eastAsia="Arial" w:hAnsi="Arial" w:cs="Arial"/>
                <w:b/>
              </w:rPr>
            </w:pPr>
          </w:p>
          <w:p w14:paraId="18034129" w14:textId="77777777" w:rsidR="00BB6513" w:rsidRDefault="00BB6513" w:rsidP="00D24FE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Each track will be ranging from two and a half minutes to three and a half minutes long with breakdowns and bridges at certain parts of the song to add tension and ambience throughout the tracks. </w:t>
            </w:r>
          </w:p>
          <w:p w14:paraId="38606531" w14:textId="77777777" w:rsidR="00BB6513" w:rsidRDefault="00BB6513" w:rsidP="00D24FE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Using techniques such as sweep picking on guitar and 6 stroke rolls on the drums within fills. </w:t>
            </w:r>
          </w:p>
          <w:p w14:paraId="1A27CC9B" w14:textId="77777777" w:rsidR="00BB6513" w:rsidRDefault="00BB6513" w:rsidP="00D24FE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 will be creating artwork with Paul to post on social media pages that will be created for this project to promote and tease the E.P throughout the weeks. </w:t>
            </w:r>
          </w:p>
          <w:p w14:paraId="10ED3582" w14:textId="731BE4A3" w:rsidR="00BB6513" w:rsidRDefault="00BB6513" w:rsidP="00D24FE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 will be distributing it through YouTube for </w:t>
            </w:r>
            <w:proofErr w:type="gramStart"/>
            <w:r>
              <w:rPr>
                <w:rFonts w:ascii="Arial" w:eastAsia="Arial" w:hAnsi="Arial" w:cs="Arial"/>
                <w:b/>
              </w:rPr>
              <w:t>free  and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Spotify through distro kid.      </w:t>
            </w:r>
          </w:p>
          <w:p w14:paraId="70A31811" w14:textId="77777777" w:rsidR="007D011F" w:rsidRDefault="007D011F">
            <w:pPr>
              <w:rPr>
                <w:rFonts w:ascii="Arial" w:eastAsia="Arial" w:hAnsi="Arial" w:cs="Arial"/>
                <w:b/>
              </w:rPr>
            </w:pPr>
          </w:p>
        </w:tc>
      </w:tr>
      <w:tr w:rsidR="007D011F" w14:paraId="035B5FDD" w14:textId="77777777">
        <w:tc>
          <w:tcPr>
            <w:tcW w:w="9106" w:type="dxa"/>
            <w:gridSpan w:val="2"/>
            <w:shd w:val="clear" w:color="auto" w:fill="DBE5F1"/>
          </w:tcPr>
          <w:p w14:paraId="7EEA736F" w14:textId="77777777" w:rsidR="007D011F" w:rsidRDefault="00310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Section 3: Evaluation (approx. 50 words)</w:t>
            </w:r>
          </w:p>
        </w:tc>
      </w:tr>
      <w:tr w:rsidR="007D011F" w14:paraId="52C52CDC" w14:textId="77777777">
        <w:trPr>
          <w:trHeight w:val="2080"/>
        </w:trPr>
        <w:tc>
          <w:tcPr>
            <w:tcW w:w="9106" w:type="dxa"/>
            <w:gridSpan w:val="2"/>
          </w:tcPr>
          <w:p w14:paraId="5E9C6855" w14:textId="0A9C3F10" w:rsidR="007D011F" w:rsidRDefault="00BB65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Rehearsal</w:t>
            </w:r>
            <w:r w:rsidR="00D96530">
              <w:rPr>
                <w:rFonts w:ascii="Arial" w:eastAsia="Arial" w:hAnsi="Arial" w:cs="Arial"/>
              </w:rPr>
              <w:t xml:space="preserve"> evaluation </w:t>
            </w:r>
            <w:r>
              <w:rPr>
                <w:rFonts w:ascii="Arial" w:eastAsia="Arial" w:hAnsi="Arial" w:cs="Arial"/>
              </w:rPr>
              <w:t xml:space="preserve">for each session. </w:t>
            </w:r>
          </w:p>
          <w:p w14:paraId="3766EA25" w14:textId="77777777" w:rsidR="00BB6513" w:rsidRDefault="00BB65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Recording evaluation if I have done any recording to point out things I need to Improve. </w:t>
            </w:r>
          </w:p>
          <w:p w14:paraId="715AC8C7" w14:textId="77777777" w:rsidR="00BB6513" w:rsidRDefault="00BB65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Evaluating the way microphones have been set up to get certain tones. </w:t>
            </w:r>
          </w:p>
          <w:p w14:paraId="03C8EE02" w14:textId="77777777" w:rsidR="00BB6513" w:rsidRDefault="00BB65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Mixing and mastering evaluation if I have done any throughout the week. </w:t>
            </w:r>
          </w:p>
          <w:p w14:paraId="42C676B7" w14:textId="4AD29802" w:rsidR="00BB6513" w:rsidRDefault="00BB651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Overall project evaluation and reflection and seeing if I met my targets for this project.  </w:t>
            </w:r>
          </w:p>
        </w:tc>
      </w:tr>
      <w:tr w:rsidR="007D011F" w14:paraId="2CF7C2CB" w14:textId="77777777">
        <w:tc>
          <w:tcPr>
            <w:tcW w:w="9106" w:type="dxa"/>
            <w:gridSpan w:val="2"/>
            <w:shd w:val="clear" w:color="auto" w:fill="DBE5F1"/>
          </w:tcPr>
          <w:p w14:paraId="7156E0B7" w14:textId="77777777" w:rsidR="007D011F" w:rsidRDefault="003100EF">
            <w:pPr>
              <w:tabs>
                <w:tab w:val="right" w:pos="8312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Proposed Research Sources and Bibliography (Harvard Format)</w:t>
            </w:r>
            <w:r>
              <w:rPr>
                <w:rFonts w:ascii="Arial" w:eastAsia="Arial" w:hAnsi="Arial" w:cs="Arial"/>
                <w:b/>
              </w:rPr>
              <w:tab/>
            </w:r>
          </w:p>
        </w:tc>
      </w:tr>
      <w:tr w:rsidR="007D011F" w14:paraId="5BC6BB94" w14:textId="77777777">
        <w:trPr>
          <w:trHeight w:val="2440"/>
        </w:trPr>
        <w:tc>
          <w:tcPr>
            <w:tcW w:w="9106" w:type="dxa"/>
            <w:gridSpan w:val="2"/>
          </w:tcPr>
          <w:p w14:paraId="1E8572AB" w14:textId="77777777" w:rsidR="007D011F" w:rsidRDefault="00CE3F8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Videos used for inspiration to gain a better understanding of the metalcore sound and the types of riffs played.</w:t>
            </w:r>
          </w:p>
          <w:p w14:paraId="10E51EB5" w14:textId="00924BA6" w:rsidR="00CE3F88" w:rsidRDefault="00CE3F8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hyperlink r:id="rId7" w:history="1">
              <w:r w:rsidRPr="00D72E84">
                <w:rPr>
                  <w:rStyle w:val="Hyperlink"/>
                  <w:rFonts w:ascii="Arial" w:eastAsia="Arial" w:hAnsi="Arial" w:cs="Arial"/>
                  <w:b/>
                  <w:sz w:val="22"/>
                  <w:szCs w:val="22"/>
                </w:rPr>
                <w:t>https://youtu.be/kBtbF_3MPWM?si=CZgyiQDh-ZU_Re4C</w:t>
              </w:r>
            </w:hyperlink>
          </w:p>
          <w:p w14:paraId="7488D835" w14:textId="77777777" w:rsidR="00CE3F88" w:rsidRDefault="00CE3F8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4933498" w14:textId="47B16E92" w:rsidR="00CE3F88" w:rsidRDefault="00CE3F8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hyperlink r:id="rId8" w:history="1">
              <w:r w:rsidRPr="00D72E84">
                <w:rPr>
                  <w:rStyle w:val="Hyperlink"/>
                  <w:rFonts w:ascii="Arial" w:eastAsia="Arial" w:hAnsi="Arial" w:cs="Arial"/>
                  <w:b/>
                  <w:sz w:val="22"/>
                  <w:szCs w:val="22"/>
                </w:rPr>
                <w:t>https://youtube.com/shorts/OTY5Koypdbc?si=qY0htgLHvYNnqSLx</w:t>
              </w:r>
            </w:hyperlink>
          </w:p>
          <w:p w14:paraId="37F8B865" w14:textId="4E5E6CEE" w:rsidR="00CE3F88" w:rsidRDefault="00CE3F8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72170224" w14:textId="77777777" w:rsidR="007D011F" w:rsidRDefault="007D011F">
      <w:pPr>
        <w:rPr>
          <w:rFonts w:ascii="Arial" w:eastAsia="Arial" w:hAnsi="Arial" w:cs="Arial"/>
          <w:b/>
        </w:rPr>
      </w:pPr>
    </w:p>
    <w:p w14:paraId="77BA1610" w14:textId="77777777" w:rsidR="007D011F" w:rsidRDefault="007D011F">
      <w:pPr>
        <w:rPr>
          <w:rFonts w:ascii="Arial" w:eastAsia="Arial" w:hAnsi="Arial" w:cs="Arial"/>
          <w:b/>
        </w:rPr>
      </w:pPr>
    </w:p>
    <w:p w14:paraId="38ED4EBC" w14:textId="77777777" w:rsidR="007D011F" w:rsidRDefault="007D011F">
      <w:pPr>
        <w:rPr>
          <w:rFonts w:ascii="Arial" w:eastAsia="Arial" w:hAnsi="Arial" w:cs="Arial"/>
        </w:rPr>
      </w:pPr>
    </w:p>
    <w:tbl>
      <w:tblPr>
        <w:tblStyle w:val="a0"/>
        <w:tblW w:w="10489" w:type="dxa"/>
        <w:tblInd w:w="-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438"/>
        <w:gridCol w:w="4170"/>
        <w:gridCol w:w="4082"/>
      </w:tblGrid>
      <w:tr w:rsidR="007D011F" w14:paraId="27F06EF0" w14:textId="77777777" w:rsidTr="00C84BBF">
        <w:trPr>
          <w:trHeight w:val="760"/>
        </w:trPr>
        <w:tc>
          <w:tcPr>
            <w:tcW w:w="104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2F263EF" w14:textId="77777777" w:rsidR="007D011F" w:rsidRDefault="00310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Project Action Plan and Timetable</w:t>
            </w:r>
          </w:p>
        </w:tc>
      </w:tr>
      <w:tr w:rsidR="007D011F" w14:paraId="00010F91" w14:textId="77777777" w:rsidTr="00C84BBF">
        <w:trPr>
          <w:trHeight w:val="76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DDCBFFC" w14:textId="77777777" w:rsidR="007D011F" w:rsidRDefault="003100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8BE0C60" w14:textId="77777777" w:rsidR="007D011F" w:rsidRDefault="003100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Week</w:t>
            </w:r>
          </w:p>
          <w:p w14:paraId="1DED92F2" w14:textId="77777777" w:rsidR="007D011F" w:rsidRDefault="003100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Beginning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E2B201C" w14:textId="77777777" w:rsidR="007D011F" w:rsidRDefault="003100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Activity / What you are intending to do - including independent study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77BB5FB" w14:textId="77777777" w:rsidR="007D011F" w:rsidRDefault="003100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Resources / What you will need to do it - including access to workshops</w:t>
            </w:r>
          </w:p>
        </w:tc>
      </w:tr>
      <w:tr w:rsidR="007D011F" w14:paraId="4EF502F0" w14:textId="77777777" w:rsidTr="00C84BBF">
        <w:trPr>
          <w:trHeight w:val="110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ED5B0" w14:textId="7CEBA735" w:rsidR="007D011F" w:rsidRDefault="00CE3F8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89AA2" w14:textId="13EB71DE" w:rsidR="007D011F" w:rsidRDefault="00CE3F8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4/3/24</w:t>
            </w:r>
          </w:p>
          <w:p w14:paraId="49F0E416" w14:textId="77777777" w:rsidR="007D011F" w:rsidRDefault="007D01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C6F4D" w14:textId="77777777" w:rsidR="007D011F" w:rsidRDefault="00CE3F8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Starting developing ideas on guitar and looking into different guitar tones for my research.</w:t>
            </w:r>
            <w:r w:rsidR="00C82B0D">
              <w:rPr>
                <w:rFonts w:ascii="Arial" w:eastAsia="Arial" w:hAnsi="Arial" w:cs="Arial"/>
                <w:b/>
                <w:sz w:val="20"/>
                <w:szCs w:val="20"/>
              </w:rPr>
              <w:t xml:space="preserve"> And developing ideas on drums for song 1</w:t>
            </w:r>
            <w:r w:rsidR="0088027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96AF26A" w14:textId="151191A4" w:rsidR="00880277" w:rsidRDefault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promotion 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28DB9" w14:textId="77777777" w:rsidR="007D011F" w:rsidRDefault="00CE3F8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Guitar, jack lead, logic, mac for google to research, headphones</w:t>
            </w:r>
            <w:r w:rsidR="00C82B0D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C82B0D">
              <w:rPr>
                <w:rFonts w:ascii="Arial" w:eastAsia="Arial" w:hAnsi="Arial" w:cs="Arial"/>
                <w:b/>
                <w:sz w:val="20"/>
                <w:szCs w:val="20"/>
              </w:rPr>
              <w:t>Drum sticks and drumkit.</w:t>
            </w:r>
            <w:r w:rsidR="0088027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6E29EDA" w14:textId="785868ED" w:rsidR="00880277" w:rsidRDefault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social media </w:t>
            </w:r>
          </w:p>
        </w:tc>
      </w:tr>
      <w:tr w:rsidR="007D011F" w14:paraId="07437D24" w14:textId="77777777" w:rsidTr="00C84BBF">
        <w:trPr>
          <w:trHeight w:val="108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7E80B0" w14:textId="060495C5" w:rsidR="007D011F" w:rsidRDefault="00C82B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BAF11" w14:textId="24505118" w:rsidR="007D011F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11/3/24</w:t>
            </w:r>
          </w:p>
          <w:p w14:paraId="7917CB75" w14:textId="77777777" w:rsidR="007D011F" w:rsidRDefault="007D01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52EC2" w14:textId="16208B18" w:rsidR="007D011F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Writing vocals and creating artwork with Paul to promote online 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6FECB" w14:textId="77777777" w:rsidR="007D011F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Photoshop for artwork </w:t>
            </w:r>
          </w:p>
          <w:p w14:paraId="473ED572" w14:textId="77777777" w:rsidR="00C82B0D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Mac for artwork </w:t>
            </w:r>
          </w:p>
          <w:p w14:paraId="35DC14A8" w14:textId="7167889A" w:rsidR="00880277" w:rsidRDefault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social media </w:t>
            </w:r>
          </w:p>
          <w:p w14:paraId="133F87A5" w14:textId="04F70062" w:rsidR="00C82B0D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D011F" w14:paraId="3F396E51" w14:textId="77777777" w:rsidTr="00C84BBF">
        <w:trPr>
          <w:trHeight w:val="110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48A65" w14:textId="3843CD6D" w:rsidR="007D011F" w:rsidRDefault="00C82B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E26FF" w14:textId="29C5CE27" w:rsidR="007D011F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18/3/24</w:t>
            </w:r>
          </w:p>
          <w:p w14:paraId="448AEA77" w14:textId="77777777" w:rsidR="007D011F" w:rsidRDefault="007D01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EB434" w14:textId="4A0E0F2B" w:rsidR="007D011F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Promoting my work with teaser videos </w:t>
            </w:r>
          </w:p>
          <w:p w14:paraId="5AE7D4DB" w14:textId="77777777" w:rsidR="00880277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Staring to develop ideas for song 2 on all instruments used and practicing song </w:t>
            </w:r>
            <w:r w:rsidR="00880277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  <w:p w14:paraId="2051AB61" w14:textId="4265C9F4" w:rsidR="00880277" w:rsidRDefault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promotion 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8FF21" w14:textId="77777777" w:rsidR="007D011F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Drums, guitar, bass, vocals, live room, mac for promotion. </w:t>
            </w:r>
          </w:p>
          <w:p w14:paraId="78285B09" w14:textId="316E5B62" w:rsidR="00880277" w:rsidRDefault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social media </w:t>
            </w:r>
          </w:p>
        </w:tc>
      </w:tr>
      <w:tr w:rsidR="007D011F" w14:paraId="78E65B04" w14:textId="77777777" w:rsidTr="00C84BBF">
        <w:trPr>
          <w:trHeight w:val="110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F19E" w14:textId="24827906" w:rsidR="007D011F" w:rsidRDefault="00C82B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0C38" w14:textId="4F649AB1" w:rsidR="007D011F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25/3/24</w:t>
            </w:r>
          </w:p>
          <w:p w14:paraId="232CA7AC" w14:textId="77777777" w:rsidR="007D011F" w:rsidRDefault="007D01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CE8C" w14:textId="77777777" w:rsidR="007D011F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Starting recording for song 1 laying down the drum tracks and starting on the guitar and bass.</w:t>
            </w:r>
          </w:p>
          <w:p w14:paraId="03293779" w14:textId="3B63F9BC" w:rsidR="00880277" w:rsidRDefault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promotion 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A99A" w14:textId="77777777" w:rsidR="007D011F" w:rsidRDefault="00C82B0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Control room for recording, drum mics, drumsticks, guitar, bass, xlr cables</w:t>
            </w:r>
            <w:r w:rsidR="00880277">
              <w:rPr>
                <w:rFonts w:ascii="Arial" w:eastAsia="Arial" w:hAnsi="Arial" w:cs="Arial"/>
              </w:rPr>
              <w:t>, headphones.</w:t>
            </w:r>
          </w:p>
          <w:p w14:paraId="5F41C318" w14:textId="1720A2D9" w:rsidR="00880277" w:rsidRDefault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social media </w:t>
            </w:r>
          </w:p>
        </w:tc>
      </w:tr>
      <w:tr w:rsidR="007D011F" w14:paraId="27263637" w14:textId="77777777" w:rsidTr="00C84BBF">
        <w:trPr>
          <w:trHeight w:val="110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9D7E" w14:textId="618F49E5" w:rsidR="007D011F" w:rsidRDefault="00C82B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BA1F" w14:textId="77777777" w:rsidR="007D011F" w:rsidRDefault="007D01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ED1ED0" w14:textId="1F58BCC6" w:rsidR="007D011F" w:rsidRDefault="00C82B0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1/4/24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EC74" w14:textId="58AE1EFA" w:rsidR="007D011F" w:rsidRDefault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Finishing recording first song making sure all the tracks are good enough for mixing and then starting to record song 2. Promotion.  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5A07" w14:textId="77777777" w:rsidR="007D011F" w:rsidRDefault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Control room for recording, drum mics, drumsticks, guitar, bass, xlr cables, headphones</w:t>
            </w:r>
          </w:p>
          <w:p w14:paraId="1552DE48" w14:textId="7ACCDDD4" w:rsidR="00880277" w:rsidRDefault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social media </w:t>
            </w:r>
          </w:p>
        </w:tc>
      </w:tr>
      <w:tr w:rsidR="00880277" w14:paraId="7C5EC0D5" w14:textId="77777777" w:rsidTr="00C84BBF">
        <w:trPr>
          <w:trHeight w:val="108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AAF72" w14:textId="2A4EB8D2" w:rsidR="00880277" w:rsidRDefault="00880277" w:rsidP="008802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B5F4" w14:textId="3550A10D" w:rsidR="00880277" w:rsidRDefault="00880277" w:rsidP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8/4/24</w:t>
            </w:r>
          </w:p>
          <w:p w14:paraId="0E363021" w14:textId="77777777" w:rsidR="00880277" w:rsidRDefault="00880277" w:rsidP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1756" w14:textId="0F85E77B" w:rsidR="00880277" w:rsidRDefault="00880277" w:rsidP="00880277">
            <w:pPr>
              <w:pStyle w:val="Heading5"/>
              <w:jc w:val="left"/>
              <w:rPr>
                <w:b w:val="0"/>
              </w:rPr>
            </w:pPr>
            <w:r>
              <w:rPr>
                <w:b w:val="0"/>
              </w:rPr>
              <w:t>finishing song 2 and getting it ready for mixing getting ready to start mixing on week 7. Research into different mixing techniques to prepare for weeks 7 and 8. Creating the album cover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BE14" w14:textId="3BE4E111" w:rsidR="00880277" w:rsidRDefault="00880277" w:rsidP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Control room for recording, drum mics, drumsticks, guitar, bass, xlr cables, headphones</w:t>
            </w:r>
            <w:r>
              <w:rPr>
                <w:rFonts w:ascii="Arial" w:eastAsia="Arial" w:hAnsi="Arial" w:cs="Arial"/>
              </w:rPr>
              <w:t xml:space="preserve">. Mac with photoshop to create the album cover with Paul. </w:t>
            </w:r>
          </w:p>
        </w:tc>
      </w:tr>
      <w:tr w:rsidR="00880277" w14:paraId="00730601" w14:textId="77777777" w:rsidTr="00C84BBF">
        <w:trPr>
          <w:trHeight w:val="122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94BA" w14:textId="713F3E2B" w:rsidR="00880277" w:rsidRDefault="00880277" w:rsidP="008802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8C64" w14:textId="03527FB9" w:rsidR="00880277" w:rsidRDefault="00880277" w:rsidP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15/4/24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4CEB7" w14:textId="77777777" w:rsidR="00880277" w:rsidRDefault="00880277" w:rsidP="00880277">
            <w:pPr>
              <w:pStyle w:val="Heading1"/>
            </w:pPr>
            <w:r>
              <w:t xml:space="preserve">start mixing and mastering song 1 to make sure it’s to a good enough level for release. </w:t>
            </w:r>
          </w:p>
          <w:p w14:paraId="21D87528" w14:textId="77777777" w:rsidR="00880277" w:rsidRDefault="00880277" w:rsidP="00880277">
            <w:pPr>
              <w:pStyle w:val="Heading1"/>
            </w:pPr>
          </w:p>
          <w:p w14:paraId="552CDCF3" w14:textId="4EE20CBF" w:rsidR="00880277" w:rsidRDefault="00880277" w:rsidP="00880277">
            <w:pPr>
              <w:pStyle w:val="Heading1"/>
            </w:pPr>
            <w:r>
              <w:t xml:space="preserve">promotion.  </w:t>
            </w:r>
          </w:p>
          <w:p w14:paraId="35254399" w14:textId="77777777" w:rsidR="00880277" w:rsidRDefault="00880277" w:rsidP="00880277">
            <w:pPr>
              <w:rPr>
                <w:rFonts w:ascii="Arial" w:eastAsia="Arial" w:hAnsi="Arial" w:cs="Arial"/>
              </w:rPr>
            </w:pP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B5E0" w14:textId="77777777" w:rsidR="00880277" w:rsidRDefault="00880277" w:rsidP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mac with logic pro for mixing and mastering, headphones.</w:t>
            </w:r>
          </w:p>
          <w:p w14:paraId="4C1A13FC" w14:textId="77777777" w:rsidR="00880277" w:rsidRDefault="00880277" w:rsidP="00880277">
            <w:pPr>
              <w:rPr>
                <w:rFonts w:ascii="Arial" w:eastAsia="Arial" w:hAnsi="Arial" w:cs="Arial"/>
              </w:rPr>
            </w:pPr>
          </w:p>
          <w:p w14:paraId="719F1EF1" w14:textId="0AD53968" w:rsidR="00880277" w:rsidRDefault="00880277" w:rsidP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social media </w:t>
            </w:r>
          </w:p>
        </w:tc>
      </w:tr>
      <w:tr w:rsidR="00880277" w14:paraId="16D0ECA9" w14:textId="77777777" w:rsidTr="00C84BBF">
        <w:trPr>
          <w:trHeight w:val="122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10FB" w14:textId="0EFA9707" w:rsidR="00880277" w:rsidRDefault="00880277" w:rsidP="008802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4501" w14:textId="1C855A54" w:rsidR="00880277" w:rsidRDefault="00880277" w:rsidP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22/4/24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F1CF" w14:textId="2F880E2B" w:rsidR="00880277" w:rsidRDefault="00880277" w:rsidP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making sure song 1 is finished and mixing and mastering song 2 for release to publish on week 9 </w:t>
            </w:r>
          </w:p>
          <w:p w14:paraId="4B244106" w14:textId="192FC927" w:rsidR="00880277" w:rsidRDefault="00880277" w:rsidP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promotion </w:t>
            </w:r>
          </w:p>
          <w:p w14:paraId="013A5FC1" w14:textId="77777777" w:rsidR="00880277" w:rsidRDefault="00880277" w:rsidP="008802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7471" w14:textId="77777777" w:rsidR="00880277" w:rsidRDefault="00880277" w:rsidP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mac with logic pro for mixing and mastering, headphones.</w:t>
            </w:r>
          </w:p>
          <w:p w14:paraId="49FE126E" w14:textId="77777777" w:rsidR="00880277" w:rsidRDefault="00880277" w:rsidP="00880277">
            <w:pPr>
              <w:rPr>
                <w:rFonts w:ascii="Arial" w:eastAsia="Arial" w:hAnsi="Arial" w:cs="Arial"/>
              </w:rPr>
            </w:pPr>
          </w:p>
          <w:p w14:paraId="37782284" w14:textId="3315D7B5" w:rsidR="00880277" w:rsidRDefault="00880277" w:rsidP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social media</w:t>
            </w:r>
          </w:p>
        </w:tc>
      </w:tr>
      <w:tr w:rsidR="00880277" w14:paraId="6E05ECA1" w14:textId="77777777" w:rsidTr="00C84BBF">
        <w:trPr>
          <w:trHeight w:val="108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3D201" w14:textId="29D41E6B" w:rsidR="00880277" w:rsidRDefault="00880277" w:rsidP="008802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C5C8F" w14:textId="77777777" w:rsidR="00880277" w:rsidRDefault="00880277" w:rsidP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727BEE0" w14:textId="7C5741C3" w:rsidR="00880277" w:rsidRDefault="00880277" w:rsidP="008802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29/4/24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7F453E" w14:textId="77777777" w:rsidR="00880277" w:rsidRDefault="00880277" w:rsidP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releasing my E.P on to YouTube because its free whilst I pay for distro kid to release it on Spotify.</w:t>
            </w:r>
          </w:p>
          <w:p w14:paraId="7AD28AE9" w14:textId="1E4CBAD3" w:rsidR="00880277" w:rsidRDefault="00880277" w:rsidP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evaluating my presentation in a whole 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8104A" w14:textId="23E33E4A" w:rsidR="00880277" w:rsidRDefault="00880277" w:rsidP="00880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mac </w:t>
            </w:r>
            <w:r w:rsidR="00F242E5">
              <w:rPr>
                <w:rFonts w:ascii="Arial" w:eastAsia="Arial" w:hAnsi="Arial" w:cs="Arial"/>
              </w:rPr>
              <w:t>for release on YouTube, distro kid for release on Spotify, digital space for evaluation and reflection.</w:t>
            </w:r>
          </w:p>
        </w:tc>
      </w:tr>
    </w:tbl>
    <w:p w14:paraId="7453BF2A" w14:textId="77777777" w:rsidR="007D011F" w:rsidRDefault="007D011F">
      <w:pPr>
        <w:rPr>
          <w:rFonts w:ascii="Arial" w:eastAsia="Arial" w:hAnsi="Arial" w:cs="Arial"/>
        </w:rPr>
      </w:pPr>
    </w:p>
    <w:p w14:paraId="4BD9B700" w14:textId="77777777" w:rsidR="007D011F" w:rsidRDefault="007D011F">
      <w:pPr>
        <w:rPr>
          <w:rFonts w:ascii="Arial" w:eastAsia="Arial" w:hAnsi="Arial" w:cs="Arial"/>
        </w:rPr>
      </w:pPr>
    </w:p>
    <w:sectPr w:rsidR="007D011F">
      <w:headerReference w:type="first" r:id="rId9"/>
      <w:pgSz w:w="12240" w:h="15840"/>
      <w:pgMar w:top="1077" w:right="1797" w:bottom="1440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22CD" w14:textId="77777777" w:rsidR="00814432" w:rsidRDefault="00814432">
      <w:r>
        <w:separator/>
      </w:r>
    </w:p>
  </w:endnote>
  <w:endnote w:type="continuationSeparator" w:id="0">
    <w:p w14:paraId="5AAE37DA" w14:textId="77777777" w:rsidR="00814432" w:rsidRDefault="0081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77F6" w14:textId="77777777" w:rsidR="00814432" w:rsidRDefault="00814432">
      <w:r>
        <w:separator/>
      </w:r>
    </w:p>
  </w:footnote>
  <w:footnote w:type="continuationSeparator" w:id="0">
    <w:p w14:paraId="079CAD0B" w14:textId="77777777" w:rsidR="00814432" w:rsidRDefault="0081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BF11" w14:textId="77777777" w:rsidR="007D011F" w:rsidRDefault="003100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CE977A" wp14:editId="3996088D">
          <wp:simplePos x="0" y="0"/>
          <wp:positionH relativeFrom="margin">
            <wp:posOffset>-12064</wp:posOffset>
          </wp:positionH>
          <wp:positionV relativeFrom="paragraph">
            <wp:posOffset>-128903</wp:posOffset>
          </wp:positionV>
          <wp:extent cx="1816100" cy="431800"/>
          <wp:effectExtent l="0" t="0" r="0" b="0"/>
          <wp:wrapSquare wrapText="bothSides" distT="0" distB="0" distL="114300" distR="114300"/>
          <wp:docPr id="1" name="image2.png" descr="UAL_Lockup_AwardingBody_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AL_Lockup_AwardingBody_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61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D34A2"/>
    <w:multiLevelType w:val="multilevel"/>
    <w:tmpl w:val="E07EC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793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1F"/>
    <w:rsid w:val="002F74C5"/>
    <w:rsid w:val="003100EF"/>
    <w:rsid w:val="00394005"/>
    <w:rsid w:val="007D011F"/>
    <w:rsid w:val="00814432"/>
    <w:rsid w:val="00880277"/>
    <w:rsid w:val="00AC06DA"/>
    <w:rsid w:val="00BB6513"/>
    <w:rsid w:val="00C82B0D"/>
    <w:rsid w:val="00C84BBF"/>
    <w:rsid w:val="00CE3F88"/>
    <w:rsid w:val="00D24FE9"/>
    <w:rsid w:val="00D96530"/>
    <w:rsid w:val="00F242E5"/>
    <w:rsid w:val="00F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576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rPr>
      <w:rFonts w:ascii="Arial" w:eastAsia="Arial" w:hAnsi="Arial" w:cs="Arial"/>
      <w:b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CE3F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E3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shorts/OTY5Koypdbc?si=qY0htgLHvYNnqSL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kBtbF_3MPWM?si=CZgyiQDh-ZU_Re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Cody-Jay Wilson (Student)</cp:lastModifiedBy>
  <cp:revision>3</cp:revision>
  <dcterms:created xsi:type="dcterms:W3CDTF">2024-03-04T13:27:00Z</dcterms:created>
  <dcterms:modified xsi:type="dcterms:W3CDTF">2024-03-04T14:00:00Z</dcterms:modified>
</cp:coreProperties>
</file>