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08AC" w14:textId="77777777" w:rsidR="007D011F" w:rsidRDefault="007D011F">
      <w:pPr>
        <w:pStyle w:val="Title"/>
        <w:rPr>
          <w:sz w:val="28"/>
          <w:szCs w:val="28"/>
        </w:rPr>
      </w:pPr>
    </w:p>
    <w:p w14:paraId="0EEF83C2" w14:textId="77777777" w:rsidR="007D011F" w:rsidRDefault="003100EF">
      <w:pPr>
        <w:pStyle w:val="Title"/>
        <w:jc w:val="left"/>
        <w:rPr>
          <w:sz w:val="28"/>
          <w:szCs w:val="28"/>
        </w:rPr>
      </w:pPr>
      <w:r>
        <w:rPr>
          <w:color w:val="573E6A"/>
          <w:sz w:val="22"/>
          <w:szCs w:val="22"/>
        </w:rPr>
        <w:t>Diploma in Music Performance &amp; Production</w:t>
      </w:r>
      <w:r>
        <w:rPr>
          <w:sz w:val="22"/>
          <w:szCs w:val="22"/>
        </w:rPr>
        <w:br/>
      </w:r>
      <w:r>
        <w:rPr>
          <w:sz w:val="28"/>
          <w:szCs w:val="28"/>
        </w:rPr>
        <w:t>Unit 8 Project Proposal</w:t>
      </w:r>
    </w:p>
    <w:tbl>
      <w:tblPr>
        <w:tblStyle w:val="a"/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234"/>
      </w:tblGrid>
      <w:tr w:rsidR="007D011F" w14:paraId="14490C6D" w14:textId="77777777" w:rsidTr="738B995F">
        <w:tc>
          <w:tcPr>
            <w:tcW w:w="1872" w:type="dxa"/>
            <w:shd w:val="clear" w:color="auto" w:fill="DBE5F1" w:themeFill="accent1" w:themeFillTint="33"/>
          </w:tcPr>
          <w:p w14:paraId="159E51B7" w14:textId="77777777" w:rsidR="007D011F" w:rsidRDefault="003100EF">
            <w:pPr>
              <w:pStyle w:val="Subtitle"/>
            </w:pPr>
            <w:r>
              <w:t xml:space="preserve">Candidate </w:t>
            </w:r>
          </w:p>
          <w:p w14:paraId="75B1A1B5" w14:textId="77777777" w:rsidR="007D011F" w:rsidRDefault="003100EF">
            <w:pPr>
              <w:pStyle w:val="Subtitle"/>
            </w:pPr>
            <w:r>
              <w:t>Name</w:t>
            </w:r>
          </w:p>
        </w:tc>
        <w:tc>
          <w:tcPr>
            <w:tcW w:w="7234" w:type="dxa"/>
          </w:tcPr>
          <w:p w14:paraId="1948AE07" w14:textId="6E49A73A" w:rsidR="00661841" w:rsidRPr="00661841" w:rsidRDefault="00661841" w:rsidP="00661841">
            <w:pPr>
              <w:pStyle w:val="Subtitle"/>
            </w:pPr>
            <w:r>
              <w:t xml:space="preserve">Jaheim </w:t>
            </w:r>
            <w:proofErr w:type="spellStart"/>
            <w:r>
              <w:t>paul</w:t>
            </w:r>
            <w:proofErr w:type="spellEnd"/>
          </w:p>
        </w:tc>
      </w:tr>
      <w:tr w:rsidR="007D011F" w14:paraId="180E9E54" w14:textId="77777777" w:rsidTr="738B995F">
        <w:tc>
          <w:tcPr>
            <w:tcW w:w="1872" w:type="dxa"/>
            <w:shd w:val="clear" w:color="auto" w:fill="DBE5F1" w:themeFill="accent1" w:themeFillTint="33"/>
          </w:tcPr>
          <w:p w14:paraId="516E68D2" w14:textId="77777777" w:rsidR="007D011F" w:rsidRDefault="003100EF">
            <w:pPr>
              <w:pStyle w:val="Subtitle"/>
            </w:pPr>
            <w:r>
              <w:t>Candidate Number</w:t>
            </w:r>
          </w:p>
        </w:tc>
        <w:tc>
          <w:tcPr>
            <w:tcW w:w="7234" w:type="dxa"/>
          </w:tcPr>
          <w:p w14:paraId="13B8151C" w14:textId="64795E78" w:rsidR="007D011F" w:rsidRDefault="00661841">
            <w:pPr>
              <w:pStyle w:val="Subtitle"/>
            </w:pPr>
            <w:r>
              <w:t>10668512</w:t>
            </w:r>
          </w:p>
        </w:tc>
      </w:tr>
      <w:tr w:rsidR="007D011F" w14:paraId="02A6DED4" w14:textId="77777777" w:rsidTr="738B995F">
        <w:tc>
          <w:tcPr>
            <w:tcW w:w="1872" w:type="dxa"/>
            <w:shd w:val="clear" w:color="auto" w:fill="DBE5F1" w:themeFill="accent1" w:themeFillTint="33"/>
          </w:tcPr>
          <w:p w14:paraId="03DCB71D" w14:textId="77777777" w:rsidR="007D011F" w:rsidRDefault="003100EF">
            <w:pPr>
              <w:pStyle w:val="Subtitle"/>
            </w:pPr>
            <w:r>
              <w:t>Pathway</w:t>
            </w:r>
          </w:p>
          <w:p w14:paraId="456988A9" w14:textId="77777777" w:rsidR="007D011F" w:rsidRDefault="007D011F">
            <w:pPr>
              <w:pStyle w:val="Subtitle"/>
            </w:pPr>
          </w:p>
        </w:tc>
        <w:tc>
          <w:tcPr>
            <w:tcW w:w="7234" w:type="dxa"/>
          </w:tcPr>
          <w:p w14:paraId="7CAC8CEA" w14:textId="2C4CE713" w:rsidR="007D011F" w:rsidRDefault="00644842">
            <w:pPr>
              <w:pStyle w:val="Subtitle"/>
            </w:pPr>
            <w:r>
              <w:t>Music Performance &amp; Production</w:t>
            </w:r>
          </w:p>
        </w:tc>
      </w:tr>
      <w:tr w:rsidR="007D011F" w14:paraId="53E9F36F" w14:textId="77777777" w:rsidTr="738B995F">
        <w:tc>
          <w:tcPr>
            <w:tcW w:w="1872" w:type="dxa"/>
            <w:shd w:val="clear" w:color="auto" w:fill="DBE5F1" w:themeFill="accent1" w:themeFillTint="33"/>
          </w:tcPr>
          <w:p w14:paraId="56BF1B32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Project Title</w:t>
            </w:r>
          </w:p>
        </w:tc>
        <w:tc>
          <w:tcPr>
            <w:tcW w:w="7234" w:type="dxa"/>
          </w:tcPr>
          <w:p w14:paraId="7C831F22" w14:textId="70090592" w:rsidR="007D011F" w:rsidRDefault="0064484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Project 5 </w:t>
            </w:r>
            <w:r w:rsidR="006B4796">
              <w:rPr>
                <w:rFonts w:ascii="Arial" w:eastAsia="Arial" w:hAnsi="Arial" w:cs="Arial"/>
                <w:b/>
              </w:rPr>
              <w:t xml:space="preserve">Collaborative Project </w:t>
            </w:r>
          </w:p>
          <w:p w14:paraId="4D4E679E" w14:textId="77777777" w:rsidR="007D011F" w:rsidRDefault="007D011F">
            <w:pPr>
              <w:rPr>
                <w:rFonts w:ascii="Arial" w:eastAsia="Arial" w:hAnsi="Arial" w:cs="Arial"/>
                <w:b/>
              </w:rPr>
            </w:pPr>
          </w:p>
        </w:tc>
      </w:tr>
      <w:tr w:rsidR="007D011F" w14:paraId="41446605" w14:textId="77777777" w:rsidTr="738B995F">
        <w:tc>
          <w:tcPr>
            <w:tcW w:w="9106" w:type="dxa"/>
            <w:gridSpan w:val="2"/>
            <w:shd w:val="clear" w:color="auto" w:fill="DBE5F1" w:themeFill="accent1" w:themeFillTint="33"/>
          </w:tcPr>
          <w:p w14:paraId="512CDDC3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Section 1: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Rationale (approx. 100 words)</w:t>
            </w:r>
          </w:p>
        </w:tc>
      </w:tr>
      <w:tr w:rsidR="007D011F" w14:paraId="4AF71367" w14:textId="77777777" w:rsidTr="738B995F">
        <w:trPr>
          <w:trHeight w:val="2140"/>
        </w:trPr>
        <w:tc>
          <w:tcPr>
            <w:tcW w:w="9106" w:type="dxa"/>
            <w:gridSpan w:val="2"/>
          </w:tcPr>
          <w:p w14:paraId="780AA208" w14:textId="51A4730F" w:rsidR="00523E76" w:rsidRDefault="009F2920" w:rsidP="738B995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Okay, I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chose to do a performance instead of recording because I like the atmosphere of days of playing live to people and learning something new such as songs and techniques</w:t>
            </w:r>
          </w:p>
        </w:tc>
      </w:tr>
      <w:tr w:rsidR="007D011F" w14:paraId="197D228C" w14:textId="77777777" w:rsidTr="738B995F">
        <w:tc>
          <w:tcPr>
            <w:tcW w:w="9106" w:type="dxa"/>
            <w:gridSpan w:val="2"/>
            <w:shd w:val="clear" w:color="auto" w:fill="DBE5F1" w:themeFill="accent1" w:themeFillTint="33"/>
          </w:tcPr>
          <w:p w14:paraId="03B0320F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Section 2: Project Concept (approx. 200 words)</w:t>
            </w:r>
          </w:p>
        </w:tc>
      </w:tr>
      <w:tr w:rsidR="007D011F" w14:paraId="3BDF41C2" w14:textId="77777777" w:rsidTr="738B995F">
        <w:trPr>
          <w:trHeight w:val="1880"/>
        </w:trPr>
        <w:tc>
          <w:tcPr>
            <w:tcW w:w="9106" w:type="dxa"/>
            <w:gridSpan w:val="2"/>
          </w:tcPr>
          <w:p w14:paraId="70A31811" w14:textId="5D9EA3FB" w:rsidR="007D011F" w:rsidRDefault="009F2920" w:rsidP="738B995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 am planning on doing a performance with K</w:t>
            </w:r>
            <w:r w:rsidR="00A716C9">
              <w:rPr>
                <w:rFonts w:ascii="Arial" w:eastAsia="Arial" w:hAnsi="Arial" w:cs="Arial"/>
                <w:b/>
                <w:bCs/>
              </w:rPr>
              <w:t>ieran</w:t>
            </w:r>
            <w:r>
              <w:rPr>
                <w:rFonts w:ascii="Arial" w:eastAsia="Arial" w:hAnsi="Arial" w:cs="Arial"/>
                <w:b/>
                <w:bCs/>
              </w:rPr>
              <w:t>, S</w:t>
            </w:r>
            <w:r w:rsidR="00A716C9">
              <w:rPr>
                <w:rFonts w:ascii="Arial" w:eastAsia="Arial" w:hAnsi="Arial" w:cs="Arial"/>
                <w:b/>
                <w:bCs/>
              </w:rPr>
              <w:t>ukhbir,</w:t>
            </w:r>
            <w:r>
              <w:rPr>
                <w:rFonts w:ascii="Arial" w:eastAsia="Arial" w:hAnsi="Arial" w:cs="Arial"/>
                <w:b/>
                <w:bCs/>
              </w:rPr>
              <w:t xml:space="preserve"> Lewis, Jacob and myself thank you. This will be in the underground in Bradford. I plan on playing four songs with my band and an extra song instrumental I’m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gonna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be playing guitar and bass guitar</w:t>
            </w:r>
          </w:p>
        </w:tc>
      </w:tr>
      <w:tr w:rsidR="007D011F" w14:paraId="035B5FDD" w14:textId="77777777" w:rsidTr="738B995F">
        <w:tc>
          <w:tcPr>
            <w:tcW w:w="9106" w:type="dxa"/>
            <w:gridSpan w:val="2"/>
            <w:shd w:val="clear" w:color="auto" w:fill="DBE5F1" w:themeFill="accent1" w:themeFillTint="33"/>
          </w:tcPr>
          <w:p w14:paraId="7EEA736F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Section 3: Evaluation (approx. 50 words)</w:t>
            </w:r>
          </w:p>
        </w:tc>
      </w:tr>
      <w:tr w:rsidR="007D011F" w14:paraId="52C52CDC" w14:textId="77777777" w:rsidTr="738B995F">
        <w:trPr>
          <w:trHeight w:val="2080"/>
        </w:trPr>
        <w:tc>
          <w:tcPr>
            <w:tcW w:w="9106" w:type="dxa"/>
            <w:gridSpan w:val="2"/>
          </w:tcPr>
          <w:p w14:paraId="0DB23B9A" w14:textId="46CDA47A" w:rsidR="007D011F" w:rsidRDefault="009F2920" w:rsidP="009F29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  <w:p w14:paraId="21BB43B2" w14:textId="77777777" w:rsidR="009F2920" w:rsidRDefault="009F2920" w:rsidP="009F2920">
            <w:pPr>
              <w:rPr>
                <w:rFonts w:ascii="Arial" w:eastAsia="Arial" w:hAnsi="Arial" w:cs="Arial"/>
              </w:rPr>
            </w:pPr>
          </w:p>
          <w:p w14:paraId="42C676B7" w14:textId="124C3F50" w:rsidR="009F2920" w:rsidRDefault="009F2920" w:rsidP="009F292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For my evaluation, I am going to be getting a video of my life performance and evaluating it. I will be exploring my strengths and weaknesses throughout my performance and talking about my </w:t>
            </w:r>
            <w:proofErr w:type="gramStart"/>
            <w:r>
              <w:rPr>
                <w:rFonts w:ascii="Arial" w:eastAsia="Arial" w:hAnsi="Arial" w:cs="Arial"/>
              </w:rPr>
              <w:t>bandmates</w:t>
            </w:r>
            <w:proofErr w:type="gramEnd"/>
            <w:r>
              <w:rPr>
                <w:rFonts w:ascii="Arial" w:eastAsia="Arial" w:hAnsi="Arial" w:cs="Arial"/>
              </w:rPr>
              <w:t xml:space="preserve"> weaknesses and strengths in their performance with me.</w:t>
            </w:r>
          </w:p>
        </w:tc>
      </w:tr>
      <w:tr w:rsidR="007D011F" w14:paraId="2CF7C2CB" w14:textId="77777777" w:rsidTr="738B995F">
        <w:tc>
          <w:tcPr>
            <w:tcW w:w="9106" w:type="dxa"/>
            <w:gridSpan w:val="2"/>
            <w:shd w:val="clear" w:color="auto" w:fill="DBE5F1" w:themeFill="accent1" w:themeFillTint="33"/>
          </w:tcPr>
          <w:p w14:paraId="7156E0B7" w14:textId="77777777" w:rsidR="007D011F" w:rsidRDefault="003100EF">
            <w:pPr>
              <w:tabs>
                <w:tab w:val="right" w:pos="8312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Proposed Research Sources and Bibliography (Harvard Format)</w:t>
            </w:r>
            <w:r>
              <w:rPr>
                <w:rFonts w:ascii="Arial" w:eastAsia="Arial" w:hAnsi="Arial" w:cs="Arial"/>
                <w:b/>
              </w:rPr>
              <w:tab/>
            </w:r>
          </w:p>
        </w:tc>
      </w:tr>
      <w:tr w:rsidR="007D011F" w14:paraId="5BC6BB94" w14:textId="77777777" w:rsidTr="738B995F">
        <w:trPr>
          <w:trHeight w:val="2440"/>
        </w:trPr>
        <w:tc>
          <w:tcPr>
            <w:tcW w:w="9106" w:type="dxa"/>
            <w:gridSpan w:val="2"/>
          </w:tcPr>
          <w:p w14:paraId="314D7740" w14:textId="20E05B27" w:rsidR="00C537DD" w:rsidRDefault="00C537DD" w:rsidP="00C537DD">
            <w:pPr>
              <w:pStyle w:val="NormalWeb"/>
              <w:spacing w:before="0" w:beforeAutospacing="0" w:after="240" w:afterAutospacing="0" w:line="360" w:lineRule="atLeast"/>
              <w:rPr>
                <w:color w:val="000000"/>
              </w:rPr>
            </w:pPr>
            <w:r>
              <w:rPr>
                <w:color w:val="000000"/>
              </w:rPr>
              <w:t>Quinn Parsley (2020).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Neoclassical Sweep Picking Exercise</w:t>
            </w:r>
            <w:r>
              <w:rPr>
                <w:color w:val="000000"/>
              </w:rPr>
              <w:t xml:space="preserve">. [online] YouTube. Available at: https://www.youtube.com/watch?v=4S7d-c3jhOE [Accessed 9 </w:t>
            </w:r>
            <w:r w:rsidR="00573564">
              <w:rPr>
                <w:color w:val="000000"/>
              </w:rPr>
              <w:t>march</w:t>
            </w:r>
            <w:r>
              <w:rPr>
                <w:color w:val="000000"/>
              </w:rPr>
              <w:t>. 2025].</w:t>
            </w:r>
          </w:p>
          <w:p w14:paraId="0C233587" w14:textId="77DDED64" w:rsidR="0048747F" w:rsidRDefault="0048747F" w:rsidP="0048747F">
            <w:pPr>
              <w:pStyle w:val="NormalWeb"/>
              <w:spacing w:before="0" w:beforeAutospacing="0" w:after="240" w:afterAutospacing="0" w:line="360" w:lineRule="atLeast"/>
              <w:rPr>
                <w:color w:val="000000"/>
              </w:rPr>
            </w:pPr>
            <w:r>
              <w:rPr>
                <w:color w:val="000000"/>
              </w:rPr>
              <w:t>guitarzero2hero (2025).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When I Come Around Guitar Tutorial Green Day Guitar Lesson |Chords + TAB|</w:t>
            </w:r>
            <w:r>
              <w:rPr>
                <w:color w:val="000000"/>
              </w:rPr>
              <w:t xml:space="preserve">. [online] Youtu.be. Available at: https://youtu.be/wRNA2sdl1mM?si=R5skMJ8TZUJhsedX [Accessed 9 </w:t>
            </w:r>
            <w:r w:rsidR="00573564">
              <w:rPr>
                <w:color w:val="000000"/>
              </w:rPr>
              <w:t>march</w:t>
            </w:r>
            <w:r>
              <w:rPr>
                <w:color w:val="000000"/>
              </w:rPr>
              <w:t>. 2025].</w:t>
            </w:r>
          </w:p>
          <w:p w14:paraId="2F4C20DE" w14:textId="77777777" w:rsidR="007D011F" w:rsidRDefault="007D011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980DDC9" w14:textId="77777777" w:rsidR="00864C4F" w:rsidRDefault="00864C4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A7FEA29" w14:textId="77777777" w:rsidR="00C537DD" w:rsidRDefault="00C537D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E10498E" w14:textId="62D220D3" w:rsidR="00573564" w:rsidRDefault="00573564" w:rsidP="00573564">
            <w:pPr>
              <w:pStyle w:val="NormalWeb"/>
              <w:spacing w:before="0" w:beforeAutospacing="0" w:after="240" w:afterAutospacing="0" w:line="360" w:lineRule="atLeast"/>
              <w:rPr>
                <w:color w:val="000000"/>
              </w:rPr>
            </w:pPr>
            <w:r>
              <w:rPr>
                <w:color w:val="000000"/>
              </w:rPr>
              <w:t>Marty Music (2021).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 xml:space="preserve">Arctic Monkeys I Bet You Look Good </w:t>
            </w:r>
            <w:proofErr w:type="gramStart"/>
            <w:r>
              <w:rPr>
                <w:i/>
                <w:iCs/>
                <w:color w:val="000000"/>
              </w:rPr>
              <w:t>On</w:t>
            </w:r>
            <w:proofErr w:type="gramEnd"/>
            <w:r>
              <w:rPr>
                <w:i/>
                <w:iCs/>
                <w:color w:val="000000"/>
              </w:rPr>
              <w:t xml:space="preserve"> </w:t>
            </w:r>
            <w:proofErr w:type="gramStart"/>
            <w:r>
              <w:rPr>
                <w:i/>
                <w:iCs/>
                <w:color w:val="000000"/>
              </w:rPr>
              <w:t>The</w:t>
            </w:r>
            <w:proofErr w:type="gramEnd"/>
            <w:r>
              <w:rPr>
                <w:i/>
                <w:iCs/>
                <w:color w:val="000000"/>
              </w:rPr>
              <w:t xml:space="preserve"> Dancefloor Guitar Lesson + Tutorial</w:t>
            </w:r>
            <w:r>
              <w:rPr>
                <w:color w:val="000000"/>
              </w:rPr>
              <w:t>. [online] YouTube. Available at: https://www.youtube.com/watch?v=hVYkoXKOjUA [Accessed 9 march. 2025].</w:t>
            </w:r>
          </w:p>
          <w:p w14:paraId="27FFC7BD" w14:textId="30B49D47" w:rsidR="00573564" w:rsidRDefault="00573564" w:rsidP="00573564">
            <w:pPr>
              <w:pStyle w:val="NormalWeb"/>
              <w:spacing w:before="0" w:beforeAutospacing="0" w:after="240" w:afterAutospacing="0" w:line="36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CoverSolutions</w:t>
            </w:r>
            <w:proofErr w:type="spellEnd"/>
            <w:r>
              <w:rPr>
                <w:color w:val="000000"/>
              </w:rPr>
              <w:t xml:space="preserve"> (2016).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 xml:space="preserve">Black Sabbath - Paranoid (Bass Cover) (Play Along Tabs </w:t>
            </w:r>
            <w:proofErr w:type="gramStart"/>
            <w:r>
              <w:rPr>
                <w:i/>
                <w:iCs/>
                <w:color w:val="000000"/>
              </w:rPr>
              <w:t>In</w:t>
            </w:r>
            <w:proofErr w:type="gramEnd"/>
            <w:r>
              <w:rPr>
                <w:i/>
                <w:iCs/>
                <w:color w:val="000000"/>
              </w:rPr>
              <w:t xml:space="preserve"> Video)</w:t>
            </w:r>
            <w:r>
              <w:rPr>
                <w:color w:val="000000"/>
              </w:rPr>
              <w:t>. [online] YouTube. Available at: https://www.youtube.com/watch?v=jqPzH3wX1zg&amp;list=RDjqPzH3wX1zg [Accessed 9 march. 2025].</w:t>
            </w:r>
          </w:p>
          <w:p w14:paraId="3F23B573" w14:textId="45E97DFA" w:rsidR="00573564" w:rsidRDefault="00573564" w:rsidP="00573564">
            <w:pPr>
              <w:pStyle w:val="NormalWeb"/>
              <w:spacing w:before="0" w:beforeAutospacing="0" w:after="240" w:afterAutospacing="0" w:line="360" w:lineRule="atLeast"/>
              <w:rPr>
                <w:color w:val="000000"/>
              </w:rPr>
            </w:pPr>
            <w:r>
              <w:rPr>
                <w:color w:val="000000"/>
              </w:rPr>
              <w:t>Ginger Jesus Guitar (2022).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Scotty Doesn’t Know by Lustra - Guitar Lesson &amp; Tutorial</w:t>
            </w:r>
            <w:r>
              <w:rPr>
                <w:color w:val="000000"/>
              </w:rPr>
              <w:t xml:space="preserve">. [online] YouTube. Available at: https://www.youtube.com/watch?v=UsZ3lmTH8B8 [Accessed 9 </w:t>
            </w:r>
            <w:proofErr w:type="gramStart"/>
            <w:r>
              <w:rPr>
                <w:color w:val="000000"/>
              </w:rPr>
              <w:t>march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2025].</w:t>
            </w:r>
          </w:p>
          <w:p w14:paraId="37F8B865" w14:textId="77777777" w:rsidR="00C537DD" w:rsidRDefault="00C537D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2170224" w14:textId="77777777" w:rsidR="007D011F" w:rsidRDefault="007D011F">
      <w:pPr>
        <w:rPr>
          <w:rFonts w:ascii="Arial" w:eastAsia="Arial" w:hAnsi="Arial" w:cs="Arial"/>
          <w:b/>
        </w:rPr>
      </w:pPr>
    </w:p>
    <w:p w14:paraId="77BA1610" w14:textId="77777777" w:rsidR="007D011F" w:rsidRDefault="007D011F">
      <w:pPr>
        <w:rPr>
          <w:rFonts w:ascii="Arial" w:eastAsia="Arial" w:hAnsi="Arial" w:cs="Arial"/>
          <w:b/>
        </w:rPr>
      </w:pPr>
    </w:p>
    <w:p w14:paraId="38ED4EBC" w14:textId="77777777" w:rsidR="007D011F" w:rsidRDefault="007D011F">
      <w:pPr>
        <w:rPr>
          <w:rFonts w:ascii="Arial" w:eastAsia="Arial" w:hAnsi="Arial" w:cs="Arial"/>
        </w:rPr>
      </w:pPr>
    </w:p>
    <w:tbl>
      <w:tblPr>
        <w:tblStyle w:val="a0"/>
        <w:tblW w:w="10489" w:type="dxa"/>
        <w:tblInd w:w="-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438"/>
        <w:gridCol w:w="4170"/>
        <w:gridCol w:w="4082"/>
      </w:tblGrid>
      <w:tr w:rsidR="007D011F" w14:paraId="27F06EF0" w14:textId="77777777" w:rsidTr="00C84BBF">
        <w:trPr>
          <w:trHeight w:val="760"/>
        </w:trPr>
        <w:tc>
          <w:tcPr>
            <w:tcW w:w="10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2F263EF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Project Action Plan and Timetable</w:t>
            </w:r>
          </w:p>
        </w:tc>
      </w:tr>
      <w:tr w:rsidR="007D011F" w14:paraId="00010F91" w14:textId="77777777" w:rsidTr="00C84BBF">
        <w:trPr>
          <w:trHeight w:val="76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DDCBFFC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8BE0C60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Week</w:t>
            </w:r>
          </w:p>
          <w:p w14:paraId="1DED92F2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Beginning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E2B201C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Activity / What you are intending to do - including independent study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77BB5FB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Resources / What you will need to do it - including access to workshops</w:t>
            </w:r>
          </w:p>
        </w:tc>
      </w:tr>
      <w:tr w:rsidR="007D011F" w14:paraId="4EF502F0" w14:textId="77777777" w:rsidTr="00C84BBF">
        <w:trPr>
          <w:trHeight w:val="110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ED5B0" w14:textId="2992B6F7" w:rsidR="007D011F" w:rsidRDefault="0057356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89AA2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F0E416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AF26A" w14:textId="58CAD583" w:rsidR="007D011F" w:rsidRPr="001E4F10" w:rsidRDefault="00573564">
            <w:pPr>
              <w:rPr>
                <w:rFonts w:ascii="Arial" w:eastAsia="Arial" w:hAnsi="Arial" w:cs="Arial"/>
                <w:bCs/>
              </w:rPr>
            </w:pPr>
            <w:r w:rsidRPr="001E4F10">
              <w:rPr>
                <w:rFonts w:ascii="Arial" w:eastAsia="Arial" w:hAnsi="Arial" w:cs="Arial"/>
                <w:bCs/>
              </w:rPr>
              <w:t xml:space="preserve">I practiced the songs I had to rehearse </w:t>
            </w:r>
            <w:proofErr w:type="spellStart"/>
            <w:r w:rsidRPr="001E4F10">
              <w:rPr>
                <w:rFonts w:ascii="Arial" w:eastAsia="Arial" w:hAnsi="Arial" w:cs="Arial"/>
                <w:bCs/>
              </w:rPr>
              <w:t>before hand</w:t>
            </w:r>
            <w:proofErr w:type="spellEnd"/>
            <w:r w:rsidRPr="001E4F10">
              <w:rPr>
                <w:rFonts w:ascii="Arial" w:eastAsia="Arial" w:hAnsi="Arial" w:cs="Arial"/>
                <w:bCs/>
              </w:rPr>
              <w:t xml:space="preserve"> so I am ready to play with the band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29EDA" w14:textId="117322CB" w:rsidR="007D011F" w:rsidRDefault="005735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used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videos for tabs, guitar, amp,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scarlett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2i2 </w:t>
            </w:r>
          </w:p>
        </w:tc>
      </w:tr>
      <w:tr w:rsidR="007D011F" w14:paraId="07437D24" w14:textId="77777777" w:rsidTr="00C84BBF">
        <w:trPr>
          <w:trHeight w:val="108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7E80B0" w14:textId="7C81DEB8" w:rsidR="007D011F" w:rsidRDefault="0057356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BAF11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917CB75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52EC2" w14:textId="49B1A19A" w:rsidR="007D011F" w:rsidRPr="001E4F10" w:rsidRDefault="00573564">
            <w:pPr>
              <w:rPr>
                <w:rFonts w:ascii="Arial" w:eastAsia="Arial" w:hAnsi="Arial" w:cs="Arial"/>
                <w:bCs/>
              </w:rPr>
            </w:pPr>
            <w:r w:rsidRPr="001E4F10">
              <w:rPr>
                <w:rFonts w:ascii="Arial" w:eastAsia="Arial" w:hAnsi="Arial" w:cs="Arial"/>
                <w:bCs/>
              </w:rPr>
              <w:t xml:space="preserve">Starting rehearsals with the band. Will </w:t>
            </w:r>
            <w:proofErr w:type="gramStart"/>
            <w:r w:rsidRPr="001E4F10">
              <w:rPr>
                <w:rFonts w:ascii="Arial" w:eastAsia="Arial" w:hAnsi="Arial" w:cs="Arial"/>
                <w:bCs/>
              </w:rPr>
              <w:t>be  a</w:t>
            </w:r>
            <w:proofErr w:type="gramEnd"/>
            <w:r w:rsidRPr="001E4F10">
              <w:rPr>
                <w:rFonts w:ascii="Arial" w:eastAsia="Arial" w:hAnsi="Arial" w:cs="Arial"/>
                <w:bCs/>
              </w:rPr>
              <w:t xml:space="preserve"> bit sloppy but should be decent for our first time.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3F87A5" w14:textId="23023438" w:rsidR="007D011F" w:rsidRDefault="005735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Guitar, amp, </w:t>
            </w:r>
            <w:r w:rsidR="00E92B91">
              <w:rPr>
                <w:rFonts w:ascii="Arial" w:eastAsia="Arial" w:hAnsi="Arial" w:cs="Arial"/>
                <w:b/>
                <w:sz w:val="20"/>
                <w:szCs w:val="20"/>
              </w:rPr>
              <w:t>guitar cable</w:t>
            </w:r>
          </w:p>
        </w:tc>
      </w:tr>
      <w:tr w:rsidR="007D011F" w14:paraId="3F396E51" w14:textId="77777777" w:rsidTr="00C84BBF">
        <w:trPr>
          <w:trHeight w:val="110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48A65" w14:textId="42A69CAD" w:rsidR="007D011F" w:rsidRDefault="0057356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E26FF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8AEA77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1AB61" w14:textId="6E2EC5EE" w:rsidR="007D011F" w:rsidRPr="001E4F10" w:rsidRDefault="00573564">
            <w:pPr>
              <w:rPr>
                <w:rFonts w:ascii="Arial" w:eastAsia="Arial" w:hAnsi="Arial" w:cs="Arial"/>
                <w:bCs/>
              </w:rPr>
            </w:pPr>
            <w:r w:rsidRPr="001E4F10">
              <w:rPr>
                <w:rFonts w:ascii="Arial" w:eastAsia="Arial" w:hAnsi="Arial" w:cs="Arial"/>
                <w:bCs/>
              </w:rPr>
              <w:t xml:space="preserve">Second rehearsal is coming </w:t>
            </w:r>
            <w:proofErr w:type="gramStart"/>
            <w:r w:rsidRPr="001E4F10">
              <w:rPr>
                <w:rFonts w:ascii="Arial" w:eastAsia="Arial" w:hAnsi="Arial" w:cs="Arial"/>
                <w:bCs/>
              </w:rPr>
              <w:t>up,</w:t>
            </w:r>
            <w:proofErr w:type="gramEnd"/>
            <w:r w:rsidRPr="001E4F10">
              <w:rPr>
                <w:rFonts w:ascii="Arial" w:eastAsia="Arial" w:hAnsi="Arial" w:cs="Arial"/>
                <w:bCs/>
              </w:rPr>
              <w:t xml:space="preserve"> I have practiced at home extra hard and </w:t>
            </w:r>
            <w:r w:rsidR="00E92B91" w:rsidRPr="001E4F10">
              <w:rPr>
                <w:rFonts w:ascii="Arial" w:eastAsia="Arial" w:hAnsi="Arial" w:cs="Arial"/>
                <w:bCs/>
              </w:rPr>
              <w:t>I am playing really well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85B09" w14:textId="090A7913" w:rsidR="007D011F" w:rsidRDefault="00E92B9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used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videos for tabs, guitar, amp,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scarlett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2i2</w:t>
            </w:r>
          </w:p>
        </w:tc>
      </w:tr>
      <w:tr w:rsidR="00E92B91" w14:paraId="78E65B04" w14:textId="77777777" w:rsidTr="00C84BBF">
        <w:trPr>
          <w:trHeight w:val="110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F19E" w14:textId="3FBB2704" w:rsidR="00E92B91" w:rsidRDefault="00E92B91" w:rsidP="00E92B9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0C38" w14:textId="77777777" w:rsidR="00E92B91" w:rsidRDefault="00E92B91" w:rsidP="00E92B9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2CA7AC" w14:textId="77777777" w:rsidR="00E92B91" w:rsidRDefault="00E92B91" w:rsidP="00E92B9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560A" w14:textId="7CF3E8D5" w:rsidR="00E92B91" w:rsidRPr="001E4F10" w:rsidRDefault="00E92B91" w:rsidP="00E92B91">
            <w:pPr>
              <w:rPr>
                <w:rFonts w:ascii="Arial" w:eastAsia="Arial" w:hAnsi="Arial" w:cs="Arial"/>
                <w:bCs/>
              </w:rPr>
            </w:pPr>
            <w:r w:rsidRPr="001E4F10">
              <w:rPr>
                <w:rFonts w:ascii="Arial" w:eastAsia="Arial" w:hAnsi="Arial" w:cs="Arial"/>
                <w:bCs/>
              </w:rPr>
              <w:t>Scotty doesn’t know and I bet you look good on the dancefloor. This is because these are our last 2 songs</w:t>
            </w:r>
          </w:p>
          <w:p w14:paraId="03293779" w14:textId="140F0B72" w:rsidR="00E92B91" w:rsidRPr="001E4F10" w:rsidRDefault="00E92B91" w:rsidP="00E92B9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C318" w14:textId="0086998B" w:rsidR="00E92B91" w:rsidRDefault="00E92B91" w:rsidP="00E92B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used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videos for tabs, guitar, amp,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scarlett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2i2</w:t>
            </w:r>
          </w:p>
        </w:tc>
      </w:tr>
      <w:tr w:rsidR="00E92B91" w14:paraId="27263637" w14:textId="77777777" w:rsidTr="00C84BBF">
        <w:trPr>
          <w:trHeight w:val="110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9D7E" w14:textId="09D4A544" w:rsidR="00E92B91" w:rsidRDefault="00E92B91" w:rsidP="00E92B9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BA1F" w14:textId="77777777" w:rsidR="00E92B91" w:rsidRDefault="00E92B91" w:rsidP="00E92B9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ED1ED0" w14:textId="77777777" w:rsidR="00E92B91" w:rsidRDefault="00E92B91" w:rsidP="00E92B9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EC74" w14:textId="5AF2CD9D" w:rsidR="00E92B91" w:rsidRDefault="00E92B91" w:rsidP="00E92B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 our fourth rehearsal we will be working on when I come around and paranoid. this is because these are our first 2 songs and I am on bass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DE48" w14:textId="0839D1FD" w:rsidR="00E92B91" w:rsidRDefault="00E92B91" w:rsidP="00E92B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used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videos for tabs,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bass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guitar, amp,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scarlett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2i2</w:t>
            </w:r>
          </w:p>
        </w:tc>
      </w:tr>
      <w:tr w:rsidR="00E92B91" w14:paraId="7C5EC0D5" w14:textId="77777777" w:rsidTr="00C84BBF">
        <w:trPr>
          <w:trHeight w:val="108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AF72" w14:textId="77777777" w:rsidR="00E92B91" w:rsidRDefault="00E92B91" w:rsidP="00E92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B5F4" w14:textId="77777777" w:rsidR="00E92B91" w:rsidRDefault="00E92B91" w:rsidP="00E92B9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363021" w14:textId="77777777" w:rsidR="00E92B91" w:rsidRDefault="00E92B91" w:rsidP="00E92B9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1756" w14:textId="05ACB7EA" w:rsidR="00E92B91" w:rsidRDefault="00E92B91" w:rsidP="00E92B91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5</w:t>
            </w:r>
            <w:r w:rsidRPr="00E92B91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rehearsal we are starting to run through all of our songs in order today so it should be fun. We are getting a hang of our songs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BE14" w14:textId="4BA71810" w:rsidR="00E92B91" w:rsidRDefault="001E4F10" w:rsidP="00E92B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used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videos for tabs, electric guitar, bass guitar, guitar amp,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scarlett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2i2</w:t>
            </w:r>
          </w:p>
        </w:tc>
      </w:tr>
      <w:tr w:rsidR="001E4F10" w14:paraId="00730601" w14:textId="77777777" w:rsidTr="00C84BBF">
        <w:trPr>
          <w:trHeight w:val="122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94BA" w14:textId="77777777" w:rsidR="001E4F10" w:rsidRDefault="001E4F10" w:rsidP="001E4F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8C64" w14:textId="77777777" w:rsidR="001E4F10" w:rsidRDefault="001E4F10" w:rsidP="001E4F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DCF3" w14:textId="77777777" w:rsidR="001E4F10" w:rsidRDefault="001E4F10" w:rsidP="001E4F10">
            <w:pPr>
              <w:pStyle w:val="Heading1"/>
            </w:pPr>
          </w:p>
          <w:p w14:paraId="35254399" w14:textId="3CAD2709" w:rsidR="001E4F10" w:rsidRDefault="001E4F10" w:rsidP="001E4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Pr="00E92B91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rehearsal. It is our last rehearsal at college this week until we perform at underground. I believe my band is ready to perform with ease.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1EF1" w14:textId="38D404F7" w:rsidR="001E4F10" w:rsidRDefault="001E4F10" w:rsidP="001E4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used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videos for tabs,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electric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guitar,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bass guitar, guitar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amp,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scarlett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2i2</w:t>
            </w:r>
          </w:p>
        </w:tc>
      </w:tr>
      <w:tr w:rsidR="001E4F10" w14:paraId="16D0ECA9" w14:textId="77777777" w:rsidTr="00C84BBF">
        <w:trPr>
          <w:trHeight w:val="122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10FB" w14:textId="77777777" w:rsidR="001E4F10" w:rsidRDefault="001E4F10" w:rsidP="001E4F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4501" w14:textId="77777777" w:rsidR="001E4F10" w:rsidRDefault="001E4F10" w:rsidP="001E4F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B87F" w14:textId="3730C8AA" w:rsidR="001E4F10" w:rsidRDefault="001E4F10" w:rsidP="001E4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Dress rehearsal day. We are ready to perform to our best standards today.</w:t>
            </w:r>
          </w:p>
          <w:p w14:paraId="013A5FC1" w14:textId="77777777" w:rsidR="001E4F10" w:rsidRDefault="001E4F10" w:rsidP="001E4F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2284" w14:textId="02377E81" w:rsidR="001E4F10" w:rsidRDefault="001E4F10" w:rsidP="001E4F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used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videos for tabs, electric guitar, bass guitar, guitar amp,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scarlett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2i2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 guitar pedals.</w:t>
            </w:r>
          </w:p>
        </w:tc>
      </w:tr>
      <w:tr w:rsidR="001E4F10" w14:paraId="6E05ECA1" w14:textId="77777777" w:rsidTr="00C84BBF">
        <w:trPr>
          <w:trHeight w:val="108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3D201" w14:textId="77777777" w:rsidR="001E4F10" w:rsidRDefault="001E4F10" w:rsidP="001E4F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C5C8F" w14:textId="77777777" w:rsidR="001E4F10" w:rsidRDefault="001E4F10" w:rsidP="001E4F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727BEE0" w14:textId="77777777" w:rsidR="001E4F10" w:rsidRDefault="001E4F10" w:rsidP="001E4F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28AE9" w14:textId="7F9D0438" w:rsidR="001E4F10" w:rsidRDefault="001E4F10" w:rsidP="001E4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 performance day. This is our last performance to prove ourselves that we can play perfectly together to put on a good show for the crowd.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8104A" w14:textId="25FCCD11" w:rsidR="001E4F10" w:rsidRDefault="001E4F10" w:rsidP="001E4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used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videos for tabs, electric guitar, bass guitar, guitar amp,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scarlett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2i2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 guitar pedals.</w:t>
            </w:r>
          </w:p>
        </w:tc>
      </w:tr>
    </w:tbl>
    <w:p w14:paraId="7453BF2A" w14:textId="77777777" w:rsidR="007D011F" w:rsidRDefault="007D011F">
      <w:pPr>
        <w:rPr>
          <w:rFonts w:ascii="Arial" w:eastAsia="Arial" w:hAnsi="Arial" w:cs="Arial"/>
        </w:rPr>
      </w:pPr>
    </w:p>
    <w:p w14:paraId="4BD9B700" w14:textId="77777777" w:rsidR="007D011F" w:rsidRDefault="007D011F">
      <w:pPr>
        <w:rPr>
          <w:rFonts w:ascii="Arial" w:eastAsia="Arial" w:hAnsi="Arial" w:cs="Arial"/>
        </w:rPr>
      </w:pPr>
    </w:p>
    <w:sectPr w:rsidR="007D011F">
      <w:headerReference w:type="first" r:id="rId10"/>
      <w:pgSz w:w="12240" w:h="15840"/>
      <w:pgMar w:top="1077" w:right="1797" w:bottom="1440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F7EF" w14:textId="77777777" w:rsidR="005E06D0" w:rsidRDefault="005E06D0">
      <w:r>
        <w:separator/>
      </w:r>
    </w:p>
  </w:endnote>
  <w:endnote w:type="continuationSeparator" w:id="0">
    <w:p w14:paraId="0E943759" w14:textId="77777777" w:rsidR="005E06D0" w:rsidRDefault="005E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2378" w14:textId="77777777" w:rsidR="005E06D0" w:rsidRDefault="005E06D0">
      <w:r>
        <w:separator/>
      </w:r>
    </w:p>
  </w:footnote>
  <w:footnote w:type="continuationSeparator" w:id="0">
    <w:p w14:paraId="60A79CFD" w14:textId="77777777" w:rsidR="005E06D0" w:rsidRDefault="005E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BF11" w14:textId="77777777" w:rsidR="007D011F" w:rsidRDefault="003100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CE977A" wp14:editId="3996088D">
          <wp:simplePos x="0" y="0"/>
          <wp:positionH relativeFrom="margin">
            <wp:posOffset>-12064</wp:posOffset>
          </wp:positionH>
          <wp:positionV relativeFrom="paragraph">
            <wp:posOffset>-128903</wp:posOffset>
          </wp:positionV>
          <wp:extent cx="1816100" cy="431800"/>
          <wp:effectExtent l="0" t="0" r="0" b="0"/>
          <wp:wrapSquare wrapText="bothSides" distT="0" distB="0" distL="114300" distR="114300"/>
          <wp:docPr id="1" name="image2.png" descr="UAL_Lockup_AwardingBody_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AL_Lockup_AwardingBody_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61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34A2"/>
    <w:multiLevelType w:val="multilevel"/>
    <w:tmpl w:val="E07EC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160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1F"/>
    <w:rsid w:val="000574D0"/>
    <w:rsid w:val="001E4F10"/>
    <w:rsid w:val="002310E9"/>
    <w:rsid w:val="003100EF"/>
    <w:rsid w:val="0043114A"/>
    <w:rsid w:val="0048747F"/>
    <w:rsid w:val="004D20FE"/>
    <w:rsid w:val="00523E76"/>
    <w:rsid w:val="00573564"/>
    <w:rsid w:val="005E06D0"/>
    <w:rsid w:val="00644842"/>
    <w:rsid w:val="00661841"/>
    <w:rsid w:val="006B4796"/>
    <w:rsid w:val="007B5821"/>
    <w:rsid w:val="007D011F"/>
    <w:rsid w:val="00864C4F"/>
    <w:rsid w:val="00992FC4"/>
    <w:rsid w:val="009F2920"/>
    <w:rsid w:val="00A716C9"/>
    <w:rsid w:val="00BB4512"/>
    <w:rsid w:val="00C537DD"/>
    <w:rsid w:val="00C84BBF"/>
    <w:rsid w:val="00D74FF7"/>
    <w:rsid w:val="00E92B91"/>
    <w:rsid w:val="00F1127E"/>
    <w:rsid w:val="00FC105D"/>
    <w:rsid w:val="1352DAC9"/>
    <w:rsid w:val="1433D49C"/>
    <w:rsid w:val="248B2A61"/>
    <w:rsid w:val="25515DE3"/>
    <w:rsid w:val="34CDFE1E"/>
    <w:rsid w:val="48844E8A"/>
    <w:rsid w:val="4EB860A8"/>
    <w:rsid w:val="50366C16"/>
    <w:rsid w:val="5C871852"/>
    <w:rsid w:val="738B995F"/>
    <w:rsid w:val="7462A5F3"/>
    <w:rsid w:val="7516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576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rPr>
      <w:rFonts w:ascii="Arial" w:eastAsia="Arial" w:hAnsi="Arial" w:cs="Arial"/>
      <w:b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537D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C5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3A20C21A3D64E86E74446EC63C614" ma:contentTypeVersion="11" ma:contentTypeDescription="Create a new document." ma:contentTypeScope="" ma:versionID="d3aeb88cf617ff0574469e26ea5e0645">
  <xsd:schema xmlns:xsd="http://www.w3.org/2001/XMLSchema" xmlns:xs="http://www.w3.org/2001/XMLSchema" xmlns:p="http://schemas.microsoft.com/office/2006/metadata/properties" xmlns:ns2="90185b8f-fe62-40de-b9b2-cd274047df6d" xmlns:ns3="d370feb7-024c-4333-833d-c4874d3b94aa" targetNamespace="http://schemas.microsoft.com/office/2006/metadata/properties" ma:root="true" ma:fieldsID="268d1e7fff274ef86d51a31008d880e3" ns2:_="" ns3:_="">
    <xsd:import namespace="90185b8f-fe62-40de-b9b2-cd274047df6d"/>
    <xsd:import namespace="d370feb7-024c-4333-833d-c4874d3b9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5b8f-fe62-40de-b9b2-cd274047d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9d1bd6-7714-4bb0-a2c0-929d86fa7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feb7-024c-4333-833d-c4874d3b94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cb890f-c63f-447d-8e89-22ddcfe5713f}" ma:internalName="TaxCatchAll" ma:showField="CatchAllData" ma:web="d370feb7-024c-4333-833d-c4874d3b9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feb7-024c-4333-833d-c4874d3b94aa" xsi:nil="true"/>
    <lcf76f155ced4ddcb4097134ff3c332f xmlns="90185b8f-fe62-40de-b9b2-cd274047df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28990-20E3-4048-9604-230AC49DF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85b8f-fe62-40de-b9b2-cd274047df6d"/>
    <ds:schemaRef ds:uri="d370feb7-024c-4333-833d-c4874d3b9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1AB23-800E-439C-8D58-1D427C825D43}">
  <ds:schemaRefs>
    <ds:schemaRef ds:uri="http://schemas.microsoft.com/office/2006/metadata/properties"/>
    <ds:schemaRef ds:uri="http://schemas.microsoft.com/office/infopath/2007/PartnerControls"/>
    <ds:schemaRef ds:uri="d370feb7-024c-4333-833d-c4874d3b94aa"/>
    <ds:schemaRef ds:uri="90185b8f-fe62-40de-b9b2-cd274047df6d"/>
  </ds:schemaRefs>
</ds:datastoreItem>
</file>

<file path=customXml/itemProps3.xml><?xml version="1.0" encoding="utf-8"?>
<ds:datastoreItem xmlns:ds="http://schemas.openxmlformats.org/officeDocument/2006/customXml" ds:itemID="{3EA96530-BAA8-46B5-8C82-F46F69D86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Jaheim Paul (Student)</cp:lastModifiedBy>
  <cp:revision>3</cp:revision>
  <cp:lastPrinted>2025-06-09T15:42:00Z</cp:lastPrinted>
  <dcterms:created xsi:type="dcterms:W3CDTF">2025-06-09T15:42:00Z</dcterms:created>
  <dcterms:modified xsi:type="dcterms:W3CDTF">2025-06-09T15:45:00Z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0x010100AB33A20C21A3D64E86E74446EC63C614</vt:lpwstr>
  </property>
  <property fmtid="{D5CDD505-2E9C-101B-9397-08002B2CF9AE}" pid="3" name="MediaServiceImageTags">
    <vt:lpwstr/>
  </property>
  <property fmtid="{D5CDD505-2E9C-101B-9397-08002B2CF9AE}" pid="4" name="MSIP_Label_d8563c6a-300f-4098-af31-1ce1e953b556_Enabled">
    <vt:lpwstr>true</vt:lpwstr>
  </property>
  <property fmtid="{D5CDD505-2E9C-101B-9397-08002B2CF9AE}" pid="5" name="MSIP_Label_d8563c6a-300f-4098-af31-1ce1e953b556_SetDate">
    <vt:lpwstr>2025-05-08T09:09:34Z</vt:lpwstr>
  </property>
  <property fmtid="{D5CDD505-2E9C-101B-9397-08002B2CF9AE}" pid="6" name="MSIP_Label_d8563c6a-300f-4098-af31-1ce1e953b556_Method">
    <vt:lpwstr>Standard</vt:lpwstr>
  </property>
  <property fmtid="{D5CDD505-2E9C-101B-9397-08002B2CF9AE}" pid="7" name="MSIP_Label_d8563c6a-300f-4098-af31-1ce1e953b556_Name">
    <vt:lpwstr>d8563c6a-300f-4098-af31-1ce1e953b556</vt:lpwstr>
  </property>
  <property fmtid="{D5CDD505-2E9C-101B-9397-08002B2CF9AE}" pid="8" name="MSIP_Label_d8563c6a-300f-4098-af31-1ce1e953b556_SiteId">
    <vt:lpwstr>7bb100ec-e732-4118-95a0-fc3858eb3a5e</vt:lpwstr>
  </property>
  <property fmtid="{D5CDD505-2E9C-101B-9397-08002B2CF9AE}" pid="9" name="MSIP_Label_d8563c6a-300f-4098-af31-1ce1e953b556_ActionId">
    <vt:lpwstr>07df0114-ff56-49a4-8cf7-9b6416177bf1</vt:lpwstr>
  </property>
  <property fmtid="{D5CDD505-2E9C-101B-9397-08002B2CF9AE}" pid="10" name="MSIP_Label_d8563c6a-300f-4098-af31-1ce1e953b556_ContentBits">
    <vt:lpwstr>0</vt:lpwstr>
  </property>
  <property fmtid="{D5CDD505-2E9C-101B-9397-08002B2CF9AE}" pid="11" name="MSIP_Label_d8563c6a-300f-4098-af31-1ce1e953b556_Tag">
    <vt:lpwstr>10, 3, 0, 2</vt:lpwstr>
  </property>
</Properties>
</file>