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F1C93" w14:textId="219EDCDC" w:rsidR="000B1632" w:rsidRDefault="006B3D85">
      <w:pPr>
        <w:rPr>
          <w:b/>
          <w:u w:val="single"/>
        </w:rPr>
      </w:pPr>
      <w:r>
        <w:rPr>
          <w:b/>
          <w:u w:val="single"/>
        </w:rPr>
        <w:t xml:space="preserve">Year 1 </w:t>
      </w:r>
      <w:r w:rsidR="000B1632">
        <w:rPr>
          <w:b/>
          <w:u w:val="single"/>
        </w:rPr>
        <w:t xml:space="preserve">Diploma in Performing and Production Arts </w:t>
      </w:r>
    </w:p>
    <w:p w14:paraId="52A81316" w14:textId="68F2C77C" w:rsidR="000B1632" w:rsidRDefault="07D31D03" w:rsidP="4EF77964">
      <w:pPr>
        <w:rPr>
          <w:b/>
          <w:bCs/>
          <w:u w:val="single"/>
        </w:rPr>
      </w:pPr>
      <w:r w:rsidRPr="4EF77964">
        <w:rPr>
          <w:b/>
          <w:bCs/>
          <w:u w:val="single"/>
        </w:rPr>
        <w:t xml:space="preserve">Project </w:t>
      </w:r>
      <w:r w:rsidR="00947D7F">
        <w:rPr>
          <w:b/>
          <w:bCs/>
          <w:u w:val="single"/>
        </w:rPr>
        <w:t>2</w:t>
      </w:r>
      <w:r w:rsidR="2B406DA2" w:rsidRPr="4EF77964">
        <w:rPr>
          <w:b/>
          <w:bCs/>
          <w:u w:val="single"/>
        </w:rPr>
        <w:t xml:space="preserve">: </w:t>
      </w:r>
      <w:r w:rsidR="00947D7F">
        <w:rPr>
          <w:b/>
          <w:bCs/>
          <w:u w:val="single"/>
        </w:rPr>
        <w:t>A Christmas Carol</w:t>
      </w:r>
    </w:p>
    <w:p w14:paraId="14F10B1C" w14:textId="77777777" w:rsidR="008A2EDD" w:rsidRPr="000B1632" w:rsidRDefault="000B1632">
      <w:pPr>
        <w:rPr>
          <w:b/>
          <w:u w:val="single"/>
        </w:rPr>
      </w:pPr>
      <w:r w:rsidRPr="000B1632">
        <w:rPr>
          <w:b/>
          <w:u w:val="single"/>
        </w:rPr>
        <w:t xml:space="preserve">VIVA </w:t>
      </w:r>
      <w:r w:rsidR="00A517D0">
        <w:rPr>
          <w:b/>
          <w:u w:val="single"/>
        </w:rPr>
        <w:t xml:space="preserve">Questions </w:t>
      </w:r>
    </w:p>
    <w:p w14:paraId="7E43FC06" w14:textId="64C827E3" w:rsidR="000B1632" w:rsidRPr="000B1632" w:rsidRDefault="07D31D03" w:rsidP="3C557548">
      <w:pPr>
        <w:rPr>
          <w:b/>
          <w:bCs/>
          <w:u w:val="single"/>
        </w:rPr>
      </w:pPr>
      <w:r w:rsidRPr="4EF77964">
        <w:rPr>
          <w:b/>
          <w:bCs/>
          <w:u w:val="single"/>
        </w:rPr>
        <w:t>Name:</w:t>
      </w:r>
      <w:r w:rsidR="59EB3D1A" w:rsidRPr="4EF77964">
        <w:rPr>
          <w:b/>
          <w:bCs/>
          <w:u w:val="single"/>
        </w:rPr>
        <w:t xml:space="preserve"> </w:t>
      </w:r>
      <w:r w:rsidR="00374D7D">
        <w:rPr>
          <w:b/>
          <w:bCs/>
          <w:u w:val="single"/>
        </w:rPr>
        <w:t>Ellie Daff</w:t>
      </w:r>
    </w:p>
    <w:p w14:paraId="11285DA1" w14:textId="32236C7A" w:rsidR="000B1632" w:rsidRDefault="07D31D03" w:rsidP="3C557548">
      <w:pPr>
        <w:rPr>
          <w:b/>
          <w:bCs/>
          <w:u w:val="single"/>
        </w:rPr>
      </w:pPr>
      <w:r w:rsidRPr="4EF77964">
        <w:rPr>
          <w:b/>
          <w:bCs/>
          <w:u w:val="single"/>
        </w:rPr>
        <w:t>Date:</w:t>
      </w:r>
      <w:r w:rsidR="287EE651" w:rsidRPr="4EF77964">
        <w:rPr>
          <w:b/>
          <w:bCs/>
          <w:u w:val="single"/>
        </w:rPr>
        <w:t xml:space="preserve"> </w:t>
      </w:r>
      <w:r w:rsidR="00374D7D">
        <w:rPr>
          <w:b/>
          <w:bCs/>
          <w:u w:val="single"/>
        </w:rPr>
        <w:t>12/12/22</w:t>
      </w:r>
    </w:p>
    <w:p w14:paraId="549CAF3F" w14:textId="77777777" w:rsidR="00A517D0" w:rsidRPr="000B1632" w:rsidRDefault="00A517D0">
      <w:pPr>
        <w:rPr>
          <w:b/>
          <w:u w:val="single"/>
        </w:rPr>
      </w:pPr>
    </w:p>
    <w:p w14:paraId="5C48B40D" w14:textId="511781DB" w:rsidR="00DE4A3B" w:rsidRDefault="07D31D03" w:rsidP="4EF77964">
      <w:pPr>
        <w:pStyle w:val="ListParagraph"/>
        <w:numPr>
          <w:ilvl w:val="0"/>
          <w:numId w:val="2"/>
        </w:numPr>
        <w:rPr>
          <w:b/>
          <w:bCs/>
        </w:rPr>
      </w:pPr>
      <w:r w:rsidRPr="4EF77964">
        <w:rPr>
          <w:b/>
          <w:bCs/>
        </w:rPr>
        <w:t xml:space="preserve">How do you feel </w:t>
      </w:r>
      <w:r w:rsidR="37C10815" w:rsidRPr="4EF77964">
        <w:rPr>
          <w:b/>
          <w:bCs/>
        </w:rPr>
        <w:t>this project</w:t>
      </w:r>
      <w:r w:rsidR="287EE651" w:rsidRPr="4EF77964">
        <w:rPr>
          <w:b/>
          <w:bCs/>
        </w:rPr>
        <w:t xml:space="preserve"> </w:t>
      </w:r>
      <w:r w:rsidRPr="4EF77964">
        <w:rPr>
          <w:b/>
          <w:bCs/>
        </w:rPr>
        <w:t>went</w:t>
      </w:r>
      <w:r w:rsidR="4650FF2D" w:rsidRPr="4EF77964">
        <w:rPr>
          <w:b/>
          <w:bCs/>
        </w:rPr>
        <w:t>?</w:t>
      </w:r>
    </w:p>
    <w:p w14:paraId="6F141320" w14:textId="7BA6AE27" w:rsidR="000B1632" w:rsidRDefault="00374D7D" w:rsidP="00374D7D">
      <w:pPr>
        <w:ind w:left="720"/>
        <w:rPr>
          <w:b/>
          <w:bCs/>
        </w:rPr>
      </w:pPr>
      <w:r>
        <w:rPr>
          <w:b/>
          <w:bCs/>
        </w:rPr>
        <w:t>I think that this project has gone extremely well, we pulled a production together in approximately three weeks and we all worked really well together to make this play the best it could be.</w:t>
      </w:r>
    </w:p>
    <w:p w14:paraId="49C03285" w14:textId="22181FDA" w:rsidR="3C557548" w:rsidRDefault="07D31D03" w:rsidP="4EF77964">
      <w:pPr>
        <w:pStyle w:val="ListParagraph"/>
        <w:numPr>
          <w:ilvl w:val="0"/>
          <w:numId w:val="2"/>
        </w:numPr>
        <w:rPr>
          <w:b/>
          <w:bCs/>
        </w:rPr>
      </w:pPr>
      <w:r w:rsidRPr="4EF77964">
        <w:rPr>
          <w:b/>
          <w:bCs/>
        </w:rPr>
        <w:t>What skills do you feel you have developed through</w:t>
      </w:r>
      <w:r w:rsidR="54FC8DF0" w:rsidRPr="4EF77964">
        <w:rPr>
          <w:b/>
          <w:bCs/>
        </w:rPr>
        <w:t>out</w:t>
      </w:r>
      <w:r w:rsidRPr="4EF77964">
        <w:rPr>
          <w:b/>
          <w:bCs/>
        </w:rPr>
        <w:t xml:space="preserve"> this project?</w:t>
      </w:r>
    </w:p>
    <w:p w14:paraId="1C6963F6" w14:textId="5F4717C4" w:rsidR="00432013" w:rsidRDefault="00374D7D" w:rsidP="00374D7D">
      <w:pPr>
        <w:ind w:left="720"/>
        <w:rPr>
          <w:b/>
          <w:bCs/>
        </w:rPr>
      </w:pPr>
      <w:r>
        <w:rPr>
          <w:b/>
          <w:bCs/>
        </w:rPr>
        <w:t xml:space="preserve">Some skills I feel I have developed is defiantly my vocal projection. It was main focus in rehearsals as my peers were struggling to hear me throughout the weeks and by the end I feel I did a good job at managing to project my voice loud enough that the audience could here me clearly.  </w:t>
      </w:r>
    </w:p>
    <w:p w14:paraId="24E1309D" w14:textId="3EC170C1" w:rsidR="00DE4A3B" w:rsidRDefault="07D31D03" w:rsidP="4EF77964">
      <w:pPr>
        <w:pStyle w:val="ListParagraph"/>
        <w:numPr>
          <w:ilvl w:val="0"/>
          <w:numId w:val="2"/>
        </w:numPr>
        <w:rPr>
          <w:b/>
          <w:bCs/>
        </w:rPr>
      </w:pPr>
      <w:r w:rsidRPr="4EF77964">
        <w:rPr>
          <w:b/>
          <w:bCs/>
        </w:rPr>
        <w:t xml:space="preserve">What were </w:t>
      </w:r>
      <w:r w:rsidR="37C10815" w:rsidRPr="4EF77964">
        <w:rPr>
          <w:b/>
          <w:bCs/>
        </w:rPr>
        <w:t>your</w:t>
      </w:r>
      <w:r w:rsidRPr="4EF77964">
        <w:rPr>
          <w:b/>
          <w:bCs/>
        </w:rPr>
        <w:t xml:space="preserve"> key strengths </w:t>
      </w:r>
      <w:r w:rsidR="37C10815" w:rsidRPr="4EF77964">
        <w:rPr>
          <w:b/>
          <w:bCs/>
        </w:rPr>
        <w:t>in</w:t>
      </w:r>
      <w:r w:rsidRPr="4EF77964">
        <w:rPr>
          <w:b/>
          <w:bCs/>
        </w:rPr>
        <w:t xml:space="preserve"> </w:t>
      </w:r>
      <w:r w:rsidR="37C10815" w:rsidRPr="4EF77964">
        <w:rPr>
          <w:b/>
          <w:bCs/>
        </w:rPr>
        <w:t xml:space="preserve">project </w:t>
      </w:r>
      <w:r w:rsidR="00947D7F">
        <w:rPr>
          <w:b/>
          <w:bCs/>
        </w:rPr>
        <w:t>2</w:t>
      </w:r>
      <w:r w:rsidRPr="4EF77964">
        <w:rPr>
          <w:b/>
          <w:bCs/>
        </w:rPr>
        <w:t>?</w:t>
      </w:r>
    </w:p>
    <w:p w14:paraId="7D986B70" w14:textId="5A906F21" w:rsidR="00DE4A3B" w:rsidRDefault="00374D7D" w:rsidP="00374D7D">
      <w:pPr>
        <w:ind w:left="720"/>
        <w:rPr>
          <w:b/>
          <w:bCs/>
        </w:rPr>
      </w:pPr>
      <w:r>
        <w:rPr>
          <w:b/>
          <w:bCs/>
        </w:rPr>
        <w:t xml:space="preserve">I believe my key strengths in this project was improvisation, as I would often struggle to remember my lines when I got on stage but I would either keep going on with what I could remember and would indicate to my peers that I was onstage with that I was struggling so we could keep the show running smoothly, or I would keep going, linking the line that I was saying as closely to the original line from what I could remember. </w:t>
      </w:r>
    </w:p>
    <w:p w14:paraId="7DAB74C1" w14:textId="529A1E66" w:rsidR="000B1632" w:rsidRDefault="07D31D03" w:rsidP="4EF77964">
      <w:pPr>
        <w:pStyle w:val="ListParagraph"/>
        <w:numPr>
          <w:ilvl w:val="0"/>
          <w:numId w:val="2"/>
        </w:numPr>
        <w:rPr>
          <w:b/>
          <w:bCs/>
        </w:rPr>
      </w:pPr>
      <w:r w:rsidRPr="4EF77964">
        <w:rPr>
          <w:b/>
          <w:bCs/>
        </w:rPr>
        <w:t xml:space="preserve">What were </w:t>
      </w:r>
      <w:r w:rsidR="37C10815" w:rsidRPr="4EF77964">
        <w:rPr>
          <w:b/>
          <w:bCs/>
        </w:rPr>
        <w:t xml:space="preserve">the </w:t>
      </w:r>
      <w:r w:rsidRPr="4EF77964">
        <w:rPr>
          <w:b/>
          <w:bCs/>
        </w:rPr>
        <w:t>weaknesses</w:t>
      </w:r>
      <w:r w:rsidR="37C10815" w:rsidRPr="4EF77964">
        <w:rPr>
          <w:b/>
          <w:bCs/>
        </w:rPr>
        <w:t xml:space="preserve"> in project </w:t>
      </w:r>
      <w:r w:rsidR="00947D7F">
        <w:rPr>
          <w:b/>
          <w:bCs/>
        </w:rPr>
        <w:t>2</w:t>
      </w:r>
      <w:r w:rsidR="37C10815" w:rsidRPr="4EF77964">
        <w:rPr>
          <w:b/>
          <w:bCs/>
        </w:rPr>
        <w:t xml:space="preserve">? </w:t>
      </w:r>
    </w:p>
    <w:p w14:paraId="3A17A466" w14:textId="5E78029B" w:rsidR="000B1632" w:rsidRDefault="00374D7D" w:rsidP="00374D7D">
      <w:pPr>
        <w:ind w:left="720"/>
        <w:rPr>
          <w:b/>
          <w:bCs/>
        </w:rPr>
      </w:pPr>
      <w:r>
        <w:rPr>
          <w:b/>
          <w:bCs/>
        </w:rPr>
        <w:t>My weakness for this project was my memory. I would memorize my lines but the second I would walk on stage, I would forget them all almost immediately. As working through the scene, most of my lines would come back to me, but the bigger paragraphs would become a blur due to the nerves and I really struggled to remember.</w:t>
      </w:r>
    </w:p>
    <w:p w14:paraId="380AB8EB" w14:textId="6EBE86C0" w:rsidR="000B1632" w:rsidRDefault="07D31D03" w:rsidP="4EF77964">
      <w:pPr>
        <w:pStyle w:val="ListParagraph"/>
        <w:numPr>
          <w:ilvl w:val="0"/>
          <w:numId w:val="2"/>
        </w:numPr>
        <w:rPr>
          <w:b/>
          <w:bCs/>
        </w:rPr>
      </w:pPr>
      <w:r w:rsidRPr="4EF77964">
        <w:rPr>
          <w:b/>
          <w:bCs/>
        </w:rPr>
        <w:t>How effective</w:t>
      </w:r>
      <w:r w:rsidR="287EE651" w:rsidRPr="4EF77964">
        <w:rPr>
          <w:b/>
          <w:bCs/>
        </w:rPr>
        <w:t>ly</w:t>
      </w:r>
      <w:r w:rsidRPr="4EF77964">
        <w:rPr>
          <w:b/>
          <w:bCs/>
        </w:rPr>
        <w:t xml:space="preserve"> did you manage the </w:t>
      </w:r>
      <w:r w:rsidR="4031083E" w:rsidRPr="4EF77964">
        <w:rPr>
          <w:b/>
          <w:bCs/>
        </w:rPr>
        <w:t>overall</w:t>
      </w:r>
      <w:r w:rsidR="37C10815" w:rsidRPr="4EF77964">
        <w:rPr>
          <w:b/>
          <w:bCs/>
        </w:rPr>
        <w:t xml:space="preserve"> </w:t>
      </w:r>
      <w:r w:rsidRPr="4EF77964">
        <w:rPr>
          <w:b/>
          <w:bCs/>
        </w:rPr>
        <w:t>process?</w:t>
      </w:r>
    </w:p>
    <w:p w14:paraId="21112B8D" w14:textId="7E0A3628" w:rsidR="000B1632" w:rsidRDefault="00374D7D" w:rsidP="00374D7D">
      <w:pPr>
        <w:ind w:left="720"/>
        <w:rPr>
          <w:b/>
          <w:bCs/>
        </w:rPr>
      </w:pPr>
      <w:r>
        <w:rPr>
          <w:b/>
          <w:bCs/>
        </w:rPr>
        <w:t xml:space="preserve">I think for the whole process, I managed quite well. I would use any nerves I had to </w:t>
      </w:r>
      <w:r w:rsidR="00DF1992">
        <w:rPr>
          <w:b/>
          <w:bCs/>
        </w:rPr>
        <w:t xml:space="preserve">push me to my best ability. I would stand in for peers, and I also made sure I had my costume ready and prepared a week before the play was shown to an audience. I also think for this project I have managed my scrapbook a lot better. I have gone into more detail with my research which helped a lot when it came to characterization. </w:t>
      </w:r>
    </w:p>
    <w:p w14:paraId="4B69161D" w14:textId="500617E8" w:rsidR="000B1632" w:rsidRDefault="07D31D03" w:rsidP="4EF77964">
      <w:pPr>
        <w:pStyle w:val="ListParagraph"/>
        <w:numPr>
          <w:ilvl w:val="0"/>
          <w:numId w:val="2"/>
        </w:numPr>
        <w:rPr>
          <w:b/>
          <w:bCs/>
        </w:rPr>
      </w:pPr>
      <w:r w:rsidRPr="4EF77964">
        <w:rPr>
          <w:b/>
          <w:bCs/>
        </w:rPr>
        <w:t>Can you discuss any key research sources which have supported your process?</w:t>
      </w:r>
    </w:p>
    <w:p w14:paraId="34B72B54" w14:textId="48EADA71" w:rsidR="000B1632" w:rsidRDefault="00DF1992" w:rsidP="00DF1992">
      <w:pPr>
        <w:ind w:left="720"/>
        <w:rPr>
          <w:b/>
          <w:bCs/>
        </w:rPr>
      </w:pPr>
      <w:r>
        <w:rPr>
          <w:b/>
          <w:bCs/>
        </w:rPr>
        <w:t xml:space="preserve">The main research source I used for this project was a website called e-notes. They had a lot of information about not only Charles Dickens, but also the plot of the play and the characters which helped me understand them more, leading me to be better prepared for my roles. </w:t>
      </w:r>
    </w:p>
    <w:p w14:paraId="61177C03" w14:textId="4FB741FD" w:rsidR="00DE4A3B" w:rsidRDefault="07D31D03" w:rsidP="4EF77964">
      <w:pPr>
        <w:pStyle w:val="ListParagraph"/>
        <w:numPr>
          <w:ilvl w:val="0"/>
          <w:numId w:val="2"/>
        </w:numPr>
        <w:rPr>
          <w:b/>
          <w:bCs/>
        </w:rPr>
      </w:pPr>
      <w:r w:rsidRPr="4EF77964">
        <w:rPr>
          <w:b/>
          <w:bCs/>
        </w:rPr>
        <w:t>How effectively did you apply the research?</w:t>
      </w:r>
    </w:p>
    <w:p w14:paraId="02E11F3E" w14:textId="5988384E" w:rsidR="00DE4A3B" w:rsidRDefault="00DF1992" w:rsidP="4EF77964">
      <w:pPr>
        <w:rPr>
          <w:b/>
          <w:bCs/>
        </w:rPr>
      </w:pPr>
      <w:r>
        <w:rPr>
          <w:b/>
          <w:bCs/>
        </w:rPr>
        <w:lastRenderedPageBreak/>
        <w:t>I think I applied the research effectively. I kept my costume to the theme of the Victorian era, which is something I struggled with at the start and I think the research I used heavily reflected how I presented the characters after I got a better understanding of them.</w:t>
      </w:r>
    </w:p>
    <w:p w14:paraId="59E4E313" w14:textId="77777777" w:rsidR="00DF1992" w:rsidRDefault="00DF1992" w:rsidP="4EF77964">
      <w:pPr>
        <w:rPr>
          <w:b/>
          <w:bCs/>
        </w:rPr>
      </w:pPr>
    </w:p>
    <w:p w14:paraId="7FFB2999" w14:textId="7101017B" w:rsidR="000B1632" w:rsidRDefault="07D31D03" w:rsidP="4EF77964">
      <w:pPr>
        <w:pStyle w:val="ListParagraph"/>
        <w:numPr>
          <w:ilvl w:val="0"/>
          <w:numId w:val="2"/>
        </w:numPr>
        <w:rPr>
          <w:b/>
          <w:bCs/>
        </w:rPr>
      </w:pPr>
      <w:r w:rsidRPr="4EF77964">
        <w:rPr>
          <w:b/>
          <w:bCs/>
        </w:rPr>
        <w:t xml:space="preserve">What have you learnt from this project which you will take forward on to the next step of your </w:t>
      </w:r>
      <w:r w:rsidR="1B3CB961" w:rsidRPr="4EF77964">
        <w:rPr>
          <w:b/>
          <w:bCs/>
        </w:rPr>
        <w:t>own</w:t>
      </w:r>
      <w:r w:rsidR="7704A79C" w:rsidRPr="4EF77964">
        <w:rPr>
          <w:b/>
          <w:bCs/>
        </w:rPr>
        <w:t xml:space="preserve"> </w:t>
      </w:r>
      <w:r w:rsidRPr="4EF77964">
        <w:rPr>
          <w:b/>
          <w:bCs/>
        </w:rPr>
        <w:t>personal development?</w:t>
      </w:r>
    </w:p>
    <w:p w14:paraId="51BAC798" w14:textId="2EDBFAFE" w:rsidR="000B1632" w:rsidRDefault="00DF1992" w:rsidP="00DF1992">
      <w:pPr>
        <w:ind w:left="720"/>
        <w:rPr>
          <w:b/>
          <w:bCs/>
        </w:rPr>
      </w:pPr>
      <w:r>
        <w:rPr>
          <w:b/>
          <w:bCs/>
        </w:rPr>
        <w:t>I’ve learnt that I need to rehearse the scene as a whole while learning my lines, instead of going over my lines in my head, as I would miss cues at the start and often said the wrong lines due to not remembering how the scene went. For the next project, I will rehearse the scenes I am in with my peers or a friend so I remember cues and don’t forget where about I am in the scene.</w:t>
      </w:r>
    </w:p>
    <w:p w14:paraId="69B1B321" w14:textId="76E1CD24" w:rsidR="008C0499" w:rsidRDefault="00F1E218" w:rsidP="4EF77964">
      <w:pPr>
        <w:pStyle w:val="ListParagraph"/>
        <w:numPr>
          <w:ilvl w:val="0"/>
          <w:numId w:val="2"/>
        </w:numPr>
        <w:rPr>
          <w:b/>
          <w:bCs/>
        </w:rPr>
      </w:pPr>
      <w:r w:rsidRPr="4EF77964">
        <w:rPr>
          <w:b/>
          <w:bCs/>
        </w:rPr>
        <w:t>What have you learnt about th</w:t>
      </w:r>
      <w:r w:rsidR="287EE651" w:rsidRPr="4EF77964">
        <w:rPr>
          <w:b/>
          <w:bCs/>
        </w:rPr>
        <w:t>e</w:t>
      </w:r>
      <w:r w:rsidRPr="4EF77964">
        <w:rPr>
          <w:b/>
          <w:bCs/>
        </w:rPr>
        <w:t xml:space="preserve"> topic</w:t>
      </w:r>
      <w:r w:rsidR="6AF41AE7" w:rsidRPr="4EF77964">
        <w:rPr>
          <w:b/>
          <w:bCs/>
        </w:rPr>
        <w:t xml:space="preserve"> of </w:t>
      </w:r>
      <w:r w:rsidR="00947D7F">
        <w:rPr>
          <w:b/>
          <w:bCs/>
        </w:rPr>
        <w:t>scripted</w:t>
      </w:r>
      <w:r w:rsidR="6AF41AE7" w:rsidRPr="4EF77964">
        <w:rPr>
          <w:b/>
          <w:bCs/>
        </w:rPr>
        <w:t xml:space="preserve"> </w:t>
      </w:r>
      <w:r w:rsidR="6BE50B18" w:rsidRPr="4EF77964">
        <w:rPr>
          <w:b/>
          <w:bCs/>
        </w:rPr>
        <w:t>theatre</w:t>
      </w:r>
      <w:r w:rsidRPr="4EF77964">
        <w:rPr>
          <w:b/>
          <w:bCs/>
        </w:rPr>
        <w:t>?</w:t>
      </w:r>
      <w:r w:rsidR="26262A21" w:rsidRPr="4EF77964">
        <w:rPr>
          <w:b/>
          <w:bCs/>
        </w:rPr>
        <w:t xml:space="preserve"> </w:t>
      </w:r>
    </w:p>
    <w:p w14:paraId="6131ED47" w14:textId="43A32E8F" w:rsidR="008C0499" w:rsidRDefault="00DF1992" w:rsidP="00DF1992">
      <w:pPr>
        <w:ind w:left="720"/>
        <w:rPr>
          <w:b/>
          <w:bCs/>
        </w:rPr>
      </w:pPr>
      <w:r>
        <w:rPr>
          <w:b/>
          <w:bCs/>
        </w:rPr>
        <w:t xml:space="preserve">I have learnt that scripted theatre helps quite a lot in the making of the production. While reading through the scripts and learning about the different characters, you get a good idea of the set that you need. I also learnt that you don’t need a lot of set, as in theatre, you can become a prop, such as a door or a car which also helps in the production. </w:t>
      </w:r>
    </w:p>
    <w:p w14:paraId="53689E80" w14:textId="61B89C80" w:rsidR="008C0499" w:rsidRDefault="00F1E218" w:rsidP="4EF77964">
      <w:pPr>
        <w:pStyle w:val="ListParagraph"/>
        <w:numPr>
          <w:ilvl w:val="0"/>
          <w:numId w:val="2"/>
        </w:numPr>
        <w:rPr>
          <w:b/>
          <w:bCs/>
        </w:rPr>
      </w:pPr>
      <w:r w:rsidRPr="4EF77964">
        <w:rPr>
          <w:b/>
          <w:bCs/>
        </w:rPr>
        <w:t xml:space="preserve">What can you do now that you couldn’t do when you started the </w:t>
      </w:r>
      <w:r w:rsidR="110E083B" w:rsidRPr="4EF77964">
        <w:rPr>
          <w:b/>
          <w:bCs/>
        </w:rPr>
        <w:t>course?</w:t>
      </w:r>
    </w:p>
    <w:p w14:paraId="5A5D527C" w14:textId="33DAA9AD" w:rsidR="00DE4A3B" w:rsidRDefault="002229FF" w:rsidP="002229FF">
      <w:pPr>
        <w:ind w:left="720"/>
        <w:rPr>
          <w:b/>
          <w:bCs/>
        </w:rPr>
      </w:pPr>
      <w:r>
        <w:rPr>
          <w:b/>
          <w:bCs/>
        </w:rPr>
        <w:t>The main skill I have developed more now would be multiroling. While my characters are quite similar in the ways they are described, they are still different people which was a challenge for me to do with how similar they were as well as how closely together the scenes were but I think I can now play to very different characters in the same show.</w:t>
      </w:r>
    </w:p>
    <w:p w14:paraId="352BD04D" w14:textId="65A1080C" w:rsidR="00F1E218" w:rsidRDefault="00F1E218" w:rsidP="4EF77964">
      <w:pPr>
        <w:pStyle w:val="ListParagraph"/>
        <w:numPr>
          <w:ilvl w:val="0"/>
          <w:numId w:val="2"/>
        </w:numPr>
        <w:rPr>
          <w:b/>
          <w:bCs/>
        </w:rPr>
      </w:pPr>
      <w:r w:rsidRPr="4EF77964">
        <w:rPr>
          <w:b/>
          <w:bCs/>
        </w:rPr>
        <w:t>Why is learning this important</w:t>
      </w:r>
      <w:r w:rsidR="5EAEDC43" w:rsidRPr="4EF77964">
        <w:rPr>
          <w:b/>
          <w:bCs/>
        </w:rPr>
        <w:t>?</w:t>
      </w:r>
    </w:p>
    <w:p w14:paraId="6D9B810E" w14:textId="67909976" w:rsidR="4EF77964" w:rsidRPr="002229FF" w:rsidRDefault="002229FF" w:rsidP="002229FF">
      <w:pPr>
        <w:ind w:left="720"/>
        <w:rPr>
          <w:b/>
        </w:rPr>
      </w:pPr>
      <w:r w:rsidRPr="002229FF">
        <w:rPr>
          <w:b/>
        </w:rPr>
        <w:t>This is important because if you are multiroling</w:t>
      </w:r>
      <w:r>
        <w:rPr>
          <w:b/>
        </w:rPr>
        <w:t xml:space="preserve"> in any production, even if it is just as a background character, you have to become very different people as otherwise it would confuse the audience as well as change the perspective of the show. </w:t>
      </w:r>
    </w:p>
    <w:p w14:paraId="1BEF66BD" w14:textId="58003A09" w:rsidR="000B1632" w:rsidRDefault="07D31D03" w:rsidP="4EF77964">
      <w:pPr>
        <w:pStyle w:val="ListParagraph"/>
        <w:numPr>
          <w:ilvl w:val="0"/>
          <w:numId w:val="2"/>
        </w:numPr>
        <w:rPr>
          <w:b/>
          <w:bCs/>
        </w:rPr>
      </w:pPr>
      <w:r w:rsidRPr="4EF77964">
        <w:rPr>
          <w:b/>
          <w:bCs/>
        </w:rPr>
        <w:t>If you were to do the project again what would you do differently</w:t>
      </w:r>
      <w:r w:rsidR="396A7EAC" w:rsidRPr="4EF77964">
        <w:rPr>
          <w:b/>
          <w:bCs/>
        </w:rPr>
        <w:t>?</w:t>
      </w:r>
    </w:p>
    <w:p w14:paraId="4A451662" w14:textId="566094CD" w:rsidR="000B1632" w:rsidRDefault="002229FF" w:rsidP="002229FF">
      <w:pPr>
        <w:ind w:left="720"/>
        <w:rPr>
          <w:b/>
          <w:bCs/>
        </w:rPr>
      </w:pPr>
      <w:r>
        <w:rPr>
          <w:b/>
          <w:bCs/>
        </w:rPr>
        <w:t xml:space="preserve">If I were to do this project again, I would spend more time on researching my characters and using different websites to get different views as this would not only help me get a better understanding of the characters, but it would also help with how I characterizes my roles. </w:t>
      </w:r>
    </w:p>
    <w:p w14:paraId="538BF44C" w14:textId="3888E5F1" w:rsidR="000B1632" w:rsidRDefault="07D31D03" w:rsidP="4EF77964">
      <w:pPr>
        <w:pStyle w:val="ListParagraph"/>
        <w:numPr>
          <w:ilvl w:val="0"/>
          <w:numId w:val="2"/>
        </w:numPr>
        <w:rPr>
          <w:b/>
          <w:bCs/>
        </w:rPr>
      </w:pPr>
      <w:r w:rsidRPr="4EF77964">
        <w:rPr>
          <w:b/>
          <w:bCs/>
        </w:rPr>
        <w:t>How will you effectively apply this within your next project?</w:t>
      </w:r>
    </w:p>
    <w:p w14:paraId="4DF3DBAD" w14:textId="756A5A33" w:rsidR="00DE4A3B" w:rsidRDefault="002229FF" w:rsidP="002229FF">
      <w:pPr>
        <w:ind w:left="720"/>
        <w:rPr>
          <w:b/>
          <w:bCs/>
        </w:rPr>
      </w:pPr>
      <w:r>
        <w:rPr>
          <w:b/>
          <w:bCs/>
        </w:rPr>
        <w:t xml:space="preserve">I will spend more time in my next project looking deeper into my character to get different views to relate my characterization accurately. </w:t>
      </w:r>
    </w:p>
    <w:p w14:paraId="25BD0D80" w14:textId="2897E45B" w:rsidR="000B1632" w:rsidRDefault="07D31D03" w:rsidP="4EF77964">
      <w:pPr>
        <w:pStyle w:val="ListParagraph"/>
        <w:numPr>
          <w:ilvl w:val="0"/>
          <w:numId w:val="2"/>
        </w:numPr>
        <w:rPr>
          <w:b/>
          <w:bCs/>
        </w:rPr>
      </w:pPr>
      <w:r w:rsidRPr="4EF77964">
        <w:rPr>
          <w:b/>
          <w:bCs/>
        </w:rPr>
        <w:t>Did you enjoy the</w:t>
      </w:r>
      <w:r w:rsidR="287EE651" w:rsidRPr="4EF77964">
        <w:rPr>
          <w:b/>
          <w:bCs/>
        </w:rPr>
        <w:t xml:space="preserve"> </w:t>
      </w:r>
      <w:r w:rsidR="6AF41AE7" w:rsidRPr="4EF77964">
        <w:rPr>
          <w:b/>
          <w:bCs/>
        </w:rPr>
        <w:t>rehearsal</w:t>
      </w:r>
      <w:r w:rsidR="4031083E" w:rsidRPr="4EF77964">
        <w:rPr>
          <w:b/>
          <w:bCs/>
        </w:rPr>
        <w:t xml:space="preserve"> </w:t>
      </w:r>
      <w:r w:rsidRPr="4EF77964">
        <w:rPr>
          <w:b/>
          <w:bCs/>
        </w:rPr>
        <w:t>process?</w:t>
      </w:r>
    </w:p>
    <w:p w14:paraId="6E23B07E" w14:textId="650824EC" w:rsidR="007459E4" w:rsidRDefault="002229FF" w:rsidP="002229FF">
      <w:pPr>
        <w:ind w:left="720"/>
        <w:rPr>
          <w:b/>
          <w:bCs/>
        </w:rPr>
      </w:pPr>
      <w:r>
        <w:rPr>
          <w:b/>
          <w:bCs/>
        </w:rPr>
        <w:t xml:space="preserve">I really enjoyed the rehearsal process. Although it was quite stressful and sometimes tiring, it was a fun process to not only bring the show together, but to also work as a company to include everyone’s ideas. </w:t>
      </w:r>
    </w:p>
    <w:p w14:paraId="313691DF" w14:textId="2AA0BF51" w:rsidR="000B1632" w:rsidRDefault="07D31D03" w:rsidP="4EF77964">
      <w:pPr>
        <w:pStyle w:val="ListParagraph"/>
        <w:numPr>
          <w:ilvl w:val="0"/>
          <w:numId w:val="2"/>
        </w:numPr>
        <w:rPr>
          <w:b/>
          <w:bCs/>
        </w:rPr>
      </w:pPr>
      <w:r w:rsidRPr="4EF77964">
        <w:rPr>
          <w:b/>
          <w:bCs/>
        </w:rPr>
        <w:t xml:space="preserve">Set yourself 3 targets for </w:t>
      </w:r>
      <w:r w:rsidR="2C7A8501" w:rsidRPr="4EF77964">
        <w:rPr>
          <w:b/>
          <w:bCs/>
        </w:rPr>
        <w:t xml:space="preserve">project </w:t>
      </w:r>
      <w:r w:rsidR="00947D7F">
        <w:rPr>
          <w:b/>
          <w:bCs/>
        </w:rPr>
        <w:t>3</w:t>
      </w:r>
      <w:r w:rsidR="46979EA2" w:rsidRPr="4EF77964">
        <w:rPr>
          <w:b/>
          <w:bCs/>
        </w:rPr>
        <w:t>:</w:t>
      </w:r>
    </w:p>
    <w:p w14:paraId="2F1B154C" w14:textId="38364DFA" w:rsidR="000B1632" w:rsidRDefault="002229FF" w:rsidP="002229FF">
      <w:pPr>
        <w:pStyle w:val="ListParagraph"/>
        <w:numPr>
          <w:ilvl w:val="0"/>
          <w:numId w:val="8"/>
        </w:numPr>
      </w:pPr>
      <w:r>
        <w:t>Keep Projecting my voice</w:t>
      </w:r>
    </w:p>
    <w:p w14:paraId="0D70B47E" w14:textId="2D759144" w:rsidR="000B1632" w:rsidRDefault="000B1632" w:rsidP="4EF77964">
      <w:bookmarkStart w:id="0" w:name="_GoBack"/>
      <w:bookmarkEnd w:id="0"/>
    </w:p>
    <w:p w14:paraId="18F2F111" w14:textId="5036115B" w:rsidR="000B1632" w:rsidRDefault="002229FF" w:rsidP="002229FF">
      <w:pPr>
        <w:pStyle w:val="ListParagraph"/>
        <w:numPr>
          <w:ilvl w:val="0"/>
          <w:numId w:val="8"/>
        </w:numPr>
      </w:pPr>
      <w:r>
        <w:t>Stay focused in my scenes, even when I’m in the background.</w:t>
      </w:r>
    </w:p>
    <w:p w14:paraId="52021E71" w14:textId="29048346" w:rsidR="000B1632" w:rsidRDefault="000B1632" w:rsidP="4EF77964"/>
    <w:p w14:paraId="0A4747A8" w14:textId="1161CA11" w:rsidR="000B1632" w:rsidRDefault="002229FF" w:rsidP="002229FF">
      <w:pPr>
        <w:pStyle w:val="ListParagraph"/>
        <w:numPr>
          <w:ilvl w:val="0"/>
          <w:numId w:val="8"/>
        </w:numPr>
      </w:pPr>
      <w:r>
        <w:t>Spend more time memorizing my script.</w:t>
      </w:r>
    </w:p>
    <w:p w14:paraId="5E17863B" w14:textId="034F73D5" w:rsidR="000B1632" w:rsidRDefault="000B1632" w:rsidP="4EF77964">
      <w:pPr>
        <w:rPr>
          <w:b/>
          <w:bCs/>
        </w:rPr>
      </w:pPr>
    </w:p>
    <w:p w14:paraId="12D9148A" w14:textId="25C5BF23" w:rsidR="000B1632" w:rsidRPr="00947D7F" w:rsidRDefault="07D31D03" w:rsidP="00947D7F">
      <w:pPr>
        <w:pStyle w:val="ListParagraph"/>
        <w:numPr>
          <w:ilvl w:val="0"/>
          <w:numId w:val="2"/>
        </w:numPr>
        <w:rPr>
          <w:b/>
          <w:bCs/>
        </w:rPr>
      </w:pPr>
      <w:r w:rsidRPr="4EF77964">
        <w:rPr>
          <w:b/>
          <w:bCs/>
        </w:rPr>
        <w:t xml:space="preserve">Set yourself 3 targets for your scrapbook for </w:t>
      </w:r>
      <w:r w:rsidR="5763C5D5" w:rsidRPr="4EF77964">
        <w:rPr>
          <w:b/>
          <w:bCs/>
        </w:rPr>
        <w:t xml:space="preserve">project </w:t>
      </w:r>
      <w:r w:rsidR="00947D7F">
        <w:rPr>
          <w:b/>
          <w:bCs/>
        </w:rPr>
        <w:t>3</w:t>
      </w:r>
      <w:r w:rsidRPr="4EF77964">
        <w:rPr>
          <w:b/>
          <w:bCs/>
        </w:rPr>
        <w:t>:</w:t>
      </w:r>
    </w:p>
    <w:p w14:paraId="30D8AB36" w14:textId="2301AB65" w:rsidR="00DE4A3B" w:rsidRDefault="002229FF" w:rsidP="002229FF">
      <w:pPr>
        <w:pStyle w:val="ListParagraph"/>
        <w:numPr>
          <w:ilvl w:val="0"/>
          <w:numId w:val="9"/>
        </w:numPr>
      </w:pPr>
      <w:r>
        <w:t>More research for set, lighting and sound.</w:t>
      </w:r>
    </w:p>
    <w:p w14:paraId="005FC56E" w14:textId="5753CBC7" w:rsidR="00DE4A3B" w:rsidRDefault="00DE4A3B" w:rsidP="4EF77964"/>
    <w:p w14:paraId="0993C962" w14:textId="4335EB84" w:rsidR="00DE4A3B" w:rsidRDefault="002229FF" w:rsidP="002229FF">
      <w:pPr>
        <w:pStyle w:val="ListParagraph"/>
        <w:numPr>
          <w:ilvl w:val="0"/>
          <w:numId w:val="9"/>
        </w:numPr>
      </w:pPr>
      <w:r>
        <w:t xml:space="preserve">Keep reflection up to date. </w:t>
      </w:r>
    </w:p>
    <w:p w14:paraId="66AFEE81" w14:textId="6F628576" w:rsidR="00DE4A3B" w:rsidRDefault="00DE4A3B" w:rsidP="4EF77964"/>
    <w:p w14:paraId="0D5DF604" w14:textId="4F85C849" w:rsidR="000B1632" w:rsidRDefault="00752C59" w:rsidP="00752C59">
      <w:pPr>
        <w:pStyle w:val="ListParagraph"/>
        <w:numPr>
          <w:ilvl w:val="0"/>
          <w:numId w:val="9"/>
        </w:numPr>
      </w:pPr>
      <w:r>
        <w:t xml:space="preserve">Make sure I am up to date with any added assignments. </w:t>
      </w:r>
    </w:p>
    <w:p w14:paraId="68B3BB30" w14:textId="77777777" w:rsidR="00A517D0" w:rsidRDefault="00A517D0"/>
    <w:p w14:paraId="52210211" w14:textId="77777777" w:rsidR="00A517D0" w:rsidRDefault="00A517D0"/>
    <w:p w14:paraId="57593A04" w14:textId="636E789A" w:rsidR="00A517D0" w:rsidRDefault="00A517D0"/>
    <w:sectPr w:rsidR="00A51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46D"/>
    <w:multiLevelType w:val="hybridMultilevel"/>
    <w:tmpl w:val="C6BA55A6"/>
    <w:lvl w:ilvl="0" w:tplc="FFFFFFFF">
      <w:start w:val="1"/>
      <w:numFmt w:val="decimal"/>
      <w:lvlText w:val="%1)"/>
      <w:lvlJc w:val="left"/>
      <w:pPr>
        <w:ind w:left="720" w:hanging="360"/>
      </w:pPr>
      <w:rPr>
        <w:rFonts w:hint="default"/>
      </w:rPr>
    </w:lvl>
    <w:lvl w:ilvl="1" w:tplc="288000E6">
      <w:start w:val="3"/>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540CE8"/>
    <w:multiLevelType w:val="hybridMultilevel"/>
    <w:tmpl w:val="7B0298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FD3CF2"/>
    <w:multiLevelType w:val="hybridMultilevel"/>
    <w:tmpl w:val="F28434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DB0EB9"/>
    <w:multiLevelType w:val="hybridMultilevel"/>
    <w:tmpl w:val="1DFC8E36"/>
    <w:lvl w:ilvl="0" w:tplc="1B46C6CE">
      <w:start w:val="1"/>
      <w:numFmt w:val="decimal"/>
      <w:lvlText w:val="%1."/>
      <w:lvlJc w:val="left"/>
      <w:pPr>
        <w:ind w:left="720" w:hanging="360"/>
      </w:pPr>
    </w:lvl>
    <w:lvl w:ilvl="1" w:tplc="5B1A7016">
      <w:start w:val="1"/>
      <w:numFmt w:val="lowerLetter"/>
      <w:lvlText w:val="%2."/>
      <w:lvlJc w:val="left"/>
      <w:pPr>
        <w:ind w:left="1440" w:hanging="360"/>
      </w:pPr>
    </w:lvl>
    <w:lvl w:ilvl="2" w:tplc="5D8AFDDE">
      <w:start w:val="1"/>
      <w:numFmt w:val="lowerRoman"/>
      <w:lvlText w:val="%3."/>
      <w:lvlJc w:val="right"/>
      <w:pPr>
        <w:ind w:left="2160" w:hanging="180"/>
      </w:pPr>
    </w:lvl>
    <w:lvl w:ilvl="3" w:tplc="E3664262">
      <w:start w:val="1"/>
      <w:numFmt w:val="decimal"/>
      <w:lvlText w:val="%4."/>
      <w:lvlJc w:val="left"/>
      <w:pPr>
        <w:ind w:left="2880" w:hanging="360"/>
      </w:pPr>
    </w:lvl>
    <w:lvl w:ilvl="4" w:tplc="18224464">
      <w:start w:val="1"/>
      <w:numFmt w:val="lowerLetter"/>
      <w:lvlText w:val="%5."/>
      <w:lvlJc w:val="left"/>
      <w:pPr>
        <w:ind w:left="3600" w:hanging="360"/>
      </w:pPr>
    </w:lvl>
    <w:lvl w:ilvl="5" w:tplc="280CB640">
      <w:start w:val="1"/>
      <w:numFmt w:val="lowerRoman"/>
      <w:lvlText w:val="%6."/>
      <w:lvlJc w:val="right"/>
      <w:pPr>
        <w:ind w:left="4320" w:hanging="180"/>
      </w:pPr>
    </w:lvl>
    <w:lvl w:ilvl="6" w:tplc="4AB6B596">
      <w:start w:val="1"/>
      <w:numFmt w:val="decimal"/>
      <w:lvlText w:val="%7."/>
      <w:lvlJc w:val="left"/>
      <w:pPr>
        <w:ind w:left="5040" w:hanging="360"/>
      </w:pPr>
    </w:lvl>
    <w:lvl w:ilvl="7" w:tplc="C9B4A3BC">
      <w:start w:val="1"/>
      <w:numFmt w:val="lowerLetter"/>
      <w:lvlText w:val="%8."/>
      <w:lvlJc w:val="left"/>
      <w:pPr>
        <w:ind w:left="5760" w:hanging="360"/>
      </w:pPr>
    </w:lvl>
    <w:lvl w:ilvl="8" w:tplc="ECA405A2">
      <w:start w:val="1"/>
      <w:numFmt w:val="lowerRoman"/>
      <w:lvlText w:val="%9."/>
      <w:lvlJc w:val="right"/>
      <w:pPr>
        <w:ind w:left="6480" w:hanging="180"/>
      </w:pPr>
    </w:lvl>
  </w:abstractNum>
  <w:abstractNum w:abstractNumId="4" w15:restartNumberingAfterBreak="0">
    <w:nsid w:val="541E4F83"/>
    <w:multiLevelType w:val="hybridMultilevel"/>
    <w:tmpl w:val="1A1286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5C0C55"/>
    <w:multiLevelType w:val="hybridMultilevel"/>
    <w:tmpl w:val="D57EC1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D87A3C"/>
    <w:multiLevelType w:val="hybridMultilevel"/>
    <w:tmpl w:val="87D20CA8"/>
    <w:lvl w:ilvl="0" w:tplc="D59084CA">
      <w:start w:val="1"/>
      <w:numFmt w:val="decimal"/>
      <w:lvlText w:val="%1."/>
      <w:lvlJc w:val="left"/>
      <w:pPr>
        <w:ind w:left="720" w:hanging="360"/>
      </w:pPr>
    </w:lvl>
    <w:lvl w:ilvl="1" w:tplc="A0F0C91E">
      <w:start w:val="1"/>
      <w:numFmt w:val="lowerLetter"/>
      <w:lvlText w:val="%2."/>
      <w:lvlJc w:val="left"/>
      <w:pPr>
        <w:ind w:left="1440" w:hanging="360"/>
      </w:pPr>
    </w:lvl>
    <w:lvl w:ilvl="2" w:tplc="1BF4E31C">
      <w:start w:val="1"/>
      <w:numFmt w:val="lowerRoman"/>
      <w:lvlText w:val="%3."/>
      <w:lvlJc w:val="right"/>
      <w:pPr>
        <w:ind w:left="2160" w:hanging="180"/>
      </w:pPr>
    </w:lvl>
    <w:lvl w:ilvl="3" w:tplc="3322012A">
      <w:start w:val="1"/>
      <w:numFmt w:val="decimal"/>
      <w:lvlText w:val="%4."/>
      <w:lvlJc w:val="left"/>
      <w:pPr>
        <w:ind w:left="2880" w:hanging="360"/>
      </w:pPr>
    </w:lvl>
    <w:lvl w:ilvl="4" w:tplc="F512427C">
      <w:start w:val="1"/>
      <w:numFmt w:val="lowerLetter"/>
      <w:lvlText w:val="%5."/>
      <w:lvlJc w:val="left"/>
      <w:pPr>
        <w:ind w:left="3600" w:hanging="360"/>
      </w:pPr>
    </w:lvl>
    <w:lvl w:ilvl="5" w:tplc="004A5184">
      <w:start w:val="1"/>
      <w:numFmt w:val="lowerRoman"/>
      <w:lvlText w:val="%6."/>
      <w:lvlJc w:val="right"/>
      <w:pPr>
        <w:ind w:left="4320" w:hanging="180"/>
      </w:pPr>
    </w:lvl>
    <w:lvl w:ilvl="6" w:tplc="A2C601A0">
      <w:start w:val="1"/>
      <w:numFmt w:val="decimal"/>
      <w:lvlText w:val="%7."/>
      <w:lvlJc w:val="left"/>
      <w:pPr>
        <w:ind w:left="5040" w:hanging="360"/>
      </w:pPr>
    </w:lvl>
    <w:lvl w:ilvl="7" w:tplc="9170E38A">
      <w:start w:val="1"/>
      <w:numFmt w:val="lowerLetter"/>
      <w:lvlText w:val="%8."/>
      <w:lvlJc w:val="left"/>
      <w:pPr>
        <w:ind w:left="5760" w:hanging="360"/>
      </w:pPr>
    </w:lvl>
    <w:lvl w:ilvl="8" w:tplc="D1ECED02">
      <w:start w:val="1"/>
      <w:numFmt w:val="lowerRoman"/>
      <w:lvlText w:val="%9."/>
      <w:lvlJc w:val="right"/>
      <w:pPr>
        <w:ind w:left="6480" w:hanging="180"/>
      </w:pPr>
    </w:lvl>
  </w:abstractNum>
  <w:abstractNum w:abstractNumId="7" w15:restartNumberingAfterBreak="0">
    <w:nsid w:val="661171C2"/>
    <w:multiLevelType w:val="hybridMultilevel"/>
    <w:tmpl w:val="C82CE6D2"/>
    <w:lvl w:ilvl="0" w:tplc="FFFFFFFF">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687080"/>
    <w:multiLevelType w:val="hybridMultilevel"/>
    <w:tmpl w:val="A162AF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0"/>
  </w:num>
  <w:num w:numId="5">
    <w:abstractNumId w:val="4"/>
  </w:num>
  <w:num w:numId="6">
    <w:abstractNumId w:val="8"/>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32"/>
    <w:rsid w:val="00014C6F"/>
    <w:rsid w:val="00053098"/>
    <w:rsid w:val="000B1632"/>
    <w:rsid w:val="000C693E"/>
    <w:rsid w:val="000D4515"/>
    <w:rsid w:val="00106DC0"/>
    <w:rsid w:val="001706CF"/>
    <w:rsid w:val="001816EC"/>
    <w:rsid w:val="00187F2F"/>
    <w:rsid w:val="002176D9"/>
    <w:rsid w:val="002229FF"/>
    <w:rsid w:val="00227900"/>
    <w:rsid w:val="00231ADA"/>
    <w:rsid w:val="00287110"/>
    <w:rsid w:val="00291E5E"/>
    <w:rsid w:val="002B3B35"/>
    <w:rsid w:val="002E083E"/>
    <w:rsid w:val="00325E7B"/>
    <w:rsid w:val="00356CE8"/>
    <w:rsid w:val="003573C5"/>
    <w:rsid w:val="00374D7D"/>
    <w:rsid w:val="003A77F3"/>
    <w:rsid w:val="00414F07"/>
    <w:rsid w:val="00432013"/>
    <w:rsid w:val="00471FE4"/>
    <w:rsid w:val="00485B19"/>
    <w:rsid w:val="004C20E0"/>
    <w:rsid w:val="004C5FEC"/>
    <w:rsid w:val="00534448"/>
    <w:rsid w:val="00547C42"/>
    <w:rsid w:val="00572F03"/>
    <w:rsid w:val="0061001F"/>
    <w:rsid w:val="00612541"/>
    <w:rsid w:val="00650FCB"/>
    <w:rsid w:val="00657BFE"/>
    <w:rsid w:val="00662821"/>
    <w:rsid w:val="00685834"/>
    <w:rsid w:val="0069558B"/>
    <w:rsid w:val="00697F01"/>
    <w:rsid w:val="006A4C3E"/>
    <w:rsid w:val="006B3D85"/>
    <w:rsid w:val="007459E4"/>
    <w:rsid w:val="00752C59"/>
    <w:rsid w:val="007D7183"/>
    <w:rsid w:val="007F2B76"/>
    <w:rsid w:val="007F575C"/>
    <w:rsid w:val="008747C6"/>
    <w:rsid w:val="0088433A"/>
    <w:rsid w:val="00885358"/>
    <w:rsid w:val="008C0499"/>
    <w:rsid w:val="00905C79"/>
    <w:rsid w:val="00947D7F"/>
    <w:rsid w:val="00960F2F"/>
    <w:rsid w:val="0099633C"/>
    <w:rsid w:val="009C4DCB"/>
    <w:rsid w:val="00A07311"/>
    <w:rsid w:val="00A346F9"/>
    <w:rsid w:val="00A4490B"/>
    <w:rsid w:val="00A517D0"/>
    <w:rsid w:val="00A52C50"/>
    <w:rsid w:val="00A668B4"/>
    <w:rsid w:val="00A8152D"/>
    <w:rsid w:val="00AF5843"/>
    <w:rsid w:val="00B069AF"/>
    <w:rsid w:val="00B13044"/>
    <w:rsid w:val="00B17842"/>
    <w:rsid w:val="00B30AA4"/>
    <w:rsid w:val="00B3634F"/>
    <w:rsid w:val="00B669BC"/>
    <w:rsid w:val="00B92CA1"/>
    <w:rsid w:val="00BB45D9"/>
    <w:rsid w:val="00C3114D"/>
    <w:rsid w:val="00C36A01"/>
    <w:rsid w:val="00C92D10"/>
    <w:rsid w:val="00CD07FF"/>
    <w:rsid w:val="00D46014"/>
    <w:rsid w:val="00D57F73"/>
    <w:rsid w:val="00D81371"/>
    <w:rsid w:val="00D90B7F"/>
    <w:rsid w:val="00DA75A2"/>
    <w:rsid w:val="00DB7CC6"/>
    <w:rsid w:val="00DE4A3B"/>
    <w:rsid w:val="00DF1992"/>
    <w:rsid w:val="00DF6A63"/>
    <w:rsid w:val="00E421B5"/>
    <w:rsid w:val="00EB7D7D"/>
    <w:rsid w:val="00F04A87"/>
    <w:rsid w:val="00F1E218"/>
    <w:rsid w:val="00F87F16"/>
    <w:rsid w:val="00FD6586"/>
    <w:rsid w:val="047EBD77"/>
    <w:rsid w:val="07D31D03"/>
    <w:rsid w:val="106B43F4"/>
    <w:rsid w:val="110E083B"/>
    <w:rsid w:val="1741335F"/>
    <w:rsid w:val="17F5DC79"/>
    <w:rsid w:val="18812C18"/>
    <w:rsid w:val="1B3CB961"/>
    <w:rsid w:val="1E274A4B"/>
    <w:rsid w:val="26262A21"/>
    <w:rsid w:val="26F896C8"/>
    <w:rsid w:val="287EE651"/>
    <w:rsid w:val="2A30378A"/>
    <w:rsid w:val="2B406DA2"/>
    <w:rsid w:val="2BCC07EB"/>
    <w:rsid w:val="2C7A8501"/>
    <w:rsid w:val="2DCE8633"/>
    <w:rsid w:val="37C10815"/>
    <w:rsid w:val="396A7EAC"/>
    <w:rsid w:val="3C557548"/>
    <w:rsid w:val="3DDE6C42"/>
    <w:rsid w:val="4031083E"/>
    <w:rsid w:val="4190376E"/>
    <w:rsid w:val="4650FF2D"/>
    <w:rsid w:val="46979EA2"/>
    <w:rsid w:val="49C3B556"/>
    <w:rsid w:val="4EF77964"/>
    <w:rsid w:val="54FC8DF0"/>
    <w:rsid w:val="5763C5D5"/>
    <w:rsid w:val="59EB3D1A"/>
    <w:rsid w:val="5EAEDC43"/>
    <w:rsid w:val="667FCDAB"/>
    <w:rsid w:val="6AF41AE7"/>
    <w:rsid w:val="6BE50B18"/>
    <w:rsid w:val="7704A79C"/>
    <w:rsid w:val="7F7A8593"/>
    <w:rsid w:val="7FDCEE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B20A"/>
  <w15:chartTrackingRefBased/>
  <w15:docId w15:val="{5FBE4076-C18F-4185-8E87-7A32837B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36AF09E1F0C448C888E8E340E9BBE" ma:contentTypeVersion="12" ma:contentTypeDescription="Create a new document." ma:contentTypeScope="" ma:versionID="72e86094c97a1cc7ebc5d3d8f70e3a2f">
  <xsd:schema xmlns:xsd="http://www.w3.org/2001/XMLSchema" xmlns:xs="http://www.w3.org/2001/XMLSchema" xmlns:p="http://schemas.microsoft.com/office/2006/metadata/properties" xmlns:ns2="f9d60358-85f2-4219-844f-e3b53abf9750" xmlns:ns3="0af543b9-d35f-42c0-a7da-c385e3f416cb" targetNamespace="http://schemas.microsoft.com/office/2006/metadata/properties" ma:root="true" ma:fieldsID="d367b7d46eeec44e74c54163224948c3" ns2:_="" ns3:_="">
    <xsd:import namespace="f9d60358-85f2-4219-844f-e3b53abf9750"/>
    <xsd:import namespace="0af543b9-d35f-42c0-a7da-c385e3f41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0358-85f2-4219-844f-e3b53abf9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543b9-d35f-42c0-a7da-c385e3f416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db3f0f-c917-4975-a479-bcbe601ac9bb}" ma:internalName="TaxCatchAll" ma:showField="CatchAllData" ma:web="0af543b9-d35f-42c0-a7da-c385e3f41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d60358-85f2-4219-844f-e3b53abf9750">
      <Terms xmlns="http://schemas.microsoft.com/office/infopath/2007/PartnerControls"/>
    </lcf76f155ced4ddcb4097134ff3c332f>
    <TaxCatchAll xmlns="0af543b9-d35f-42c0-a7da-c385e3f416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779FB-B0BF-4972-92BC-1E8D6CB14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0358-85f2-4219-844f-e3b53abf9750"/>
    <ds:schemaRef ds:uri="0af543b9-d35f-42c0-a7da-c385e3f41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C3BC8-407C-4413-B03A-C7A75215E483}">
  <ds:schemaRefs>
    <ds:schemaRef ds:uri="http://schemas.microsoft.com/office/2006/metadata/properties"/>
    <ds:schemaRef ds:uri="http://schemas.microsoft.com/office/infopath/2007/PartnerControls"/>
    <ds:schemaRef ds:uri="f9d60358-85f2-4219-844f-e3b53abf9750"/>
    <ds:schemaRef ds:uri="0af543b9-d35f-42c0-a7da-c385e3f416cb"/>
  </ds:schemaRefs>
</ds:datastoreItem>
</file>

<file path=customXml/itemProps3.xml><?xml version="1.0" encoding="utf-8"?>
<ds:datastoreItem xmlns:ds="http://schemas.openxmlformats.org/officeDocument/2006/customXml" ds:itemID="{69C7F631-3208-4EE8-90D9-CA2FB37AF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Sutton</dc:creator>
  <cp:keywords/>
  <dc:description/>
  <cp:lastModifiedBy>Elysha Daff (Student)</cp:lastModifiedBy>
  <cp:revision>2</cp:revision>
  <dcterms:created xsi:type="dcterms:W3CDTF">2022-12-12T14:49:00Z</dcterms:created>
  <dcterms:modified xsi:type="dcterms:W3CDTF">2022-12-12T14:49:00Z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0x0101008226DACC6F6640469C430BFFD27851B4</vt:lpwstr>
  </property>
  <property fmtid="{D5CDD505-2E9C-101B-9397-08002B2CF9AE}" pid="3" name="MSIP_Label_d8563c6a-300f-4098-af31-1ce1e953b556_Enabled">
    <vt:lpwstr>true</vt:lpwstr>
  </property>
  <property fmtid="{D5CDD505-2E9C-101B-9397-08002B2CF9AE}" pid="4" name="MSIP_Label_d8563c6a-300f-4098-af31-1ce1e953b556_SetDate">
    <vt:lpwstr>2022-10-11T10:53:11Z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46d19583-e201-4dcc-a91d-6a23b367bef6</vt:lpwstr>
  </property>
  <property fmtid="{D5CDD505-2E9C-101B-9397-08002B2CF9AE}" pid="9" name="MSIP_Label_d8563c6a-300f-4098-af31-1ce1e953b556_ContentBits">
    <vt:lpwstr>0</vt:lpwstr>
  </property>
  <property fmtid="{D5CDD505-2E9C-101B-9397-08002B2CF9AE}" pid="10" name="MediaServiceImageTags">
    <vt:lpwstr/>
  </property>
</Properties>
</file>