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F68E" w14:textId="5EB54A55" w:rsidR="00F04126" w:rsidRDefault="00A37F3A" w:rsidP="00A37F3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Final evaluation </w:t>
      </w:r>
    </w:p>
    <w:p w14:paraId="6BF19A22" w14:textId="3121391F" w:rsidR="00A37F3A" w:rsidRDefault="00A37F3A" w:rsidP="00A37F3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Memories </w:t>
      </w:r>
    </w:p>
    <w:p w14:paraId="7D90F785" w14:textId="3D74A2A0" w:rsidR="00A37F3A" w:rsidRPr="006B51E6" w:rsidRDefault="00A37F3A" w:rsidP="00A37F3A">
      <w:pPr>
        <w:rPr>
          <w:sz w:val="32"/>
          <w:szCs w:val="32"/>
        </w:rPr>
      </w:pPr>
    </w:p>
    <w:p w14:paraId="3E8FB0F6" w14:textId="430B12AA" w:rsidR="00A37F3A" w:rsidRPr="00FD727C" w:rsidRDefault="00A37F3A" w:rsidP="00A37F3A">
      <w:r w:rsidRPr="00FD727C">
        <w:t xml:space="preserve">For this project I chose the memory that is all about ballet “One patient has always stayed with me; she was a ballerina and told us all we had bad posture.” I chose this quote because it relates to some of my memories as a child because I used to do ballet when I was little and I also wanted to base my project off fashion which led me to the idea of shoes. I chose shoes as my point of focus because </w:t>
      </w:r>
      <w:r w:rsidR="00A67879" w:rsidRPr="00FD727C">
        <w:t xml:space="preserve">to me shoes represent memories because when a shoe becomes old and worn out it shows creases and gets wrinkled almost like how humans do when they get old. Also, shoes can tell a story from a long time ago they can show marks and imprints on the floor leaving a trail or a path from the past. </w:t>
      </w:r>
    </w:p>
    <w:p w14:paraId="1AD7D9A1" w14:textId="4B48BD3A" w:rsidR="00A67879" w:rsidRPr="00FD727C" w:rsidRDefault="00A67879" w:rsidP="00A37F3A">
      <w:r w:rsidRPr="00FD727C">
        <w:t xml:space="preserve">During this project, I also considered the environment and I also used natural materials to create a land art rock. I used acrylic paint to paint on top of a stone and I went to Lister Park in Bradford to hide it. </w:t>
      </w:r>
      <w:r w:rsidR="006B51E6" w:rsidRPr="00FD727C">
        <w:t xml:space="preserve">In conjunction to this I also researched an artist called Andy Goldsworthy. I also made some mood boards and I also did some research in to the backgrounds of ballet. I also tuck part in lots of workshops and also worked independently both at home and in collage. I also did lots of artist research to get some inspiration and to learn new </w:t>
      </w:r>
      <w:r w:rsidR="008E2A04" w:rsidRPr="00FD727C">
        <w:t>techniques:</w:t>
      </w:r>
      <w:r w:rsidR="006B51E6" w:rsidRPr="00FD727C">
        <w:t xml:space="preserve"> Mark </w:t>
      </w:r>
      <w:r w:rsidR="008E2A04" w:rsidRPr="00FD727C">
        <w:t>Schwartz (</w:t>
      </w:r>
      <w:r w:rsidR="006B51E6" w:rsidRPr="00FD727C">
        <w:t>shoe designer) Frank Auerbach (fine artist) Pablo Picasso (printer)</w:t>
      </w:r>
      <w:r w:rsidR="008E2A04" w:rsidRPr="00FD727C">
        <w:t xml:space="preserve"> Sophia Webster (shoe designer) Andy Warhol (pop artist) Grayson Perry (ceramics) Henri Matisse (print) and Andy Goldsworthy. My favourite artist I have researched is Andy Warhol this is because I like how he uses pop art techniques in his work I also like how he uses grids to show his work I think its very professional looking and I also like how it reminds me of primary school because the colours are really bright and expressive.</w:t>
      </w:r>
      <w:r w:rsidR="00554962" w:rsidRPr="00FD727C">
        <w:t xml:space="preserve"> For my final piece I used his style of art as it was the most successful approach for me. my least favourite approach was the land art workshop. This is because I found it difficult to paint on to the stone because I had a very small limited space to portray my</w:t>
      </w:r>
      <w:r w:rsidR="00554962">
        <w:rPr>
          <w:sz w:val="32"/>
          <w:szCs w:val="32"/>
        </w:rPr>
        <w:t xml:space="preserve"> </w:t>
      </w:r>
      <w:r w:rsidR="00554962" w:rsidRPr="00FD727C">
        <w:t xml:space="preserve">shoe’s theme. But I did like how I was using natural parts of nature to create it. </w:t>
      </w:r>
    </w:p>
    <w:p w14:paraId="409034F5" w14:textId="2993533A" w:rsidR="00554962" w:rsidRPr="00FD727C" w:rsidRDefault="00554962" w:rsidP="00A37F3A">
      <w:r w:rsidRPr="00FD727C">
        <w:t xml:space="preserve">I also did a 3D sculpture of a bowl relating to Grayson Perry. I found this to be very successful and I enjoyed using the mod rock and balloon to crate the bowl. </w:t>
      </w:r>
      <w:r w:rsidR="00FD727C" w:rsidRPr="00FD727C">
        <w:t>However,</w:t>
      </w:r>
      <w:r w:rsidRPr="00FD727C">
        <w:t xml:space="preserve"> it was difficult to make because the balloon kept on moving and I didn’t manage to create a base for the bowl so it struggled to stand </w:t>
      </w:r>
      <w:r w:rsidR="00FD727C" w:rsidRPr="00FD727C">
        <w:t xml:space="preserve">up. I also used a shoe and stitched a butterfly in it which was inspired by Sophia Webster. I didn’t choose to do stitching because it takes along time to do and even though I found it to be successful I wanted to take a fine art approach. </w:t>
      </w:r>
    </w:p>
    <w:p w14:paraId="13ECA433" w14:textId="5B8D169F" w:rsidR="00FD727C" w:rsidRPr="006B51E6" w:rsidRDefault="00FD727C" w:rsidP="00A37F3A">
      <w:pPr>
        <w:rPr>
          <w:sz w:val="32"/>
          <w:szCs w:val="32"/>
        </w:rPr>
      </w:pPr>
      <w:r w:rsidRPr="00FD727C">
        <w:t>Overall, I enjoyed the whole project, I think I have learned lots and I feel more confident to step out of my comfort zone and try new things. Before I started, I wanted to paint or draw but now because</w:t>
      </w:r>
      <w:r>
        <w:rPr>
          <w:sz w:val="32"/>
          <w:szCs w:val="32"/>
        </w:rPr>
        <w:t xml:space="preserve"> </w:t>
      </w:r>
      <w:r w:rsidRPr="00FD727C">
        <w:t>I’ve been exposed to new workshops and experiences, I have changed my whole perspective on art and deferent approaches</w:t>
      </w:r>
      <w:r>
        <w:rPr>
          <w:sz w:val="32"/>
          <w:szCs w:val="32"/>
        </w:rPr>
        <w:t>.</w:t>
      </w:r>
    </w:p>
    <w:sectPr w:rsidR="00FD727C" w:rsidRPr="006B5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3A"/>
    <w:rsid w:val="00554962"/>
    <w:rsid w:val="006B51E6"/>
    <w:rsid w:val="008E2A04"/>
    <w:rsid w:val="00A37F3A"/>
    <w:rsid w:val="00A67879"/>
    <w:rsid w:val="00F04126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E1EB4"/>
  <w15:chartTrackingRefBased/>
  <w15:docId w15:val="{FE612AFA-7D14-164C-A76A-9FBE0BE4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576</Words>
  <Characters>2450</Characters>
  <Application>Microsoft Office Word</Application>
  <DocSecurity>0</DocSecurity>
  <Lines>50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Aspinall (Student)</dc:creator>
  <cp:keywords/>
  <dc:description/>
  <cp:lastModifiedBy>Natalie Aspinall (Student)</cp:lastModifiedBy>
  <cp:revision>1</cp:revision>
  <dcterms:created xsi:type="dcterms:W3CDTF">2023-05-15T08:39:00Z</dcterms:created>
  <dcterms:modified xsi:type="dcterms:W3CDTF">2023-05-15T09:41:00Z</dcterms:modified>
</cp:coreProperties>
</file>