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51798" w14:textId="441F2C6A" w:rsidR="00CB2B3A" w:rsidRPr="00801B03" w:rsidRDefault="00CB2B3A">
      <w:pPr>
        <w:rPr>
          <w:sz w:val="28"/>
          <w:szCs w:val="28"/>
          <w:u w:val="single"/>
        </w:rPr>
      </w:pPr>
      <w:r w:rsidRPr="00801B03">
        <w:rPr>
          <w:sz w:val="28"/>
          <w:szCs w:val="28"/>
          <w:u w:val="single"/>
        </w:rPr>
        <w:t xml:space="preserve">Evaluation - Dreams Project. </w:t>
      </w:r>
    </w:p>
    <w:p w14:paraId="57AB5ECA" w14:textId="77777777" w:rsidR="00801B03" w:rsidRDefault="00801B03"/>
    <w:p w14:paraId="322094EA" w14:textId="6E97C608" w:rsidR="00431CC0" w:rsidRDefault="00431CC0">
      <w:r>
        <w:t>I interpreted the dreams project in a mythical way. I wanted to create work that looked dreamy in a mythical way, specifically diving into different creatures. I found my inspiration from different artworks of mythical creatures that already exist and my imagination. For the creation of my hybrid creatures I envisioned how different creatures would look as one. So, for the majority of this project I used my imagination with a combination of inspiration I gained from the artists I researched.</w:t>
      </w:r>
    </w:p>
    <w:p w14:paraId="26FDA5DB" w14:textId="77777777" w:rsidR="00431CC0" w:rsidRDefault="00431CC0"/>
    <w:p w14:paraId="6BD09C05" w14:textId="77777777" w:rsidR="00431CC0" w:rsidRDefault="00431CC0">
      <w:r>
        <w:t>I attended multiple workshops with my tutors, which I found were all very helpful. Each workshop individually gave me more insight on different techniques that I would not otherwise know about. For most of these workshops I further developed my work by researching relevant artists. The artist who had the largest impact on my ideas, was James Rosenquist, as his work encouraged me to consider the composition of my artworks and drawings.</w:t>
      </w:r>
    </w:p>
    <w:p w14:paraId="3CFE6760" w14:textId="77777777" w:rsidR="00431CC0" w:rsidRDefault="00431CC0">
      <w:r>
        <w:t>I enjoyed the blotted line drawing workshop the most! I liked how the ink blots and disburses slightly, making the design almost look messy and textured. As I enjoyed this technique so much, I developed it more and used it as an element in my final piece.</w:t>
      </w:r>
    </w:p>
    <w:p w14:paraId="06D09596" w14:textId="77777777" w:rsidR="00431CC0" w:rsidRDefault="00431CC0">
      <w:r>
        <w:t>However, I didn’t take as much part in the batik workshop as I would have liked to. I liked the process and outcome of batik, so I would like to use it more in future projects.</w:t>
      </w:r>
    </w:p>
    <w:p w14:paraId="5A7C44CD" w14:textId="77777777" w:rsidR="00431CC0" w:rsidRDefault="00431CC0"/>
    <w:p w14:paraId="34974B63" w14:textId="74BB8322" w:rsidR="00431CC0" w:rsidRDefault="00431CC0">
      <w:r>
        <w:t xml:space="preserve">After creating a realistic charcoal drawing of a snake eye, I considered the elements of health and safety, as I realised that charcoal transfers. So, I had to seal it. I used a fixative spray, which mentioned it was a flammable aerosol. I made sure I sprayed my piece outside in a well ventilated area. </w:t>
      </w:r>
    </w:p>
    <w:p w14:paraId="2B33DFBF" w14:textId="77777777" w:rsidR="00431CC0" w:rsidRDefault="00431CC0"/>
    <w:p w14:paraId="001B7782" w14:textId="77777777" w:rsidR="00431CC0" w:rsidRDefault="00431CC0">
      <w:r>
        <w:t xml:space="preserve">For my final piece, I created a book from scratch, which represented all of the main original designs and art pieces I created throughout the entirety of this project. </w:t>
      </w:r>
    </w:p>
    <w:p w14:paraId="5A6588D8" w14:textId="77777777" w:rsidR="00136A64" w:rsidRDefault="00431CC0">
      <w:r>
        <w:t>I am happy with the final outcome of this project because the book consisted of a range of techniques, materials and designs that I created and explored. Such as; collages, tea stained paper technique, a charcoal drawing, watercolour, ink and the ink blotting technique, an acrylic painting, markers and fine liners</w:t>
      </w:r>
      <w:r w:rsidR="00136A64">
        <w:t xml:space="preserve">. </w:t>
      </w:r>
    </w:p>
    <w:p w14:paraId="38C476E4" w14:textId="09C80B48" w:rsidR="00431CC0" w:rsidRDefault="00431CC0">
      <w:r>
        <w:t xml:space="preserve">Throughout this book making process, I had to figure out how to bind pages together. But the main challenge I faced, was having to measure precise sizes of multiple pages. In the future if I plan on creating a book, I need to do more in depth research on how to properly construct a book. </w:t>
      </w:r>
    </w:p>
    <w:p w14:paraId="6411D94D" w14:textId="77777777" w:rsidR="00431CC0" w:rsidRDefault="00431CC0"/>
    <w:p w14:paraId="1BCA4A59" w14:textId="77777777" w:rsidR="00431CC0" w:rsidRDefault="00431CC0">
      <w:r>
        <w:t xml:space="preserve">I found time management to be very difficult. I often found myself having too many ideas branching off into multiple topics, that once I began researching into them and creating artwork around them, I had lost sight of how long I had left of the project. Leaving myself with a shorter amount of time to create my final piece and finalise all of my work as a whole. </w:t>
      </w:r>
    </w:p>
    <w:p w14:paraId="3A92F6F9" w14:textId="77777777" w:rsidR="00431CC0" w:rsidRDefault="00431CC0">
      <w:r>
        <w:lastRenderedPageBreak/>
        <w:t xml:space="preserve">For the next project I need to write a plan beforehand of when I need to begin working on my final piece, so I allow myself enough time to complete it to my fullest potential. </w:t>
      </w:r>
    </w:p>
    <w:p w14:paraId="3319829A" w14:textId="77777777" w:rsidR="00431CC0" w:rsidRDefault="00431CC0"/>
    <w:p w14:paraId="74B4271B" w14:textId="77777777" w:rsidR="00431CC0" w:rsidRDefault="00431CC0">
      <w:r>
        <w:t xml:space="preserve">My dreams for the future on this course are to create more artwork that I would feel inspired by if I was someone else viewing my art. </w:t>
      </w:r>
    </w:p>
    <w:p w14:paraId="3E4D3CDB" w14:textId="0BD41AFA" w:rsidR="00431CC0" w:rsidRDefault="00431CC0">
      <w:r>
        <w:t>My future career aspirations are to become an art therapist. So, I would like to dive deeper into a larger range of techniques. This would expand my knowledge on different techniques. In the future ensuring I have a wider range of ideas, of activities for patients to take part in</w:t>
      </w:r>
      <w:r w:rsidR="0099055A">
        <w:t>.</w:t>
      </w:r>
    </w:p>
    <w:sectPr w:rsidR="00431CC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1B0A3" w14:textId="77777777" w:rsidR="001B777E" w:rsidRDefault="001B777E" w:rsidP="00CB2B3A">
      <w:pPr>
        <w:spacing w:after="0" w:line="240" w:lineRule="auto"/>
      </w:pPr>
      <w:r>
        <w:separator/>
      </w:r>
    </w:p>
  </w:endnote>
  <w:endnote w:type="continuationSeparator" w:id="0">
    <w:p w14:paraId="7D3DF546" w14:textId="77777777" w:rsidR="001B777E" w:rsidRDefault="001B777E" w:rsidP="00CB2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D2DAA" w14:textId="77777777" w:rsidR="00CB2B3A" w:rsidRDefault="00CB2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7FB5" w14:textId="77777777" w:rsidR="00CB2B3A" w:rsidRDefault="00CB2B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15EE" w14:textId="77777777" w:rsidR="00CB2B3A" w:rsidRDefault="00CB2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01C58" w14:textId="77777777" w:rsidR="001B777E" w:rsidRDefault="001B777E" w:rsidP="00CB2B3A">
      <w:pPr>
        <w:spacing w:after="0" w:line="240" w:lineRule="auto"/>
      </w:pPr>
      <w:r>
        <w:separator/>
      </w:r>
    </w:p>
  </w:footnote>
  <w:footnote w:type="continuationSeparator" w:id="0">
    <w:p w14:paraId="5FE80255" w14:textId="77777777" w:rsidR="001B777E" w:rsidRDefault="001B777E" w:rsidP="00CB2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6864" w14:textId="77777777" w:rsidR="00CB2B3A" w:rsidRDefault="00CB2B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9973" w14:textId="45A2FAF0" w:rsidR="00BE03D6" w:rsidRDefault="00BE03D6" w:rsidP="00BE03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BDA6" w14:textId="77777777" w:rsidR="00CB2B3A" w:rsidRDefault="00CB2B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CC0"/>
    <w:rsid w:val="00136A64"/>
    <w:rsid w:val="001B777E"/>
    <w:rsid w:val="00431CC0"/>
    <w:rsid w:val="005D5E51"/>
    <w:rsid w:val="005F7788"/>
    <w:rsid w:val="00801B03"/>
    <w:rsid w:val="0090207D"/>
    <w:rsid w:val="0099055A"/>
    <w:rsid w:val="00BE03D6"/>
    <w:rsid w:val="00CB2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DED8D1"/>
  <w15:chartTrackingRefBased/>
  <w15:docId w15:val="{942EDBF4-7A4A-A04D-895E-48A9CFA1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B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B3A"/>
  </w:style>
  <w:style w:type="paragraph" w:styleId="Footer">
    <w:name w:val="footer"/>
    <w:basedOn w:val="Normal"/>
    <w:link w:val="FooterChar"/>
    <w:uiPriority w:val="99"/>
    <w:unhideWhenUsed/>
    <w:rsid w:val="00CB2B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Evie Newman-Cox (Student)</dc:creator>
  <cp:keywords/>
  <dc:description/>
  <cp:lastModifiedBy>Evie Newman-Cox</cp:lastModifiedBy>
  <cp:revision>2</cp:revision>
  <dcterms:created xsi:type="dcterms:W3CDTF">2023-10-18T15:46:00Z</dcterms:created>
  <dcterms:modified xsi:type="dcterms:W3CDTF">2023-10-18T15:46:00Z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2023-10-18T15:24:28Z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a6605b80-e77c-4b88-be9e-a30839aae8da</vt:lpwstr>
  </property>
  <property fmtid="{D5CDD505-2E9C-101B-9397-08002B2CF9AE}" pid="8" name="MSIP_Label_d8563c6a-300f-4098-af31-1ce1e953b556_ContentBits">
    <vt:lpwstr>0</vt:lpwstr>
  </property>
</Properties>
</file>