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6A8E" w14:textId="77777777" w:rsidR="00077BE0" w:rsidRPr="00077BE0" w:rsidRDefault="00077BE0" w:rsidP="00077BE0">
      <w:pPr>
        <w:rPr>
          <w:rFonts w:ascii="SMG Light" w:hAnsi="SMG Light"/>
          <w:b/>
          <w:bCs/>
        </w:rPr>
      </w:pPr>
      <w:r w:rsidRPr="00077BE0">
        <w:rPr>
          <w:rFonts w:ascii="SMG Light" w:hAnsi="SMG Light"/>
          <w:b/>
          <w:bCs/>
        </w:rPr>
        <w:t>Mock Interview 22 01 25 - Asia</w:t>
      </w:r>
    </w:p>
    <w:p w14:paraId="58F2AD77" w14:textId="77777777" w:rsidR="00077BE0" w:rsidRPr="00077BE0" w:rsidRDefault="00077BE0" w:rsidP="00077BE0">
      <w:pPr>
        <w:rPr>
          <w:rFonts w:ascii="SMG Light" w:hAnsi="SMG Light"/>
        </w:rPr>
      </w:pPr>
      <w:r w:rsidRPr="00077BE0">
        <w:rPr>
          <w:rFonts w:ascii="SMG Light" w:hAnsi="SMG Light"/>
        </w:rPr>
        <w:t>Asia was very shy and seemed a little bit nervous. She warmed up as the interview progressed!</w:t>
      </w:r>
    </w:p>
    <w:p w14:paraId="70F58D03" w14:textId="77777777" w:rsidR="00077BE0" w:rsidRPr="00077BE0" w:rsidRDefault="00077BE0" w:rsidP="00077BE0">
      <w:pPr>
        <w:rPr>
          <w:rFonts w:ascii="SMG Light" w:hAnsi="SMG Light"/>
          <w:u w:val="single"/>
        </w:rPr>
      </w:pPr>
      <w:r w:rsidRPr="00077BE0">
        <w:rPr>
          <w:rFonts w:ascii="SMG Light" w:hAnsi="SMG Light"/>
          <w:u w:val="single"/>
        </w:rPr>
        <w:t>What interests you in the role?</w:t>
      </w:r>
    </w:p>
    <w:p w14:paraId="172FA3AE" w14:textId="77777777" w:rsidR="00077BE0" w:rsidRPr="00077BE0" w:rsidRDefault="00077BE0" w:rsidP="00077BE0">
      <w:pPr>
        <w:rPr>
          <w:rFonts w:ascii="SMG Light" w:hAnsi="SMG Light"/>
          <w:u w:val="single"/>
        </w:rPr>
      </w:pPr>
      <w:r w:rsidRPr="00077BE0">
        <w:rPr>
          <w:rFonts w:ascii="SMG Light" w:hAnsi="SMG Light"/>
        </w:rPr>
        <w:t>Asia likes media and gaming, so feels a connection with the museum personally.</w:t>
      </w:r>
    </w:p>
    <w:p w14:paraId="35C9A156" w14:textId="77777777" w:rsidR="00077BE0" w:rsidRPr="00077BE0" w:rsidRDefault="00077BE0" w:rsidP="00077BE0">
      <w:pPr>
        <w:rPr>
          <w:rFonts w:ascii="SMG Light" w:hAnsi="SMG Light"/>
        </w:rPr>
      </w:pPr>
      <w:r w:rsidRPr="00077BE0">
        <w:rPr>
          <w:rFonts w:ascii="SMG Light" w:hAnsi="SMG Light"/>
        </w:rPr>
        <w:t>She likes the idea of inspiring people with educational content.</w:t>
      </w:r>
    </w:p>
    <w:p w14:paraId="7931657E" w14:textId="44A9F94F" w:rsidR="00077BE0" w:rsidRPr="00077BE0" w:rsidRDefault="00077BE0" w:rsidP="00077BE0">
      <w:pPr>
        <w:rPr>
          <w:rFonts w:ascii="SMG Light" w:hAnsi="SMG Light"/>
        </w:rPr>
      </w:pPr>
      <w:r w:rsidRPr="00077BE0">
        <w:rPr>
          <w:rFonts w:ascii="SMG Light" w:hAnsi="SMG Light"/>
          <w:u w:val="single"/>
        </w:rPr>
        <w:t>Can you give an example of working as part of a team?</w:t>
      </w:r>
    </w:p>
    <w:p w14:paraId="281C79E2" w14:textId="77777777" w:rsidR="00077BE0" w:rsidRPr="00077BE0" w:rsidRDefault="00077BE0" w:rsidP="00077BE0">
      <w:pPr>
        <w:rPr>
          <w:rFonts w:ascii="SMG Light" w:hAnsi="SMG Light"/>
        </w:rPr>
      </w:pPr>
      <w:r w:rsidRPr="00077BE0">
        <w:rPr>
          <w:rFonts w:ascii="SMG Light" w:hAnsi="SMG Light"/>
        </w:rPr>
        <w:t>Team leader role for a college project.</w:t>
      </w:r>
    </w:p>
    <w:p w14:paraId="677CA658" w14:textId="77777777" w:rsidR="00077BE0" w:rsidRPr="00077BE0" w:rsidRDefault="00077BE0" w:rsidP="00077BE0">
      <w:pPr>
        <w:rPr>
          <w:rFonts w:ascii="SMG Light" w:hAnsi="SMG Light"/>
        </w:rPr>
      </w:pPr>
      <w:r w:rsidRPr="00077BE0">
        <w:rPr>
          <w:rFonts w:ascii="SMG Light" w:hAnsi="SMG Light"/>
        </w:rPr>
        <w:t>Scheduling each other’s timetables and deadlines.</w:t>
      </w:r>
    </w:p>
    <w:p w14:paraId="3406769B" w14:textId="77777777" w:rsidR="00077BE0" w:rsidRPr="00077BE0" w:rsidRDefault="00077BE0" w:rsidP="00077BE0">
      <w:pPr>
        <w:rPr>
          <w:rFonts w:ascii="SMG Light" w:hAnsi="SMG Light"/>
        </w:rPr>
      </w:pPr>
      <w:r w:rsidRPr="00077BE0">
        <w:rPr>
          <w:rFonts w:ascii="SMG Light" w:hAnsi="SMG Light"/>
        </w:rPr>
        <w:t>Had to make a news channel – so lots of collaboration and different skills coming together.</w:t>
      </w:r>
    </w:p>
    <w:p w14:paraId="7700DCB7" w14:textId="77777777" w:rsidR="00077BE0" w:rsidRPr="00077BE0" w:rsidRDefault="00077BE0" w:rsidP="00077BE0">
      <w:pPr>
        <w:rPr>
          <w:rFonts w:ascii="SMG Light" w:hAnsi="SMG Light"/>
        </w:rPr>
      </w:pPr>
      <w:r w:rsidRPr="00077BE0">
        <w:rPr>
          <w:rFonts w:ascii="SMG Light" w:hAnsi="SMG Light"/>
        </w:rPr>
        <w:t>One of the students didn’t want to do anything, had a last minute appointment! So they had to think creatively about how to resolve the problem.</w:t>
      </w:r>
    </w:p>
    <w:p w14:paraId="2E086DFB" w14:textId="77777777" w:rsidR="00077BE0" w:rsidRPr="00077BE0" w:rsidRDefault="00077BE0" w:rsidP="00077BE0">
      <w:pPr>
        <w:rPr>
          <w:rFonts w:ascii="SMG Light" w:hAnsi="SMG Light"/>
          <w:u w:val="single"/>
        </w:rPr>
      </w:pPr>
      <w:r w:rsidRPr="00077BE0">
        <w:rPr>
          <w:rFonts w:ascii="SMG Light" w:hAnsi="SMG Light"/>
          <w:u w:val="single"/>
        </w:rPr>
        <w:t>What do you think are your greatest strengths that you could bring to this role?</w:t>
      </w:r>
    </w:p>
    <w:p w14:paraId="57597204" w14:textId="77777777" w:rsidR="00077BE0" w:rsidRPr="00AE27DA" w:rsidRDefault="00077BE0" w:rsidP="00077BE0">
      <w:pPr>
        <w:rPr>
          <w:rFonts w:ascii="SMG Light" w:hAnsi="SMG Light"/>
        </w:rPr>
      </w:pPr>
      <w:r w:rsidRPr="00077BE0">
        <w:rPr>
          <w:rFonts w:ascii="SMG Light" w:hAnsi="SMG Light"/>
        </w:rPr>
        <w:t>Problem solving</w:t>
      </w:r>
    </w:p>
    <w:p w14:paraId="02EBB4D6" w14:textId="635BE47D" w:rsidR="00077BE0" w:rsidRPr="00077BE0" w:rsidRDefault="00077BE0" w:rsidP="00077BE0">
      <w:pPr>
        <w:rPr>
          <w:rFonts w:ascii="SMG Light" w:hAnsi="SMG Light"/>
        </w:rPr>
      </w:pPr>
      <w:r w:rsidRPr="00077BE0">
        <w:rPr>
          <w:rFonts w:ascii="SMG Light" w:hAnsi="SMG Light"/>
        </w:rPr>
        <w:t xml:space="preserve">Creativity </w:t>
      </w:r>
    </w:p>
    <w:p w14:paraId="278531FD" w14:textId="77777777" w:rsidR="00077BE0" w:rsidRPr="00077BE0" w:rsidRDefault="00077BE0" w:rsidP="00077BE0">
      <w:pPr>
        <w:rPr>
          <w:rFonts w:ascii="SMG Light" w:hAnsi="SMG Light"/>
        </w:rPr>
      </w:pPr>
      <w:r w:rsidRPr="00077BE0">
        <w:rPr>
          <w:rFonts w:ascii="SMG Light" w:hAnsi="SMG Light"/>
        </w:rPr>
        <w:t>Keen on inclusivity</w:t>
      </w:r>
    </w:p>
    <w:p w14:paraId="6BC6BE0D" w14:textId="1AAAD556" w:rsidR="00077BE0" w:rsidRPr="00077BE0" w:rsidRDefault="00077BE0" w:rsidP="00077BE0">
      <w:pPr>
        <w:rPr>
          <w:rFonts w:ascii="SMG Light" w:hAnsi="SMG Light"/>
        </w:rPr>
      </w:pPr>
      <w:r w:rsidRPr="00077BE0">
        <w:rPr>
          <w:rFonts w:ascii="SMG Light" w:hAnsi="SMG Light"/>
          <w:u w:val="single"/>
        </w:rPr>
        <w:t>Which communications channels do you think are going to be the most influential in the next 5 years?</w:t>
      </w:r>
    </w:p>
    <w:p w14:paraId="4093E806" w14:textId="77777777" w:rsidR="00077BE0" w:rsidRPr="00077BE0" w:rsidRDefault="00077BE0" w:rsidP="00077BE0">
      <w:pPr>
        <w:rPr>
          <w:rFonts w:ascii="SMG Light" w:hAnsi="SMG Light"/>
        </w:rPr>
      </w:pPr>
      <w:r w:rsidRPr="00077BE0">
        <w:rPr>
          <w:rFonts w:ascii="SMG Light" w:hAnsi="SMG Light"/>
        </w:rPr>
        <w:t xml:space="preserve">Platforms like TikTok YouTube Instagram, Twitch </w:t>
      </w:r>
    </w:p>
    <w:p w14:paraId="05390028" w14:textId="77777777" w:rsidR="00077BE0" w:rsidRPr="00077BE0" w:rsidRDefault="00077BE0" w:rsidP="00077BE0">
      <w:pPr>
        <w:rPr>
          <w:rFonts w:ascii="SMG Light" w:hAnsi="SMG Light"/>
        </w:rPr>
      </w:pPr>
      <w:r w:rsidRPr="00077BE0">
        <w:rPr>
          <w:rFonts w:ascii="SMG Light" w:hAnsi="SMG Light"/>
        </w:rPr>
        <w:t>Younger audiences, new generations, that’s mostly what they use</w:t>
      </w:r>
    </w:p>
    <w:p w14:paraId="64611B47" w14:textId="26C6F193" w:rsidR="00077BE0" w:rsidRPr="00077BE0" w:rsidRDefault="00077BE0" w:rsidP="00077BE0">
      <w:pPr>
        <w:rPr>
          <w:rFonts w:ascii="SMG Light" w:hAnsi="SMG Light"/>
        </w:rPr>
      </w:pPr>
      <w:r w:rsidRPr="00077BE0">
        <w:rPr>
          <w:rFonts w:ascii="SMG Light" w:hAnsi="SMG Light"/>
        </w:rPr>
        <w:t> </w:t>
      </w:r>
      <w:r w:rsidRPr="00077BE0">
        <w:rPr>
          <w:rFonts w:ascii="SMG Light" w:hAnsi="SMG Light"/>
          <w:u w:val="single"/>
        </w:rPr>
        <w:t xml:space="preserve">Can you tell us about a brand that you like and why you think it’s successful? Perhaps give an example of some digital content you particularly like from this brand. </w:t>
      </w:r>
    </w:p>
    <w:p w14:paraId="1945880A" w14:textId="77777777" w:rsidR="00077BE0" w:rsidRPr="00077BE0" w:rsidRDefault="00077BE0" w:rsidP="00077BE0">
      <w:pPr>
        <w:rPr>
          <w:rFonts w:ascii="SMG Light" w:hAnsi="SMG Light"/>
        </w:rPr>
      </w:pPr>
      <w:r w:rsidRPr="00077BE0">
        <w:rPr>
          <w:rFonts w:ascii="SMG Light" w:hAnsi="SMG Light"/>
        </w:rPr>
        <w:t>Ferrari – showcasing luxury and performance</w:t>
      </w:r>
    </w:p>
    <w:p w14:paraId="1B809C9C" w14:textId="77777777" w:rsidR="00077BE0" w:rsidRPr="00077BE0" w:rsidRDefault="00077BE0" w:rsidP="00077BE0">
      <w:pPr>
        <w:rPr>
          <w:rFonts w:ascii="SMG Light" w:hAnsi="SMG Light"/>
        </w:rPr>
      </w:pPr>
      <w:r w:rsidRPr="00077BE0">
        <w:rPr>
          <w:rFonts w:ascii="SMG Light" w:hAnsi="SMG Light"/>
        </w:rPr>
        <w:t>Don’t really see commercials – they get influencers / celebrities to promote their brand – this is more persuasive.</w:t>
      </w:r>
    </w:p>
    <w:p w14:paraId="43B647AC" w14:textId="5021411D" w:rsidR="00077BE0" w:rsidRPr="00077BE0" w:rsidRDefault="00077BE0" w:rsidP="00077BE0">
      <w:pPr>
        <w:rPr>
          <w:rFonts w:ascii="SMG Light" w:hAnsi="SMG Light"/>
        </w:rPr>
      </w:pPr>
      <w:r w:rsidRPr="00077BE0">
        <w:rPr>
          <w:rFonts w:ascii="SMG Light" w:hAnsi="SMG Light"/>
          <w:u w:val="single"/>
        </w:rPr>
        <w:t>If you were creating a piece of digital content (for any social media channel of your choosing), how would you go about planning this? What do you need to consider?</w:t>
      </w:r>
    </w:p>
    <w:p w14:paraId="68CC07EF" w14:textId="77777777" w:rsidR="00077BE0" w:rsidRPr="00077BE0" w:rsidRDefault="00077BE0" w:rsidP="00077BE0">
      <w:pPr>
        <w:rPr>
          <w:rFonts w:ascii="SMG Light" w:hAnsi="SMG Light"/>
        </w:rPr>
      </w:pPr>
      <w:r w:rsidRPr="00077BE0">
        <w:rPr>
          <w:rFonts w:ascii="SMG Light" w:hAnsi="SMG Light"/>
        </w:rPr>
        <w:t>Research the audience first and what platform they use</w:t>
      </w:r>
    </w:p>
    <w:p w14:paraId="785081AD" w14:textId="12EF8A9E" w:rsidR="006801AE" w:rsidRPr="00AE27DA" w:rsidRDefault="00077BE0">
      <w:pPr>
        <w:rPr>
          <w:rFonts w:ascii="SMG Light" w:hAnsi="SMG Light"/>
        </w:rPr>
      </w:pPr>
      <w:r w:rsidRPr="00077BE0">
        <w:rPr>
          <w:rFonts w:ascii="SMG Light" w:hAnsi="SMG Light"/>
        </w:rPr>
        <w:t>Think about how the content can be educational</w:t>
      </w:r>
    </w:p>
    <w:sectPr w:rsidR="006801AE" w:rsidRPr="00AE2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MG Light">
    <w:panose1 w:val="00000000000000000000"/>
    <w:charset w:val="00"/>
    <w:family w:val="modern"/>
    <w:notTrueType/>
    <w:pitch w:val="variable"/>
    <w:sig w:usb0="A0000027" w:usb1="0000006B" w:usb2="00000000" w:usb3="00000000" w:csb0="00000083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E0"/>
    <w:rsid w:val="00077BE0"/>
    <w:rsid w:val="002E39C9"/>
    <w:rsid w:val="006801AE"/>
    <w:rsid w:val="007937AE"/>
    <w:rsid w:val="00A61ABE"/>
    <w:rsid w:val="00AE27DA"/>
    <w:rsid w:val="00C14EB6"/>
    <w:rsid w:val="00FE6A55"/>
    <w:rsid w:val="468FC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3101"/>
  <w15:chartTrackingRefBased/>
  <w15:docId w15:val="{25660D3D-F8BC-4812-BE59-5097FD03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B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B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B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B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B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B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B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B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B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B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B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a0e1a3-3245-4e7e-af74-d616d60a545e" xsi:nil="true"/>
    <Picked_x003f_ xmlns="7046c5a5-6fed-4e75-a818-eff58e36ab88">false</Picked_x003f_>
    <lcf76f155ced4ddcb4097134ff3c332f xmlns="7046c5a5-6fed-4e75-a818-eff58e36ab88">
      <Terms xmlns="http://schemas.microsoft.com/office/infopath/2007/PartnerControls"/>
    </lcf76f155ced4ddcb4097134ff3c332f>
    <PicksforRabbitHole xmlns="7046c5a5-6fed-4e75-a818-eff58e36ab88" xsi:nil="true"/>
    <Liked_x003f_ xmlns="7046c5a5-6fed-4e75-a818-eff58e36ab88">false</Liked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13158722BE440957DEFC16F769E3B" ma:contentTypeVersion="21" ma:contentTypeDescription="Create a new document." ma:contentTypeScope="" ma:versionID="68232e33792330c492085d8ff7e4da4a">
  <xsd:schema xmlns:xsd="http://www.w3.org/2001/XMLSchema" xmlns:xs="http://www.w3.org/2001/XMLSchema" xmlns:p="http://schemas.microsoft.com/office/2006/metadata/properties" xmlns:ns2="7046c5a5-6fed-4e75-a818-eff58e36ab88" xmlns:ns3="00a0e1a3-3245-4e7e-af74-d616d60a545e" targetNamespace="http://schemas.microsoft.com/office/2006/metadata/properties" ma:root="true" ma:fieldsID="60be9d29fcf9c13db52e784502bba70e" ns2:_="" ns3:_="">
    <xsd:import namespace="7046c5a5-6fed-4e75-a818-eff58e36ab88"/>
    <xsd:import namespace="00a0e1a3-3245-4e7e-af74-d616d60a5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icked_x003f_" minOccurs="0"/>
                <xsd:element ref="ns2:PicksforRabbitHole" minOccurs="0"/>
                <xsd:element ref="ns2:Lik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6c5a5-6fed-4e75-a818-eff58e36a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c14120-fa90-455f-8f95-f2ac6988a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icked_x003f_" ma:index="26" nillable="true" ma:displayName="Picked?" ma:default="0" ma:format="Dropdown" ma:internalName="Picked_x003f_">
      <xsd:simpleType>
        <xsd:restriction base="dms:Boolean"/>
      </xsd:simpleType>
    </xsd:element>
    <xsd:element name="PicksforRabbitHole" ma:index="27" nillable="true" ma:displayName="Picks for Rabbit Hole" ma:format="RadioButtons" ma:internalName="PicksforRabbitHole">
      <xsd:simpleType>
        <xsd:union memberTypes="dms:Text">
          <xsd:simpleType>
            <xsd:restriction base="dms:Choice">
              <xsd:enumeration value="Yes"/>
            </xsd:restriction>
          </xsd:simpleType>
        </xsd:union>
      </xsd:simpleType>
    </xsd:element>
    <xsd:element name="Liked_x003f_" ma:index="28" nillable="true" ma:displayName="Liked?" ma:default="0" ma:format="Dropdown" ma:internalName="Liked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0e1a3-3245-4e7e-af74-d616d60a5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405713-9c7d-45d7-8c20-0e24674b9ec0}" ma:internalName="TaxCatchAll" ma:showField="CatchAllData" ma:web="00a0e1a3-3245-4e7e-af74-d616d60a5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D9624-9A1D-40C4-B139-8A37CB40E05A}">
  <ds:schemaRefs>
    <ds:schemaRef ds:uri="http://schemas.microsoft.com/office/2006/metadata/properties"/>
    <ds:schemaRef ds:uri="http://schemas.microsoft.com/office/infopath/2007/PartnerControls"/>
    <ds:schemaRef ds:uri="00a0e1a3-3245-4e7e-af74-d616d60a545e"/>
    <ds:schemaRef ds:uri="7046c5a5-6fed-4e75-a818-eff58e36ab88"/>
  </ds:schemaRefs>
</ds:datastoreItem>
</file>

<file path=customXml/itemProps2.xml><?xml version="1.0" encoding="utf-8"?>
<ds:datastoreItem xmlns:ds="http://schemas.openxmlformats.org/officeDocument/2006/customXml" ds:itemID="{DFE14820-66DC-4B07-B0DE-2A2916854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DC33B-9F4E-4FC4-B377-1EF291A04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6c5a5-6fed-4e75-a818-eff58e36ab88"/>
    <ds:schemaRef ds:uri="00a0e1a3-3245-4e7e-af74-d616d60a5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Land</dc:creator>
  <cp:keywords/>
  <dc:description/>
  <cp:lastModifiedBy>Asia Abdur Begum (Student)</cp:lastModifiedBy>
  <cp:revision>4</cp:revision>
  <dcterms:created xsi:type="dcterms:W3CDTF">2025-01-24T10:42:00Z</dcterms:created>
  <dcterms:modified xsi:type="dcterms:W3CDTF">2025-01-24T10:42:00Z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0x010100C0213158722BE440957DEFC16F769E3B</vt:lpwstr>
  </property>
  <property fmtid="{D5CDD505-2E9C-101B-9397-08002B2CF9AE}" pid="3" name="MediaServiceImageTags">
    <vt:lpwstr/>
  </property>
  <property fmtid="{D5CDD505-2E9C-101B-9397-08002B2CF9AE}" pid="4" name="MSIP_Label_d8563c6a-300f-4098-af31-1ce1e953b556_Enabled">
    <vt:lpwstr>true</vt:lpwstr>
  </property>
  <property fmtid="{D5CDD505-2E9C-101B-9397-08002B2CF9AE}" pid="5" name="MSIP_Label_d8563c6a-300f-4098-af31-1ce1e953b556_SetDate">
    <vt:lpwstr>2025-01-24T10:42:24Z</vt:lpwstr>
  </property>
  <property fmtid="{D5CDD505-2E9C-101B-9397-08002B2CF9AE}" pid="6" name="MSIP_Label_d8563c6a-300f-4098-af31-1ce1e953b556_Method">
    <vt:lpwstr>Standard</vt:lpwstr>
  </property>
  <property fmtid="{D5CDD505-2E9C-101B-9397-08002B2CF9AE}" pid="7" name="MSIP_Label_d8563c6a-300f-4098-af31-1ce1e953b556_Name">
    <vt:lpwstr>d8563c6a-300f-4098-af31-1ce1e953b556</vt:lpwstr>
  </property>
  <property fmtid="{D5CDD505-2E9C-101B-9397-08002B2CF9AE}" pid="8" name="MSIP_Label_d8563c6a-300f-4098-af31-1ce1e953b556_SiteId">
    <vt:lpwstr>7bb100ec-e732-4118-95a0-fc3858eb3a5e</vt:lpwstr>
  </property>
  <property fmtid="{D5CDD505-2E9C-101B-9397-08002B2CF9AE}" pid="9" name="MSIP_Label_d8563c6a-300f-4098-af31-1ce1e953b556_ActionId">
    <vt:lpwstr>8069fe17-566a-4f8f-bf0f-863341b76eac</vt:lpwstr>
  </property>
  <property fmtid="{D5CDD505-2E9C-101B-9397-08002B2CF9AE}" pid="10" name="MSIP_Label_d8563c6a-300f-4098-af31-1ce1e953b556_ContentBits">
    <vt:lpwstr>0</vt:lpwstr>
  </property>
  <property fmtid="{D5CDD505-2E9C-101B-9397-08002B2CF9AE}" pid="11" name="MSIP_Label_d8563c6a-300f-4098-af31-1ce1e953b556_Tag">
    <vt:lpwstr>10, 3, 0, 2</vt:lpwstr>
  </property>
</Properties>
</file>