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086A" w:rsidRDefault="0021086A" w:rsidP="00D30FDB">
      <w:pPr>
        <w:pStyle w:val="Normal0"/>
        <w:rPr>
          <w:rFonts w:ascii="Arial" w:eastAsia="Arial" w:hAnsi="Arial" w:cs="Arial"/>
          <w:b/>
          <w:sz w:val="30"/>
          <w:szCs w:val="30"/>
        </w:rPr>
      </w:pPr>
    </w:p>
    <w:p w14:paraId="00000002" w14:textId="77777777" w:rsidR="0021086A" w:rsidRDefault="00100CFE" w:rsidP="00D30FDB">
      <w:pPr>
        <w:pStyle w:val="Normal0"/>
        <w:rPr>
          <w:rFonts w:ascii="Arial" w:eastAsia="Arial" w:hAnsi="Arial" w:cs="Arial"/>
          <w:b/>
          <w:sz w:val="30"/>
          <w:szCs w:val="30"/>
        </w:rPr>
      </w:pPr>
      <w:r>
        <w:rPr>
          <w:rFonts w:ascii="Arial" w:eastAsia="Arial" w:hAnsi="Arial" w:cs="Arial"/>
          <w:b/>
          <w:sz w:val="30"/>
          <w:szCs w:val="30"/>
        </w:rPr>
        <w:t>Level 3 Extended Diploma in Creative Practice: Art, Design &amp; Communication</w:t>
      </w:r>
    </w:p>
    <w:p w14:paraId="00000003" w14:textId="77777777" w:rsidR="0021086A" w:rsidRDefault="0021086A" w:rsidP="00D30FDB">
      <w:pPr>
        <w:pStyle w:val="Normal0"/>
        <w:rPr>
          <w:rFonts w:ascii="Arial" w:eastAsia="Arial" w:hAnsi="Arial" w:cs="Arial"/>
          <w:b/>
        </w:rPr>
      </w:pPr>
    </w:p>
    <w:p w14:paraId="00000004" w14:textId="77777777" w:rsidR="0021086A" w:rsidRDefault="00100CFE" w:rsidP="00D30FDB">
      <w:pPr>
        <w:pStyle w:val="Normal0"/>
        <w:rPr>
          <w:rFonts w:ascii="Arial" w:eastAsia="Arial" w:hAnsi="Arial" w:cs="Arial"/>
          <w:b/>
          <w:sz w:val="40"/>
          <w:szCs w:val="40"/>
        </w:rPr>
      </w:pPr>
      <w:r>
        <w:rPr>
          <w:rFonts w:ascii="Arial" w:eastAsia="Arial" w:hAnsi="Arial" w:cs="Arial"/>
          <w:b/>
          <w:sz w:val="40"/>
          <w:szCs w:val="40"/>
        </w:rPr>
        <w:t>Unit 6</w:t>
      </w:r>
      <w:r>
        <w:rPr>
          <w:rFonts w:ascii="Arial" w:eastAsia="Arial" w:hAnsi="Arial" w:cs="Arial"/>
          <w:b/>
          <w:sz w:val="26"/>
          <w:szCs w:val="26"/>
        </w:rPr>
        <w:t xml:space="preserve"> - </w:t>
      </w:r>
      <w:r>
        <w:rPr>
          <w:rFonts w:ascii="Arial" w:eastAsia="Arial" w:hAnsi="Arial" w:cs="Arial"/>
          <w:b/>
          <w:sz w:val="40"/>
          <w:szCs w:val="40"/>
        </w:rPr>
        <w:t>Evaluation</w:t>
      </w:r>
    </w:p>
    <w:p w14:paraId="00000005" w14:textId="77777777" w:rsidR="0021086A" w:rsidRDefault="0021086A" w:rsidP="00D30FDB">
      <w:pPr>
        <w:pStyle w:val="Normal0"/>
        <w:rPr>
          <w:rFonts w:ascii="Arial" w:eastAsia="Arial" w:hAnsi="Arial" w:cs="Arial"/>
          <w:sz w:val="22"/>
          <w:szCs w:val="22"/>
        </w:rPr>
      </w:pPr>
    </w:p>
    <w:p w14:paraId="00000006" w14:textId="5038B8DC" w:rsidR="0021086A" w:rsidRDefault="00100CFE" w:rsidP="00D30FDB">
      <w:pPr>
        <w:pStyle w:val="Normal0"/>
        <w:rPr>
          <w:rFonts w:ascii="Arial" w:eastAsia="Arial" w:hAnsi="Arial" w:cs="Arial"/>
        </w:rPr>
      </w:pPr>
      <w:r>
        <w:rPr>
          <w:rFonts w:ascii="Arial" w:eastAsia="Arial" w:hAnsi="Arial" w:cs="Arial"/>
          <w:sz w:val="22"/>
          <w:szCs w:val="22"/>
        </w:rPr>
        <w:t>Write an evaluation of your final project. Your evaluation must be word-processed (typed into the table below), printed out and submitted in your project folder along with your proposal, mid-stage review and final self-assessment.</w:t>
      </w:r>
    </w:p>
    <w:p w14:paraId="00000007" w14:textId="77777777" w:rsidR="0021086A" w:rsidRDefault="00100CFE" w:rsidP="00D30FDB">
      <w:pPr>
        <w:pStyle w:val="Normal0"/>
        <w:rPr>
          <w:rFonts w:ascii="Arial" w:eastAsia="Arial" w:hAnsi="Arial" w:cs="Arial"/>
        </w:rPr>
      </w:pPr>
      <w:r>
        <w:rPr>
          <w:rFonts w:ascii="Arial" w:eastAsia="Arial" w:hAnsi="Arial" w:cs="Arial"/>
          <w:b/>
          <w:i/>
          <w:sz w:val="22"/>
          <w:szCs w:val="22"/>
        </w:rPr>
        <w:t xml:space="preserve"> </w:t>
      </w:r>
    </w:p>
    <w:p w14:paraId="00000008" w14:textId="77777777" w:rsidR="0021086A" w:rsidRDefault="00100CFE" w:rsidP="00D30FDB">
      <w:pPr>
        <w:pStyle w:val="Normal0"/>
        <w:rPr>
          <w:rFonts w:ascii="Arial" w:eastAsia="Arial" w:hAnsi="Arial" w:cs="Arial"/>
        </w:rPr>
      </w:pPr>
      <w:r>
        <w:rPr>
          <w:rFonts w:ascii="Arial" w:eastAsia="Arial" w:hAnsi="Arial" w:cs="Arial"/>
          <w:sz w:val="22"/>
          <w:szCs w:val="22"/>
        </w:rPr>
        <w:t>The Unit 6 evaluation provides you with an opportunity to reflect on, evaluate and summarise your progress and achievements in your final project and specialist area, expressed in terms of the knowledge, skills and understanding acquired. It’s important to compare what you now know, and what it means to you, compared with what you knew and could do before you started the course.</w:t>
      </w:r>
    </w:p>
    <w:p w14:paraId="00000009" w14:textId="77777777" w:rsidR="0021086A" w:rsidRDefault="00100CFE" w:rsidP="00D30FDB">
      <w:pPr>
        <w:pStyle w:val="Normal0"/>
        <w:rPr>
          <w:rFonts w:ascii="Arial" w:eastAsia="Arial" w:hAnsi="Arial" w:cs="Arial"/>
        </w:rPr>
      </w:pPr>
      <w:r>
        <w:rPr>
          <w:rFonts w:ascii="Arial" w:eastAsia="Arial" w:hAnsi="Arial" w:cs="Arial"/>
          <w:sz w:val="22"/>
          <w:szCs w:val="22"/>
        </w:rPr>
        <w:t xml:space="preserve"> </w:t>
      </w:r>
    </w:p>
    <w:p w14:paraId="0000000A" w14:textId="77777777" w:rsidR="0021086A" w:rsidRDefault="00100CFE" w:rsidP="00D30FDB">
      <w:pPr>
        <w:pStyle w:val="Normal0"/>
        <w:rPr>
          <w:rFonts w:ascii="Arial" w:eastAsia="Arial" w:hAnsi="Arial" w:cs="Arial"/>
          <w:sz w:val="22"/>
          <w:szCs w:val="22"/>
        </w:rPr>
      </w:pPr>
      <w:r>
        <w:rPr>
          <w:rFonts w:ascii="Arial" w:eastAsia="Arial" w:hAnsi="Arial" w:cs="Arial"/>
          <w:sz w:val="22"/>
          <w:szCs w:val="22"/>
        </w:rPr>
        <w:t>Allow plenty of time to complete your evaluation. It contributes to meeting the following Unit 6 outcomes:</w:t>
      </w:r>
    </w:p>
    <w:p w14:paraId="0000000B" w14:textId="77777777" w:rsidR="0021086A" w:rsidRDefault="0021086A" w:rsidP="00D30FDB">
      <w:pPr>
        <w:pStyle w:val="Normal0"/>
        <w:rPr>
          <w:rFonts w:ascii="Arial" w:eastAsia="Arial" w:hAnsi="Arial" w:cs="Arial"/>
        </w:rPr>
      </w:pPr>
    </w:p>
    <w:tbl>
      <w:tblPr>
        <w:tblW w:w="10350" w:type="dxa"/>
        <w:tblInd w:w="-85" w:type="dxa"/>
        <w:tblLayout w:type="fixed"/>
        <w:tblCellMar>
          <w:top w:w="15" w:type="dxa"/>
          <w:left w:w="15" w:type="dxa"/>
          <w:bottom w:w="15" w:type="dxa"/>
          <w:right w:w="15" w:type="dxa"/>
        </w:tblCellMar>
        <w:tblLook w:val="0400" w:firstRow="0" w:lastRow="0" w:firstColumn="0" w:lastColumn="0" w:noHBand="0" w:noVBand="1"/>
      </w:tblPr>
      <w:tblGrid>
        <w:gridCol w:w="10350"/>
      </w:tblGrid>
      <w:tr w:rsidR="0021086A" w14:paraId="3AE62518" w14:textId="77777777" w:rsidTr="62AF1414">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C" w14:textId="03F7629D" w:rsidR="0021086A" w:rsidRDefault="00100CFE" w:rsidP="00D30FDB">
            <w:pPr>
              <w:pStyle w:val="Normal0"/>
              <w:ind w:right="120"/>
              <w:rPr>
                <w:rFonts w:ascii="Arial" w:eastAsia="Arial" w:hAnsi="Arial" w:cs="Arial"/>
              </w:rPr>
            </w:pPr>
            <w:r w:rsidRPr="35437AD8">
              <w:rPr>
                <w:rFonts w:ascii="Arial" w:eastAsia="Arial" w:hAnsi="Arial" w:cs="Arial"/>
              </w:rPr>
              <w:t>Student Name:</w:t>
            </w:r>
            <w:r w:rsidR="4F973244" w:rsidRPr="35437AD8">
              <w:rPr>
                <w:rFonts w:ascii="Arial" w:eastAsia="Arial" w:hAnsi="Arial" w:cs="Arial"/>
              </w:rPr>
              <w:t xml:space="preserve"> </w:t>
            </w:r>
            <w:r w:rsidR="00CB2B2D">
              <w:rPr>
                <w:rFonts w:ascii="Arial" w:eastAsia="Arial" w:hAnsi="Arial" w:cs="Arial"/>
              </w:rPr>
              <w:t>Austin Goacher</w:t>
            </w:r>
          </w:p>
        </w:tc>
      </w:tr>
      <w:tr w:rsidR="0021086A" w14:paraId="73CBBC49" w14:textId="77777777" w:rsidTr="62AF1414">
        <w:trPr>
          <w:trHeight w:val="44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D" w14:textId="77777777" w:rsidR="0021086A" w:rsidRDefault="00100CFE" w:rsidP="00D30FDB">
            <w:pPr>
              <w:pStyle w:val="Normal0"/>
              <w:ind w:right="120"/>
              <w:rPr>
                <w:rFonts w:ascii="Arial" w:eastAsia="Arial" w:hAnsi="Arial" w:cs="Arial"/>
              </w:rPr>
            </w:pPr>
            <w:r>
              <w:rPr>
                <w:rFonts w:ascii="Arial" w:eastAsia="Arial" w:hAnsi="Arial" w:cs="Arial"/>
              </w:rPr>
              <w:t xml:space="preserve">Centre Name: </w:t>
            </w:r>
          </w:p>
        </w:tc>
      </w:tr>
      <w:tr w:rsidR="0021086A" w14:paraId="0F89BF30" w14:textId="77777777" w:rsidTr="62AF1414">
        <w:trPr>
          <w:trHeight w:val="48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E" w14:textId="77777777" w:rsidR="0021086A" w:rsidRDefault="00100CFE" w:rsidP="00D30FDB">
            <w:pPr>
              <w:pStyle w:val="Normal0"/>
              <w:ind w:right="120"/>
              <w:rPr>
                <w:rFonts w:ascii="Arial" w:eastAsia="Arial" w:hAnsi="Arial" w:cs="Arial"/>
              </w:rPr>
            </w:pPr>
            <w:r>
              <w:rPr>
                <w:rFonts w:ascii="Arial" w:eastAsia="Arial" w:hAnsi="Arial" w:cs="Arial"/>
              </w:rPr>
              <w:t xml:space="preserve">Centre Number: </w:t>
            </w:r>
          </w:p>
        </w:tc>
      </w:tr>
      <w:tr w:rsidR="0021086A" w14:paraId="77F55968" w14:textId="77777777" w:rsidTr="62AF1414">
        <w:trPr>
          <w:trHeight w:val="52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F" w14:textId="37D9A5F8" w:rsidR="0021086A" w:rsidRDefault="00100CFE" w:rsidP="00D30FDB">
            <w:pPr>
              <w:pStyle w:val="Normal0"/>
              <w:ind w:right="120"/>
              <w:rPr>
                <w:rFonts w:ascii="Arial" w:eastAsia="Arial" w:hAnsi="Arial" w:cs="Arial"/>
              </w:rPr>
            </w:pPr>
            <w:r w:rsidRPr="35437AD8">
              <w:rPr>
                <w:rFonts w:ascii="Arial" w:eastAsia="Arial" w:hAnsi="Arial" w:cs="Arial"/>
              </w:rPr>
              <w:t xml:space="preserve">Specialist area of interest: </w:t>
            </w:r>
            <w:r w:rsidR="00CB2B2D">
              <w:rPr>
                <w:rFonts w:ascii="Arial" w:eastAsia="Arial" w:hAnsi="Arial" w:cs="Arial"/>
              </w:rPr>
              <w:t>Illustration</w:t>
            </w:r>
          </w:p>
        </w:tc>
      </w:tr>
      <w:tr w:rsidR="0021086A" w14:paraId="71850294" w14:textId="77777777" w:rsidTr="62AF1414">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10" w14:textId="0D21F3BB" w:rsidR="0021086A" w:rsidRDefault="00100CFE" w:rsidP="00D30FDB">
            <w:pPr>
              <w:pStyle w:val="Normal0"/>
              <w:ind w:right="120"/>
              <w:rPr>
                <w:rFonts w:ascii="Arial" w:eastAsia="Arial" w:hAnsi="Arial" w:cs="Arial"/>
              </w:rPr>
            </w:pPr>
            <w:r w:rsidRPr="35437AD8">
              <w:rPr>
                <w:rFonts w:ascii="Arial" w:eastAsia="Arial" w:hAnsi="Arial" w:cs="Arial"/>
              </w:rPr>
              <w:t xml:space="preserve">Working Title or Theme of Final Project: </w:t>
            </w:r>
            <w:r w:rsidR="00CB2B2D">
              <w:rPr>
                <w:rFonts w:ascii="Arial" w:eastAsia="Arial" w:hAnsi="Arial" w:cs="Arial"/>
              </w:rPr>
              <w:t>Pigeons</w:t>
            </w:r>
          </w:p>
        </w:tc>
      </w:tr>
      <w:tr w:rsidR="0021086A" w14:paraId="797C83CD" w14:textId="77777777" w:rsidTr="62AF1414">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11" w14:textId="4379E6EC" w:rsidR="0021086A" w:rsidRDefault="00100CFE" w:rsidP="00D30FDB">
            <w:pPr>
              <w:pStyle w:val="Normal0"/>
              <w:ind w:right="120"/>
              <w:rPr>
                <w:rFonts w:ascii="Arial" w:eastAsia="Arial" w:hAnsi="Arial" w:cs="Arial"/>
              </w:rPr>
            </w:pPr>
            <w:r w:rsidRPr="35437AD8">
              <w:rPr>
                <w:rFonts w:ascii="Arial" w:eastAsia="Arial" w:hAnsi="Arial" w:cs="Arial"/>
              </w:rPr>
              <w:t>Date:</w:t>
            </w:r>
            <w:r w:rsidR="1E169E01" w:rsidRPr="35437AD8">
              <w:rPr>
                <w:rFonts w:ascii="Arial" w:eastAsia="Arial" w:hAnsi="Arial" w:cs="Arial"/>
              </w:rPr>
              <w:t xml:space="preserve"> </w:t>
            </w:r>
          </w:p>
        </w:tc>
      </w:tr>
    </w:tbl>
    <w:p w14:paraId="00000012" w14:textId="77777777" w:rsidR="0021086A" w:rsidRDefault="0021086A" w:rsidP="00D30FDB">
      <w:pPr>
        <w:pStyle w:val="Normal0"/>
        <w:spacing w:after="240"/>
        <w:rPr>
          <w:rFonts w:ascii="Arial" w:eastAsia="Arial" w:hAnsi="Arial" w:cs="Arial"/>
          <w:b/>
          <w:sz w:val="22"/>
          <w:szCs w:val="22"/>
        </w:rPr>
      </w:pPr>
    </w:p>
    <w:tbl>
      <w:tblPr>
        <w:tblW w:w="1035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0350"/>
      </w:tblGrid>
      <w:tr w:rsidR="0021086A" w14:paraId="0F1C6C61" w14:textId="77777777" w:rsidTr="00FD534D">
        <w:trPr>
          <w:trHeight w:val="552"/>
        </w:trPr>
        <w:tc>
          <w:tcPr>
            <w:tcW w:w="10350" w:type="dxa"/>
            <w:shd w:val="clear" w:color="auto" w:fill="CFE2F3"/>
          </w:tcPr>
          <w:p w14:paraId="00000015" w14:textId="33C0EA85" w:rsidR="0021086A" w:rsidRDefault="00100CFE" w:rsidP="00D30FDB">
            <w:pPr>
              <w:pStyle w:val="Normal0"/>
              <w:widowControl w:val="0"/>
              <w:rPr>
                <w:rFonts w:ascii="Arial" w:eastAsia="Arial" w:hAnsi="Arial" w:cs="Arial"/>
                <w:color w:val="231F20"/>
                <w:sz w:val="18"/>
                <w:szCs w:val="18"/>
              </w:rPr>
            </w:pPr>
            <w:r>
              <w:rPr>
                <w:rFonts w:ascii="Arial" w:eastAsia="Arial" w:hAnsi="Arial" w:cs="Arial"/>
                <w:b/>
                <w:sz w:val="22"/>
                <w:szCs w:val="22"/>
              </w:rPr>
              <w:t>AO1</w:t>
            </w:r>
            <w:r w:rsidR="00FD534D">
              <w:rPr>
                <w:rFonts w:ascii="Arial" w:eastAsia="Arial" w:hAnsi="Arial" w:cs="Arial"/>
                <w:b/>
                <w:sz w:val="22"/>
                <w:szCs w:val="22"/>
              </w:rPr>
              <w:t xml:space="preserve"> </w:t>
            </w:r>
            <w:r>
              <w:rPr>
                <w:rFonts w:ascii="Arial" w:eastAsia="Arial" w:hAnsi="Arial" w:cs="Arial"/>
                <w:b/>
                <w:color w:val="231F20"/>
                <w:sz w:val="22"/>
                <w:szCs w:val="22"/>
              </w:rPr>
              <w:t>Apply an understanding of specialist industry practice to a creative project</w:t>
            </w:r>
            <w:r w:rsidR="00CB2B2D">
              <w:rPr>
                <w:rFonts w:ascii="Arial" w:eastAsia="Arial" w:hAnsi="Arial" w:cs="Arial"/>
                <w:b/>
                <w:color w:val="231F20"/>
                <w:sz w:val="22"/>
                <w:szCs w:val="22"/>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4B813260" w14:textId="77777777" w:rsidTr="00FD534D">
        <w:trPr>
          <w:trHeight w:val="1127"/>
        </w:trPr>
        <w:tc>
          <w:tcPr>
            <w:tcW w:w="10350" w:type="dxa"/>
          </w:tcPr>
          <w:p w14:paraId="2B5D395F" w14:textId="66BBF220" w:rsidR="00100CFE" w:rsidRDefault="00100CFE" w:rsidP="00D30FDB">
            <w:pPr>
              <w:pStyle w:val="Normal0"/>
              <w:widowControl w:val="0"/>
              <w:numPr>
                <w:ilvl w:val="0"/>
                <w:numId w:val="1"/>
              </w:numPr>
              <w:rPr>
                <w:rFonts w:ascii="Arial" w:eastAsia="Arial" w:hAnsi="Arial" w:cs="Arial"/>
                <w:sz w:val="18"/>
                <w:szCs w:val="18"/>
              </w:rPr>
            </w:pPr>
            <w:r w:rsidRPr="35437AD8">
              <w:rPr>
                <w:rFonts w:ascii="Arial" w:eastAsia="Arial" w:hAnsi="Arial" w:cs="Arial"/>
                <w:sz w:val="18"/>
                <w:szCs w:val="18"/>
              </w:rPr>
              <w:t>What were the reasons for citing your project within your selected specialist context?</w:t>
            </w:r>
            <w:r w:rsidR="25C4FCCF" w:rsidRPr="69865F19">
              <w:rPr>
                <w:rFonts w:ascii="Arial" w:eastAsia="Arial" w:hAnsi="Arial" w:cs="Arial"/>
                <w:sz w:val="18"/>
                <w:szCs w:val="18"/>
              </w:rPr>
              <w:t xml:space="preserve"> </w:t>
            </w:r>
          </w:p>
          <w:p w14:paraId="00000018" w14:textId="77777777" w:rsidR="0021086A" w:rsidRDefault="00100CFE" w:rsidP="00D30FDB">
            <w:pPr>
              <w:pStyle w:val="Normal0"/>
              <w:widowControl w:val="0"/>
              <w:numPr>
                <w:ilvl w:val="0"/>
                <w:numId w:val="1"/>
              </w:numPr>
              <w:rPr>
                <w:rFonts w:ascii="Arial" w:eastAsia="Arial" w:hAnsi="Arial" w:cs="Arial"/>
                <w:sz w:val="18"/>
                <w:szCs w:val="18"/>
              </w:rPr>
            </w:pPr>
            <w:r>
              <w:rPr>
                <w:rFonts w:ascii="Arial" w:eastAsia="Arial" w:hAnsi="Arial" w:cs="Arial"/>
                <w:sz w:val="18"/>
                <w:szCs w:val="18"/>
              </w:rPr>
              <w:t>What specialist considerations have you taken into account?</w:t>
            </w:r>
          </w:p>
          <w:p w14:paraId="00000019" w14:textId="77777777" w:rsidR="0021086A" w:rsidRDefault="00100CFE" w:rsidP="00D30FDB">
            <w:pPr>
              <w:pStyle w:val="Normal0"/>
              <w:widowControl w:val="0"/>
              <w:numPr>
                <w:ilvl w:val="0"/>
                <w:numId w:val="1"/>
              </w:numPr>
              <w:rPr>
                <w:rFonts w:ascii="Arial" w:eastAsia="Arial" w:hAnsi="Arial" w:cs="Arial"/>
                <w:sz w:val="18"/>
                <w:szCs w:val="18"/>
              </w:rPr>
            </w:pPr>
            <w:r>
              <w:rPr>
                <w:rFonts w:ascii="Arial" w:eastAsia="Arial" w:hAnsi="Arial" w:cs="Arial"/>
                <w:sz w:val="18"/>
                <w:szCs w:val="18"/>
              </w:rPr>
              <w:t>What ethical considerations have you taken into account?</w:t>
            </w:r>
          </w:p>
          <w:p w14:paraId="0000001A" w14:textId="107BC94E" w:rsidR="0021086A" w:rsidRDefault="00100CFE" w:rsidP="00D30FDB">
            <w:pPr>
              <w:pStyle w:val="Normal0"/>
              <w:widowControl w:val="0"/>
              <w:numPr>
                <w:ilvl w:val="0"/>
                <w:numId w:val="1"/>
              </w:numPr>
              <w:rPr>
                <w:rFonts w:ascii="Arial" w:eastAsia="Arial" w:hAnsi="Arial" w:cs="Arial"/>
                <w:sz w:val="18"/>
                <w:szCs w:val="18"/>
              </w:rPr>
            </w:pPr>
            <w:r w:rsidRPr="35437AD8">
              <w:rPr>
                <w:rFonts w:ascii="Arial" w:eastAsia="Arial" w:hAnsi="Arial" w:cs="Arial"/>
                <w:sz w:val="18"/>
                <w:szCs w:val="18"/>
              </w:rPr>
              <w:t>What cultural considerations have you taken into account</w:t>
            </w:r>
            <w:r w:rsidR="39D56D32" w:rsidRPr="35437AD8">
              <w:rPr>
                <w:rFonts w:ascii="Arial" w:eastAsia="Arial" w:hAnsi="Arial" w:cs="Arial"/>
                <w:sz w:val="18"/>
                <w:szCs w:val="18"/>
              </w:rPr>
              <w:t>?</w:t>
            </w:r>
          </w:p>
          <w:p w14:paraId="0000001C" w14:textId="7DED4385" w:rsidR="0021086A" w:rsidRPr="00FD534D" w:rsidRDefault="00100CFE" w:rsidP="00D30FDB">
            <w:pPr>
              <w:pStyle w:val="Normal0"/>
              <w:widowControl w:val="0"/>
              <w:numPr>
                <w:ilvl w:val="0"/>
                <w:numId w:val="1"/>
              </w:numPr>
              <w:rPr>
                <w:rFonts w:ascii="Arial" w:eastAsia="Arial" w:hAnsi="Arial" w:cs="Arial"/>
                <w:sz w:val="18"/>
                <w:szCs w:val="18"/>
              </w:rPr>
            </w:pPr>
            <w:r>
              <w:rPr>
                <w:rFonts w:ascii="Arial" w:eastAsia="Arial" w:hAnsi="Arial" w:cs="Arial"/>
                <w:sz w:val="18"/>
                <w:szCs w:val="18"/>
              </w:rPr>
              <w:t>What sustainability considerations have you taken into account?</w:t>
            </w:r>
          </w:p>
        </w:tc>
      </w:tr>
      <w:tr w:rsidR="0021086A" w14:paraId="552C19F6" w14:textId="77777777" w:rsidTr="215AE43C">
        <w:trPr>
          <w:trHeight w:val="140"/>
        </w:trPr>
        <w:tc>
          <w:tcPr>
            <w:tcW w:w="10350" w:type="dxa"/>
          </w:tcPr>
          <w:p w14:paraId="0F9AF20F" w14:textId="77777777" w:rsidR="00FD534D" w:rsidRDefault="00EC5D23" w:rsidP="00340AFC">
            <w:pPr>
              <w:rPr>
                <w:rFonts w:ascii="Arial" w:hAnsi="Arial" w:cs="Arial"/>
                <w:color w:val="000000" w:themeColor="text1"/>
              </w:rPr>
            </w:pPr>
            <w:r w:rsidRPr="00EC5D23">
              <w:rPr>
                <w:rFonts w:ascii="Arial" w:eastAsia="Arial" w:hAnsi="Arial" w:cs="Arial"/>
                <w:color w:val="000000" w:themeColor="text1"/>
                <w:sz w:val="18"/>
                <w:szCs w:val="18"/>
              </w:rPr>
              <w:t xml:space="preserve">I chose illustration for my project because it gave me freer </w:t>
            </w:r>
            <w:proofErr w:type="spellStart"/>
            <w:r w:rsidRPr="00EC5D23">
              <w:rPr>
                <w:rFonts w:ascii="Arial" w:eastAsia="Arial" w:hAnsi="Arial" w:cs="Arial"/>
                <w:color w:val="000000" w:themeColor="text1"/>
                <w:sz w:val="18"/>
                <w:szCs w:val="18"/>
              </w:rPr>
              <w:t>reign</w:t>
            </w:r>
            <w:proofErr w:type="spellEnd"/>
            <w:r w:rsidRPr="00EC5D23">
              <w:rPr>
                <w:rFonts w:ascii="Arial" w:eastAsia="Arial" w:hAnsi="Arial" w:cs="Arial"/>
                <w:color w:val="000000" w:themeColor="text1"/>
                <w:sz w:val="18"/>
                <w:szCs w:val="18"/>
              </w:rPr>
              <w:t xml:space="preserve"> with materials to express my theme which lent itself well to my usual mixed medial style of work. I took multiple specialist considerations into account including pencil, print and other such methods before I settled on a mix of digital and fine art for my piece. Ethically I have made sure to not harass or get too close to the pigeons I am photographing so I don’t scare them and culturally I have made sure to respect private land and only photograph pigeons in public areas. Sustainability wise I have made sure to be considerate of what and how much of certain materials like paper I use and using scrap and other such pieces where necessary to prevent waste.</w:t>
            </w:r>
          </w:p>
          <w:p w14:paraId="0000001F" w14:textId="77659891" w:rsidR="001A781A" w:rsidRPr="001A781A" w:rsidRDefault="001A781A" w:rsidP="001A781A">
            <w:pPr>
              <w:rPr>
                <w:rFonts w:ascii="Arial" w:hAnsi="Arial" w:cs="Arial"/>
                <w:color w:val="000000" w:themeColor="text1"/>
              </w:rPr>
            </w:pPr>
          </w:p>
        </w:tc>
      </w:tr>
      <w:tr w:rsidR="0021086A" w14:paraId="5658BB8C" w14:textId="77777777" w:rsidTr="215AE43C">
        <w:trPr>
          <w:trHeight w:val="140"/>
        </w:trPr>
        <w:tc>
          <w:tcPr>
            <w:tcW w:w="10350" w:type="dxa"/>
            <w:shd w:val="clear" w:color="auto" w:fill="CFE2F3"/>
          </w:tcPr>
          <w:p w14:paraId="00000021" w14:textId="4CE07D46"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t>AO2</w:t>
            </w:r>
            <w:r w:rsidR="00FD534D">
              <w:rPr>
                <w:rFonts w:ascii="Arial" w:eastAsia="Arial" w:hAnsi="Arial" w:cs="Arial"/>
                <w:b/>
                <w:sz w:val="22"/>
                <w:szCs w:val="22"/>
              </w:rPr>
              <w:t xml:space="preserve"> </w:t>
            </w:r>
            <w:r>
              <w:rPr>
                <w:rFonts w:ascii="Arial" w:eastAsia="Arial" w:hAnsi="Arial" w:cs="Arial"/>
                <w:b/>
                <w:color w:val="231F20"/>
                <w:sz w:val="22"/>
                <w:szCs w:val="22"/>
              </w:rPr>
              <w:t>Produce a self</w:t>
            </w:r>
            <w:r>
              <w:rPr>
                <w:rFonts w:ascii="Cambria Math" w:eastAsia="Cambria Math" w:hAnsi="Cambria Math" w:cs="Cambria Math"/>
                <w:b/>
                <w:color w:val="231F20"/>
                <w:sz w:val="22"/>
                <w:szCs w:val="22"/>
              </w:rPr>
              <w:t>‑</w:t>
            </w:r>
            <w:r>
              <w:rPr>
                <w:rFonts w:ascii="Arial" w:eastAsia="Arial" w:hAnsi="Arial" w:cs="Arial"/>
                <w:b/>
                <w:color w:val="231F20"/>
                <w:sz w:val="22"/>
                <w:szCs w:val="22"/>
              </w:rPr>
              <w:t xml:space="preserve">initiated project proposal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76F2DB89" w14:textId="77777777" w:rsidTr="215AE43C">
        <w:trPr>
          <w:trHeight w:val="140"/>
        </w:trPr>
        <w:tc>
          <w:tcPr>
            <w:tcW w:w="10350" w:type="dxa"/>
          </w:tcPr>
          <w:p w14:paraId="2B58730E" w14:textId="3273A005" w:rsidR="004C523D" w:rsidRPr="00FD534D" w:rsidRDefault="00100CFE" w:rsidP="00D30FDB">
            <w:pPr>
              <w:pStyle w:val="Normal0"/>
              <w:numPr>
                <w:ilvl w:val="0"/>
                <w:numId w:val="10"/>
              </w:numPr>
              <w:ind w:left="714" w:hanging="357"/>
              <w:rPr>
                <w:rFonts w:ascii="Arial" w:eastAsia="Arial" w:hAnsi="Arial" w:cs="Arial"/>
              </w:rPr>
            </w:pPr>
            <w:r>
              <w:rPr>
                <w:rFonts w:ascii="Arial" w:eastAsia="Arial" w:hAnsi="Arial" w:cs="Arial"/>
                <w:sz w:val="18"/>
                <w:szCs w:val="18"/>
              </w:rPr>
              <w:t>Explain your reasons for choosing a particular project subject/concept</w:t>
            </w:r>
            <w:r w:rsidR="004C523D" w:rsidRPr="0165658D">
              <w:rPr>
                <w:rFonts w:ascii="Arial" w:eastAsia="Arial" w:hAnsi="Arial" w:cs="Arial"/>
                <w:sz w:val="18"/>
                <w:szCs w:val="18"/>
              </w:rPr>
              <w:t xml:space="preserve">- </w:t>
            </w:r>
          </w:p>
          <w:p w14:paraId="00000025" w14:textId="043844DA" w:rsidR="0021086A" w:rsidRDefault="00100CFE" w:rsidP="00D30FDB">
            <w:pPr>
              <w:pStyle w:val="Normal0"/>
              <w:numPr>
                <w:ilvl w:val="0"/>
                <w:numId w:val="10"/>
              </w:numPr>
              <w:ind w:left="714" w:hanging="357"/>
              <w:rPr>
                <w:rFonts w:ascii="Arial" w:eastAsia="Arial" w:hAnsi="Arial" w:cs="Arial"/>
              </w:rPr>
            </w:pPr>
            <w:r>
              <w:rPr>
                <w:rFonts w:ascii="Arial" w:eastAsia="Arial" w:hAnsi="Arial" w:cs="Arial"/>
                <w:sz w:val="18"/>
                <w:szCs w:val="18"/>
              </w:rPr>
              <w:t>Have your original intentions changed or been modified?  If so, why?</w:t>
            </w:r>
            <w:r w:rsidR="004C523D" w:rsidRPr="0165658D">
              <w:rPr>
                <w:rFonts w:ascii="Arial" w:eastAsia="Arial" w:hAnsi="Arial" w:cs="Arial"/>
                <w:sz w:val="18"/>
                <w:szCs w:val="18"/>
              </w:rPr>
              <w:t xml:space="preserve"> </w:t>
            </w:r>
          </w:p>
          <w:p w14:paraId="00000027" w14:textId="02A19166" w:rsidR="0021086A" w:rsidRPr="00D30FDB" w:rsidRDefault="00100CFE" w:rsidP="00D30FDB">
            <w:pPr>
              <w:pStyle w:val="Normal0"/>
              <w:widowControl w:val="0"/>
              <w:numPr>
                <w:ilvl w:val="0"/>
                <w:numId w:val="10"/>
              </w:numPr>
              <w:ind w:left="714" w:hanging="357"/>
              <w:rPr>
                <w:rFonts w:ascii="Arial" w:eastAsia="Arial" w:hAnsi="Arial" w:cs="Arial"/>
              </w:rPr>
            </w:pPr>
            <w:r>
              <w:rPr>
                <w:rFonts w:ascii="Arial" w:eastAsia="Arial" w:hAnsi="Arial" w:cs="Arial"/>
                <w:sz w:val="18"/>
                <w:szCs w:val="18"/>
              </w:rPr>
              <w:t>In what broader context/situation is your line of enquiry being situated, e.g., illustration, performance, product design, surface design etc?</w:t>
            </w:r>
          </w:p>
        </w:tc>
      </w:tr>
      <w:tr w:rsidR="0021086A" w14:paraId="305D2E30" w14:textId="77777777" w:rsidTr="215AE43C">
        <w:trPr>
          <w:trHeight w:val="140"/>
        </w:trPr>
        <w:tc>
          <w:tcPr>
            <w:tcW w:w="10350" w:type="dxa"/>
          </w:tcPr>
          <w:p w14:paraId="3539AE15" w14:textId="77777777" w:rsidR="00FD534D" w:rsidRDefault="001B18F3" w:rsidP="00340AFC">
            <w:pPr>
              <w:pStyle w:val="Normal0"/>
              <w:widowControl w:val="0"/>
              <w:rPr>
                <w:rFonts w:ascii="Arial" w:eastAsia="Arial" w:hAnsi="Arial" w:cs="Arial"/>
                <w:color w:val="000000" w:themeColor="text1"/>
                <w:sz w:val="18"/>
                <w:szCs w:val="18"/>
              </w:rPr>
            </w:pPr>
            <w:r w:rsidRPr="004275D5">
              <w:rPr>
                <w:rFonts w:ascii="Arial" w:eastAsia="Arial" w:hAnsi="Arial" w:cs="Arial"/>
                <w:color w:val="000000" w:themeColor="text1"/>
                <w:sz w:val="18"/>
                <w:szCs w:val="18"/>
              </w:rPr>
              <w:t xml:space="preserve">I chose pigeons as the subject for my project as I believe they are an underrated and often overlooked animal all but in terms of hatred towards them, how could I not attempt to shed light on the unending loyalty and love these birds have shown us when all they have received in return is a world that lies about them, because of this goal my intentions have remained steadfast and strong in shedding a light on these birds. I have portrayed this in my specialist practice of illustration as that has been my </w:t>
            </w:r>
            <w:r w:rsidRPr="004275D5">
              <w:rPr>
                <w:rFonts w:ascii="Arial" w:eastAsia="Arial" w:hAnsi="Arial" w:cs="Arial"/>
                <w:color w:val="000000" w:themeColor="text1"/>
                <w:sz w:val="18"/>
                <w:szCs w:val="18"/>
              </w:rPr>
              <w:lastRenderedPageBreak/>
              <w:t>specialism throughout the entire year and is the best way to portray my project.</w:t>
            </w:r>
          </w:p>
          <w:p w14:paraId="0000002A" w14:textId="6A046570" w:rsidR="003A2C8A" w:rsidRPr="003A2C8A" w:rsidRDefault="003A2C8A" w:rsidP="003A2C8A">
            <w:pPr>
              <w:pStyle w:val="Normal0"/>
              <w:widowControl w:val="0"/>
              <w:ind w:left="360"/>
              <w:rPr>
                <w:rFonts w:ascii="Arial" w:hAnsi="Arial" w:cs="Arial"/>
                <w:color w:val="000000" w:themeColor="text1"/>
                <w:sz w:val="18"/>
                <w:szCs w:val="18"/>
              </w:rPr>
            </w:pPr>
          </w:p>
        </w:tc>
      </w:tr>
      <w:tr w:rsidR="0021086A" w14:paraId="2639598E" w14:textId="77777777" w:rsidTr="215AE43C">
        <w:trPr>
          <w:trHeight w:val="140"/>
        </w:trPr>
        <w:tc>
          <w:tcPr>
            <w:tcW w:w="10350" w:type="dxa"/>
            <w:shd w:val="clear" w:color="auto" w:fill="CFE2F3"/>
          </w:tcPr>
          <w:p w14:paraId="0000002C" w14:textId="66935DA7"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lastRenderedPageBreak/>
              <w:t>AO3</w:t>
            </w:r>
            <w:r w:rsidR="00FD534D">
              <w:rPr>
                <w:rFonts w:ascii="Arial" w:eastAsia="Arial" w:hAnsi="Arial" w:cs="Arial"/>
                <w:b/>
                <w:sz w:val="22"/>
                <w:szCs w:val="22"/>
              </w:rPr>
              <w:t xml:space="preserve"> </w:t>
            </w:r>
            <w:r>
              <w:rPr>
                <w:rFonts w:ascii="Arial" w:eastAsia="Arial" w:hAnsi="Arial" w:cs="Arial"/>
                <w:b/>
                <w:color w:val="231F20"/>
                <w:sz w:val="22"/>
                <w:szCs w:val="22"/>
              </w:rPr>
              <w:t>Use research to inform and direct a creative project</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3CCE3FBF" w14:textId="77777777" w:rsidTr="00FD534D">
        <w:trPr>
          <w:trHeight w:val="981"/>
        </w:trPr>
        <w:tc>
          <w:tcPr>
            <w:tcW w:w="10350" w:type="dxa"/>
          </w:tcPr>
          <w:p w14:paraId="0000002E" w14:textId="77777777" w:rsidR="0021086A" w:rsidRDefault="00100CFE" w:rsidP="00D30FDB">
            <w:pPr>
              <w:pStyle w:val="Normal0"/>
              <w:numPr>
                <w:ilvl w:val="0"/>
                <w:numId w:val="2"/>
              </w:numPr>
              <w:rPr>
                <w:rFonts w:ascii="Arial" w:eastAsia="Arial" w:hAnsi="Arial" w:cs="Arial"/>
                <w:sz w:val="18"/>
                <w:szCs w:val="18"/>
              </w:rPr>
            </w:pPr>
            <w:r>
              <w:rPr>
                <w:rFonts w:ascii="Arial" w:eastAsia="Arial" w:hAnsi="Arial" w:cs="Arial"/>
                <w:sz w:val="18"/>
                <w:szCs w:val="18"/>
              </w:rPr>
              <w:t>How have primary observations, experiments, initial material developments and technical engagement supported the developing understanding of your subject?</w:t>
            </w:r>
          </w:p>
          <w:p w14:paraId="0000002F" w14:textId="2F17034C" w:rsidR="0021086A" w:rsidRDefault="00100CFE" w:rsidP="00D30FDB">
            <w:pPr>
              <w:pStyle w:val="Normal0"/>
              <w:numPr>
                <w:ilvl w:val="0"/>
                <w:numId w:val="2"/>
              </w:numPr>
              <w:rPr>
                <w:rFonts w:ascii="Arial" w:eastAsia="Arial" w:hAnsi="Arial" w:cs="Arial"/>
                <w:sz w:val="18"/>
                <w:szCs w:val="18"/>
              </w:rPr>
            </w:pPr>
            <w:r>
              <w:rPr>
                <w:rFonts w:ascii="Arial" w:eastAsia="Arial" w:hAnsi="Arial" w:cs="Arial"/>
                <w:sz w:val="18"/>
                <w:szCs w:val="18"/>
              </w:rPr>
              <w:t>How have other people’s ideas and working methods interested you?</w:t>
            </w:r>
            <w:r>
              <w:rPr>
                <w:rFonts w:ascii="Arial" w:eastAsia="Arial" w:hAnsi="Arial" w:cs="Arial"/>
                <w:i/>
                <w:sz w:val="18"/>
                <w:szCs w:val="18"/>
              </w:rPr>
              <w:t xml:space="preserve"> (secondary research; ethical, social, cultural etc)</w:t>
            </w:r>
          </w:p>
          <w:p w14:paraId="00000031" w14:textId="067CF691" w:rsidR="0021086A" w:rsidRDefault="00100CFE" w:rsidP="00D30FDB">
            <w:pPr>
              <w:pStyle w:val="Normal0"/>
              <w:widowControl w:val="0"/>
              <w:numPr>
                <w:ilvl w:val="0"/>
                <w:numId w:val="8"/>
              </w:numPr>
              <w:rPr>
                <w:rFonts w:ascii="Arial" w:eastAsia="Arial" w:hAnsi="Arial" w:cs="Arial"/>
                <w:sz w:val="18"/>
                <w:szCs w:val="18"/>
              </w:rPr>
            </w:pPr>
            <w:r>
              <w:rPr>
                <w:rFonts w:ascii="Arial" w:eastAsia="Arial" w:hAnsi="Arial" w:cs="Arial"/>
                <w:sz w:val="18"/>
                <w:szCs w:val="18"/>
              </w:rPr>
              <w:t>Explain how you think these ideas and methods have supported and nourished your development?</w:t>
            </w:r>
          </w:p>
        </w:tc>
      </w:tr>
      <w:tr w:rsidR="0021086A" w14:paraId="614BE3C3" w14:textId="77777777" w:rsidTr="215AE43C">
        <w:trPr>
          <w:trHeight w:val="140"/>
        </w:trPr>
        <w:tc>
          <w:tcPr>
            <w:tcW w:w="10350" w:type="dxa"/>
          </w:tcPr>
          <w:p w14:paraId="046D23D5" w14:textId="77777777" w:rsidR="00FD534D" w:rsidRDefault="003A2C8A" w:rsidP="00340AFC">
            <w:pPr>
              <w:pStyle w:val="Normal0"/>
              <w:rPr>
                <w:rFonts w:ascii="Arial" w:hAnsi="Arial" w:cs="Arial"/>
                <w:color w:val="000000" w:themeColor="text1"/>
                <w:sz w:val="18"/>
                <w:szCs w:val="18"/>
              </w:rPr>
            </w:pPr>
            <w:r w:rsidRPr="003A2C8A">
              <w:rPr>
                <w:rFonts w:ascii="Arial" w:hAnsi="Arial" w:cs="Arial"/>
                <w:color w:val="000000" w:themeColor="text1"/>
                <w:sz w:val="18"/>
                <w:szCs w:val="18"/>
              </w:rPr>
              <w:t xml:space="preserve">Almost all of my developments during my project aided in the creation of my final piece but I think the most crucial was the session I did where I first created my pigeon out of nuts as it was somewhat a turning point in where my project would go from then on. In terms of other peoples’ ideas and working methods, I have not been influenced much by them and have mostly used my own thoughts and ideas for my inspiration as well as our clients. As such others methods and ideas have not nourished my development beyond suggestions from my peers and the aspects of our </w:t>
            </w:r>
            <w:proofErr w:type="gramStart"/>
            <w:r w:rsidRPr="003A2C8A">
              <w:rPr>
                <w:rFonts w:ascii="Arial" w:hAnsi="Arial" w:cs="Arial"/>
                <w:color w:val="000000" w:themeColor="text1"/>
                <w:sz w:val="18"/>
                <w:szCs w:val="18"/>
              </w:rPr>
              <w:t>clients</w:t>
            </w:r>
            <w:proofErr w:type="gramEnd"/>
            <w:r w:rsidRPr="003A2C8A">
              <w:rPr>
                <w:rFonts w:ascii="Arial" w:hAnsi="Arial" w:cs="Arial"/>
                <w:color w:val="000000" w:themeColor="text1"/>
                <w:sz w:val="18"/>
                <w:szCs w:val="18"/>
              </w:rPr>
              <w:t xml:space="preserve"> business that have inspired my piece.</w:t>
            </w:r>
          </w:p>
          <w:p w14:paraId="00000034" w14:textId="4739DFFC" w:rsidR="003A2C8A" w:rsidRPr="003A2C8A" w:rsidRDefault="003A2C8A" w:rsidP="003A2C8A">
            <w:pPr>
              <w:pStyle w:val="Normal0"/>
              <w:ind w:left="360"/>
              <w:rPr>
                <w:rFonts w:ascii="Arial" w:hAnsi="Arial" w:cs="Arial"/>
                <w:color w:val="000000" w:themeColor="text1"/>
                <w:sz w:val="18"/>
                <w:szCs w:val="18"/>
              </w:rPr>
            </w:pPr>
          </w:p>
        </w:tc>
      </w:tr>
      <w:tr w:rsidR="0021086A" w14:paraId="61EE83F3" w14:textId="77777777" w:rsidTr="215AE43C">
        <w:trPr>
          <w:trHeight w:val="140"/>
        </w:trPr>
        <w:tc>
          <w:tcPr>
            <w:tcW w:w="10350" w:type="dxa"/>
            <w:shd w:val="clear" w:color="auto" w:fill="CFE2F3"/>
          </w:tcPr>
          <w:p w14:paraId="00000036" w14:textId="1D957362"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t>AO4</w:t>
            </w:r>
            <w:r w:rsidR="00FD534D">
              <w:rPr>
                <w:rFonts w:ascii="Arial" w:eastAsia="Arial" w:hAnsi="Arial" w:cs="Arial"/>
                <w:b/>
                <w:sz w:val="22"/>
                <w:szCs w:val="22"/>
              </w:rPr>
              <w:t xml:space="preserve"> </w:t>
            </w:r>
            <w:r>
              <w:rPr>
                <w:rFonts w:ascii="Arial" w:eastAsia="Arial" w:hAnsi="Arial" w:cs="Arial"/>
                <w:b/>
                <w:color w:val="231F20"/>
                <w:sz w:val="22"/>
                <w:szCs w:val="22"/>
              </w:rPr>
              <w:t>Use technical skills and materials associated with a specialist industry practice to realise a self</w:t>
            </w:r>
            <w:r>
              <w:rPr>
                <w:rFonts w:ascii="Cambria Math" w:eastAsia="Cambria Math" w:hAnsi="Cambria Math" w:cs="Cambria Math"/>
                <w:b/>
                <w:color w:val="231F20"/>
                <w:sz w:val="22"/>
                <w:szCs w:val="22"/>
              </w:rPr>
              <w:t>‑</w:t>
            </w:r>
            <w:r>
              <w:rPr>
                <w:rFonts w:ascii="Arial" w:eastAsia="Arial" w:hAnsi="Arial" w:cs="Arial"/>
                <w:b/>
                <w:color w:val="231F20"/>
                <w:sz w:val="22"/>
                <w:szCs w:val="22"/>
              </w:rPr>
              <w:t>initiated project</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40C6B201" w14:textId="77777777" w:rsidTr="215AE43C">
        <w:trPr>
          <w:trHeight w:val="237"/>
        </w:trPr>
        <w:tc>
          <w:tcPr>
            <w:tcW w:w="10350" w:type="dxa"/>
          </w:tcPr>
          <w:p w14:paraId="00000038" w14:textId="77777777" w:rsidR="0021086A" w:rsidRDefault="00100CFE" w:rsidP="00D30FDB">
            <w:pPr>
              <w:pStyle w:val="Normal0"/>
              <w:numPr>
                <w:ilvl w:val="0"/>
                <w:numId w:val="5"/>
              </w:numPr>
              <w:rPr>
                <w:rFonts w:ascii="Arial" w:eastAsia="Arial" w:hAnsi="Arial" w:cs="Arial"/>
                <w:sz w:val="18"/>
                <w:szCs w:val="18"/>
              </w:rPr>
            </w:pPr>
            <w:r>
              <w:rPr>
                <w:rFonts w:ascii="Arial" w:eastAsia="Arial" w:hAnsi="Arial" w:cs="Arial"/>
                <w:sz w:val="18"/>
                <w:szCs w:val="18"/>
              </w:rPr>
              <w:t>Reflect on all the specialist practical processes and skills you have explored, adapted and developed throughout your project. How appropriate were they to the development of your project?</w:t>
            </w:r>
          </w:p>
          <w:p w14:paraId="00000039" w14:textId="77777777" w:rsidR="0021086A" w:rsidRDefault="00100CFE" w:rsidP="00D30FDB">
            <w:pPr>
              <w:pStyle w:val="Normal0"/>
              <w:numPr>
                <w:ilvl w:val="0"/>
                <w:numId w:val="5"/>
              </w:numPr>
              <w:rPr>
                <w:rFonts w:ascii="Arial" w:eastAsia="Arial" w:hAnsi="Arial" w:cs="Arial"/>
                <w:sz w:val="18"/>
                <w:szCs w:val="18"/>
              </w:rPr>
            </w:pPr>
            <w:r>
              <w:rPr>
                <w:rFonts w:ascii="Arial" w:eastAsia="Arial" w:hAnsi="Arial" w:cs="Arial"/>
                <w:sz w:val="18"/>
                <w:szCs w:val="18"/>
              </w:rPr>
              <w:t xml:space="preserve">Which specialist processes and skills have you been interested in the most and why? </w:t>
            </w:r>
          </w:p>
          <w:p w14:paraId="0000003B" w14:textId="1275FB67" w:rsidR="0021086A" w:rsidRPr="00FD534D" w:rsidRDefault="00100CFE" w:rsidP="00D30FDB">
            <w:pPr>
              <w:pStyle w:val="Normal0"/>
              <w:numPr>
                <w:ilvl w:val="0"/>
                <w:numId w:val="5"/>
              </w:numPr>
              <w:rPr>
                <w:rFonts w:ascii="Arial" w:eastAsia="Arial" w:hAnsi="Arial" w:cs="Arial"/>
                <w:sz w:val="18"/>
                <w:szCs w:val="18"/>
              </w:rPr>
            </w:pPr>
            <w:r>
              <w:rPr>
                <w:rFonts w:ascii="Arial" w:eastAsia="Arial" w:hAnsi="Arial" w:cs="Arial"/>
                <w:sz w:val="18"/>
                <w:szCs w:val="18"/>
              </w:rPr>
              <w:t>How effective have you been at mastering the techniques, processes and skills selected?</w:t>
            </w:r>
          </w:p>
        </w:tc>
      </w:tr>
      <w:tr w:rsidR="0021086A" w14:paraId="0D06F614" w14:textId="77777777" w:rsidTr="215AE43C">
        <w:trPr>
          <w:trHeight w:val="140"/>
        </w:trPr>
        <w:tc>
          <w:tcPr>
            <w:tcW w:w="10350" w:type="dxa"/>
          </w:tcPr>
          <w:p w14:paraId="5A6A31A3" w14:textId="77777777" w:rsidR="00FD534D" w:rsidRDefault="006E400C" w:rsidP="00340AFC">
            <w:pPr>
              <w:pStyle w:val="Normal0"/>
              <w:rPr>
                <w:rFonts w:ascii="Arial" w:eastAsia="Arial" w:hAnsi="Arial" w:cs="Arial"/>
                <w:color w:val="000000" w:themeColor="text1"/>
                <w:sz w:val="18"/>
                <w:szCs w:val="18"/>
              </w:rPr>
            </w:pPr>
            <w:r w:rsidRPr="006E400C">
              <w:rPr>
                <w:rFonts w:ascii="Arial" w:eastAsia="Arial" w:hAnsi="Arial" w:cs="Arial"/>
                <w:color w:val="000000" w:themeColor="text1"/>
                <w:sz w:val="18"/>
                <w:szCs w:val="18"/>
              </w:rPr>
              <w:t xml:space="preserve">I think all of the practical prosses I have developed and explored have been useful for my project as they have given me both new avenues to try, more to fall back on and some that I know just don’t work for me. The one that interest me the most however was using photoshop to make things out of other things, which is how I made my pigeons for my final piece, it makes sense that interested me the most as such. I think I have been relatively successful in terms of mastering skills and techniques I have selected to focus on and develop. </w:t>
            </w:r>
          </w:p>
          <w:p w14:paraId="0000003D" w14:textId="0DED0F22" w:rsidR="001A781A" w:rsidRPr="001A781A" w:rsidRDefault="001A781A" w:rsidP="001A781A">
            <w:pPr>
              <w:pStyle w:val="Normal0"/>
              <w:ind w:left="360"/>
              <w:rPr>
                <w:rFonts w:ascii="Arial" w:hAnsi="Arial" w:cs="Arial"/>
                <w:color w:val="000000" w:themeColor="text1"/>
                <w:sz w:val="18"/>
                <w:szCs w:val="18"/>
              </w:rPr>
            </w:pPr>
          </w:p>
        </w:tc>
      </w:tr>
      <w:tr w:rsidR="0021086A" w14:paraId="7842B3B0" w14:textId="77777777" w:rsidTr="215AE43C">
        <w:trPr>
          <w:trHeight w:val="140"/>
        </w:trPr>
        <w:tc>
          <w:tcPr>
            <w:tcW w:w="10350" w:type="dxa"/>
            <w:shd w:val="clear" w:color="auto" w:fill="CFE2F3"/>
          </w:tcPr>
          <w:p w14:paraId="0000003F" w14:textId="53B2C188"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t>AO5</w:t>
            </w:r>
            <w:r w:rsidR="00FD534D">
              <w:rPr>
                <w:rFonts w:ascii="Arial" w:eastAsia="Arial" w:hAnsi="Arial" w:cs="Arial"/>
                <w:b/>
                <w:sz w:val="22"/>
                <w:szCs w:val="22"/>
              </w:rPr>
              <w:t xml:space="preserve"> </w:t>
            </w:r>
            <w:r>
              <w:rPr>
                <w:rFonts w:ascii="Arial" w:eastAsia="Arial" w:hAnsi="Arial" w:cs="Arial"/>
                <w:b/>
                <w:color w:val="231F20"/>
                <w:sz w:val="22"/>
                <w:szCs w:val="22"/>
              </w:rPr>
              <w:t>Resolve problems within a creative project</w:t>
            </w:r>
            <w:r>
              <w:rPr>
                <w:rFonts w:ascii="Arial" w:eastAsia="Arial" w:hAnsi="Arial" w:cs="Arial"/>
                <w:b/>
                <w:sz w:val="28"/>
                <w:szCs w:val="2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2D66D93F" w14:textId="77777777" w:rsidTr="00FD534D">
        <w:trPr>
          <w:trHeight w:val="678"/>
        </w:trPr>
        <w:tc>
          <w:tcPr>
            <w:tcW w:w="10350" w:type="dxa"/>
          </w:tcPr>
          <w:p w14:paraId="00000041" w14:textId="77777777" w:rsidR="0021086A" w:rsidRDefault="00100CFE" w:rsidP="00D30FDB">
            <w:pPr>
              <w:pStyle w:val="Normal0"/>
              <w:numPr>
                <w:ilvl w:val="0"/>
                <w:numId w:val="7"/>
              </w:numPr>
              <w:rPr>
                <w:rFonts w:ascii="Arial" w:eastAsia="Arial" w:hAnsi="Arial" w:cs="Arial"/>
                <w:sz w:val="18"/>
                <w:szCs w:val="18"/>
              </w:rPr>
            </w:pPr>
            <w:r>
              <w:rPr>
                <w:rFonts w:ascii="Arial" w:eastAsia="Arial" w:hAnsi="Arial" w:cs="Arial"/>
                <w:sz w:val="18"/>
                <w:szCs w:val="18"/>
              </w:rPr>
              <w:t>Reflect on those significant aspects of your work (failures and successes are of equal importance) that you have had to resolve in order to progress?</w:t>
            </w:r>
          </w:p>
          <w:p w14:paraId="00000042" w14:textId="77777777" w:rsidR="0021086A" w:rsidRDefault="00100CFE" w:rsidP="00D30FDB">
            <w:pPr>
              <w:pStyle w:val="Normal0"/>
              <w:numPr>
                <w:ilvl w:val="0"/>
                <w:numId w:val="4"/>
              </w:numPr>
              <w:rPr>
                <w:rFonts w:ascii="Arial" w:eastAsia="Arial" w:hAnsi="Arial" w:cs="Arial"/>
                <w:sz w:val="18"/>
                <w:szCs w:val="18"/>
              </w:rPr>
            </w:pPr>
            <w:r>
              <w:rPr>
                <w:rFonts w:ascii="Arial" w:eastAsia="Arial" w:hAnsi="Arial" w:cs="Arial"/>
                <w:sz w:val="18"/>
                <w:szCs w:val="18"/>
              </w:rPr>
              <w:t xml:space="preserve">How well have you adapted to unforeseen practical and technical problems? </w:t>
            </w:r>
          </w:p>
          <w:p w14:paraId="00000044" w14:textId="6EC3C8F4" w:rsidR="0021086A" w:rsidRDefault="00100CFE" w:rsidP="00D30FDB">
            <w:pPr>
              <w:pStyle w:val="Normal0"/>
              <w:numPr>
                <w:ilvl w:val="0"/>
                <w:numId w:val="4"/>
              </w:numPr>
              <w:rPr>
                <w:rFonts w:ascii="Arial" w:eastAsia="Arial" w:hAnsi="Arial" w:cs="Arial"/>
                <w:sz w:val="22"/>
                <w:szCs w:val="22"/>
              </w:rPr>
            </w:pPr>
            <w:r>
              <w:rPr>
                <w:rFonts w:ascii="Arial" w:eastAsia="Arial" w:hAnsi="Arial" w:cs="Arial"/>
                <w:sz w:val="18"/>
                <w:szCs w:val="18"/>
              </w:rPr>
              <w:t xml:space="preserve">What factors have influenced your ability to solve problems in the most effective and appropriate manner? </w:t>
            </w:r>
          </w:p>
        </w:tc>
      </w:tr>
      <w:tr w:rsidR="00FD534D" w14:paraId="4102195E" w14:textId="77777777" w:rsidTr="00FD534D">
        <w:trPr>
          <w:trHeight w:val="1548"/>
        </w:trPr>
        <w:tc>
          <w:tcPr>
            <w:tcW w:w="10350" w:type="dxa"/>
          </w:tcPr>
          <w:p w14:paraId="3DB5F6F3" w14:textId="5D18E205" w:rsidR="001A781A" w:rsidRPr="001A781A" w:rsidRDefault="001A781A" w:rsidP="00340AFC">
            <w:pPr>
              <w:rPr>
                <w:rFonts w:ascii="Arial" w:hAnsi="Arial" w:cs="Arial"/>
                <w:color w:val="000000" w:themeColor="text1"/>
              </w:rPr>
            </w:pPr>
            <w:r w:rsidRPr="001A781A">
              <w:rPr>
                <w:rFonts w:ascii="Arial" w:eastAsia="Arial" w:hAnsi="Arial" w:cs="Arial"/>
                <w:color w:val="000000" w:themeColor="text1"/>
                <w:sz w:val="18"/>
                <w:szCs w:val="18"/>
              </w:rPr>
              <w:t>I have had complications come up with my project, mostly issues with being unable to work at times due to illness but I have pushed through this and gotten into college to continue my work even when I have not been well. On the positive side of things however my first success with making the pigeons out of bolts was definitely something that helped inspire me to continue this for my final piece which has gone massively in my favour. In terms of practical and technical problems I have a</w:t>
            </w:r>
            <w:r w:rsidRPr="001A781A">
              <w:rPr>
                <w:rFonts w:ascii="Arial" w:eastAsia="Arial" w:hAnsi="Arial" w:cs="Arial"/>
                <w:color w:val="000000" w:themeColor="text1"/>
                <w:sz w:val="18"/>
                <w:szCs w:val="18"/>
              </w:rPr>
              <w:t>n</w:t>
            </w:r>
            <w:r w:rsidRPr="001A781A">
              <w:rPr>
                <w:rFonts w:ascii="Arial" w:eastAsia="Arial" w:hAnsi="Arial" w:cs="Arial"/>
                <w:color w:val="000000" w:themeColor="text1"/>
                <w:sz w:val="18"/>
                <w:szCs w:val="18"/>
              </w:rPr>
              <w:t>d to deal with, it has mostly been issues with my password which was easily remedied with a trip to the IT department and then I could continue on with my work. I think the biggest influence on my ability to solve problems appropriately and effectively has been my overall stress levels which has occasionally led to this ability being subpar amongst other things, but I pushed through and have managed to finish despite having the odds so far against me.</w:t>
            </w:r>
          </w:p>
          <w:p w14:paraId="1C88A3D6" w14:textId="77777777" w:rsidR="00FD534D" w:rsidRDefault="00FD534D" w:rsidP="00D30FDB">
            <w:pPr>
              <w:pStyle w:val="Normal0"/>
              <w:ind w:left="720"/>
              <w:rPr>
                <w:rFonts w:ascii="Arial" w:eastAsia="Arial" w:hAnsi="Arial" w:cs="Arial"/>
                <w:sz w:val="18"/>
                <w:szCs w:val="18"/>
              </w:rPr>
            </w:pPr>
          </w:p>
        </w:tc>
      </w:tr>
      <w:tr w:rsidR="0021086A" w14:paraId="79AB0D28" w14:textId="77777777" w:rsidTr="215AE43C">
        <w:trPr>
          <w:trHeight w:val="140"/>
        </w:trPr>
        <w:tc>
          <w:tcPr>
            <w:tcW w:w="10350" w:type="dxa"/>
            <w:shd w:val="clear" w:color="auto" w:fill="CFE2F3"/>
          </w:tcPr>
          <w:p w14:paraId="00000048" w14:textId="66C8D675"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t>AO6</w:t>
            </w:r>
            <w:r w:rsidR="00FD534D">
              <w:rPr>
                <w:rFonts w:ascii="Arial" w:eastAsia="Arial" w:hAnsi="Arial" w:cs="Arial"/>
                <w:b/>
                <w:sz w:val="22"/>
                <w:szCs w:val="22"/>
              </w:rPr>
              <w:t xml:space="preserve"> </w:t>
            </w:r>
            <w:r>
              <w:rPr>
                <w:rFonts w:ascii="Arial" w:eastAsia="Arial" w:hAnsi="Arial" w:cs="Arial"/>
                <w:b/>
                <w:color w:val="231F20"/>
                <w:sz w:val="22"/>
                <w:szCs w:val="22"/>
              </w:rPr>
              <w:t>Use specialist practice visual language to communicate ideas and concepts</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706113A7" w14:textId="77777777" w:rsidTr="215AE43C">
        <w:trPr>
          <w:trHeight w:val="140"/>
        </w:trPr>
        <w:tc>
          <w:tcPr>
            <w:tcW w:w="10350" w:type="dxa"/>
          </w:tcPr>
          <w:p w14:paraId="0000004A" w14:textId="77777777" w:rsidR="0021086A" w:rsidRDefault="00100CFE" w:rsidP="00D30FDB">
            <w:pPr>
              <w:pStyle w:val="Normal0"/>
              <w:widowControl w:val="0"/>
              <w:numPr>
                <w:ilvl w:val="0"/>
                <w:numId w:val="3"/>
              </w:numPr>
              <w:ind w:left="708" w:hanging="283"/>
              <w:rPr>
                <w:rFonts w:ascii="Arial" w:eastAsia="Arial" w:hAnsi="Arial" w:cs="Arial"/>
                <w:sz w:val="18"/>
                <w:szCs w:val="18"/>
              </w:rPr>
            </w:pPr>
            <w:r>
              <w:rPr>
                <w:rFonts w:ascii="Arial" w:eastAsia="Arial" w:hAnsi="Arial" w:cs="Arial"/>
                <w:sz w:val="18"/>
                <w:szCs w:val="18"/>
              </w:rPr>
              <w:t xml:space="preserve">Explain your reasons for selecting the ideas and methods chosen for </w:t>
            </w:r>
            <w:r>
              <w:rPr>
                <w:rFonts w:ascii="Arial" w:eastAsia="Arial" w:hAnsi="Arial" w:cs="Arial"/>
                <w:b/>
                <w:sz w:val="18"/>
                <w:szCs w:val="18"/>
              </w:rPr>
              <w:t>producing</w:t>
            </w:r>
            <w:r>
              <w:rPr>
                <w:rFonts w:ascii="Arial" w:eastAsia="Arial" w:hAnsi="Arial" w:cs="Arial"/>
                <w:sz w:val="18"/>
                <w:szCs w:val="18"/>
              </w:rPr>
              <w:t xml:space="preserve"> your final outcome(s).</w:t>
            </w:r>
          </w:p>
          <w:p w14:paraId="0000004C" w14:textId="0BFB709B" w:rsidR="0021086A" w:rsidRPr="00FD534D" w:rsidRDefault="00100CFE" w:rsidP="00D30FDB">
            <w:pPr>
              <w:pStyle w:val="Normal0"/>
              <w:widowControl w:val="0"/>
              <w:numPr>
                <w:ilvl w:val="0"/>
                <w:numId w:val="3"/>
              </w:numPr>
              <w:ind w:left="708" w:hanging="283"/>
              <w:rPr>
                <w:rFonts w:ascii="Arial" w:eastAsia="Arial" w:hAnsi="Arial" w:cs="Arial"/>
                <w:sz w:val="18"/>
                <w:szCs w:val="18"/>
              </w:rPr>
            </w:pPr>
            <w:r>
              <w:rPr>
                <w:rFonts w:ascii="Arial" w:eastAsia="Arial" w:hAnsi="Arial" w:cs="Arial"/>
                <w:sz w:val="18"/>
                <w:szCs w:val="18"/>
              </w:rPr>
              <w:t>How do these outcomes relate to your audience?</w:t>
            </w:r>
          </w:p>
        </w:tc>
      </w:tr>
      <w:tr w:rsidR="0021086A" w14:paraId="7A884049" w14:textId="77777777" w:rsidTr="215AE43C">
        <w:trPr>
          <w:trHeight w:val="140"/>
        </w:trPr>
        <w:tc>
          <w:tcPr>
            <w:tcW w:w="10350" w:type="dxa"/>
          </w:tcPr>
          <w:p w14:paraId="796F18E1" w14:textId="77777777" w:rsidR="00340AFC" w:rsidRDefault="00340AFC" w:rsidP="00340AFC">
            <w:pPr>
              <w:rPr>
                <w:rFonts w:ascii="Arial" w:eastAsia="Arial" w:hAnsi="Arial" w:cs="Arial"/>
                <w:color w:val="000000" w:themeColor="text1"/>
                <w:sz w:val="18"/>
                <w:szCs w:val="18"/>
              </w:rPr>
            </w:pPr>
            <w:r w:rsidRPr="00340AFC">
              <w:rPr>
                <w:rFonts w:ascii="Arial" w:eastAsia="Arial" w:hAnsi="Arial" w:cs="Arial"/>
                <w:color w:val="000000" w:themeColor="text1"/>
                <w:sz w:val="18"/>
                <w:szCs w:val="18"/>
              </w:rPr>
              <w:t>My idea of pigeons has already been explained as being due to my love of these birds and a desire to show others how interesting they can be through my art and I chose to design them as if they were made out of bolts as it felt like an interesting avenue to explore and something that would relate to our clients/audience. The specific method of using photoshop to achieve this was partially an effort to save waste and to make the task easier on myself as doing the task physically would have wasted paper as well as been much more laboursome than doing it digitally and also relates to the technological side of our audience/clients</w:t>
            </w:r>
            <w:r>
              <w:rPr>
                <w:rFonts w:ascii="Arial" w:eastAsia="Arial" w:hAnsi="Arial" w:cs="Arial"/>
                <w:color w:val="000000" w:themeColor="text1"/>
                <w:sz w:val="18"/>
                <w:szCs w:val="18"/>
              </w:rPr>
              <w:t>.</w:t>
            </w:r>
          </w:p>
          <w:p w14:paraId="0000004E" w14:textId="6CAB0F19" w:rsidR="00340AFC" w:rsidRPr="00340AFC" w:rsidRDefault="00340AFC" w:rsidP="00340AFC">
            <w:pPr>
              <w:rPr>
                <w:rFonts w:ascii="Arial" w:eastAsia="Arial" w:hAnsi="Arial" w:cs="Arial"/>
                <w:color w:val="000000" w:themeColor="text1"/>
                <w:sz w:val="18"/>
                <w:szCs w:val="18"/>
              </w:rPr>
            </w:pPr>
          </w:p>
        </w:tc>
      </w:tr>
      <w:tr w:rsidR="0021086A" w14:paraId="7E1F9B8D" w14:textId="77777777" w:rsidTr="215AE43C">
        <w:trPr>
          <w:trHeight w:val="140"/>
        </w:trPr>
        <w:tc>
          <w:tcPr>
            <w:tcW w:w="10350" w:type="dxa"/>
            <w:shd w:val="clear" w:color="auto" w:fill="CFE2F3"/>
          </w:tcPr>
          <w:p w14:paraId="00000050" w14:textId="33ED08F9"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t>AO7</w:t>
            </w:r>
            <w:r w:rsidR="00FD534D">
              <w:rPr>
                <w:rFonts w:ascii="Arial" w:eastAsia="Arial" w:hAnsi="Arial" w:cs="Arial"/>
                <w:b/>
                <w:sz w:val="22"/>
                <w:szCs w:val="22"/>
              </w:rPr>
              <w:t xml:space="preserve"> </w:t>
            </w:r>
            <w:r>
              <w:rPr>
                <w:rFonts w:ascii="Arial" w:eastAsia="Arial" w:hAnsi="Arial" w:cs="Arial"/>
                <w:b/>
                <w:color w:val="231F20"/>
                <w:sz w:val="22"/>
                <w:szCs w:val="22"/>
              </w:rPr>
              <w:t>Use specialist practice presentation techniques to present ideas and outcomes</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6CF52DA7" w14:textId="77777777" w:rsidTr="215AE43C">
        <w:trPr>
          <w:trHeight w:val="140"/>
        </w:trPr>
        <w:tc>
          <w:tcPr>
            <w:tcW w:w="10350" w:type="dxa"/>
            <w:shd w:val="clear" w:color="auto" w:fill="FFFFFF" w:themeFill="background1"/>
          </w:tcPr>
          <w:p w14:paraId="00000052" w14:textId="77777777" w:rsidR="0021086A" w:rsidRDefault="00100CFE" w:rsidP="00D30FDB">
            <w:pPr>
              <w:pStyle w:val="Normal0"/>
              <w:numPr>
                <w:ilvl w:val="0"/>
                <w:numId w:val="6"/>
              </w:numPr>
              <w:rPr>
                <w:rFonts w:ascii="Arial" w:eastAsia="Arial" w:hAnsi="Arial" w:cs="Arial"/>
                <w:sz w:val="18"/>
                <w:szCs w:val="18"/>
              </w:rPr>
            </w:pPr>
            <w:r>
              <w:rPr>
                <w:rFonts w:ascii="Arial" w:eastAsia="Arial" w:hAnsi="Arial" w:cs="Arial"/>
                <w:sz w:val="18"/>
                <w:szCs w:val="18"/>
              </w:rPr>
              <w:t xml:space="preserve">Explain your reasons for adopting the strategies you chose when </w:t>
            </w:r>
            <w:r>
              <w:rPr>
                <w:rFonts w:ascii="Arial" w:eastAsia="Arial" w:hAnsi="Arial" w:cs="Arial"/>
                <w:b/>
                <w:sz w:val="18"/>
                <w:szCs w:val="18"/>
              </w:rPr>
              <w:t>presenting</w:t>
            </w:r>
            <w:r>
              <w:rPr>
                <w:rFonts w:ascii="Arial" w:eastAsia="Arial" w:hAnsi="Arial" w:cs="Arial"/>
                <w:sz w:val="18"/>
                <w:szCs w:val="18"/>
              </w:rPr>
              <w:t xml:space="preserve"> your project and final outcome(s).</w:t>
            </w:r>
          </w:p>
          <w:p w14:paraId="00000053" w14:textId="77777777" w:rsidR="0021086A" w:rsidRDefault="00100CFE" w:rsidP="00D30FDB">
            <w:pPr>
              <w:pStyle w:val="Normal0"/>
              <w:numPr>
                <w:ilvl w:val="0"/>
                <w:numId w:val="6"/>
              </w:numPr>
              <w:rPr>
                <w:rFonts w:ascii="Arial" w:eastAsia="Arial" w:hAnsi="Arial" w:cs="Arial"/>
                <w:sz w:val="18"/>
                <w:szCs w:val="18"/>
              </w:rPr>
            </w:pPr>
            <w:r>
              <w:rPr>
                <w:rFonts w:ascii="Arial" w:eastAsia="Arial" w:hAnsi="Arial" w:cs="Arial"/>
                <w:sz w:val="18"/>
                <w:szCs w:val="18"/>
              </w:rPr>
              <w:t>How appropriate are they to your developing professional practice?</w:t>
            </w:r>
          </w:p>
          <w:p w14:paraId="00000055" w14:textId="536F843F" w:rsidR="0021086A" w:rsidRPr="00FD534D" w:rsidRDefault="00100CFE" w:rsidP="00D30FDB">
            <w:pPr>
              <w:pStyle w:val="Normal0"/>
              <w:numPr>
                <w:ilvl w:val="0"/>
                <w:numId w:val="6"/>
              </w:numPr>
              <w:rPr>
                <w:rFonts w:ascii="Arial" w:eastAsia="Arial" w:hAnsi="Arial" w:cs="Arial"/>
                <w:sz w:val="18"/>
                <w:szCs w:val="18"/>
              </w:rPr>
            </w:pPr>
            <w:r>
              <w:rPr>
                <w:rFonts w:ascii="Arial" w:eastAsia="Arial" w:hAnsi="Arial" w:cs="Arial"/>
                <w:sz w:val="18"/>
                <w:szCs w:val="18"/>
              </w:rPr>
              <w:t>How effective have you been in communicating your ideas?</w:t>
            </w:r>
          </w:p>
        </w:tc>
      </w:tr>
      <w:tr w:rsidR="0021086A" w14:paraId="1B293793" w14:textId="77777777" w:rsidTr="00FD534D">
        <w:trPr>
          <w:trHeight w:val="895"/>
        </w:trPr>
        <w:tc>
          <w:tcPr>
            <w:tcW w:w="10350" w:type="dxa"/>
            <w:shd w:val="clear" w:color="auto" w:fill="FFFFFF" w:themeFill="background1"/>
          </w:tcPr>
          <w:p w14:paraId="15381441" w14:textId="77777777" w:rsidR="0030640D" w:rsidRDefault="0030640D" w:rsidP="0030640D">
            <w:pPr>
              <w:rPr>
                <w:rFonts w:ascii="Arial" w:eastAsia="Arial" w:hAnsi="Arial" w:cs="Arial"/>
                <w:color w:val="000000" w:themeColor="text1"/>
                <w:sz w:val="18"/>
                <w:szCs w:val="18"/>
              </w:rPr>
            </w:pPr>
            <w:r w:rsidRPr="0030640D">
              <w:rPr>
                <w:rFonts w:ascii="Arial" w:eastAsia="Arial" w:hAnsi="Arial" w:cs="Arial"/>
                <w:color w:val="000000" w:themeColor="text1"/>
                <w:sz w:val="18"/>
                <w:szCs w:val="18"/>
              </w:rPr>
              <w:t>I used markers to give some colour to the background of my final piece as this is how I have decorated my sketchbook and is something that I have experimented with over multiple projects so it felt right to use this work now. For everything else I used materials already available to me through college so that I would minimize waste done, this will be hung on the wall as I think this is the best way to display the piece due to its size. This is all related to my development into illustration as I am wanting to make them interesting and pleasing to the eye without taking away from the main focus of the piece because of this. In terms of communicating my ideas, I have struggled with this aspect of my project and have been working to improve upon it, however this is somewhat difficult for me to do as I sometimes forget to note down how and why my project develops the way it does as it is usually developed in my own thoughts</w:t>
            </w:r>
            <w:r>
              <w:rPr>
                <w:rFonts w:ascii="Arial" w:eastAsia="Arial" w:hAnsi="Arial" w:cs="Arial"/>
                <w:color w:val="000000" w:themeColor="text1"/>
                <w:sz w:val="18"/>
                <w:szCs w:val="18"/>
              </w:rPr>
              <w:t>.</w:t>
            </w:r>
          </w:p>
          <w:p w14:paraId="00000058" w14:textId="684AB614" w:rsidR="0030640D" w:rsidRPr="0030640D" w:rsidRDefault="0030640D" w:rsidP="0030640D">
            <w:pPr>
              <w:rPr>
                <w:rFonts w:ascii="Arial" w:hAnsi="Arial" w:cs="Arial"/>
                <w:color w:val="000000" w:themeColor="text1"/>
              </w:rPr>
            </w:pPr>
          </w:p>
        </w:tc>
      </w:tr>
      <w:tr w:rsidR="0021086A" w14:paraId="45B31789" w14:textId="77777777" w:rsidTr="215AE43C">
        <w:trPr>
          <w:trHeight w:val="140"/>
        </w:trPr>
        <w:tc>
          <w:tcPr>
            <w:tcW w:w="10350" w:type="dxa"/>
            <w:shd w:val="clear" w:color="auto" w:fill="CFE2F3"/>
          </w:tcPr>
          <w:p w14:paraId="0000005A" w14:textId="454CA475"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t>AO8</w:t>
            </w:r>
            <w:r w:rsidR="00FD534D">
              <w:rPr>
                <w:rFonts w:ascii="Arial" w:eastAsia="Arial" w:hAnsi="Arial" w:cs="Arial"/>
                <w:b/>
                <w:sz w:val="22"/>
                <w:szCs w:val="22"/>
              </w:rPr>
              <w:t xml:space="preserve"> </w:t>
            </w:r>
            <w:r>
              <w:rPr>
                <w:rFonts w:ascii="Arial" w:eastAsia="Arial" w:hAnsi="Arial" w:cs="Arial"/>
                <w:b/>
                <w:color w:val="231F20"/>
                <w:sz w:val="22"/>
                <w:szCs w:val="22"/>
              </w:rPr>
              <w:t>Apply reflective practice to a creative project</w:t>
            </w:r>
            <w:r>
              <w:rPr>
                <w:rFonts w:ascii="Arial" w:eastAsia="Arial" w:hAnsi="Arial" w:cs="Arial"/>
                <w:color w:val="231F20"/>
                <w:sz w:val="18"/>
                <w:szCs w:val="18"/>
              </w:rPr>
              <w:t xml:space="preserve"> </w:t>
            </w:r>
            <w:r>
              <w:rPr>
                <w:rFonts w:ascii="Arial" w:eastAsia="Arial" w:hAnsi="Arial" w:cs="Arial"/>
                <w:b/>
                <w:sz w:val="22"/>
                <w:szCs w:val="22"/>
              </w:rPr>
              <w:t>(</w:t>
            </w:r>
            <w:r w:rsidR="00FD534D">
              <w:rPr>
                <w:rFonts w:ascii="Arial" w:eastAsia="Arial" w:hAnsi="Arial" w:cs="Arial"/>
                <w:b/>
                <w:sz w:val="22"/>
                <w:szCs w:val="22"/>
              </w:rPr>
              <w:t>approx.</w:t>
            </w:r>
            <w:r>
              <w:rPr>
                <w:rFonts w:ascii="Arial" w:eastAsia="Arial" w:hAnsi="Arial" w:cs="Arial"/>
                <w:b/>
                <w:sz w:val="22"/>
                <w:szCs w:val="22"/>
              </w:rPr>
              <w:t xml:space="preserve"> 100 words)</w:t>
            </w:r>
          </w:p>
        </w:tc>
      </w:tr>
      <w:tr w:rsidR="0021086A" w14:paraId="6092DD69" w14:textId="77777777" w:rsidTr="215AE43C">
        <w:trPr>
          <w:trHeight w:val="140"/>
        </w:trPr>
        <w:tc>
          <w:tcPr>
            <w:tcW w:w="10350" w:type="dxa"/>
          </w:tcPr>
          <w:p w14:paraId="0000005D" w14:textId="07468FBD" w:rsidR="0021086A" w:rsidRPr="00FD534D" w:rsidRDefault="00100CFE" w:rsidP="00D30FDB">
            <w:pPr>
              <w:pStyle w:val="Normal0"/>
              <w:numPr>
                <w:ilvl w:val="0"/>
                <w:numId w:val="9"/>
              </w:numPr>
              <w:rPr>
                <w:rFonts w:ascii="Arial" w:eastAsia="Arial" w:hAnsi="Arial" w:cs="Arial"/>
                <w:sz w:val="18"/>
                <w:szCs w:val="18"/>
              </w:rPr>
            </w:pPr>
            <w:r>
              <w:rPr>
                <w:rFonts w:ascii="Arial" w:eastAsia="Arial" w:hAnsi="Arial" w:cs="Arial"/>
                <w:sz w:val="18"/>
                <w:szCs w:val="18"/>
              </w:rPr>
              <w:lastRenderedPageBreak/>
              <w:t>Identify the aims and objectives that you were interested in developing when you started your final project. How effective have you been in reflecting on your developing work and progress against these targets?</w:t>
            </w:r>
          </w:p>
        </w:tc>
      </w:tr>
      <w:tr w:rsidR="0021086A" w14:paraId="6474F736" w14:textId="77777777" w:rsidTr="00FD534D">
        <w:trPr>
          <w:trHeight w:val="1715"/>
        </w:trPr>
        <w:tc>
          <w:tcPr>
            <w:tcW w:w="10350" w:type="dxa"/>
          </w:tcPr>
          <w:p w14:paraId="0000005F" w14:textId="49F7E0E6" w:rsidR="00700315" w:rsidRPr="00700315" w:rsidRDefault="00700315" w:rsidP="00700315">
            <w:pPr>
              <w:rPr>
                <w:rFonts w:ascii="Arial" w:hAnsi="Arial" w:cs="Arial"/>
                <w:color w:val="000000" w:themeColor="text1"/>
                <w:sz w:val="18"/>
                <w:szCs w:val="18"/>
              </w:rPr>
            </w:pPr>
            <w:r w:rsidRPr="00700315">
              <w:rPr>
                <w:rFonts w:ascii="Arial" w:hAnsi="Arial" w:cs="Arial"/>
                <w:color w:val="000000" w:themeColor="text1"/>
                <w:sz w:val="18"/>
                <w:szCs w:val="18"/>
              </w:rPr>
              <w:t>I think I’ve done relatively well developing on my aims and objectives for this piece, as they have remained similar throughout the entirety of my project, this has been to show my love for pigeons and give them some of the appreciation that they greatly deserve for all they have done for us all over the years. In terms of reflecting on my development and progress I think I have done decently well, especially when compared to the year prior, however I still have room for improvement in all aspects of my development and will work on this in the years to come.</w:t>
            </w:r>
          </w:p>
        </w:tc>
      </w:tr>
    </w:tbl>
    <w:p w14:paraId="00000060" w14:textId="77777777" w:rsidR="0021086A" w:rsidRDefault="0021086A" w:rsidP="00D30FDB">
      <w:pPr>
        <w:pStyle w:val="Normal0"/>
        <w:rPr>
          <w:rFonts w:ascii="Arial" w:eastAsia="Arial" w:hAnsi="Arial" w:cs="Arial"/>
        </w:rPr>
      </w:pPr>
    </w:p>
    <w:sectPr w:rsidR="0021086A">
      <w:headerReference w:type="default" r:id="rId11"/>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FC079" w14:textId="77777777" w:rsidR="00CD2CEE" w:rsidRDefault="00CD2CEE">
      <w:r>
        <w:separator/>
      </w:r>
    </w:p>
  </w:endnote>
  <w:endnote w:type="continuationSeparator" w:id="0">
    <w:p w14:paraId="712BA6A3" w14:textId="77777777" w:rsidR="00CD2CEE" w:rsidRDefault="00CD2CEE">
      <w:r>
        <w:continuationSeparator/>
      </w:r>
    </w:p>
  </w:endnote>
  <w:endnote w:type="continuationNotice" w:id="1">
    <w:p w14:paraId="75188538" w14:textId="77777777" w:rsidR="00CD2CEE" w:rsidRDefault="00CD2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6AF3" w14:textId="77777777" w:rsidR="00CD2CEE" w:rsidRDefault="00CD2CEE">
      <w:r>
        <w:separator/>
      </w:r>
    </w:p>
  </w:footnote>
  <w:footnote w:type="continuationSeparator" w:id="0">
    <w:p w14:paraId="35A506A5" w14:textId="77777777" w:rsidR="00CD2CEE" w:rsidRDefault="00CD2CEE">
      <w:r>
        <w:continuationSeparator/>
      </w:r>
    </w:p>
  </w:footnote>
  <w:footnote w:type="continuationNotice" w:id="1">
    <w:p w14:paraId="7A4C7FB2" w14:textId="77777777" w:rsidR="00CD2CEE" w:rsidRDefault="00CD2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21086A" w:rsidRDefault="00100CFE">
    <w:pPr>
      <w:pStyle w:val="Normal0"/>
      <w:pBdr>
        <w:top w:val="nil"/>
        <w:left w:val="nil"/>
        <w:bottom w:val="nil"/>
        <w:right w:val="nil"/>
        <w:between w:val="nil"/>
      </w:pBdr>
      <w:tabs>
        <w:tab w:val="center" w:pos="4320"/>
        <w:tab w:val="right" w:pos="8640"/>
      </w:tabs>
      <w:rPr>
        <w:color w:val="000000"/>
      </w:rPr>
    </w:pPr>
    <w:r>
      <w:rPr>
        <w:rFonts w:ascii="Helvetica Neue" w:eastAsia="Helvetica Neue" w:hAnsi="Helvetica Neue" w:cs="Helvetica Neue"/>
        <w:noProof/>
        <w:color w:val="000000"/>
      </w:rPr>
      <w:drawing>
        <wp:inline distT="0" distB="0" distL="0" distR="0" wp14:anchorId="7A061189" wp14:editId="07777777">
          <wp:extent cx="1478963" cy="350304"/>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78963" cy="35030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349C"/>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84AFFD3"/>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C429CAB"/>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38AE822"/>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4C1FC4E"/>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6FEBB1D"/>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BCD3B71"/>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CC0D719"/>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2E6622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0529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50530305">
    <w:abstractNumId w:val="8"/>
  </w:num>
  <w:num w:numId="2" w16cid:durableId="1083719121">
    <w:abstractNumId w:val="9"/>
  </w:num>
  <w:num w:numId="3" w16cid:durableId="1341153870">
    <w:abstractNumId w:val="6"/>
  </w:num>
  <w:num w:numId="4" w16cid:durableId="142356742">
    <w:abstractNumId w:val="7"/>
  </w:num>
  <w:num w:numId="5" w16cid:durableId="1462386776">
    <w:abstractNumId w:val="1"/>
  </w:num>
  <w:num w:numId="6" w16cid:durableId="843208296">
    <w:abstractNumId w:val="5"/>
  </w:num>
  <w:num w:numId="7" w16cid:durableId="266618609">
    <w:abstractNumId w:val="2"/>
  </w:num>
  <w:num w:numId="8" w16cid:durableId="1119299739">
    <w:abstractNumId w:val="0"/>
  </w:num>
  <w:num w:numId="9" w16cid:durableId="1153260455">
    <w:abstractNumId w:val="3"/>
  </w:num>
  <w:num w:numId="10" w16cid:durableId="2019889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6A"/>
    <w:rsid w:val="000A662F"/>
    <w:rsid w:val="00100CFE"/>
    <w:rsid w:val="001A781A"/>
    <w:rsid w:val="001B18F3"/>
    <w:rsid w:val="001E742B"/>
    <w:rsid w:val="0021086A"/>
    <w:rsid w:val="00271577"/>
    <w:rsid w:val="0027476F"/>
    <w:rsid w:val="00290CB9"/>
    <w:rsid w:val="002A5A27"/>
    <w:rsid w:val="002F130B"/>
    <w:rsid w:val="002F167A"/>
    <w:rsid w:val="0030640D"/>
    <w:rsid w:val="00340AFC"/>
    <w:rsid w:val="00351AE7"/>
    <w:rsid w:val="00356658"/>
    <w:rsid w:val="0037567B"/>
    <w:rsid w:val="003A2C8A"/>
    <w:rsid w:val="0044221C"/>
    <w:rsid w:val="004C523D"/>
    <w:rsid w:val="004F6C7B"/>
    <w:rsid w:val="00565A55"/>
    <w:rsid w:val="005B0ACB"/>
    <w:rsid w:val="005D28E5"/>
    <w:rsid w:val="005F295E"/>
    <w:rsid w:val="00612CD5"/>
    <w:rsid w:val="00625A47"/>
    <w:rsid w:val="006E26B6"/>
    <w:rsid w:val="006E3562"/>
    <w:rsid w:val="006E400C"/>
    <w:rsid w:val="00700315"/>
    <w:rsid w:val="007E557D"/>
    <w:rsid w:val="00867108"/>
    <w:rsid w:val="00877FEB"/>
    <w:rsid w:val="008B438A"/>
    <w:rsid w:val="008E68AF"/>
    <w:rsid w:val="00917BE4"/>
    <w:rsid w:val="009628BA"/>
    <w:rsid w:val="00972D4D"/>
    <w:rsid w:val="009E2E1D"/>
    <w:rsid w:val="00A52B35"/>
    <w:rsid w:val="00B03F54"/>
    <w:rsid w:val="00B76001"/>
    <w:rsid w:val="00BA44ED"/>
    <w:rsid w:val="00BA73F4"/>
    <w:rsid w:val="00CB2B2D"/>
    <w:rsid w:val="00CD2CEE"/>
    <w:rsid w:val="00D012E3"/>
    <w:rsid w:val="00D30FDB"/>
    <w:rsid w:val="00DE0F16"/>
    <w:rsid w:val="00E043E2"/>
    <w:rsid w:val="00EB3172"/>
    <w:rsid w:val="00EBD94E"/>
    <w:rsid w:val="00EC5D23"/>
    <w:rsid w:val="00EF6964"/>
    <w:rsid w:val="00F57112"/>
    <w:rsid w:val="00F57FA6"/>
    <w:rsid w:val="00F6043F"/>
    <w:rsid w:val="00F732E4"/>
    <w:rsid w:val="00F91CF7"/>
    <w:rsid w:val="00FD534D"/>
    <w:rsid w:val="01128886"/>
    <w:rsid w:val="0163E38A"/>
    <w:rsid w:val="0165658D"/>
    <w:rsid w:val="01F238B4"/>
    <w:rsid w:val="01F9FB44"/>
    <w:rsid w:val="020FD041"/>
    <w:rsid w:val="0259988B"/>
    <w:rsid w:val="0271EB3B"/>
    <w:rsid w:val="02C2334C"/>
    <w:rsid w:val="0305FB4B"/>
    <w:rsid w:val="0329D890"/>
    <w:rsid w:val="03B03A5F"/>
    <w:rsid w:val="03C82351"/>
    <w:rsid w:val="045B95C4"/>
    <w:rsid w:val="04A97DBE"/>
    <w:rsid w:val="04BE919D"/>
    <w:rsid w:val="0519C39D"/>
    <w:rsid w:val="0576E83A"/>
    <w:rsid w:val="05869E6B"/>
    <w:rsid w:val="07028B10"/>
    <w:rsid w:val="0795F0A6"/>
    <w:rsid w:val="08014FF0"/>
    <w:rsid w:val="084AEE93"/>
    <w:rsid w:val="087159AF"/>
    <w:rsid w:val="08833DD9"/>
    <w:rsid w:val="088FD735"/>
    <w:rsid w:val="08E350A0"/>
    <w:rsid w:val="090D0CC1"/>
    <w:rsid w:val="09232374"/>
    <w:rsid w:val="0A0C0F66"/>
    <w:rsid w:val="0B0C47D3"/>
    <w:rsid w:val="0B3FF914"/>
    <w:rsid w:val="0BC5E155"/>
    <w:rsid w:val="0C57DABB"/>
    <w:rsid w:val="0C710318"/>
    <w:rsid w:val="0CBCB53F"/>
    <w:rsid w:val="0DA5ADD2"/>
    <w:rsid w:val="0DAD7062"/>
    <w:rsid w:val="0DB9D9E6"/>
    <w:rsid w:val="0E370A1F"/>
    <w:rsid w:val="0E43E895"/>
    <w:rsid w:val="0EBD06D9"/>
    <w:rsid w:val="0F5410DF"/>
    <w:rsid w:val="0F68E4C6"/>
    <w:rsid w:val="0FF2D5CC"/>
    <w:rsid w:val="100F9F2E"/>
    <w:rsid w:val="10659CED"/>
    <w:rsid w:val="10CC119D"/>
    <w:rsid w:val="10EC3EA4"/>
    <w:rsid w:val="12016D4E"/>
    <w:rsid w:val="12D19AD1"/>
    <w:rsid w:val="13441605"/>
    <w:rsid w:val="135B3B18"/>
    <w:rsid w:val="139D3DAF"/>
    <w:rsid w:val="1423DF66"/>
    <w:rsid w:val="14D4790A"/>
    <w:rsid w:val="14F89A03"/>
    <w:rsid w:val="1500876D"/>
    <w:rsid w:val="151727F4"/>
    <w:rsid w:val="1577C376"/>
    <w:rsid w:val="15E90904"/>
    <w:rsid w:val="1818A0C2"/>
    <w:rsid w:val="183FB739"/>
    <w:rsid w:val="18437430"/>
    <w:rsid w:val="188E78FB"/>
    <w:rsid w:val="18D3EF07"/>
    <w:rsid w:val="19AC53AF"/>
    <w:rsid w:val="19E325F6"/>
    <w:rsid w:val="1A49647C"/>
    <w:rsid w:val="1A675BB5"/>
    <w:rsid w:val="1A9320EA"/>
    <w:rsid w:val="1AB571A3"/>
    <w:rsid w:val="1B14A955"/>
    <w:rsid w:val="1B69536F"/>
    <w:rsid w:val="1BC2E098"/>
    <w:rsid w:val="1BFD0633"/>
    <w:rsid w:val="1C2EF14B"/>
    <w:rsid w:val="1D4A5852"/>
    <w:rsid w:val="1D4BFB48"/>
    <w:rsid w:val="1DCAC1AC"/>
    <w:rsid w:val="1DE9D940"/>
    <w:rsid w:val="1E169E01"/>
    <w:rsid w:val="1EE7FC81"/>
    <w:rsid w:val="1FE8F5AC"/>
    <w:rsid w:val="1FF71042"/>
    <w:rsid w:val="20D07756"/>
    <w:rsid w:val="210C38B5"/>
    <w:rsid w:val="215AE43C"/>
    <w:rsid w:val="2235329B"/>
    <w:rsid w:val="226C47B7"/>
    <w:rsid w:val="23152451"/>
    <w:rsid w:val="24AFA083"/>
    <w:rsid w:val="25515387"/>
    <w:rsid w:val="2592F9D9"/>
    <w:rsid w:val="25C4FCCF"/>
    <w:rsid w:val="26F880A0"/>
    <w:rsid w:val="2772F8FA"/>
    <w:rsid w:val="27BAAEAF"/>
    <w:rsid w:val="27E9EDA1"/>
    <w:rsid w:val="282C2865"/>
    <w:rsid w:val="28B08229"/>
    <w:rsid w:val="28C09E80"/>
    <w:rsid w:val="28CA9A9B"/>
    <w:rsid w:val="28D49BA1"/>
    <w:rsid w:val="28ED7C4F"/>
    <w:rsid w:val="28F23E8F"/>
    <w:rsid w:val="2976EE6A"/>
    <w:rsid w:val="29EBDED8"/>
    <w:rsid w:val="2B3D3909"/>
    <w:rsid w:val="2B6B1C8F"/>
    <w:rsid w:val="2BE0F4C3"/>
    <w:rsid w:val="2BE8D8E3"/>
    <w:rsid w:val="2C2CEEBF"/>
    <w:rsid w:val="2C33DF64"/>
    <w:rsid w:val="2C5D8634"/>
    <w:rsid w:val="2C810AB6"/>
    <w:rsid w:val="2DB6E7E4"/>
    <w:rsid w:val="2DF10A88"/>
    <w:rsid w:val="2E4EECB2"/>
    <w:rsid w:val="2E6967AE"/>
    <w:rsid w:val="2EC02124"/>
    <w:rsid w:val="2EC36D92"/>
    <w:rsid w:val="2EC852A3"/>
    <w:rsid w:val="2F0E9CA7"/>
    <w:rsid w:val="2F5A160D"/>
    <w:rsid w:val="312A9822"/>
    <w:rsid w:val="31A348F7"/>
    <w:rsid w:val="31F6FDB2"/>
    <w:rsid w:val="324B5665"/>
    <w:rsid w:val="324D067D"/>
    <w:rsid w:val="325E627E"/>
    <w:rsid w:val="329886B6"/>
    <w:rsid w:val="33D3A009"/>
    <w:rsid w:val="34153AC8"/>
    <w:rsid w:val="345F3A9C"/>
    <w:rsid w:val="34DAE9B9"/>
    <w:rsid w:val="353376A5"/>
    <w:rsid w:val="35437AD8"/>
    <w:rsid w:val="357A1CED"/>
    <w:rsid w:val="35A409E7"/>
    <w:rsid w:val="35E58FAE"/>
    <w:rsid w:val="362E4DFD"/>
    <w:rsid w:val="365FD370"/>
    <w:rsid w:val="36B5571A"/>
    <w:rsid w:val="36BE44C6"/>
    <w:rsid w:val="36CE7F77"/>
    <w:rsid w:val="37B52931"/>
    <w:rsid w:val="37DA7834"/>
    <w:rsid w:val="3838B0F7"/>
    <w:rsid w:val="38626252"/>
    <w:rsid w:val="38BAE420"/>
    <w:rsid w:val="39D56D32"/>
    <w:rsid w:val="3ACEDF06"/>
    <w:rsid w:val="3B4AD15D"/>
    <w:rsid w:val="3B9EB230"/>
    <w:rsid w:val="3BF58B15"/>
    <w:rsid w:val="3C204CAD"/>
    <w:rsid w:val="3C39C33F"/>
    <w:rsid w:val="3CEDFB22"/>
    <w:rsid w:val="3D28236D"/>
    <w:rsid w:val="3D4F727D"/>
    <w:rsid w:val="3E620296"/>
    <w:rsid w:val="3EEAB013"/>
    <w:rsid w:val="40495F57"/>
    <w:rsid w:val="40FE7DBC"/>
    <w:rsid w:val="41120E75"/>
    <w:rsid w:val="41C0F396"/>
    <w:rsid w:val="422220D7"/>
    <w:rsid w:val="42481D85"/>
    <w:rsid w:val="424F89FE"/>
    <w:rsid w:val="426D0882"/>
    <w:rsid w:val="4336EF16"/>
    <w:rsid w:val="436A436F"/>
    <w:rsid w:val="43BEA8CE"/>
    <w:rsid w:val="43D74E79"/>
    <w:rsid w:val="43D7CA84"/>
    <w:rsid w:val="4424AF50"/>
    <w:rsid w:val="452FAA83"/>
    <w:rsid w:val="45BAB91D"/>
    <w:rsid w:val="462E8B02"/>
    <w:rsid w:val="466F0986"/>
    <w:rsid w:val="468D08E0"/>
    <w:rsid w:val="46C4F855"/>
    <w:rsid w:val="46CB7AE4"/>
    <w:rsid w:val="46D12C91"/>
    <w:rsid w:val="46E4A341"/>
    <w:rsid w:val="46FC7D3A"/>
    <w:rsid w:val="47FB0092"/>
    <w:rsid w:val="4804E1FC"/>
    <w:rsid w:val="48A3E531"/>
    <w:rsid w:val="49296F57"/>
    <w:rsid w:val="4A4866D4"/>
    <w:rsid w:val="4A8165B6"/>
    <w:rsid w:val="4A8FA959"/>
    <w:rsid w:val="4AB62DB7"/>
    <w:rsid w:val="4AFA3099"/>
    <w:rsid w:val="4CA893A6"/>
    <w:rsid w:val="4CBBB65F"/>
    <w:rsid w:val="4CD6FE9B"/>
    <w:rsid w:val="4CE1E1CC"/>
    <w:rsid w:val="4CE2F70B"/>
    <w:rsid w:val="4CF2BE2A"/>
    <w:rsid w:val="4D65846D"/>
    <w:rsid w:val="4D6A9B6A"/>
    <w:rsid w:val="4D7E1C9E"/>
    <w:rsid w:val="4E0DA632"/>
    <w:rsid w:val="4E7ADAE3"/>
    <w:rsid w:val="4EA4A1B1"/>
    <w:rsid w:val="4EBC9749"/>
    <w:rsid w:val="4F973244"/>
    <w:rsid w:val="4FD6D37F"/>
    <w:rsid w:val="4FD80047"/>
    <w:rsid w:val="50407212"/>
    <w:rsid w:val="5058E6C7"/>
    <w:rsid w:val="50725D2A"/>
    <w:rsid w:val="509C1657"/>
    <w:rsid w:val="50B0EE1B"/>
    <w:rsid w:val="511157C2"/>
    <w:rsid w:val="519D9981"/>
    <w:rsid w:val="51B2AFB6"/>
    <w:rsid w:val="51D553AE"/>
    <w:rsid w:val="51DFA42D"/>
    <w:rsid w:val="52203155"/>
    <w:rsid w:val="522213AF"/>
    <w:rsid w:val="52A0DF19"/>
    <w:rsid w:val="53763024"/>
    <w:rsid w:val="53919369"/>
    <w:rsid w:val="53F01147"/>
    <w:rsid w:val="5409478E"/>
    <w:rsid w:val="54687F40"/>
    <w:rsid w:val="54FADD54"/>
    <w:rsid w:val="5522FFB6"/>
    <w:rsid w:val="55973D23"/>
    <w:rsid w:val="55EA1E7A"/>
    <w:rsid w:val="55FF597D"/>
    <w:rsid w:val="562068E3"/>
    <w:rsid w:val="56C8DBF3"/>
    <w:rsid w:val="57394CD1"/>
    <w:rsid w:val="57591270"/>
    <w:rsid w:val="575CD621"/>
    <w:rsid w:val="57978CE0"/>
    <w:rsid w:val="57B0591D"/>
    <w:rsid w:val="57BC3944"/>
    <w:rsid w:val="58546DD6"/>
    <w:rsid w:val="58908DD7"/>
    <w:rsid w:val="5917CE3E"/>
    <w:rsid w:val="59D665B8"/>
    <w:rsid w:val="5A046BAF"/>
    <w:rsid w:val="5AFF24E7"/>
    <w:rsid w:val="5BA220B1"/>
    <w:rsid w:val="5BB405CB"/>
    <w:rsid w:val="5C07C81A"/>
    <w:rsid w:val="5C8FAA67"/>
    <w:rsid w:val="5D2BA7FD"/>
    <w:rsid w:val="5D64AF54"/>
    <w:rsid w:val="5EBAC57B"/>
    <w:rsid w:val="5EEAE259"/>
    <w:rsid w:val="5FC22B1A"/>
    <w:rsid w:val="6043174F"/>
    <w:rsid w:val="608BD65B"/>
    <w:rsid w:val="61400790"/>
    <w:rsid w:val="61631B8A"/>
    <w:rsid w:val="61FA53C3"/>
    <w:rsid w:val="6225FD19"/>
    <w:rsid w:val="62A49CE1"/>
    <w:rsid w:val="62AF1414"/>
    <w:rsid w:val="62D9D812"/>
    <w:rsid w:val="62E0713D"/>
    <w:rsid w:val="6306D971"/>
    <w:rsid w:val="639EC80B"/>
    <w:rsid w:val="63BC1D27"/>
    <w:rsid w:val="649ABC4C"/>
    <w:rsid w:val="654EA760"/>
    <w:rsid w:val="661DC9F2"/>
    <w:rsid w:val="670052B0"/>
    <w:rsid w:val="673D5A7C"/>
    <w:rsid w:val="6790C6B4"/>
    <w:rsid w:val="68238807"/>
    <w:rsid w:val="6855DB17"/>
    <w:rsid w:val="692240A7"/>
    <w:rsid w:val="697E7EDC"/>
    <w:rsid w:val="69865F19"/>
    <w:rsid w:val="69E21E3A"/>
    <w:rsid w:val="6B02FCD7"/>
    <w:rsid w:val="6B219AFB"/>
    <w:rsid w:val="6B885922"/>
    <w:rsid w:val="6BA8F7C0"/>
    <w:rsid w:val="6BB9886F"/>
    <w:rsid w:val="6CFE4FFF"/>
    <w:rsid w:val="6E498C18"/>
    <w:rsid w:val="6ED3968E"/>
    <w:rsid w:val="6EE9B684"/>
    <w:rsid w:val="6FF08130"/>
    <w:rsid w:val="7035F0C1"/>
    <w:rsid w:val="7157315A"/>
    <w:rsid w:val="71F5EA9C"/>
    <w:rsid w:val="71FF88ED"/>
    <w:rsid w:val="722F2427"/>
    <w:rsid w:val="72A29C0A"/>
    <w:rsid w:val="72C537DE"/>
    <w:rsid w:val="73535D18"/>
    <w:rsid w:val="7438A2F5"/>
    <w:rsid w:val="74CFFBC9"/>
    <w:rsid w:val="74D55208"/>
    <w:rsid w:val="7502B463"/>
    <w:rsid w:val="75FCD8A0"/>
    <w:rsid w:val="7757D662"/>
    <w:rsid w:val="77C64DFF"/>
    <w:rsid w:val="77FA5DF5"/>
    <w:rsid w:val="7835119F"/>
    <w:rsid w:val="79149A2B"/>
    <w:rsid w:val="791ABB1C"/>
    <w:rsid w:val="79E508A5"/>
    <w:rsid w:val="7A051DD5"/>
    <w:rsid w:val="7A287C70"/>
    <w:rsid w:val="7A6EAFA1"/>
    <w:rsid w:val="7A9A32C4"/>
    <w:rsid w:val="7AB72166"/>
    <w:rsid w:val="7AF4FCA7"/>
    <w:rsid w:val="7B012E6D"/>
    <w:rsid w:val="7B53C753"/>
    <w:rsid w:val="7B7604EC"/>
    <w:rsid w:val="7B94108F"/>
    <w:rsid w:val="7C3D3DCA"/>
    <w:rsid w:val="7C8A8FB9"/>
    <w:rsid w:val="7CCFF81F"/>
    <w:rsid w:val="7CDEC97F"/>
    <w:rsid w:val="7D07C8C9"/>
    <w:rsid w:val="7DCE238F"/>
    <w:rsid w:val="7F3A4A78"/>
    <w:rsid w:val="7F8A9289"/>
    <w:rsid w:val="7FA0A8B8"/>
    <w:rsid w:val="7FDD47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B214"/>
  <w15:docId w15:val="{4014CA0B-601E-724C-A4BF-5D40AE56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styleId="TableGrid">
    <w:name w:val="Table Grid"/>
    <w:basedOn w:val="NormalTable0"/>
    <w:uiPriority w:val="59"/>
    <w:rsid w:val="00FA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0"/>
    <w:link w:val="BalloonTextChar"/>
    <w:uiPriority w:val="99"/>
    <w:semiHidden/>
    <w:unhideWhenUsed/>
    <w:rsid w:val="005F3711"/>
    <w:rPr>
      <w:rFonts w:ascii="Lucida Grande" w:hAnsi="Lucida Grande"/>
      <w:sz w:val="18"/>
      <w:szCs w:val="18"/>
    </w:rPr>
  </w:style>
  <w:style w:type="character" w:customStyle="1" w:styleId="BalloonTextChar">
    <w:name w:val="Balloon Text Char"/>
    <w:basedOn w:val="DefaultParagraphFont"/>
    <w:link w:val="BalloonText"/>
    <w:uiPriority w:val="99"/>
    <w:semiHidden/>
    <w:rsid w:val="005F3711"/>
    <w:rPr>
      <w:rFonts w:ascii="Lucida Grande" w:hAnsi="Lucida Grande"/>
      <w:sz w:val="18"/>
      <w:szCs w:val="18"/>
    </w:rPr>
  </w:style>
  <w:style w:type="paragraph" w:styleId="Header">
    <w:name w:val="header"/>
    <w:basedOn w:val="Normal0"/>
    <w:link w:val="HeaderChar"/>
    <w:uiPriority w:val="99"/>
    <w:unhideWhenUsed/>
    <w:rsid w:val="00C36C8C"/>
    <w:pPr>
      <w:tabs>
        <w:tab w:val="center" w:pos="4320"/>
        <w:tab w:val="right" w:pos="8640"/>
      </w:tabs>
    </w:pPr>
  </w:style>
  <w:style w:type="character" w:customStyle="1" w:styleId="HeaderChar">
    <w:name w:val="Header Char"/>
    <w:basedOn w:val="DefaultParagraphFont"/>
    <w:link w:val="Header"/>
    <w:uiPriority w:val="99"/>
    <w:rsid w:val="00C36C8C"/>
  </w:style>
  <w:style w:type="paragraph" w:styleId="Footer">
    <w:name w:val="footer"/>
    <w:basedOn w:val="Normal0"/>
    <w:link w:val="FooterChar"/>
    <w:uiPriority w:val="99"/>
    <w:unhideWhenUsed/>
    <w:rsid w:val="00C36C8C"/>
    <w:pPr>
      <w:tabs>
        <w:tab w:val="center" w:pos="4320"/>
        <w:tab w:val="right" w:pos="8640"/>
      </w:tabs>
    </w:pPr>
  </w:style>
  <w:style w:type="character" w:customStyle="1" w:styleId="FooterChar">
    <w:name w:val="Footer Char"/>
    <w:basedOn w:val="DefaultParagraphFont"/>
    <w:link w:val="Footer"/>
    <w:uiPriority w:val="99"/>
    <w:rsid w:val="00C36C8C"/>
  </w:style>
  <w:style w:type="paragraph" w:customStyle="1" w:styleId="TableParagraph">
    <w:name w:val="Table Paragraph"/>
    <w:basedOn w:val="Normal0"/>
    <w:uiPriority w:val="1"/>
    <w:qFormat/>
    <w:rsid w:val="0070562E"/>
    <w:pPr>
      <w:widowControl w:val="0"/>
      <w:autoSpaceDE w:val="0"/>
      <w:autoSpaceDN w:val="0"/>
      <w:spacing w:before="9"/>
    </w:pPr>
    <w:rPr>
      <w:rFonts w:ascii="Arial" w:eastAsia="Arial" w:hAnsi="Arial" w:cs="Arial"/>
      <w:sz w:val="22"/>
      <w:szCs w:val="22"/>
      <w:lang w:eastAsia="en-GB" w:bidi="en-GB"/>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5" w:type="dxa"/>
        <w:left w:w="15" w:type="dxa"/>
        <w:bottom w:w="15" w:type="dxa"/>
        <w:right w:w="15" w:type="dxa"/>
      </w:tblCellMar>
    </w:tblPr>
  </w:style>
  <w:style w:type="table" w:customStyle="1" w:styleId="a0">
    <w:basedOn w:val="NormalTable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40ddb6cc-d68d-4f87-959f-437fd37dd496"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6cYc/31YrfRs+NPCNqPXBkDQ1CQ==">AMUW2mV+D6IZrWCCwSseDtwsN334D/LoxdNzLF1iMJYZlOsrIiOtjgKuQu60C5OGaUbBR7jbLk9i6VAXZsI2t7HFTZ97mqWVcnoD0Unvau4K7JjcXiDm+JI=</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D0AFFF56F4DB514DB4C0C96008F4D907" ma:contentTypeVersion="5" ma:contentTypeDescription="Create a new document." ma:contentTypeScope="" ma:versionID="f3b8d448f757cc80e026b7c7bd384143">
  <xsd:schema xmlns:xsd="http://www.w3.org/2001/XMLSchema" xmlns:xs="http://www.w3.org/2001/XMLSchema" xmlns:p="http://schemas.microsoft.com/office/2006/metadata/properties" xmlns:ns2="40ddb6cc-d68d-4f87-959f-437fd37dd496" targetNamespace="http://schemas.microsoft.com/office/2006/metadata/properties" ma:root="true" ma:fieldsID="9ef9897a454d3d3a200212f6fc966cf2" ns2:_="">
    <xsd:import namespace="40ddb6cc-d68d-4f87-959f-437fd37dd496"/>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db6cc-d68d-4f87-959f-437fd37dd496"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E9CA1-39F5-4778-BAF0-BB03FBE7B07A}">
  <ds:schemaRefs>
    <ds:schemaRef ds:uri="http://schemas.microsoft.com/sharepoint/v3/contenttype/forms"/>
  </ds:schemaRefs>
</ds:datastoreItem>
</file>

<file path=customXml/itemProps2.xml><?xml version="1.0" encoding="utf-8"?>
<ds:datastoreItem xmlns:ds="http://schemas.openxmlformats.org/officeDocument/2006/customXml" ds:itemID="{8AD4A774-1250-47B0-A78F-1EEF9CCEFAFE}">
  <ds:schemaRefs>
    <ds:schemaRef ds:uri="http://schemas.microsoft.com/office/2006/metadata/properties"/>
    <ds:schemaRef ds:uri="http://schemas.microsoft.com/office/infopath/2007/PartnerControls"/>
    <ds:schemaRef ds:uri="40ddb6cc-d68d-4f87-959f-437fd37dd496"/>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02812D0-A9A4-4522-8D50-5265467C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db6cc-d68d-4f87-959f-437fd37dd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Austin Goacher (Student)</cp:lastModifiedBy>
  <cp:revision>6</cp:revision>
  <dcterms:created xsi:type="dcterms:W3CDTF">2024-05-08T07:53:00Z</dcterms:created>
  <dcterms:modified xsi:type="dcterms:W3CDTF">2024-05-16T13:42:00Z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2023-05-12T08:14:31Z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d2cd9b03-99e8-4cba-bf6d-300ec1fae533</vt:lpwstr>
  </property>
  <property fmtid="{D5CDD505-2E9C-101B-9397-08002B2CF9AE}" pid="8" name="MSIP_Label_d8563c6a-300f-4098-af31-1ce1e953b556_ContentBits">
    <vt:lpwstr>0</vt:lpwstr>
  </property>
  <property fmtid="{D5CDD505-2E9C-101B-9397-08002B2CF9AE}" pid="9" name="ContentTypeId">
    <vt:lpwstr>0x010100D0AFFF56F4DB514DB4C0C96008F4D907</vt:lpwstr>
  </property>
</Properties>
</file>