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3F2DE7F7"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7BE96C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6597D362" w:rsidR="00292893" w:rsidRPr="00850090" w:rsidRDefault="00020AFB" w:rsidP="068F0F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03/05/23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7FD37106" w:rsidR="00292893" w:rsidRPr="007612A3" w:rsidRDefault="00020AFB" w:rsidP="71A2B53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Thornton, Cullingworth, Bradford</w:t>
            </w:r>
          </w:p>
        </w:tc>
      </w:tr>
      <w:tr w:rsidR="001A1BF1" w:rsidRPr="007612A3" w14:paraId="74AD37F1" w14:textId="77777777" w:rsidTr="3F2DE7F7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741F7D28" w:rsidR="001A1BF1" w:rsidRPr="001A1BF1" w:rsidRDefault="001A1BF1" w:rsidP="71A2B5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41373" w:rsidRPr="00FC50B9" w14:paraId="4BF900B9" w14:textId="77777777" w:rsidTr="3F2DE7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81276" w14:textId="4C3BFCE2" w:rsidR="00B41373" w:rsidRPr="00FC50B9" w:rsidRDefault="21FE00EA" w:rsidP="068F0F0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1A1FCF84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54229565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C27">
              <w:rPr>
                <w:rFonts w:ascii="Arial" w:hAnsi="Arial" w:cs="Arial"/>
                <w:b/>
                <w:bCs/>
                <w:sz w:val="20"/>
                <w:szCs w:val="20"/>
              </w:rPr>
              <w:t>Final Major Project – “Adolescence” A short film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2126"/>
        <w:gridCol w:w="1134"/>
        <w:gridCol w:w="1134"/>
        <w:gridCol w:w="851"/>
        <w:gridCol w:w="1578"/>
      </w:tblGrid>
      <w:tr w:rsidR="00111778" w:rsidRPr="00F33906" w14:paraId="684C7D16" w14:textId="77777777" w:rsidTr="00111778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9F3105">
              <w:rPr>
                <w:rFonts w:ascii="Arial" w:hAnsi="Arial" w:cs="Arial"/>
                <w:sz w:val="18"/>
                <w:szCs w:val="20"/>
              </w:rPr>
              <w:t>e.g.</w:t>
            </w:r>
            <w:proofErr w:type="gramEnd"/>
            <w:r w:rsidRPr="009F3105">
              <w:rPr>
                <w:rFonts w:ascii="Arial" w:hAnsi="Arial" w:cs="Arial"/>
                <w:sz w:val="18"/>
                <w:szCs w:val="20"/>
              </w:rPr>
              <w:t xml:space="preserve">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6A6F8542" w:rsidR="00111778" w:rsidRPr="009F3105" w:rsidRDefault="00111778" w:rsidP="068F0F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68F0F07">
              <w:rPr>
                <w:rFonts w:ascii="Arial" w:hAnsi="Arial" w:cs="Arial"/>
                <w:b/>
                <w:bCs/>
                <w:sz w:val="18"/>
                <w:szCs w:val="18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111778" w:rsidRPr="009F3105" w:rsidRDefault="00111778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111778" w:rsidRPr="009F3105" w:rsidRDefault="00111778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111778" w:rsidRPr="00C37A1D" w:rsidRDefault="00111778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111778" w:rsidRPr="00C37A1D" w:rsidRDefault="00111778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111778" w:rsidRPr="009F3105" w14:paraId="5CF16E02" w14:textId="77777777" w:rsidTr="00111778">
        <w:trPr>
          <w:trHeight w:val="422"/>
          <w:tblHeader/>
        </w:trPr>
        <w:tc>
          <w:tcPr>
            <w:tcW w:w="1242" w:type="dxa"/>
            <w:vMerge/>
            <w:vAlign w:val="center"/>
          </w:tcPr>
          <w:p w14:paraId="596792BA" w14:textId="77777777" w:rsidR="00111778" w:rsidRPr="009F3105" w:rsidRDefault="00111778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574CC53" w14:textId="77777777" w:rsidR="00111778" w:rsidRPr="009F3105" w:rsidRDefault="00111778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</w:tcPr>
          <w:p w14:paraId="1CCF756E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DD8B861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</w:tcPr>
          <w:p w14:paraId="7BF19D38" w14:textId="77777777" w:rsidR="00111778" w:rsidRPr="009F3105" w:rsidRDefault="00111778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111778" w:rsidRPr="00FC50B9" w14:paraId="6EC650E9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111778" w:rsidRPr="00FB1D14" w:rsidRDefault="0011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3BC1C7B0" w:rsidR="00111778" w:rsidRPr="00FC50B9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C289" w14:textId="710D67AE" w:rsidR="00111778" w:rsidRPr="00DA103F" w:rsidRDefault="00111778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trip over equipment/wires.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49A839F8" w:rsidR="00111778" w:rsidRPr="00E66F9D" w:rsidRDefault="00111778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38C86" w14:textId="2574D5BD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Making sure all wires are neat and making sure cast and students know where the equipment is.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7AE11BEC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4CE038FE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38E6C1C0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0098C2EA" w:rsidR="00111778" w:rsidRPr="00315604" w:rsidRDefault="00111778" w:rsidP="5BC51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</w:p>
        </w:tc>
      </w:tr>
      <w:tr w:rsidR="00111778" w:rsidRPr="00FC50B9" w14:paraId="693D2CD6" w14:textId="77777777" w:rsidTr="00111778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77777777" w:rsidR="00111778" w:rsidRPr="00FC50B9" w:rsidRDefault="00111778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479A4BE6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02EA2F54" w:rsidR="00111778" w:rsidRPr="00D96EAF" w:rsidRDefault="00111778" w:rsidP="00D96EAF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cause strain on back, arms and legs. Back injuries. Could slip and cause serious harm or damage to the cameras.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4E3D4296" w:rsidR="00111778" w:rsidRPr="00E66F9D" w:rsidRDefault="00111778" w:rsidP="5BC51351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093C" w14:textId="6207EC31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people are carrying the maximum they can carrying and making sure they are following the 5 steps of manual handling (Plan, Position, Pick, Proceed, Place)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252D" w14:textId="0D4AD0F3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C26" w14:textId="16330BD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38764" w14:textId="4B60C657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D9E6" w14:textId="24FA147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Meduim</w:t>
            </w:r>
            <w:proofErr w:type="spellEnd"/>
          </w:p>
        </w:tc>
      </w:tr>
      <w:tr w:rsidR="00111778" w:rsidRPr="00FC50B9" w14:paraId="1664F081" w14:textId="77777777" w:rsidTr="00111778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77777777" w:rsidR="00111778" w:rsidRPr="00FB1D14" w:rsidRDefault="00111778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26CAD602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11352B64" w:rsidR="00111778" w:rsidRPr="000A3FFA" w:rsidRDefault="00111778" w:rsidP="5BC5135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>
              <w:rPr>
                <w:rFonts w:ascii="ComicSansMS" w:hAnsi="ComicSansMS" w:cs="ComicSansMS"/>
                <w:sz w:val="20"/>
                <w:szCs w:val="20"/>
                <w:lang w:eastAsia="en-GB"/>
              </w:rPr>
              <w:t>Posture.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298B7239" w:rsidR="00111778" w:rsidRPr="00E66F9D" w:rsidRDefault="00111778" w:rsidP="00D96EAF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1B72B11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Follow guidelines on how to sit on office chairs with correct posture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3BA5EF3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4C31E5B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67E6288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1B0961A2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11778" w:rsidRPr="00FC50B9" w14:paraId="6B8E7B7D" w14:textId="77777777" w:rsidTr="00111778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B4DD8" w14:textId="77777777" w:rsidR="00111778" w:rsidRPr="00FC50B9" w:rsidRDefault="00111778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2E29" w14:textId="595B936F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A4" w14:textId="416A1989" w:rsidR="00111778" w:rsidRPr="00A22E48" w:rsidRDefault="00111778" w:rsidP="00A22E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 wires. Blowing out or overloading circuits. Could result in fire or electrocution.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613" w14:textId="25A76089" w:rsidR="00111778" w:rsidRPr="00E66F9D" w:rsidRDefault="00111778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1970B" w14:textId="5BD6258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 equipment before using to make sure all is okay and safe for camera operators and cast to be near.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3C31" w14:textId="20B28D01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DEA50" w14:textId="11BC50E8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AF9E" w14:textId="2C28B1F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80EDA" w14:textId="6A7C02F2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111778" w:rsidRPr="00FC50B9" w14:paraId="5B1B667B" w14:textId="77777777" w:rsidTr="00111778">
        <w:trPr>
          <w:trHeight w:val="5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5063" w14:textId="77777777" w:rsidR="00111778" w:rsidRPr="00FB1D14" w:rsidRDefault="00111778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0D" w14:textId="7287B115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B45A" w14:textId="54244BF1" w:rsidR="00111778" w:rsidRPr="00EC0D2E" w:rsidRDefault="00111778" w:rsidP="00EC0D2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wires. Overloading circuits.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F473E" w14:textId="5E485F23" w:rsidR="00111778" w:rsidRPr="00FC50B9" w:rsidRDefault="00111778" w:rsidP="00273E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7053" w14:textId="25A196C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Checking equipment before using to make sure all is okay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safe for camera operators and cast to be near.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DD726" w14:textId="7CD8160F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B314" w14:textId="2A5076E9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0425" w14:textId="7FC25B5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DDF46" w14:textId="474C452C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111778" w:rsidRPr="00FC50B9" w14:paraId="62045D06" w14:textId="77777777" w:rsidTr="00111778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C6A4" w14:textId="77777777" w:rsidR="00111778" w:rsidRPr="00FB1D14" w:rsidRDefault="00111778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703" w14:textId="54AB953F" w:rsidR="00111778" w:rsidRPr="00FC50B9" w:rsidRDefault="00111778" w:rsidP="5BC513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42D4" w14:textId="4A274146" w:rsidR="00111778" w:rsidRPr="00273E10" w:rsidRDefault="00111778" w:rsidP="00273E1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Minor/serious harm. Broken bones.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44EF0" w14:textId="185FFC1C" w:rsidR="00111778" w:rsidRPr="000A3FFA" w:rsidRDefault="00111778" w:rsidP="002E677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336BD" w14:textId="3038DB1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no one is near heights or big drops</w:t>
            </w:r>
            <w:r w:rsidR="00AF79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7C2DC" w14:textId="498073DC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2F5E" w14:textId="1A9FE743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DA87" w14:textId="67FCF24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03B6C" w14:textId="04E78AAB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111778" w:rsidRPr="00FC50B9" w14:paraId="793F229E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19142" w14:textId="77777777" w:rsidR="00111778" w:rsidRPr="00FB1D14" w:rsidRDefault="00111778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844" w14:textId="1E54FCA6" w:rsidR="00111778" w:rsidRPr="00FC50B9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B985" w14:textId="410CA7AD" w:rsidR="00111778" w:rsidRPr="005F3553" w:rsidRDefault="00111778" w:rsidP="005F3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Temperatures and excessive noise.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3EC8" w14:textId="71C9F346" w:rsidR="00111778" w:rsidRPr="001A1BF1" w:rsidRDefault="00111778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0481" w14:textId="53A472F2" w:rsidR="00111778" w:rsidRDefault="006F05B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 weather is good conditions if filming outside</w:t>
            </w:r>
            <w:r w:rsidR="00C03B21">
              <w:rPr>
                <w:rFonts w:ascii="Arial" w:hAnsi="Arial" w:cs="Arial"/>
                <w:sz w:val="20"/>
                <w:szCs w:val="20"/>
              </w:rPr>
              <w:t xml:space="preserve"> and checking the area beforehand to see if</w:t>
            </w:r>
            <w:r w:rsidR="00254714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="002C2DB2">
              <w:rPr>
                <w:rFonts w:ascii="Arial" w:hAnsi="Arial" w:cs="Arial"/>
                <w:sz w:val="20"/>
                <w:szCs w:val="20"/>
              </w:rPr>
              <w:t>right</w:t>
            </w:r>
            <w:r w:rsidR="00A0524B">
              <w:rPr>
                <w:rFonts w:ascii="Arial" w:hAnsi="Arial" w:cs="Arial"/>
                <w:sz w:val="20"/>
                <w:szCs w:val="20"/>
              </w:rPr>
              <w:t xml:space="preserve"> to film.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A699" w14:textId="103ADDA0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1E56" w14:textId="3D5500CB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B2AB" w14:textId="010C3208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1367" w14:textId="52999BA3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11778" w:rsidRPr="00FC50B9" w14:paraId="7EEB03EE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E5706" w14:textId="7D2DE0C1" w:rsidR="00111778" w:rsidRDefault="00111778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the public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1CD" w14:textId="6F993D52" w:rsidR="00111778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81065" w14:textId="5D7AD101" w:rsidR="00111778" w:rsidRPr="00AE75F8" w:rsidRDefault="00111778" w:rsidP="00AE75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Interference with audio and the shot. Abusing students and/or cast.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9D453" w14:textId="49918F55" w:rsidR="00111778" w:rsidRPr="001A1BF1" w:rsidRDefault="00111778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99048" w14:textId="2DE79B09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the shot is clear and people are okay with us filming (if in a public area).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10F6B" w14:textId="3D7920B2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5FFA" w14:textId="1F89A3F2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3C712" w14:textId="641D56EF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8E1CC" w14:textId="5396C1F1" w:rsidR="00111778" w:rsidRDefault="00316C4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</w:tbl>
    <w:p w14:paraId="485724F0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5BC51351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347FA" w14:textId="19BF0180" w:rsidR="008245E4" w:rsidRPr="00C11138" w:rsidRDefault="5FA1B235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5BC51351">
              <w:rPr>
                <w:rFonts w:ascii="Arial" w:hAnsi="Arial" w:cs="Arial"/>
                <w:sz w:val="18"/>
                <w:szCs w:val="18"/>
              </w:rPr>
              <w:t>Electro</w:t>
            </w:r>
            <w:r w:rsidR="108727F6" w:rsidRPr="5BC51351">
              <w:rPr>
                <w:rFonts w:ascii="Arial" w:hAnsi="Arial" w:cs="Arial"/>
                <w:sz w:val="18"/>
                <w:szCs w:val="18"/>
              </w:rPr>
              <w:t>m</w:t>
            </w:r>
            <w:r w:rsidRPr="5BC51351">
              <w:rPr>
                <w:rFonts w:ascii="Arial" w:hAnsi="Arial" w:cs="Arial"/>
                <w:sz w:val="18"/>
                <w:szCs w:val="18"/>
              </w:rPr>
              <w:t>agnet</w:t>
            </w:r>
          </w:p>
        </w:tc>
      </w:tr>
      <w:tr w:rsidR="008245E4" w:rsidRPr="00E622B6" w14:paraId="33DDF5C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0D769BD3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A2A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04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01F79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3DB07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 xml:space="preserve">hazard can result in serious injury and/or illness, over </w:t>
            </w:r>
            <w:proofErr w:type="gramStart"/>
            <w:r w:rsidRPr="00D41607">
              <w:rPr>
                <w:rStyle w:val="body2-c-c11"/>
                <w:sz w:val="18"/>
                <w:szCs w:val="16"/>
              </w:rPr>
              <w:t>3 day</w:t>
            </w:r>
            <w:proofErr w:type="gramEnd"/>
            <w:r w:rsidRPr="00D41607">
              <w:rPr>
                <w:rStyle w:val="body2-c-c11"/>
                <w:sz w:val="18"/>
                <w:szCs w:val="16"/>
              </w:rPr>
              <w:t xml:space="preserve">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 xml:space="preserve">This is calculated by multiplying the likelihood against the consequence </w:t>
      </w:r>
      <w:proofErr w:type="gramStart"/>
      <w:r w:rsidRPr="008245E4">
        <w:rPr>
          <w:rFonts w:ascii="Arial" w:hAnsi="Arial" w:cs="Arial"/>
          <w:sz w:val="18"/>
          <w:szCs w:val="20"/>
        </w:rPr>
        <w:t>e.g.</w:t>
      </w:r>
      <w:proofErr w:type="gramEnd"/>
      <w:r w:rsidRPr="008245E4">
        <w:rPr>
          <w:rFonts w:ascii="Arial" w:hAnsi="Arial" w:cs="Arial"/>
          <w:sz w:val="18"/>
          <w:szCs w:val="20"/>
        </w:rPr>
        <w:t xml:space="preserve">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 xml:space="preserve">Low risks are largely acceptable, monitor periodically to determine situation changes which may affect the risk, or after significant </w:t>
      </w:r>
      <w:proofErr w:type="gramStart"/>
      <w:r w:rsidRPr="008245E4">
        <w:rPr>
          <w:sz w:val="20"/>
          <w:szCs w:val="20"/>
        </w:rPr>
        <w:t>changes</w:t>
      </w:r>
      <w:proofErr w:type="gramEnd"/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4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8872" w14:textId="77777777" w:rsidR="00AD0678" w:rsidRDefault="00AD0678" w:rsidP="00B41373">
      <w:r>
        <w:separator/>
      </w:r>
    </w:p>
  </w:endnote>
  <w:endnote w:type="continuationSeparator" w:id="0">
    <w:p w14:paraId="78E7BC63" w14:textId="77777777" w:rsidR="00AD0678" w:rsidRDefault="00AD0678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43E0" w14:textId="77777777" w:rsidR="00AD0678" w:rsidRDefault="00AD0678" w:rsidP="00B41373">
      <w:r>
        <w:separator/>
      </w:r>
    </w:p>
  </w:footnote>
  <w:footnote w:type="continuationSeparator" w:id="0">
    <w:p w14:paraId="3B1DAF03" w14:textId="77777777" w:rsidR="00AD0678" w:rsidRDefault="00AD0678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20AFB"/>
    <w:rsid w:val="00072C6B"/>
    <w:rsid w:val="00077CEF"/>
    <w:rsid w:val="00094040"/>
    <w:rsid w:val="000A3FFA"/>
    <w:rsid w:val="000A438E"/>
    <w:rsid w:val="000C3EC6"/>
    <w:rsid w:val="00111778"/>
    <w:rsid w:val="00112A3C"/>
    <w:rsid w:val="00127DD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54714"/>
    <w:rsid w:val="002644F6"/>
    <w:rsid w:val="00273E10"/>
    <w:rsid w:val="00292893"/>
    <w:rsid w:val="00292E09"/>
    <w:rsid w:val="00296807"/>
    <w:rsid w:val="002A056F"/>
    <w:rsid w:val="002B2C50"/>
    <w:rsid w:val="002C2DB2"/>
    <w:rsid w:val="002C439F"/>
    <w:rsid w:val="002C4A87"/>
    <w:rsid w:val="002D376C"/>
    <w:rsid w:val="002E6773"/>
    <w:rsid w:val="00316C48"/>
    <w:rsid w:val="0034041D"/>
    <w:rsid w:val="00380A86"/>
    <w:rsid w:val="003D0A24"/>
    <w:rsid w:val="003E0F63"/>
    <w:rsid w:val="003E6AE0"/>
    <w:rsid w:val="0043091A"/>
    <w:rsid w:val="004352C4"/>
    <w:rsid w:val="004623F2"/>
    <w:rsid w:val="00477C75"/>
    <w:rsid w:val="00484FC3"/>
    <w:rsid w:val="004A1764"/>
    <w:rsid w:val="004F78AC"/>
    <w:rsid w:val="00503C63"/>
    <w:rsid w:val="00542710"/>
    <w:rsid w:val="00546A39"/>
    <w:rsid w:val="00555E29"/>
    <w:rsid w:val="005560D7"/>
    <w:rsid w:val="00567DE7"/>
    <w:rsid w:val="005C2F9E"/>
    <w:rsid w:val="005C6813"/>
    <w:rsid w:val="005D0DD0"/>
    <w:rsid w:val="005F3553"/>
    <w:rsid w:val="00631FBE"/>
    <w:rsid w:val="00690DD4"/>
    <w:rsid w:val="006B21EC"/>
    <w:rsid w:val="006C540C"/>
    <w:rsid w:val="006F05B3"/>
    <w:rsid w:val="007100A8"/>
    <w:rsid w:val="007252F5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8E8AD3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0524B"/>
    <w:rsid w:val="00A119AA"/>
    <w:rsid w:val="00A22E48"/>
    <w:rsid w:val="00A3626D"/>
    <w:rsid w:val="00A47CA1"/>
    <w:rsid w:val="00A57646"/>
    <w:rsid w:val="00A9532C"/>
    <w:rsid w:val="00AA569F"/>
    <w:rsid w:val="00AA682B"/>
    <w:rsid w:val="00AD0678"/>
    <w:rsid w:val="00AE75F8"/>
    <w:rsid w:val="00AE7BFA"/>
    <w:rsid w:val="00AF4EAB"/>
    <w:rsid w:val="00AF795A"/>
    <w:rsid w:val="00B10323"/>
    <w:rsid w:val="00B10683"/>
    <w:rsid w:val="00B2493A"/>
    <w:rsid w:val="00B25ED0"/>
    <w:rsid w:val="00B41373"/>
    <w:rsid w:val="00B55261"/>
    <w:rsid w:val="00B64638"/>
    <w:rsid w:val="00B74B84"/>
    <w:rsid w:val="00B85F1D"/>
    <w:rsid w:val="00B94072"/>
    <w:rsid w:val="00BD639A"/>
    <w:rsid w:val="00BD6830"/>
    <w:rsid w:val="00BE1F88"/>
    <w:rsid w:val="00BF0EED"/>
    <w:rsid w:val="00C03B21"/>
    <w:rsid w:val="00C37A1D"/>
    <w:rsid w:val="00C445F2"/>
    <w:rsid w:val="00CA1ADF"/>
    <w:rsid w:val="00CB126D"/>
    <w:rsid w:val="00CB6F62"/>
    <w:rsid w:val="00CC6793"/>
    <w:rsid w:val="00CD2A34"/>
    <w:rsid w:val="00D1534D"/>
    <w:rsid w:val="00D224FE"/>
    <w:rsid w:val="00D41607"/>
    <w:rsid w:val="00D64F1B"/>
    <w:rsid w:val="00D81C74"/>
    <w:rsid w:val="00D9524F"/>
    <w:rsid w:val="00D96EAF"/>
    <w:rsid w:val="00DA103F"/>
    <w:rsid w:val="00DB1F38"/>
    <w:rsid w:val="00DE47A1"/>
    <w:rsid w:val="00DF70BA"/>
    <w:rsid w:val="00E0568F"/>
    <w:rsid w:val="00E0768B"/>
    <w:rsid w:val="00E15203"/>
    <w:rsid w:val="00E16BFB"/>
    <w:rsid w:val="00E233B3"/>
    <w:rsid w:val="00E24B20"/>
    <w:rsid w:val="00E30F15"/>
    <w:rsid w:val="00E36C27"/>
    <w:rsid w:val="00E527FF"/>
    <w:rsid w:val="00E52ACD"/>
    <w:rsid w:val="00E53D6E"/>
    <w:rsid w:val="00E66F9D"/>
    <w:rsid w:val="00E70BD4"/>
    <w:rsid w:val="00E71CB7"/>
    <w:rsid w:val="00EC0D2E"/>
    <w:rsid w:val="00ED2763"/>
    <w:rsid w:val="00EE76C1"/>
    <w:rsid w:val="00EE7D78"/>
    <w:rsid w:val="00EF4AB1"/>
    <w:rsid w:val="00EF6C4B"/>
    <w:rsid w:val="00F00F02"/>
    <w:rsid w:val="00F33906"/>
    <w:rsid w:val="00F90122"/>
    <w:rsid w:val="00FB1D14"/>
    <w:rsid w:val="00FB2B23"/>
    <w:rsid w:val="00FC1255"/>
    <w:rsid w:val="00FC50B9"/>
    <w:rsid w:val="00FE0293"/>
    <w:rsid w:val="022A5B34"/>
    <w:rsid w:val="0305753A"/>
    <w:rsid w:val="045B1299"/>
    <w:rsid w:val="047489FF"/>
    <w:rsid w:val="0686166A"/>
    <w:rsid w:val="068F0F07"/>
    <w:rsid w:val="070D18CB"/>
    <w:rsid w:val="08866221"/>
    <w:rsid w:val="0C2C349D"/>
    <w:rsid w:val="0D5E2B31"/>
    <w:rsid w:val="0DA09722"/>
    <w:rsid w:val="0E91284F"/>
    <w:rsid w:val="10757FAC"/>
    <w:rsid w:val="108727F6"/>
    <w:rsid w:val="11B98678"/>
    <w:rsid w:val="146DE56C"/>
    <w:rsid w:val="167D0374"/>
    <w:rsid w:val="178D1F36"/>
    <w:rsid w:val="181A087F"/>
    <w:rsid w:val="1A1FCF84"/>
    <w:rsid w:val="1A6C1A86"/>
    <w:rsid w:val="1D17FBCA"/>
    <w:rsid w:val="1E5DDBFE"/>
    <w:rsid w:val="1FA05D9F"/>
    <w:rsid w:val="21FE00EA"/>
    <w:rsid w:val="23387F2F"/>
    <w:rsid w:val="25091317"/>
    <w:rsid w:val="2765EB80"/>
    <w:rsid w:val="2C601E2D"/>
    <w:rsid w:val="2CE00D2A"/>
    <w:rsid w:val="2D30055E"/>
    <w:rsid w:val="2EE3E5ED"/>
    <w:rsid w:val="3132C41A"/>
    <w:rsid w:val="31E10B14"/>
    <w:rsid w:val="33AC5E0E"/>
    <w:rsid w:val="35461632"/>
    <w:rsid w:val="36E1E693"/>
    <w:rsid w:val="38B3FC04"/>
    <w:rsid w:val="398EC250"/>
    <w:rsid w:val="3B055CC2"/>
    <w:rsid w:val="3C44F7ED"/>
    <w:rsid w:val="3CCF34C6"/>
    <w:rsid w:val="3D512817"/>
    <w:rsid w:val="3F2253A2"/>
    <w:rsid w:val="3F2DE7F7"/>
    <w:rsid w:val="42D926BA"/>
    <w:rsid w:val="457C668C"/>
    <w:rsid w:val="4A92A021"/>
    <w:rsid w:val="4AF082EB"/>
    <w:rsid w:val="4CF49D1A"/>
    <w:rsid w:val="4E99FE56"/>
    <w:rsid w:val="501DBB7F"/>
    <w:rsid w:val="51255A38"/>
    <w:rsid w:val="52CC32C6"/>
    <w:rsid w:val="52FAF307"/>
    <w:rsid w:val="53535651"/>
    <w:rsid w:val="54229565"/>
    <w:rsid w:val="55441ECF"/>
    <w:rsid w:val="554CE641"/>
    <w:rsid w:val="55C9003A"/>
    <w:rsid w:val="568BEEF0"/>
    <w:rsid w:val="58AE3970"/>
    <w:rsid w:val="5956A63A"/>
    <w:rsid w:val="5961896B"/>
    <w:rsid w:val="5BC51351"/>
    <w:rsid w:val="5BDA4A37"/>
    <w:rsid w:val="5CF28554"/>
    <w:rsid w:val="5DA1937B"/>
    <w:rsid w:val="5F02FC97"/>
    <w:rsid w:val="5FA1B235"/>
    <w:rsid w:val="61979889"/>
    <w:rsid w:val="62624E3A"/>
    <w:rsid w:val="62FAC57C"/>
    <w:rsid w:val="63C6FC97"/>
    <w:rsid w:val="670DBA45"/>
    <w:rsid w:val="69A9A506"/>
    <w:rsid w:val="69B81EF0"/>
    <w:rsid w:val="6A099699"/>
    <w:rsid w:val="6C2F93B5"/>
    <w:rsid w:val="6D63D36C"/>
    <w:rsid w:val="6E8D4820"/>
    <w:rsid w:val="709B742E"/>
    <w:rsid w:val="71A2B537"/>
    <w:rsid w:val="733A4A1B"/>
    <w:rsid w:val="74CC34B8"/>
    <w:rsid w:val="750778DC"/>
    <w:rsid w:val="7803D57A"/>
    <w:rsid w:val="7C41BB1B"/>
    <w:rsid w:val="7C65B6D3"/>
    <w:rsid w:val="7CD7469D"/>
    <w:rsid w:val="7D796761"/>
    <w:rsid w:val="7D81E4BC"/>
    <w:rsid w:val="7E4C6424"/>
    <w:rsid w:val="7F1D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7E6B4D-C0F6-B84F-9BD9-7DB0495C5912}">
  <we:reference id="6a7bd4f3-0563-43af-8c08-79110eebdff6" version="1.1.1.0" store="EXCatalog" storeType="EXCatalog"/>
  <we:alternateReferences>
    <we:reference id="WA104381155" version="1.1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C367-E197-4EBB-BFDB-F6375B393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94ED-1774-42DC-B793-8A5898D3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746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Henry MulIigan (Student)</cp:lastModifiedBy>
  <cp:revision>28</cp:revision>
  <cp:lastPrinted>2013-11-21T13:43:00Z</cp:lastPrinted>
  <dcterms:created xsi:type="dcterms:W3CDTF">2023-05-03T11:21:00Z</dcterms:created>
  <dcterms:modified xsi:type="dcterms:W3CDTF">2023-05-03T22:56:00Z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