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DBD0" w14:textId="77B5BEBA" w:rsidR="006C0A21" w:rsidRDefault="00FC2BB3" w:rsidP="00FC2BB3">
      <w:pPr>
        <w:pStyle w:val="BodyText"/>
        <w:rPr>
          <w:color w:val="000000"/>
          <w:sz w:val="18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320BD7" w:rsidRPr="00320BD7">
        <w:rPr>
          <w:color w:val="000000"/>
        </w:rPr>
        <w:t>Henry Mulligan</w:t>
      </w:r>
    </w:p>
    <w:p w14:paraId="39EF0EFF" w14:textId="2EB3BB79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305920">
        <w:rPr>
          <w:sz w:val="28"/>
          <w:szCs w:val="28"/>
        </w:rPr>
        <w:t>Initial Task</w:t>
      </w:r>
    </w:p>
    <w:p w14:paraId="7AE08156" w14:textId="52475ED4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6653EC" w:rsidRPr="006653EC">
        <w:t>n/a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6C919D7D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AA4B03">
        <w:rPr>
          <w:b/>
          <w:sz w:val="28"/>
          <w:szCs w:val="28"/>
          <w:shd w:val="clear" w:color="auto" w:fill="FFC000"/>
          <w:lang w:val="en-GB"/>
        </w:rPr>
        <w:t>SATISFACTORY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07C17D24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6653EC">
        <w:rPr>
          <w:b/>
          <w:sz w:val="28"/>
          <w:szCs w:val="28"/>
        </w:rPr>
        <w:t>16</w:t>
      </w:r>
      <w:r w:rsidR="00FD18FF">
        <w:rPr>
          <w:b/>
          <w:sz w:val="28"/>
          <w:szCs w:val="28"/>
        </w:rPr>
        <w:t>/</w:t>
      </w:r>
      <w:r w:rsidR="006653EC">
        <w:rPr>
          <w:b/>
          <w:sz w:val="28"/>
          <w:szCs w:val="28"/>
        </w:rPr>
        <w:t>09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AA4B03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519B65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FFC000"/>
          </w:tcPr>
          <w:p w14:paraId="24C3368D" w14:textId="77777777" w:rsidR="001863DD" w:rsidRPr="00AA4B03" w:rsidRDefault="001863DD" w:rsidP="000B4D1C">
            <w:pPr>
              <w:pStyle w:val="TableParagraph"/>
              <w:spacing w:before="2"/>
              <w:ind w:left="100"/>
              <w:rPr>
                <w:color w:val="FFC000"/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auto"/>
          </w:tcPr>
          <w:p w14:paraId="70109649" w14:textId="77777777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>Thorough research and investigation of relevant sources, coherent use of information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AA4B03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auto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FFC000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AA4B03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auto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auto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92D050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885E90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auto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92D050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72CFF26B" w14:textId="13CC47B7" w:rsidR="00A27EC2" w:rsidRPr="00041FA4" w:rsidRDefault="00A27EC2" w:rsidP="00A27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Henry, you</w:t>
            </w:r>
            <w:r w:rsidRPr="00041FA4">
              <w:rPr>
                <w:sz w:val="24"/>
                <w:szCs w:val="24"/>
              </w:rPr>
              <w:t xml:space="preserve"> have completed this project to a </w:t>
            </w:r>
            <w:r w:rsidR="00885E90">
              <w:rPr>
                <w:sz w:val="24"/>
                <w:szCs w:val="24"/>
              </w:rPr>
              <w:t>Satisfactory</w:t>
            </w:r>
            <w:r>
              <w:rPr>
                <w:sz w:val="24"/>
                <w:szCs w:val="24"/>
              </w:rPr>
              <w:t xml:space="preserve"> </w:t>
            </w:r>
            <w:r w:rsidRPr="00041FA4">
              <w:rPr>
                <w:sz w:val="24"/>
                <w:szCs w:val="24"/>
              </w:rPr>
              <w:t xml:space="preserve">standard. </w:t>
            </w:r>
          </w:p>
          <w:p w14:paraId="2E93DCD2" w14:textId="77777777" w:rsidR="00A27EC2" w:rsidRDefault="00A27EC2" w:rsidP="00A27EC2">
            <w:pPr>
              <w:rPr>
                <w:sz w:val="24"/>
                <w:szCs w:val="24"/>
              </w:rPr>
            </w:pPr>
          </w:p>
          <w:p w14:paraId="798B4385" w14:textId="77777777" w:rsidR="00A27EC2" w:rsidRPr="006653EC" w:rsidRDefault="00A27EC2" w:rsidP="00A27EC2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6EAA4059" w14:textId="63D8DCB7" w:rsidR="00A27EC2" w:rsidRDefault="00A761E1" w:rsidP="00A27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have improved your primary research by including some actual facts and figure from Bradford Council and other neighboring cities to have a clearer picture of how the money is distributed to such schemes that you have highlighted.</w:t>
            </w:r>
          </w:p>
          <w:p w14:paraId="14737A11" w14:textId="77777777" w:rsidR="00A27EC2" w:rsidRDefault="00A27EC2" w:rsidP="00A27EC2">
            <w:pPr>
              <w:rPr>
                <w:sz w:val="24"/>
                <w:szCs w:val="24"/>
              </w:rPr>
            </w:pPr>
          </w:p>
          <w:p w14:paraId="2D1E88A9" w14:textId="77777777" w:rsidR="00A27EC2" w:rsidRDefault="00A27EC2" w:rsidP="00A27EC2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</w:p>
          <w:p w14:paraId="3F2B6651" w14:textId="46C7D7E6" w:rsidR="00C124D5" w:rsidRDefault="00BF6B6C" w:rsidP="00C12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would like to see more evidence of you planning the script and the details of the actual shoot.</w:t>
            </w:r>
          </w:p>
          <w:p w14:paraId="11F4911E" w14:textId="77777777" w:rsidR="00A27EC2" w:rsidRPr="006653EC" w:rsidRDefault="00A27EC2" w:rsidP="00A27EC2">
            <w:pPr>
              <w:rPr>
                <w:b/>
                <w:bCs/>
                <w:sz w:val="24"/>
                <w:szCs w:val="24"/>
              </w:rPr>
            </w:pPr>
          </w:p>
          <w:p w14:paraId="6E6FF387" w14:textId="77777777" w:rsidR="00A27EC2" w:rsidRPr="006653EC" w:rsidRDefault="00A27EC2" w:rsidP="00A27EC2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7F010737" w14:textId="42B22487" w:rsidR="00C124D5" w:rsidRDefault="00BF6B6C" w:rsidP="00C12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achieved a better result in this area, the sound was in fact very go</w:t>
            </w:r>
            <w:r w:rsidR="006C3BA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 and the positioning of your camera and your overall delivery on screen was at a very good level, well done.</w:t>
            </w:r>
          </w:p>
          <w:p w14:paraId="0C3213EA" w14:textId="77777777" w:rsidR="00A27EC2" w:rsidRDefault="00A27EC2" w:rsidP="00A27EC2">
            <w:pPr>
              <w:rPr>
                <w:sz w:val="24"/>
                <w:szCs w:val="24"/>
              </w:rPr>
            </w:pPr>
          </w:p>
          <w:p w14:paraId="7832BEE3" w14:textId="77777777" w:rsidR="00A27EC2" w:rsidRPr="006653EC" w:rsidRDefault="00A27EC2" w:rsidP="00A27EC2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657EC85B" w14:textId="5E501E95" w:rsidR="00C124D5" w:rsidRDefault="006C3BAD" w:rsidP="00C12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evaluation could be more robust and with deeper research the links and reflection could go much deeper.</w:t>
            </w:r>
          </w:p>
          <w:p w14:paraId="0CF8DEFE" w14:textId="77777777" w:rsidR="00A27EC2" w:rsidRPr="00041FA4" w:rsidRDefault="00A27EC2" w:rsidP="00A27EC2">
            <w:pPr>
              <w:rPr>
                <w:sz w:val="24"/>
                <w:szCs w:val="24"/>
              </w:rPr>
            </w:pPr>
          </w:p>
          <w:p w14:paraId="428F7969" w14:textId="77777777" w:rsidR="00A27EC2" w:rsidRDefault="00A27EC2" w:rsidP="00A27EC2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68F2A8FA" w14:textId="5EB1A90F" w:rsidR="00C124D5" w:rsidRDefault="008A2D98" w:rsidP="00C12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Henry, you are a very capable content creator and this is a real strength in your submission. Develop your research skills and use primary research for your projects to support your secondary research. This is a great start to the year, well done Henry!</w:t>
            </w:r>
          </w:p>
          <w:p w14:paraId="3F846E17" w14:textId="4BD9432B" w:rsidR="003D0701" w:rsidRPr="006653EC" w:rsidRDefault="003D0701" w:rsidP="00A27EC2">
            <w:pPr>
              <w:rPr>
                <w:b/>
                <w:bCs/>
                <w:u w:val="single"/>
              </w:rPr>
            </w:pP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A47E2"/>
    <w:rsid w:val="0011632C"/>
    <w:rsid w:val="00164FC5"/>
    <w:rsid w:val="00171232"/>
    <w:rsid w:val="001863DD"/>
    <w:rsid w:val="001869D1"/>
    <w:rsid w:val="001A79B8"/>
    <w:rsid w:val="001B69F4"/>
    <w:rsid w:val="001D1D99"/>
    <w:rsid w:val="001E4B24"/>
    <w:rsid w:val="001F2FBC"/>
    <w:rsid w:val="00222FFB"/>
    <w:rsid w:val="00270FC7"/>
    <w:rsid w:val="00283011"/>
    <w:rsid w:val="002B04F3"/>
    <w:rsid w:val="00305920"/>
    <w:rsid w:val="00320BD7"/>
    <w:rsid w:val="003216BD"/>
    <w:rsid w:val="00352F3F"/>
    <w:rsid w:val="003733D7"/>
    <w:rsid w:val="00386F4E"/>
    <w:rsid w:val="003D0701"/>
    <w:rsid w:val="003D4AFB"/>
    <w:rsid w:val="003E2AA7"/>
    <w:rsid w:val="004540B7"/>
    <w:rsid w:val="0046318C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94937"/>
    <w:rsid w:val="00595D1E"/>
    <w:rsid w:val="005E102D"/>
    <w:rsid w:val="005E753D"/>
    <w:rsid w:val="00624CA7"/>
    <w:rsid w:val="006653EC"/>
    <w:rsid w:val="006C0A21"/>
    <w:rsid w:val="006C3BAD"/>
    <w:rsid w:val="006C7DD1"/>
    <w:rsid w:val="0071490C"/>
    <w:rsid w:val="00715153"/>
    <w:rsid w:val="008066C4"/>
    <w:rsid w:val="00832A19"/>
    <w:rsid w:val="00836095"/>
    <w:rsid w:val="00885E90"/>
    <w:rsid w:val="00893F1C"/>
    <w:rsid w:val="008A2D98"/>
    <w:rsid w:val="008C1F65"/>
    <w:rsid w:val="008F57FC"/>
    <w:rsid w:val="0091223D"/>
    <w:rsid w:val="00936516"/>
    <w:rsid w:val="0096268A"/>
    <w:rsid w:val="00A052CA"/>
    <w:rsid w:val="00A24DC6"/>
    <w:rsid w:val="00A27EC2"/>
    <w:rsid w:val="00A62CE1"/>
    <w:rsid w:val="00A761E1"/>
    <w:rsid w:val="00A815E9"/>
    <w:rsid w:val="00AA0F7F"/>
    <w:rsid w:val="00AA4B03"/>
    <w:rsid w:val="00AB58C1"/>
    <w:rsid w:val="00AF0F12"/>
    <w:rsid w:val="00AF4326"/>
    <w:rsid w:val="00BA435E"/>
    <w:rsid w:val="00BD4B63"/>
    <w:rsid w:val="00BF6B6C"/>
    <w:rsid w:val="00C04E87"/>
    <w:rsid w:val="00C124D5"/>
    <w:rsid w:val="00C15B70"/>
    <w:rsid w:val="00C34BC0"/>
    <w:rsid w:val="00C4324D"/>
    <w:rsid w:val="00C63DC7"/>
    <w:rsid w:val="00C97671"/>
    <w:rsid w:val="00CE3D12"/>
    <w:rsid w:val="00D31236"/>
    <w:rsid w:val="00D7045A"/>
    <w:rsid w:val="00DA0A19"/>
    <w:rsid w:val="00DB1705"/>
    <w:rsid w:val="00DD2DDC"/>
    <w:rsid w:val="00DE34CF"/>
    <w:rsid w:val="00E57891"/>
    <w:rsid w:val="00E63CA3"/>
    <w:rsid w:val="00E65220"/>
    <w:rsid w:val="00EA09D9"/>
    <w:rsid w:val="00F41696"/>
    <w:rsid w:val="00F70084"/>
    <w:rsid w:val="00FB0434"/>
    <w:rsid w:val="00FC2BB3"/>
    <w:rsid w:val="00FD18FF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Microsoft Office User</cp:lastModifiedBy>
  <cp:revision>10</cp:revision>
  <cp:lastPrinted>2018-01-22T15:35:00Z</cp:lastPrinted>
  <dcterms:created xsi:type="dcterms:W3CDTF">2022-09-26T09:26:00Z</dcterms:created>
  <dcterms:modified xsi:type="dcterms:W3CDTF">2022-09-27T14:25:00Z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