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435" w:tblpY="280"/>
        <w:tblW w:w="10362" w:type="dxa"/>
        <w:tblLook w:val="04A0" w:firstRow="1" w:lastRow="0" w:firstColumn="1" w:lastColumn="0" w:noHBand="0" w:noVBand="1"/>
      </w:tblPr>
      <w:tblGrid>
        <w:gridCol w:w="3114"/>
        <w:gridCol w:w="1657"/>
        <w:gridCol w:w="1707"/>
        <w:gridCol w:w="1861"/>
        <w:gridCol w:w="1579"/>
        <w:gridCol w:w="222"/>
        <w:gridCol w:w="222"/>
      </w:tblGrid>
      <w:tr w:rsidR="00F258F8" w14:paraId="624BFEEB" w14:textId="77777777" w:rsidTr="0F2699AB">
        <w:trPr>
          <w:gridAfter w:val="2"/>
        </w:trPr>
        <w:tc>
          <w:tcPr>
            <w:tcW w:w="3114" w:type="dxa"/>
            <w:shd w:val="clear" w:color="auto" w:fill="92D050"/>
            <w:vAlign w:val="center"/>
          </w:tcPr>
          <w:p w14:paraId="02F36EEB" w14:textId="16093181" w:rsidR="00F258F8" w:rsidRPr="00814B37" w:rsidRDefault="00F258F8" w:rsidP="2CF60EBF">
            <w:pPr>
              <w:jc w:val="center"/>
              <w:rPr>
                <w:b/>
                <w:bCs/>
              </w:rPr>
            </w:pPr>
            <w:r w:rsidRPr="2CF60EBF">
              <w:rPr>
                <w:b/>
                <w:bCs/>
              </w:rPr>
              <w:t>SKILLS AUDIT</w:t>
            </w:r>
          </w:p>
        </w:tc>
        <w:tc>
          <w:tcPr>
            <w:tcW w:w="1657" w:type="dxa"/>
            <w:shd w:val="clear" w:color="auto" w:fill="92D050"/>
            <w:vAlign w:val="center"/>
          </w:tcPr>
          <w:p w14:paraId="4FF2E711" w14:textId="61856FA3" w:rsidR="00F258F8" w:rsidRDefault="00F258F8" w:rsidP="005F76E9">
            <w:pPr>
              <w:jc w:val="center"/>
            </w:pPr>
            <w:r>
              <w:t>No Understanding</w:t>
            </w:r>
          </w:p>
        </w:tc>
        <w:tc>
          <w:tcPr>
            <w:tcW w:w="1707" w:type="dxa"/>
            <w:shd w:val="clear" w:color="auto" w:fill="92D050"/>
            <w:vAlign w:val="center"/>
          </w:tcPr>
          <w:p w14:paraId="34974BC6" w14:textId="5718B121" w:rsidR="00F258F8" w:rsidRDefault="00F258F8" w:rsidP="005F76E9">
            <w:pPr>
              <w:jc w:val="center"/>
            </w:pPr>
            <w:r>
              <w:t>Some understanding</w:t>
            </w:r>
          </w:p>
        </w:tc>
        <w:tc>
          <w:tcPr>
            <w:tcW w:w="1861" w:type="dxa"/>
            <w:shd w:val="clear" w:color="auto" w:fill="92D050"/>
            <w:vAlign w:val="center"/>
          </w:tcPr>
          <w:p w14:paraId="2B42B82F" w14:textId="695034EC" w:rsidR="00F258F8" w:rsidRDefault="00F258F8" w:rsidP="005F76E9">
            <w:pPr>
              <w:jc w:val="center"/>
            </w:pPr>
            <w:r>
              <w:t>Good understanding</w:t>
            </w:r>
          </w:p>
        </w:tc>
        <w:tc>
          <w:tcPr>
            <w:tcW w:w="1579" w:type="dxa"/>
            <w:shd w:val="clear" w:color="auto" w:fill="92D050"/>
            <w:vAlign w:val="center"/>
          </w:tcPr>
          <w:p w14:paraId="39A0A0F7" w14:textId="450B3E31" w:rsidR="00F258F8" w:rsidRDefault="00F258F8" w:rsidP="005F76E9">
            <w:pPr>
              <w:jc w:val="center"/>
            </w:pPr>
            <w:r>
              <w:t>Excellent understanding</w:t>
            </w:r>
          </w:p>
        </w:tc>
      </w:tr>
      <w:tr w:rsidR="00F258F8" w14:paraId="79B40742" w14:textId="77777777" w:rsidTr="0F2699AB">
        <w:trPr>
          <w:gridAfter w:val="2"/>
        </w:trPr>
        <w:tc>
          <w:tcPr>
            <w:tcW w:w="9918" w:type="dxa"/>
            <w:gridSpan w:val="5"/>
            <w:shd w:val="clear" w:color="auto" w:fill="4472C4" w:themeFill="accent1"/>
            <w:vAlign w:val="center"/>
          </w:tcPr>
          <w:p w14:paraId="75DEA6DB" w14:textId="270DEC13" w:rsidR="00F258F8" w:rsidRDefault="005F76E9" w:rsidP="005F76E9">
            <w:pPr>
              <w:jc w:val="center"/>
            </w:pPr>
            <w:r w:rsidRPr="664AB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Performance </w:t>
            </w:r>
            <w:r w:rsidR="00F03E92" w:rsidRPr="664AB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Skills</w:t>
            </w:r>
          </w:p>
        </w:tc>
      </w:tr>
      <w:tr w:rsidR="005F76E9" w14:paraId="1BA6F727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0A8757CE" w14:textId="2BEBA856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Characterisation</w:t>
            </w:r>
          </w:p>
        </w:tc>
        <w:tc>
          <w:tcPr>
            <w:tcW w:w="1657" w:type="dxa"/>
          </w:tcPr>
          <w:p w14:paraId="054031D0" w14:textId="77777777" w:rsidR="005F76E9" w:rsidRDefault="005F76E9" w:rsidP="005F76E9"/>
        </w:tc>
        <w:tc>
          <w:tcPr>
            <w:tcW w:w="1707" w:type="dxa"/>
          </w:tcPr>
          <w:p w14:paraId="0AC39FFA" w14:textId="627FF66A" w:rsidR="005F76E9" w:rsidRPr="000757E2" w:rsidRDefault="000757E2" w:rsidP="005F76E9">
            <w:pPr>
              <w:rPr>
                <w:highlight w:val="green"/>
              </w:rPr>
            </w:pPr>
            <w:r>
              <w:rPr>
                <w:highlight w:val="green"/>
              </w:rPr>
              <w:t>x</w:t>
            </w:r>
          </w:p>
        </w:tc>
        <w:tc>
          <w:tcPr>
            <w:tcW w:w="1861" w:type="dxa"/>
          </w:tcPr>
          <w:p w14:paraId="0DDD0221" w14:textId="764D779F" w:rsidR="005F76E9" w:rsidRDefault="3F9EA1A2" w:rsidP="005F76E9">
            <w:r>
              <w:t xml:space="preserve">  </w:t>
            </w:r>
            <w:r w:rsidR="021E9F67">
              <w:t xml:space="preserve">           </w:t>
            </w:r>
            <w:r w:rsidR="005A7DA6">
              <w:t>x</w:t>
            </w:r>
          </w:p>
        </w:tc>
        <w:tc>
          <w:tcPr>
            <w:tcW w:w="1579" w:type="dxa"/>
          </w:tcPr>
          <w:p w14:paraId="72A76A53" w14:textId="3CA3CC00" w:rsidR="005F76E9" w:rsidRDefault="005F76E9" w:rsidP="005F76E9"/>
        </w:tc>
      </w:tr>
      <w:tr w:rsidR="005F76E9" w14:paraId="73C6FA38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6F645687" w14:textId="13CBB0B6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of Gesture</w:t>
            </w:r>
          </w:p>
        </w:tc>
        <w:tc>
          <w:tcPr>
            <w:tcW w:w="1657" w:type="dxa"/>
          </w:tcPr>
          <w:p w14:paraId="77585E31" w14:textId="77777777" w:rsidR="005F76E9" w:rsidRDefault="005F76E9" w:rsidP="005F76E9"/>
        </w:tc>
        <w:tc>
          <w:tcPr>
            <w:tcW w:w="1707" w:type="dxa"/>
          </w:tcPr>
          <w:p w14:paraId="14228666" w14:textId="621D3458" w:rsidR="005F76E9" w:rsidRDefault="000757E2" w:rsidP="005F76E9">
            <w:r>
              <w:t>x</w:t>
            </w:r>
          </w:p>
        </w:tc>
        <w:tc>
          <w:tcPr>
            <w:tcW w:w="1861" w:type="dxa"/>
          </w:tcPr>
          <w:p w14:paraId="0B8AAFA1" w14:textId="655C76E8" w:rsidR="005F76E9" w:rsidRDefault="37B718D3" w:rsidP="005F76E9">
            <w:r>
              <w:t xml:space="preserve">            </w:t>
            </w:r>
            <w:r w:rsidR="00125941">
              <w:t>x</w:t>
            </w:r>
            <w:r>
              <w:t xml:space="preserve"> </w:t>
            </w:r>
          </w:p>
        </w:tc>
        <w:tc>
          <w:tcPr>
            <w:tcW w:w="1579" w:type="dxa"/>
          </w:tcPr>
          <w:p w14:paraId="62806C48" w14:textId="6352D841" w:rsidR="005F76E9" w:rsidRDefault="005F76E9" w:rsidP="005F76E9"/>
        </w:tc>
      </w:tr>
      <w:tr w:rsidR="005F76E9" w14:paraId="46A4A1FD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337A1E0C" w14:textId="6B67485E" w:rsidR="005F76E9" w:rsidRDefault="005F76E9" w:rsidP="005F76E9">
            <w:pPr>
              <w:tabs>
                <w:tab w:val="center" w:pos="1236"/>
              </w:tabs>
            </w:pPr>
            <w:r w:rsidRPr="0F2699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Use of Facial </w:t>
            </w:r>
            <w:r w:rsidR="00327DB8" w:rsidRPr="0F2699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Expression</w:t>
            </w:r>
          </w:p>
        </w:tc>
        <w:tc>
          <w:tcPr>
            <w:tcW w:w="1657" w:type="dxa"/>
          </w:tcPr>
          <w:p w14:paraId="6EDF74D1" w14:textId="6077FDB8" w:rsidR="005F76E9" w:rsidRDefault="005F76E9" w:rsidP="005F76E9"/>
        </w:tc>
        <w:tc>
          <w:tcPr>
            <w:tcW w:w="1707" w:type="dxa"/>
          </w:tcPr>
          <w:p w14:paraId="0D917A8D" w14:textId="156E0D21" w:rsidR="005F76E9" w:rsidRDefault="000757E2" w:rsidP="005F76E9">
            <w:r>
              <w:t>x</w:t>
            </w:r>
          </w:p>
        </w:tc>
        <w:tc>
          <w:tcPr>
            <w:tcW w:w="1861" w:type="dxa"/>
          </w:tcPr>
          <w:p w14:paraId="21173A2F" w14:textId="1FA3C439" w:rsidR="005F76E9" w:rsidRDefault="005661D6" w:rsidP="005F76E9">
            <w:r>
              <w:t xml:space="preserve">             </w:t>
            </w:r>
            <w:r w:rsidR="004878C6">
              <w:t>x</w:t>
            </w:r>
          </w:p>
        </w:tc>
        <w:tc>
          <w:tcPr>
            <w:tcW w:w="1579" w:type="dxa"/>
          </w:tcPr>
          <w:p w14:paraId="131FD114" w14:textId="57363E01" w:rsidR="005F76E9" w:rsidRDefault="005F76E9" w:rsidP="005F76E9"/>
        </w:tc>
      </w:tr>
      <w:tr w:rsidR="005F76E9" w14:paraId="25D58670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34E749D1" w14:textId="5CDDD887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Voice Control (Projection, Tone)</w:t>
            </w:r>
          </w:p>
        </w:tc>
        <w:tc>
          <w:tcPr>
            <w:tcW w:w="1657" w:type="dxa"/>
          </w:tcPr>
          <w:p w14:paraId="2807A7C6" w14:textId="77777777" w:rsidR="005F76E9" w:rsidRDefault="005F76E9" w:rsidP="005F76E9"/>
        </w:tc>
        <w:tc>
          <w:tcPr>
            <w:tcW w:w="1707" w:type="dxa"/>
          </w:tcPr>
          <w:p w14:paraId="48BC3065" w14:textId="77777777" w:rsidR="005F76E9" w:rsidRDefault="005F76E9" w:rsidP="005F76E9"/>
        </w:tc>
        <w:tc>
          <w:tcPr>
            <w:tcW w:w="1861" w:type="dxa"/>
          </w:tcPr>
          <w:p w14:paraId="769967E2" w14:textId="68AB7D92" w:rsidR="005F76E9" w:rsidRDefault="005661D6" w:rsidP="005F76E9">
            <w:r>
              <w:t xml:space="preserve">             </w:t>
            </w:r>
            <w:r w:rsidR="004878C6">
              <w:t>x</w:t>
            </w:r>
          </w:p>
        </w:tc>
        <w:tc>
          <w:tcPr>
            <w:tcW w:w="1579" w:type="dxa"/>
          </w:tcPr>
          <w:p w14:paraId="76333718" w14:textId="39FA79D0" w:rsidR="005F76E9" w:rsidRDefault="00680904" w:rsidP="005F76E9">
            <w:r>
              <w:t xml:space="preserve">    </w:t>
            </w:r>
            <w:r w:rsidR="000757E2">
              <w:t>x</w:t>
            </w:r>
            <w:r>
              <w:t xml:space="preserve">        </w:t>
            </w:r>
          </w:p>
        </w:tc>
      </w:tr>
      <w:tr w:rsidR="005F76E9" w14:paraId="13764A68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6CD5AC5E" w14:textId="45C88D55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Physicality &amp; Movement</w:t>
            </w:r>
          </w:p>
        </w:tc>
        <w:tc>
          <w:tcPr>
            <w:tcW w:w="1657" w:type="dxa"/>
          </w:tcPr>
          <w:p w14:paraId="5C4273B4" w14:textId="77777777" w:rsidR="005F76E9" w:rsidRDefault="005F76E9" w:rsidP="005F76E9"/>
        </w:tc>
        <w:tc>
          <w:tcPr>
            <w:tcW w:w="1707" w:type="dxa"/>
          </w:tcPr>
          <w:p w14:paraId="7C5DAD68" w14:textId="77777777" w:rsidR="005F76E9" w:rsidRDefault="005F76E9" w:rsidP="005F76E9"/>
        </w:tc>
        <w:tc>
          <w:tcPr>
            <w:tcW w:w="1861" w:type="dxa"/>
          </w:tcPr>
          <w:p w14:paraId="30D27A00" w14:textId="15FD3317" w:rsidR="005F76E9" w:rsidRDefault="00F023E7" w:rsidP="005F76E9">
            <w:r>
              <w:t xml:space="preserve">             </w:t>
            </w:r>
            <w:r w:rsidR="004878C6">
              <w:t>x</w:t>
            </w:r>
          </w:p>
        </w:tc>
        <w:tc>
          <w:tcPr>
            <w:tcW w:w="1579" w:type="dxa"/>
          </w:tcPr>
          <w:p w14:paraId="159F185C" w14:textId="591FFDB2" w:rsidR="005F76E9" w:rsidRDefault="000757E2" w:rsidP="005F76E9">
            <w:r>
              <w:t>x</w:t>
            </w:r>
          </w:p>
        </w:tc>
      </w:tr>
      <w:tr w:rsidR="005F76E9" w14:paraId="37A93AC7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5429D86" w14:textId="39E2CB00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Improvisation</w:t>
            </w:r>
          </w:p>
        </w:tc>
        <w:tc>
          <w:tcPr>
            <w:tcW w:w="1657" w:type="dxa"/>
          </w:tcPr>
          <w:p w14:paraId="77A1FAAA" w14:textId="77777777" w:rsidR="005F76E9" w:rsidRDefault="005F76E9" w:rsidP="005F76E9"/>
        </w:tc>
        <w:tc>
          <w:tcPr>
            <w:tcW w:w="1707" w:type="dxa"/>
          </w:tcPr>
          <w:p w14:paraId="1C1A358F" w14:textId="77777777" w:rsidR="005F76E9" w:rsidRDefault="005F76E9" w:rsidP="005F76E9"/>
        </w:tc>
        <w:tc>
          <w:tcPr>
            <w:tcW w:w="1861" w:type="dxa"/>
          </w:tcPr>
          <w:p w14:paraId="348574B5" w14:textId="2D9DC629" w:rsidR="005F76E9" w:rsidRDefault="00275FAA" w:rsidP="005F76E9">
            <w:r>
              <w:t xml:space="preserve">          </w:t>
            </w:r>
            <w:r w:rsidR="004878C6">
              <w:t>x</w:t>
            </w:r>
            <w:r>
              <w:t xml:space="preserve">   </w:t>
            </w:r>
          </w:p>
        </w:tc>
        <w:tc>
          <w:tcPr>
            <w:tcW w:w="1579" w:type="dxa"/>
          </w:tcPr>
          <w:p w14:paraId="7EDB21B6" w14:textId="3B548D66" w:rsidR="005F76E9" w:rsidRDefault="000757E2" w:rsidP="005F76E9">
            <w:r>
              <w:t>x</w:t>
            </w:r>
          </w:p>
        </w:tc>
      </w:tr>
      <w:tr w:rsidR="005F76E9" w14:paraId="792E0310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7731DB6" w14:textId="4C927FAA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Interaction with Other Performers</w:t>
            </w:r>
          </w:p>
        </w:tc>
        <w:tc>
          <w:tcPr>
            <w:tcW w:w="1657" w:type="dxa"/>
          </w:tcPr>
          <w:p w14:paraId="7647B431" w14:textId="77777777" w:rsidR="005F76E9" w:rsidRDefault="005F76E9" w:rsidP="005F76E9"/>
        </w:tc>
        <w:tc>
          <w:tcPr>
            <w:tcW w:w="1707" w:type="dxa"/>
          </w:tcPr>
          <w:p w14:paraId="37D8BD47" w14:textId="18C7CD57" w:rsidR="005F76E9" w:rsidRDefault="004878C6" w:rsidP="005F76E9">
            <w:r>
              <w:t>x</w:t>
            </w:r>
          </w:p>
        </w:tc>
        <w:tc>
          <w:tcPr>
            <w:tcW w:w="1861" w:type="dxa"/>
          </w:tcPr>
          <w:p w14:paraId="10E221D7" w14:textId="0E7A563B" w:rsidR="005F76E9" w:rsidRDefault="00275FAA" w:rsidP="005F76E9">
            <w:r>
              <w:t xml:space="preserve">             </w:t>
            </w:r>
          </w:p>
        </w:tc>
        <w:tc>
          <w:tcPr>
            <w:tcW w:w="1579" w:type="dxa"/>
          </w:tcPr>
          <w:p w14:paraId="4E38EECD" w14:textId="35C165EF" w:rsidR="005F76E9" w:rsidRDefault="000757E2" w:rsidP="005F76E9">
            <w:r>
              <w:t>x</w:t>
            </w:r>
          </w:p>
        </w:tc>
      </w:tr>
      <w:tr w:rsidR="005F76E9" w14:paraId="3236F7BD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385A8BF2" w14:textId="2B386D3B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Understanding &amp; Delivering Subtext</w:t>
            </w:r>
          </w:p>
        </w:tc>
        <w:tc>
          <w:tcPr>
            <w:tcW w:w="1657" w:type="dxa"/>
          </w:tcPr>
          <w:p w14:paraId="04B7A35A" w14:textId="77777777" w:rsidR="005F76E9" w:rsidRDefault="005F76E9" w:rsidP="005F76E9"/>
        </w:tc>
        <w:tc>
          <w:tcPr>
            <w:tcW w:w="1707" w:type="dxa"/>
          </w:tcPr>
          <w:p w14:paraId="14025E68" w14:textId="77777777" w:rsidR="005F76E9" w:rsidRDefault="005F76E9" w:rsidP="005F76E9"/>
        </w:tc>
        <w:tc>
          <w:tcPr>
            <w:tcW w:w="1861" w:type="dxa"/>
          </w:tcPr>
          <w:p w14:paraId="39EC83CA" w14:textId="064AC76A" w:rsidR="005F76E9" w:rsidRDefault="00BA4369" w:rsidP="005F76E9">
            <w:r>
              <w:t xml:space="preserve">             </w:t>
            </w:r>
          </w:p>
        </w:tc>
        <w:tc>
          <w:tcPr>
            <w:tcW w:w="1579" w:type="dxa"/>
          </w:tcPr>
          <w:p w14:paraId="4188A537" w14:textId="57706088" w:rsidR="005F76E9" w:rsidRDefault="000757E2" w:rsidP="005F76E9">
            <w:r>
              <w:t>x</w:t>
            </w:r>
          </w:p>
        </w:tc>
      </w:tr>
      <w:tr w:rsidR="005F76E9" w14:paraId="2085B532" w14:textId="77777777" w:rsidTr="0F2699AB">
        <w:trPr>
          <w:gridAfter w:val="2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25413778" w14:textId="2EC34D6C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of Space/Blocking</w:t>
            </w:r>
          </w:p>
        </w:tc>
        <w:tc>
          <w:tcPr>
            <w:tcW w:w="1657" w:type="dxa"/>
          </w:tcPr>
          <w:p w14:paraId="51F9CD36" w14:textId="77777777" w:rsidR="005F76E9" w:rsidRDefault="005F76E9" w:rsidP="005F76E9"/>
        </w:tc>
        <w:tc>
          <w:tcPr>
            <w:tcW w:w="1707" w:type="dxa"/>
          </w:tcPr>
          <w:p w14:paraId="7742698E" w14:textId="77777777" w:rsidR="005F76E9" w:rsidRDefault="005F76E9" w:rsidP="005F76E9"/>
        </w:tc>
        <w:tc>
          <w:tcPr>
            <w:tcW w:w="1861" w:type="dxa"/>
          </w:tcPr>
          <w:p w14:paraId="49D85DBA" w14:textId="441D5028" w:rsidR="005F76E9" w:rsidRDefault="00BA4369" w:rsidP="005F76E9">
            <w:r>
              <w:t xml:space="preserve">   </w:t>
            </w:r>
            <w:r w:rsidR="003079CD">
              <w:t xml:space="preserve">  </w:t>
            </w:r>
            <w:r w:rsidR="004878C6">
              <w:t>x</w:t>
            </w:r>
            <w:r w:rsidR="003079CD">
              <w:t xml:space="preserve">        </w:t>
            </w:r>
          </w:p>
        </w:tc>
        <w:tc>
          <w:tcPr>
            <w:tcW w:w="1579" w:type="dxa"/>
          </w:tcPr>
          <w:p w14:paraId="0C908D34" w14:textId="0D343207" w:rsidR="005F76E9" w:rsidRDefault="000757E2" w:rsidP="005F76E9">
            <w:r>
              <w:t>x</w:t>
            </w:r>
          </w:p>
        </w:tc>
      </w:tr>
      <w:tr w:rsidR="00F258F8" w14:paraId="21F157A2" w14:textId="77777777" w:rsidTr="0F2699AB">
        <w:trPr>
          <w:gridAfter w:val="2"/>
        </w:trPr>
        <w:tc>
          <w:tcPr>
            <w:tcW w:w="9918" w:type="dxa"/>
            <w:gridSpan w:val="5"/>
            <w:shd w:val="clear" w:color="auto" w:fill="FFC000" w:themeFill="accent4"/>
            <w:vAlign w:val="center"/>
          </w:tcPr>
          <w:p w14:paraId="32B9EE22" w14:textId="5BA9C1CE" w:rsidR="00F258F8" w:rsidRDefault="005F76E9" w:rsidP="005F76E9">
            <w:pPr>
              <w:jc w:val="center"/>
            </w:pPr>
            <w:r w:rsidRPr="00AD3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Vocal &amp; Speech Skills</w:t>
            </w:r>
          </w:p>
        </w:tc>
      </w:tr>
      <w:tr w:rsidR="005F76E9" w14:paraId="0D9EE2B7" w14:textId="77777777" w:rsidTr="0F2699AB">
        <w:trPr>
          <w:gridAfter w:val="2"/>
        </w:trPr>
        <w:tc>
          <w:tcPr>
            <w:tcW w:w="3114" w:type="dxa"/>
            <w:shd w:val="clear" w:color="auto" w:fill="FAC49C"/>
            <w:vAlign w:val="center"/>
          </w:tcPr>
          <w:p w14:paraId="42BBAE0E" w14:textId="424D570F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Articulation</w:t>
            </w:r>
          </w:p>
        </w:tc>
        <w:tc>
          <w:tcPr>
            <w:tcW w:w="1657" w:type="dxa"/>
          </w:tcPr>
          <w:p w14:paraId="35111E83" w14:textId="3F455383" w:rsidR="005F76E9" w:rsidRDefault="005F76E9" w:rsidP="005F76E9"/>
        </w:tc>
        <w:tc>
          <w:tcPr>
            <w:tcW w:w="1707" w:type="dxa"/>
          </w:tcPr>
          <w:p w14:paraId="6CCC4FBE" w14:textId="77777777" w:rsidR="005F76E9" w:rsidRDefault="005F76E9" w:rsidP="005F76E9"/>
        </w:tc>
        <w:tc>
          <w:tcPr>
            <w:tcW w:w="1861" w:type="dxa"/>
          </w:tcPr>
          <w:p w14:paraId="751C2927" w14:textId="64D5295E" w:rsidR="005F76E9" w:rsidRDefault="00390C69" w:rsidP="005F76E9">
            <w:r>
              <w:t xml:space="preserve">        </w:t>
            </w:r>
            <w:r w:rsidR="006633BC">
              <w:t>x</w:t>
            </w:r>
            <w:r>
              <w:t xml:space="preserve">     </w:t>
            </w:r>
          </w:p>
        </w:tc>
        <w:tc>
          <w:tcPr>
            <w:tcW w:w="1579" w:type="dxa"/>
          </w:tcPr>
          <w:p w14:paraId="5463A432" w14:textId="266FEA3F" w:rsidR="005F76E9" w:rsidRDefault="000757E2" w:rsidP="005F76E9">
            <w:r>
              <w:t>x</w:t>
            </w:r>
          </w:p>
        </w:tc>
      </w:tr>
      <w:tr w:rsidR="005F76E9" w14:paraId="6A90D130" w14:textId="77777777" w:rsidTr="0F2699AB">
        <w:trPr>
          <w:gridAfter w:val="2"/>
        </w:trPr>
        <w:tc>
          <w:tcPr>
            <w:tcW w:w="3114" w:type="dxa"/>
            <w:shd w:val="clear" w:color="auto" w:fill="FAC49C"/>
            <w:vAlign w:val="center"/>
          </w:tcPr>
          <w:p w14:paraId="236C4413" w14:textId="3FB3FBBE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Inflection &amp; Emphasis</w:t>
            </w:r>
          </w:p>
        </w:tc>
        <w:tc>
          <w:tcPr>
            <w:tcW w:w="1657" w:type="dxa"/>
          </w:tcPr>
          <w:p w14:paraId="0B7C4C38" w14:textId="0E8E2268" w:rsidR="005F76E9" w:rsidRDefault="005F76E9" w:rsidP="005F76E9"/>
        </w:tc>
        <w:tc>
          <w:tcPr>
            <w:tcW w:w="1707" w:type="dxa"/>
          </w:tcPr>
          <w:p w14:paraId="3A84C67A" w14:textId="31DD2889" w:rsidR="005F76E9" w:rsidRDefault="00857502" w:rsidP="005F76E9">
            <w:r>
              <w:t>x</w:t>
            </w:r>
          </w:p>
        </w:tc>
        <w:tc>
          <w:tcPr>
            <w:tcW w:w="1861" w:type="dxa"/>
          </w:tcPr>
          <w:p w14:paraId="12BF10C3" w14:textId="24ADEC2C" w:rsidR="005F76E9" w:rsidRDefault="00390C69" w:rsidP="005F76E9">
            <w:r>
              <w:t xml:space="preserve">             </w:t>
            </w:r>
          </w:p>
        </w:tc>
        <w:tc>
          <w:tcPr>
            <w:tcW w:w="1579" w:type="dxa"/>
          </w:tcPr>
          <w:p w14:paraId="46F2C588" w14:textId="2E7A331A" w:rsidR="005F76E9" w:rsidRDefault="000757E2" w:rsidP="005F76E9">
            <w:r>
              <w:t>x</w:t>
            </w:r>
          </w:p>
        </w:tc>
      </w:tr>
      <w:tr w:rsidR="005F76E9" w14:paraId="228B8860" w14:textId="77777777" w:rsidTr="0F2699AB">
        <w:trPr>
          <w:gridAfter w:val="2"/>
        </w:trPr>
        <w:tc>
          <w:tcPr>
            <w:tcW w:w="3114" w:type="dxa"/>
            <w:shd w:val="clear" w:color="auto" w:fill="FAC49C"/>
            <w:vAlign w:val="center"/>
          </w:tcPr>
          <w:p w14:paraId="50B61606" w14:textId="451E4B68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of Pause &amp; Timing</w:t>
            </w:r>
          </w:p>
        </w:tc>
        <w:tc>
          <w:tcPr>
            <w:tcW w:w="1657" w:type="dxa"/>
          </w:tcPr>
          <w:p w14:paraId="7477BA1F" w14:textId="77777777" w:rsidR="005F76E9" w:rsidRDefault="005F76E9" w:rsidP="005F76E9"/>
        </w:tc>
        <w:tc>
          <w:tcPr>
            <w:tcW w:w="1707" w:type="dxa"/>
          </w:tcPr>
          <w:p w14:paraId="302C1E37" w14:textId="77777777" w:rsidR="005F76E9" w:rsidRDefault="005F76E9" w:rsidP="005F76E9"/>
        </w:tc>
        <w:tc>
          <w:tcPr>
            <w:tcW w:w="1861" w:type="dxa"/>
          </w:tcPr>
          <w:p w14:paraId="278FEDA3" w14:textId="0C68E318" w:rsidR="00F03E92" w:rsidRDefault="002367C2" w:rsidP="005F76E9">
            <w:r>
              <w:t xml:space="preserve">             </w:t>
            </w:r>
            <w:r w:rsidR="00857502">
              <w:t>x</w:t>
            </w:r>
          </w:p>
        </w:tc>
        <w:tc>
          <w:tcPr>
            <w:tcW w:w="1579" w:type="dxa"/>
          </w:tcPr>
          <w:p w14:paraId="579C4EE5" w14:textId="21073979" w:rsidR="005F76E9" w:rsidRDefault="000757E2" w:rsidP="005F76E9">
            <w:r>
              <w:t>x</w:t>
            </w:r>
          </w:p>
        </w:tc>
      </w:tr>
      <w:tr w:rsidR="005F76E9" w14:paraId="6B659108" w14:textId="77777777" w:rsidTr="0F2699AB">
        <w:trPr>
          <w:gridAfter w:val="2"/>
        </w:trPr>
        <w:tc>
          <w:tcPr>
            <w:tcW w:w="3114" w:type="dxa"/>
            <w:shd w:val="clear" w:color="auto" w:fill="FAC49C"/>
            <w:vAlign w:val="center"/>
          </w:tcPr>
          <w:p w14:paraId="5DFB94E7" w14:textId="4265EF17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Breath Control</w:t>
            </w:r>
          </w:p>
        </w:tc>
        <w:tc>
          <w:tcPr>
            <w:tcW w:w="1657" w:type="dxa"/>
          </w:tcPr>
          <w:p w14:paraId="178C4D71" w14:textId="77777777" w:rsidR="005F76E9" w:rsidRDefault="005F76E9" w:rsidP="005F76E9"/>
        </w:tc>
        <w:tc>
          <w:tcPr>
            <w:tcW w:w="1707" w:type="dxa"/>
          </w:tcPr>
          <w:p w14:paraId="7C83B4A0" w14:textId="5E5FC8DD" w:rsidR="005F76E9" w:rsidRDefault="00932726" w:rsidP="005F76E9">
            <w:r>
              <w:t xml:space="preserve">            </w:t>
            </w:r>
          </w:p>
        </w:tc>
        <w:tc>
          <w:tcPr>
            <w:tcW w:w="1861" w:type="dxa"/>
          </w:tcPr>
          <w:p w14:paraId="63B55064" w14:textId="2EDCC299" w:rsidR="005F76E9" w:rsidRDefault="002367C2" w:rsidP="005F76E9">
            <w:r>
              <w:t xml:space="preserve">        </w:t>
            </w:r>
            <w:r w:rsidR="00932726">
              <w:t xml:space="preserve">     </w:t>
            </w:r>
            <w:r w:rsidR="00857502">
              <w:t>x</w:t>
            </w:r>
          </w:p>
        </w:tc>
        <w:tc>
          <w:tcPr>
            <w:tcW w:w="1579" w:type="dxa"/>
          </w:tcPr>
          <w:p w14:paraId="3DD9E651" w14:textId="2D34A64F" w:rsidR="005F76E9" w:rsidRDefault="000757E2" w:rsidP="005F76E9">
            <w:r>
              <w:t>x</w:t>
            </w:r>
          </w:p>
        </w:tc>
      </w:tr>
      <w:tr w:rsidR="005F76E9" w14:paraId="40178526" w14:textId="77777777" w:rsidTr="0F2699AB">
        <w:trPr>
          <w:gridAfter w:val="2"/>
        </w:trPr>
        <w:tc>
          <w:tcPr>
            <w:tcW w:w="3114" w:type="dxa"/>
            <w:shd w:val="clear" w:color="auto" w:fill="FAC49C"/>
            <w:vAlign w:val="center"/>
          </w:tcPr>
          <w:p w14:paraId="3279D76B" w14:textId="11953DE3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Dialect &amp; Accent Work</w:t>
            </w:r>
          </w:p>
        </w:tc>
        <w:tc>
          <w:tcPr>
            <w:tcW w:w="1657" w:type="dxa"/>
          </w:tcPr>
          <w:p w14:paraId="0749F2ED" w14:textId="77777777" w:rsidR="005F76E9" w:rsidRDefault="005F76E9" w:rsidP="005F76E9"/>
        </w:tc>
        <w:tc>
          <w:tcPr>
            <w:tcW w:w="1707" w:type="dxa"/>
          </w:tcPr>
          <w:p w14:paraId="3AF9136A" w14:textId="662227DE" w:rsidR="005F76E9" w:rsidRDefault="00932726" w:rsidP="005F76E9">
            <w:r>
              <w:t xml:space="preserve">           </w:t>
            </w:r>
            <w:r w:rsidR="00857502">
              <w:t>x</w:t>
            </w:r>
          </w:p>
        </w:tc>
        <w:tc>
          <w:tcPr>
            <w:tcW w:w="1861" w:type="dxa"/>
          </w:tcPr>
          <w:p w14:paraId="006A8E85" w14:textId="57DCE5E3" w:rsidR="005F76E9" w:rsidRDefault="000757E2" w:rsidP="005F76E9">
            <w:r>
              <w:t>x</w:t>
            </w:r>
          </w:p>
        </w:tc>
        <w:tc>
          <w:tcPr>
            <w:tcW w:w="1579" w:type="dxa"/>
          </w:tcPr>
          <w:p w14:paraId="12EA42F6" w14:textId="332CD388" w:rsidR="005F76E9" w:rsidRDefault="005F76E9" w:rsidP="005F76E9"/>
        </w:tc>
      </w:tr>
      <w:tr w:rsidR="005F76E9" w14:paraId="484BA269" w14:textId="77777777" w:rsidTr="0F2699AB">
        <w:trPr>
          <w:gridAfter w:val="2"/>
        </w:trPr>
        <w:tc>
          <w:tcPr>
            <w:tcW w:w="3114" w:type="dxa"/>
            <w:shd w:val="clear" w:color="auto" w:fill="FAC49C"/>
            <w:vAlign w:val="center"/>
          </w:tcPr>
          <w:p w14:paraId="09ACF680" w14:textId="2573F76C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Singing for Performance</w:t>
            </w:r>
          </w:p>
        </w:tc>
        <w:tc>
          <w:tcPr>
            <w:tcW w:w="1657" w:type="dxa"/>
          </w:tcPr>
          <w:p w14:paraId="4B794B11" w14:textId="77777777" w:rsidR="005F76E9" w:rsidRDefault="005F76E9" w:rsidP="005F76E9"/>
        </w:tc>
        <w:tc>
          <w:tcPr>
            <w:tcW w:w="1707" w:type="dxa"/>
          </w:tcPr>
          <w:p w14:paraId="0741985B" w14:textId="47606A02" w:rsidR="005F76E9" w:rsidRDefault="00857502" w:rsidP="005F76E9">
            <w:r>
              <w:t>x</w:t>
            </w:r>
          </w:p>
        </w:tc>
        <w:tc>
          <w:tcPr>
            <w:tcW w:w="1861" w:type="dxa"/>
          </w:tcPr>
          <w:p w14:paraId="7A7E91FA" w14:textId="3918C24E" w:rsidR="005F76E9" w:rsidRDefault="007841C7" w:rsidP="005F76E9">
            <w:r>
              <w:t xml:space="preserve">             </w:t>
            </w:r>
          </w:p>
        </w:tc>
        <w:tc>
          <w:tcPr>
            <w:tcW w:w="1579" w:type="dxa"/>
          </w:tcPr>
          <w:p w14:paraId="64B3297E" w14:textId="506C105A" w:rsidR="005F76E9" w:rsidRDefault="000757E2" w:rsidP="005F76E9">
            <w:r>
              <w:t>x</w:t>
            </w:r>
          </w:p>
        </w:tc>
      </w:tr>
      <w:tr w:rsidR="00F258F8" w14:paraId="2348F0A3" w14:textId="77777777" w:rsidTr="0F2699AB">
        <w:trPr>
          <w:gridAfter w:val="2"/>
        </w:trPr>
        <w:tc>
          <w:tcPr>
            <w:tcW w:w="9918" w:type="dxa"/>
            <w:gridSpan w:val="5"/>
            <w:shd w:val="clear" w:color="auto" w:fill="C59EE2"/>
            <w:vAlign w:val="center"/>
          </w:tcPr>
          <w:p w14:paraId="552C65C4" w14:textId="256C8E7C" w:rsidR="00F258F8" w:rsidRPr="002F2710" w:rsidRDefault="005F76E9" w:rsidP="005F76E9">
            <w:pPr>
              <w:jc w:val="center"/>
              <w:rPr>
                <w:b/>
                <w:bCs/>
              </w:rPr>
            </w:pPr>
            <w:r w:rsidRPr="00AD3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Production Arts Skills</w:t>
            </w:r>
          </w:p>
        </w:tc>
      </w:tr>
      <w:tr w:rsidR="005F76E9" w14:paraId="06F3E0EA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40446E4A" w14:textId="0DFA809E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Set Design &amp; Construction</w:t>
            </w:r>
          </w:p>
        </w:tc>
        <w:tc>
          <w:tcPr>
            <w:tcW w:w="1657" w:type="dxa"/>
          </w:tcPr>
          <w:p w14:paraId="1C47D4E4" w14:textId="47B4DAF6" w:rsidR="005F76E9" w:rsidRDefault="000757E2" w:rsidP="005F76E9">
            <w:r>
              <w:t>x</w:t>
            </w:r>
          </w:p>
        </w:tc>
        <w:tc>
          <w:tcPr>
            <w:tcW w:w="1707" w:type="dxa"/>
          </w:tcPr>
          <w:p w14:paraId="0ABEF7A9" w14:textId="58CF99F4" w:rsidR="005F76E9" w:rsidRDefault="00C810DF" w:rsidP="005F76E9">
            <w:r>
              <w:t xml:space="preserve">          </w:t>
            </w:r>
            <w:r w:rsidR="00857502">
              <w:t>x</w:t>
            </w:r>
          </w:p>
        </w:tc>
        <w:tc>
          <w:tcPr>
            <w:tcW w:w="1861" w:type="dxa"/>
          </w:tcPr>
          <w:p w14:paraId="5B2FD726" w14:textId="0BBC8055" w:rsidR="005F76E9" w:rsidRDefault="005F76E9" w:rsidP="005F76E9"/>
        </w:tc>
        <w:tc>
          <w:tcPr>
            <w:tcW w:w="1579" w:type="dxa"/>
          </w:tcPr>
          <w:p w14:paraId="555DB4F4" w14:textId="3B04F196" w:rsidR="005F76E9" w:rsidRDefault="005F76E9" w:rsidP="005F76E9"/>
        </w:tc>
      </w:tr>
      <w:tr w:rsidR="005F76E9" w14:paraId="013DC842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5508368A" w14:textId="490A3514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Lighting Design &amp; Operation</w:t>
            </w:r>
          </w:p>
        </w:tc>
        <w:tc>
          <w:tcPr>
            <w:tcW w:w="1657" w:type="dxa"/>
          </w:tcPr>
          <w:p w14:paraId="37213B8D" w14:textId="0040F68C" w:rsidR="005F76E9" w:rsidRDefault="005B3791" w:rsidP="005F76E9">
            <w:r>
              <w:t xml:space="preserve">        </w:t>
            </w:r>
            <w:r w:rsidR="000757E2">
              <w:t>x</w:t>
            </w:r>
            <w:r>
              <w:t xml:space="preserve">   </w:t>
            </w:r>
          </w:p>
        </w:tc>
        <w:tc>
          <w:tcPr>
            <w:tcW w:w="1707" w:type="dxa"/>
          </w:tcPr>
          <w:p w14:paraId="10F66DE3" w14:textId="2F520D91" w:rsidR="005F76E9" w:rsidRDefault="00857502" w:rsidP="005F76E9">
            <w:r>
              <w:t>x</w:t>
            </w:r>
          </w:p>
        </w:tc>
        <w:tc>
          <w:tcPr>
            <w:tcW w:w="1861" w:type="dxa"/>
          </w:tcPr>
          <w:p w14:paraId="58E252E3" w14:textId="5993E351" w:rsidR="005F76E9" w:rsidRDefault="005F76E9" w:rsidP="005F76E9"/>
        </w:tc>
        <w:tc>
          <w:tcPr>
            <w:tcW w:w="1579" w:type="dxa"/>
          </w:tcPr>
          <w:p w14:paraId="7D92BBDB" w14:textId="77777777" w:rsidR="005F76E9" w:rsidRDefault="005F76E9" w:rsidP="005F76E9"/>
        </w:tc>
      </w:tr>
      <w:tr w:rsidR="005F76E9" w14:paraId="7E910AF4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08999668" w14:textId="396675E0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Sound Design &amp; Operation</w:t>
            </w:r>
          </w:p>
        </w:tc>
        <w:tc>
          <w:tcPr>
            <w:tcW w:w="1657" w:type="dxa"/>
          </w:tcPr>
          <w:p w14:paraId="072BBABF" w14:textId="573F10E8" w:rsidR="005F76E9" w:rsidRDefault="000757E2" w:rsidP="005F76E9">
            <w:r>
              <w:t>x</w:t>
            </w:r>
          </w:p>
        </w:tc>
        <w:tc>
          <w:tcPr>
            <w:tcW w:w="1707" w:type="dxa"/>
          </w:tcPr>
          <w:p w14:paraId="33A7F63F" w14:textId="79DF4B0A" w:rsidR="005F76E9" w:rsidRDefault="0057053C" w:rsidP="005F76E9">
            <w:r>
              <w:t xml:space="preserve">          </w:t>
            </w:r>
            <w:r w:rsidR="00857502">
              <w:t>x</w:t>
            </w:r>
          </w:p>
        </w:tc>
        <w:tc>
          <w:tcPr>
            <w:tcW w:w="1861" w:type="dxa"/>
          </w:tcPr>
          <w:p w14:paraId="4D9EA5F4" w14:textId="77777777" w:rsidR="005F76E9" w:rsidRDefault="005F76E9" w:rsidP="005F76E9"/>
        </w:tc>
        <w:tc>
          <w:tcPr>
            <w:tcW w:w="1579" w:type="dxa"/>
          </w:tcPr>
          <w:p w14:paraId="5A515E07" w14:textId="77777777" w:rsidR="005F76E9" w:rsidRDefault="005F76E9" w:rsidP="005F76E9"/>
        </w:tc>
      </w:tr>
      <w:tr w:rsidR="005F76E9" w14:paraId="1747CA21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600B8127" w14:textId="5E08DE46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Costume Design &amp; Wardrobe</w:t>
            </w:r>
          </w:p>
        </w:tc>
        <w:tc>
          <w:tcPr>
            <w:tcW w:w="1657" w:type="dxa"/>
          </w:tcPr>
          <w:p w14:paraId="3466A44A" w14:textId="29786907" w:rsidR="005F76E9" w:rsidRDefault="000757E2" w:rsidP="005F76E9">
            <w:r>
              <w:t>x</w:t>
            </w:r>
          </w:p>
        </w:tc>
        <w:tc>
          <w:tcPr>
            <w:tcW w:w="1707" w:type="dxa"/>
          </w:tcPr>
          <w:p w14:paraId="60B96CAB" w14:textId="06365349" w:rsidR="005F76E9" w:rsidRDefault="0057053C" w:rsidP="005F76E9">
            <w:r>
              <w:t xml:space="preserve">          </w:t>
            </w:r>
          </w:p>
        </w:tc>
        <w:tc>
          <w:tcPr>
            <w:tcW w:w="1861" w:type="dxa"/>
          </w:tcPr>
          <w:p w14:paraId="448AC864" w14:textId="064EB6E6" w:rsidR="005F76E9" w:rsidRDefault="00857502" w:rsidP="005F76E9">
            <w:r>
              <w:t>x</w:t>
            </w:r>
          </w:p>
        </w:tc>
        <w:tc>
          <w:tcPr>
            <w:tcW w:w="1579" w:type="dxa"/>
          </w:tcPr>
          <w:p w14:paraId="1B36903A" w14:textId="77777777" w:rsidR="005F76E9" w:rsidRDefault="005F76E9" w:rsidP="005F76E9"/>
        </w:tc>
      </w:tr>
      <w:tr w:rsidR="005F76E9" w14:paraId="3F5D0A93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112CB2F5" w14:textId="15440ECE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Hair &amp; Makeup for Performance</w:t>
            </w:r>
          </w:p>
        </w:tc>
        <w:tc>
          <w:tcPr>
            <w:tcW w:w="1657" w:type="dxa"/>
          </w:tcPr>
          <w:p w14:paraId="7ADA13F4" w14:textId="0B62041E" w:rsidR="005F76E9" w:rsidRDefault="000757E2" w:rsidP="005F76E9">
            <w:r>
              <w:t>x</w:t>
            </w:r>
          </w:p>
        </w:tc>
        <w:tc>
          <w:tcPr>
            <w:tcW w:w="1707" w:type="dxa"/>
          </w:tcPr>
          <w:p w14:paraId="1B3C6543" w14:textId="6D25D2B6" w:rsidR="005F76E9" w:rsidRDefault="003139B5" w:rsidP="005F76E9">
            <w:r>
              <w:t xml:space="preserve">          </w:t>
            </w:r>
          </w:p>
        </w:tc>
        <w:tc>
          <w:tcPr>
            <w:tcW w:w="1861" w:type="dxa"/>
          </w:tcPr>
          <w:p w14:paraId="77058B49" w14:textId="14CB3733" w:rsidR="005F76E9" w:rsidRDefault="00857502" w:rsidP="005F76E9">
            <w:r>
              <w:t>x</w:t>
            </w:r>
          </w:p>
        </w:tc>
        <w:tc>
          <w:tcPr>
            <w:tcW w:w="1579" w:type="dxa"/>
          </w:tcPr>
          <w:p w14:paraId="2ABD6875" w14:textId="77777777" w:rsidR="005F76E9" w:rsidRDefault="005F76E9" w:rsidP="005F76E9"/>
        </w:tc>
      </w:tr>
      <w:tr w:rsidR="005F76E9" w14:paraId="1A57E483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49912BCF" w14:textId="6EF8B379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 Making &amp; Handling</w:t>
            </w:r>
          </w:p>
        </w:tc>
        <w:tc>
          <w:tcPr>
            <w:tcW w:w="1657" w:type="dxa"/>
          </w:tcPr>
          <w:p w14:paraId="614A836E" w14:textId="4A44ACD1" w:rsidR="005F76E9" w:rsidRDefault="000757E2" w:rsidP="005F76E9">
            <w:r>
              <w:t>x</w:t>
            </w:r>
          </w:p>
        </w:tc>
        <w:tc>
          <w:tcPr>
            <w:tcW w:w="1707" w:type="dxa"/>
          </w:tcPr>
          <w:p w14:paraId="02A10DFF" w14:textId="5F117CFD" w:rsidR="005F76E9" w:rsidRDefault="00964513" w:rsidP="005F76E9">
            <w:r>
              <w:t xml:space="preserve">          </w:t>
            </w:r>
          </w:p>
        </w:tc>
        <w:tc>
          <w:tcPr>
            <w:tcW w:w="1861" w:type="dxa"/>
          </w:tcPr>
          <w:p w14:paraId="77A2ACDA" w14:textId="77777777" w:rsidR="005F76E9" w:rsidRDefault="005F76E9" w:rsidP="005F76E9"/>
        </w:tc>
        <w:tc>
          <w:tcPr>
            <w:tcW w:w="1579" w:type="dxa"/>
          </w:tcPr>
          <w:p w14:paraId="36CE1066" w14:textId="77777777" w:rsidR="005F76E9" w:rsidRDefault="005F76E9" w:rsidP="005F76E9"/>
        </w:tc>
      </w:tr>
      <w:tr w:rsidR="005F76E9" w14:paraId="180B0736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48FBEE90" w14:textId="560A2377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Management</w:t>
            </w:r>
          </w:p>
        </w:tc>
        <w:tc>
          <w:tcPr>
            <w:tcW w:w="1657" w:type="dxa"/>
          </w:tcPr>
          <w:p w14:paraId="03FBF012" w14:textId="47A6B76D" w:rsidR="005F76E9" w:rsidRDefault="000757E2" w:rsidP="005F76E9">
            <w:r>
              <w:t>x</w:t>
            </w:r>
          </w:p>
        </w:tc>
        <w:tc>
          <w:tcPr>
            <w:tcW w:w="1707" w:type="dxa"/>
          </w:tcPr>
          <w:p w14:paraId="73358946" w14:textId="5311685B" w:rsidR="005F76E9" w:rsidRDefault="00964513" w:rsidP="005F76E9">
            <w:r>
              <w:t xml:space="preserve">          </w:t>
            </w:r>
            <w:r w:rsidR="00857502">
              <w:t>x</w:t>
            </w:r>
          </w:p>
        </w:tc>
        <w:tc>
          <w:tcPr>
            <w:tcW w:w="1861" w:type="dxa"/>
          </w:tcPr>
          <w:p w14:paraId="67E03F1C" w14:textId="77777777" w:rsidR="005F76E9" w:rsidRDefault="005F76E9" w:rsidP="005F76E9"/>
        </w:tc>
        <w:tc>
          <w:tcPr>
            <w:tcW w:w="1579" w:type="dxa"/>
          </w:tcPr>
          <w:p w14:paraId="20E1F89B" w14:textId="77777777" w:rsidR="005F76E9" w:rsidRDefault="005F76E9" w:rsidP="005F76E9"/>
        </w:tc>
      </w:tr>
      <w:tr w:rsidR="005F76E9" w14:paraId="2D7F59F0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13511D00" w14:textId="5DFF6578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Health &amp; Safety in Theatre</w:t>
            </w:r>
          </w:p>
        </w:tc>
        <w:tc>
          <w:tcPr>
            <w:tcW w:w="1657" w:type="dxa"/>
          </w:tcPr>
          <w:p w14:paraId="29D23B47" w14:textId="28426CEA" w:rsidR="005F76E9" w:rsidRDefault="005F76E9" w:rsidP="005F76E9"/>
        </w:tc>
        <w:tc>
          <w:tcPr>
            <w:tcW w:w="1707" w:type="dxa"/>
          </w:tcPr>
          <w:p w14:paraId="0138E811" w14:textId="77777777" w:rsidR="005F76E9" w:rsidRDefault="005F76E9" w:rsidP="005F76E9"/>
        </w:tc>
        <w:tc>
          <w:tcPr>
            <w:tcW w:w="1861" w:type="dxa"/>
          </w:tcPr>
          <w:p w14:paraId="7F2B7C69" w14:textId="5DDD5A2D" w:rsidR="005F76E9" w:rsidRDefault="00964513" w:rsidP="005F76E9">
            <w:r>
              <w:t xml:space="preserve">              </w:t>
            </w:r>
            <w:r w:rsidR="00857502">
              <w:t>x</w:t>
            </w:r>
          </w:p>
        </w:tc>
        <w:tc>
          <w:tcPr>
            <w:tcW w:w="1579" w:type="dxa"/>
          </w:tcPr>
          <w:p w14:paraId="4250B6BD" w14:textId="17591CCF" w:rsidR="005F76E9" w:rsidRDefault="000757E2" w:rsidP="005F76E9">
            <w:r>
              <w:t>x</w:t>
            </w:r>
          </w:p>
        </w:tc>
      </w:tr>
      <w:tr w:rsidR="005F76E9" w14:paraId="3C099FCE" w14:textId="77777777" w:rsidTr="0F2699AB">
        <w:trPr>
          <w:gridAfter w:val="2"/>
        </w:trPr>
        <w:tc>
          <w:tcPr>
            <w:tcW w:w="3114" w:type="dxa"/>
            <w:shd w:val="clear" w:color="auto" w:fill="FCD0F6"/>
            <w:vAlign w:val="center"/>
          </w:tcPr>
          <w:p w14:paraId="4FA55280" w14:textId="29E4933F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Set Design &amp; Construction</w:t>
            </w:r>
          </w:p>
        </w:tc>
        <w:tc>
          <w:tcPr>
            <w:tcW w:w="1657" w:type="dxa"/>
          </w:tcPr>
          <w:p w14:paraId="145AD916" w14:textId="77777777" w:rsidR="005F76E9" w:rsidRDefault="005F76E9" w:rsidP="005F76E9"/>
        </w:tc>
        <w:tc>
          <w:tcPr>
            <w:tcW w:w="1707" w:type="dxa"/>
          </w:tcPr>
          <w:p w14:paraId="7C46D9A2" w14:textId="63BDA46F" w:rsidR="005F76E9" w:rsidRDefault="00964513" w:rsidP="005F76E9">
            <w:r>
              <w:t xml:space="preserve">          </w:t>
            </w:r>
            <w:r w:rsidR="00933CEC">
              <w:t>x</w:t>
            </w:r>
          </w:p>
        </w:tc>
        <w:tc>
          <w:tcPr>
            <w:tcW w:w="1861" w:type="dxa"/>
          </w:tcPr>
          <w:p w14:paraId="45182858" w14:textId="77777777" w:rsidR="005F76E9" w:rsidRDefault="005F76E9" w:rsidP="005F76E9"/>
        </w:tc>
        <w:tc>
          <w:tcPr>
            <w:tcW w:w="1579" w:type="dxa"/>
          </w:tcPr>
          <w:p w14:paraId="4AD0819F" w14:textId="77777777" w:rsidR="005F76E9" w:rsidRDefault="005F76E9" w:rsidP="005F76E9"/>
        </w:tc>
      </w:tr>
      <w:tr w:rsidR="005F76E9" w14:paraId="05C7F475" w14:textId="30FFE0C8" w:rsidTr="0F2699AB">
        <w:tc>
          <w:tcPr>
            <w:tcW w:w="9918" w:type="dxa"/>
            <w:gridSpan w:val="5"/>
            <w:shd w:val="clear" w:color="auto" w:fill="FF0000"/>
            <w:vAlign w:val="center"/>
          </w:tcPr>
          <w:p w14:paraId="62522E52" w14:textId="22DEAF3C" w:rsidR="005F76E9" w:rsidRPr="002F2710" w:rsidRDefault="005F76E9" w:rsidP="005F76E9">
            <w:pPr>
              <w:jc w:val="center"/>
              <w:rPr>
                <w:b/>
                <w:bCs/>
              </w:rPr>
            </w:pPr>
            <w:r w:rsidRPr="00AD3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Rehearsal &amp; Professional Skills</w:t>
            </w:r>
          </w:p>
        </w:tc>
        <w:tc>
          <w:tcPr>
            <w:tcW w:w="0" w:type="auto"/>
            <w:vAlign w:val="center"/>
          </w:tcPr>
          <w:p w14:paraId="635F265B" w14:textId="77777777" w:rsidR="005F76E9" w:rsidRDefault="005F76E9" w:rsidP="005F76E9"/>
        </w:tc>
        <w:tc>
          <w:tcPr>
            <w:tcW w:w="0" w:type="auto"/>
            <w:vAlign w:val="center"/>
          </w:tcPr>
          <w:p w14:paraId="544F58C2" w14:textId="77777777" w:rsidR="005F76E9" w:rsidRDefault="005F76E9" w:rsidP="005F76E9"/>
        </w:tc>
      </w:tr>
      <w:tr w:rsidR="005F76E9" w14:paraId="18D3D044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62F9D8DC" w14:textId="3C318633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Taking Direction &amp; Feedback</w:t>
            </w:r>
          </w:p>
        </w:tc>
        <w:tc>
          <w:tcPr>
            <w:tcW w:w="1657" w:type="dxa"/>
          </w:tcPr>
          <w:p w14:paraId="26015E25" w14:textId="77777777" w:rsidR="005F76E9" w:rsidRDefault="005F76E9" w:rsidP="005F76E9"/>
        </w:tc>
        <w:tc>
          <w:tcPr>
            <w:tcW w:w="1707" w:type="dxa"/>
          </w:tcPr>
          <w:p w14:paraId="1D856C56" w14:textId="46B73C5C" w:rsidR="005F76E9" w:rsidRDefault="005F76E9" w:rsidP="005F76E9"/>
        </w:tc>
        <w:tc>
          <w:tcPr>
            <w:tcW w:w="1861" w:type="dxa"/>
          </w:tcPr>
          <w:p w14:paraId="2299F03E" w14:textId="7D5A17A7" w:rsidR="00F03E92" w:rsidRDefault="008C0450" w:rsidP="005F76E9">
            <w:r>
              <w:t xml:space="preserve">              </w:t>
            </w:r>
            <w:r w:rsidR="00933CEC">
              <w:t>x</w:t>
            </w:r>
          </w:p>
        </w:tc>
        <w:tc>
          <w:tcPr>
            <w:tcW w:w="1579" w:type="dxa"/>
          </w:tcPr>
          <w:p w14:paraId="06A23B91" w14:textId="50B2F5D5" w:rsidR="005F76E9" w:rsidRDefault="000757E2" w:rsidP="005F76E9">
            <w:r>
              <w:t>x</w:t>
            </w:r>
          </w:p>
        </w:tc>
      </w:tr>
      <w:tr w:rsidR="005F76E9" w14:paraId="0385367E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10E98916" w14:textId="465C22FD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Learning &amp; Memorising Lines</w:t>
            </w:r>
          </w:p>
        </w:tc>
        <w:tc>
          <w:tcPr>
            <w:tcW w:w="1657" w:type="dxa"/>
          </w:tcPr>
          <w:p w14:paraId="6A3CD64C" w14:textId="77777777" w:rsidR="005F76E9" w:rsidRDefault="005F76E9" w:rsidP="005F76E9"/>
        </w:tc>
        <w:tc>
          <w:tcPr>
            <w:tcW w:w="1707" w:type="dxa"/>
          </w:tcPr>
          <w:p w14:paraId="3AF6227D" w14:textId="646988A6" w:rsidR="005F76E9" w:rsidRDefault="005F76E9" w:rsidP="005F76E9"/>
        </w:tc>
        <w:tc>
          <w:tcPr>
            <w:tcW w:w="1861" w:type="dxa"/>
          </w:tcPr>
          <w:p w14:paraId="0F95D913" w14:textId="044A6000" w:rsidR="005F76E9" w:rsidRDefault="00933CEC" w:rsidP="005F76E9">
            <w:r>
              <w:t>x</w:t>
            </w:r>
          </w:p>
        </w:tc>
        <w:tc>
          <w:tcPr>
            <w:tcW w:w="1579" w:type="dxa"/>
          </w:tcPr>
          <w:p w14:paraId="02B56235" w14:textId="7C8DD4E7" w:rsidR="005F76E9" w:rsidRDefault="00CE4509" w:rsidP="005F76E9">
            <w:r>
              <w:t xml:space="preserve">    </w:t>
            </w:r>
            <w:r w:rsidR="000757E2">
              <w:t>x</w:t>
            </w:r>
            <w:r>
              <w:t xml:space="preserve">        </w:t>
            </w:r>
          </w:p>
        </w:tc>
      </w:tr>
      <w:tr w:rsidR="005F76E9" w14:paraId="61823CE7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28882BD6" w14:textId="26480892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Collaboration &amp; Ensemble Work</w:t>
            </w:r>
          </w:p>
        </w:tc>
        <w:tc>
          <w:tcPr>
            <w:tcW w:w="1657" w:type="dxa"/>
          </w:tcPr>
          <w:p w14:paraId="0B0673B9" w14:textId="77777777" w:rsidR="005F76E9" w:rsidRDefault="005F76E9" w:rsidP="005F76E9"/>
        </w:tc>
        <w:tc>
          <w:tcPr>
            <w:tcW w:w="1707" w:type="dxa"/>
          </w:tcPr>
          <w:p w14:paraId="11923346" w14:textId="77777777" w:rsidR="005F76E9" w:rsidRDefault="005F76E9" w:rsidP="005F76E9"/>
        </w:tc>
        <w:tc>
          <w:tcPr>
            <w:tcW w:w="1861" w:type="dxa"/>
          </w:tcPr>
          <w:p w14:paraId="30C5C2F5" w14:textId="34519CEB" w:rsidR="005F76E9" w:rsidRDefault="00933CEC" w:rsidP="005F76E9">
            <w:r>
              <w:t>x</w:t>
            </w:r>
          </w:p>
        </w:tc>
        <w:tc>
          <w:tcPr>
            <w:tcW w:w="1579" w:type="dxa"/>
          </w:tcPr>
          <w:p w14:paraId="2DD50DE1" w14:textId="682D8AAA" w:rsidR="005F76E9" w:rsidRDefault="004A0ED1" w:rsidP="005F76E9">
            <w:r>
              <w:t xml:space="preserve">   </w:t>
            </w:r>
            <w:r w:rsidR="000757E2">
              <w:t>x</w:t>
            </w:r>
            <w:r>
              <w:t xml:space="preserve">         </w:t>
            </w:r>
          </w:p>
        </w:tc>
      </w:tr>
      <w:tr w:rsidR="005F76E9" w14:paraId="7950F481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06555D04" w14:textId="347D9983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Punctuality &amp; Attendance</w:t>
            </w:r>
          </w:p>
        </w:tc>
        <w:tc>
          <w:tcPr>
            <w:tcW w:w="1657" w:type="dxa"/>
          </w:tcPr>
          <w:p w14:paraId="13DE20CC" w14:textId="77777777" w:rsidR="005F76E9" w:rsidRDefault="005F76E9" w:rsidP="005F76E9"/>
        </w:tc>
        <w:tc>
          <w:tcPr>
            <w:tcW w:w="1707" w:type="dxa"/>
          </w:tcPr>
          <w:p w14:paraId="4B9CEA61" w14:textId="77777777" w:rsidR="005F76E9" w:rsidRDefault="005F76E9" w:rsidP="005F76E9"/>
        </w:tc>
        <w:tc>
          <w:tcPr>
            <w:tcW w:w="1861" w:type="dxa"/>
          </w:tcPr>
          <w:p w14:paraId="5DD874E3" w14:textId="39FDB0B3" w:rsidR="005F76E9" w:rsidRDefault="004A0ED1" w:rsidP="005F76E9">
            <w:r>
              <w:t xml:space="preserve">        </w:t>
            </w:r>
            <w:r w:rsidR="00933CEC">
              <w:t>x</w:t>
            </w:r>
            <w:r>
              <w:t xml:space="preserve">      </w:t>
            </w:r>
          </w:p>
        </w:tc>
        <w:tc>
          <w:tcPr>
            <w:tcW w:w="1579" w:type="dxa"/>
          </w:tcPr>
          <w:p w14:paraId="540906A6" w14:textId="362D9990" w:rsidR="005F76E9" w:rsidRDefault="000757E2" w:rsidP="005F76E9">
            <w:r>
              <w:t>x</w:t>
            </w:r>
          </w:p>
        </w:tc>
      </w:tr>
      <w:tr w:rsidR="005F76E9" w14:paraId="277F0405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48A3D134" w14:textId="51771393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Understanding Technical Cues</w:t>
            </w:r>
          </w:p>
        </w:tc>
        <w:tc>
          <w:tcPr>
            <w:tcW w:w="1657" w:type="dxa"/>
          </w:tcPr>
          <w:p w14:paraId="4F9D9793" w14:textId="77777777" w:rsidR="005F76E9" w:rsidRDefault="005F76E9" w:rsidP="005F76E9"/>
        </w:tc>
        <w:tc>
          <w:tcPr>
            <w:tcW w:w="1707" w:type="dxa"/>
          </w:tcPr>
          <w:p w14:paraId="6BCCBA84" w14:textId="77777777" w:rsidR="005F76E9" w:rsidRDefault="005F76E9" w:rsidP="005F76E9"/>
        </w:tc>
        <w:tc>
          <w:tcPr>
            <w:tcW w:w="1861" w:type="dxa"/>
          </w:tcPr>
          <w:p w14:paraId="281C4B2C" w14:textId="547087E3" w:rsidR="005F76E9" w:rsidRDefault="005F32BB" w:rsidP="005F76E9">
            <w:r>
              <w:t xml:space="preserve">          </w:t>
            </w:r>
            <w:r w:rsidR="00933CEC">
              <w:t>x</w:t>
            </w:r>
            <w:r>
              <w:t xml:space="preserve">    </w:t>
            </w:r>
          </w:p>
        </w:tc>
        <w:tc>
          <w:tcPr>
            <w:tcW w:w="1579" w:type="dxa"/>
          </w:tcPr>
          <w:p w14:paraId="607C9C24" w14:textId="0E69022E" w:rsidR="005F76E9" w:rsidRDefault="000757E2" w:rsidP="005F76E9">
            <w:r>
              <w:t>x</w:t>
            </w:r>
          </w:p>
        </w:tc>
      </w:tr>
      <w:tr w:rsidR="005F76E9" w14:paraId="268CEE07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7589A654" w14:textId="6036D833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Digital Portfolios</w:t>
            </w:r>
          </w:p>
        </w:tc>
        <w:tc>
          <w:tcPr>
            <w:tcW w:w="1657" w:type="dxa"/>
          </w:tcPr>
          <w:p w14:paraId="3CBEE5EB" w14:textId="77777777" w:rsidR="005F76E9" w:rsidRDefault="005F76E9" w:rsidP="005F76E9"/>
        </w:tc>
        <w:tc>
          <w:tcPr>
            <w:tcW w:w="1707" w:type="dxa"/>
          </w:tcPr>
          <w:p w14:paraId="02873686" w14:textId="7C19E687" w:rsidR="005F76E9" w:rsidRDefault="005B4B05" w:rsidP="005F76E9">
            <w:r>
              <w:t xml:space="preserve">           </w:t>
            </w:r>
            <w:r w:rsidR="00933CEC">
              <w:t>x</w:t>
            </w:r>
          </w:p>
        </w:tc>
        <w:tc>
          <w:tcPr>
            <w:tcW w:w="1861" w:type="dxa"/>
          </w:tcPr>
          <w:p w14:paraId="18437777" w14:textId="77777777" w:rsidR="005F76E9" w:rsidRDefault="005F76E9" w:rsidP="005F76E9"/>
        </w:tc>
        <w:tc>
          <w:tcPr>
            <w:tcW w:w="1579" w:type="dxa"/>
          </w:tcPr>
          <w:p w14:paraId="6F4AE054" w14:textId="6D856285" w:rsidR="005F76E9" w:rsidRDefault="000757E2" w:rsidP="005F76E9">
            <w:r>
              <w:t>x</w:t>
            </w:r>
          </w:p>
        </w:tc>
      </w:tr>
      <w:tr w:rsidR="005F76E9" w14:paraId="175D61E1" w14:textId="77777777" w:rsidTr="0F2699AB">
        <w:trPr>
          <w:gridAfter w:val="2"/>
        </w:trPr>
        <w:tc>
          <w:tcPr>
            <w:tcW w:w="3114" w:type="dxa"/>
            <w:shd w:val="clear" w:color="auto" w:fill="FF8989"/>
            <w:vAlign w:val="center"/>
          </w:tcPr>
          <w:p w14:paraId="01D59508" w14:textId="331108A6" w:rsidR="005F76E9" w:rsidRDefault="005F76E9" w:rsidP="005F76E9">
            <w:r w:rsidRPr="00AD3D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Managing Performance Nerves</w:t>
            </w:r>
          </w:p>
        </w:tc>
        <w:tc>
          <w:tcPr>
            <w:tcW w:w="1657" w:type="dxa"/>
          </w:tcPr>
          <w:p w14:paraId="79C2F373" w14:textId="77777777" w:rsidR="005F76E9" w:rsidRDefault="005F76E9" w:rsidP="005F76E9"/>
        </w:tc>
        <w:tc>
          <w:tcPr>
            <w:tcW w:w="1707" w:type="dxa"/>
          </w:tcPr>
          <w:p w14:paraId="47026EAD" w14:textId="77777777" w:rsidR="005F76E9" w:rsidRDefault="005F76E9" w:rsidP="005F76E9"/>
        </w:tc>
        <w:tc>
          <w:tcPr>
            <w:tcW w:w="1861" w:type="dxa"/>
          </w:tcPr>
          <w:p w14:paraId="435CC2FB" w14:textId="08ADCBCC" w:rsidR="005F76E9" w:rsidRDefault="00933CEC" w:rsidP="005F76E9">
            <w:r>
              <w:t>x</w:t>
            </w:r>
          </w:p>
        </w:tc>
        <w:tc>
          <w:tcPr>
            <w:tcW w:w="1579" w:type="dxa"/>
          </w:tcPr>
          <w:p w14:paraId="46C74F4F" w14:textId="44C7854A" w:rsidR="001E4EFA" w:rsidRDefault="005B4B05" w:rsidP="005F76E9">
            <w:r>
              <w:t xml:space="preserve">  </w:t>
            </w:r>
            <w:r w:rsidR="001E4EFA">
              <w:t>X</w:t>
            </w:r>
          </w:p>
          <w:p w14:paraId="58B0F2BF" w14:textId="0DD5310C" w:rsidR="005F76E9" w:rsidRDefault="005B4B05" w:rsidP="005F76E9">
            <w:r>
              <w:t xml:space="preserve">         </w:t>
            </w:r>
          </w:p>
        </w:tc>
      </w:tr>
      <w:tr w:rsidR="664AB64F" w14:paraId="33BD37B8" w14:textId="77777777" w:rsidTr="0F2699AB">
        <w:trPr>
          <w:gridAfter w:val="2"/>
          <w:trHeight w:val="300"/>
        </w:trPr>
        <w:tc>
          <w:tcPr>
            <w:tcW w:w="3114" w:type="dxa"/>
            <w:shd w:val="clear" w:color="auto" w:fill="FF8989"/>
            <w:vAlign w:val="center"/>
          </w:tcPr>
          <w:p w14:paraId="2E6A5135" w14:textId="6AACCEEF" w:rsidR="664AB64F" w:rsidRDefault="664AB64F" w:rsidP="664AB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57" w:type="dxa"/>
          </w:tcPr>
          <w:p w14:paraId="1F0668D0" w14:textId="79B937E9" w:rsidR="664AB64F" w:rsidRDefault="664AB64F" w:rsidP="664AB64F"/>
        </w:tc>
        <w:tc>
          <w:tcPr>
            <w:tcW w:w="1707" w:type="dxa"/>
          </w:tcPr>
          <w:p w14:paraId="6D872252" w14:textId="23416EE8" w:rsidR="664AB64F" w:rsidRDefault="664AB64F" w:rsidP="664AB64F"/>
        </w:tc>
        <w:tc>
          <w:tcPr>
            <w:tcW w:w="1861" w:type="dxa"/>
          </w:tcPr>
          <w:p w14:paraId="1FA02467" w14:textId="1793E310" w:rsidR="664AB64F" w:rsidRDefault="664AB64F" w:rsidP="664AB64F"/>
        </w:tc>
        <w:tc>
          <w:tcPr>
            <w:tcW w:w="1579" w:type="dxa"/>
          </w:tcPr>
          <w:p w14:paraId="3D4B67A6" w14:textId="5111D229" w:rsidR="664AB64F" w:rsidRDefault="664AB64F" w:rsidP="664AB64F"/>
        </w:tc>
      </w:tr>
    </w:tbl>
    <w:p w14:paraId="02AB4C80" w14:textId="30A69A19" w:rsidR="00F258F8" w:rsidRDefault="00F258F8" w:rsidP="00F258F8">
      <w:pPr>
        <w:jc w:val="center"/>
        <w:rPr>
          <w:b/>
          <w:bCs/>
        </w:rPr>
      </w:pPr>
      <w:r w:rsidRPr="00F258F8">
        <w:rPr>
          <w:b/>
          <w:bCs/>
        </w:rPr>
        <w:t xml:space="preserve">Colour </w:t>
      </w:r>
      <w:r w:rsidR="000A1224">
        <w:rPr>
          <w:b/>
          <w:bCs/>
        </w:rPr>
        <w:t>i</w:t>
      </w:r>
      <w:r w:rsidRPr="00F258F8">
        <w:rPr>
          <w:b/>
          <w:bCs/>
        </w:rPr>
        <w:t xml:space="preserve">n the </w:t>
      </w:r>
      <w:r w:rsidR="000A1224">
        <w:rPr>
          <w:b/>
          <w:bCs/>
        </w:rPr>
        <w:t>boxes</w:t>
      </w:r>
      <w:r w:rsidRPr="00F258F8">
        <w:rPr>
          <w:b/>
          <w:bCs/>
        </w:rPr>
        <w:t xml:space="preserve"> you feel </w:t>
      </w:r>
      <w:r w:rsidR="000A1224">
        <w:rPr>
          <w:b/>
          <w:bCs/>
        </w:rPr>
        <w:t>are</w:t>
      </w:r>
      <w:r w:rsidRPr="00F258F8">
        <w:rPr>
          <w:b/>
          <w:bCs/>
        </w:rPr>
        <w:t xml:space="preserve"> accurate to your level of understanding in each of the areas</w:t>
      </w:r>
      <w:r w:rsidR="000A1224">
        <w:rPr>
          <w:b/>
          <w:bCs/>
        </w:rPr>
        <w:t>…</w:t>
      </w:r>
    </w:p>
    <w:p w14:paraId="65F567D0" w14:textId="77777777" w:rsidR="00AD3DB8" w:rsidRDefault="00AD3DB8" w:rsidP="00F258F8">
      <w:pPr>
        <w:jc w:val="center"/>
        <w:rPr>
          <w:b/>
          <w:bCs/>
        </w:rPr>
      </w:pPr>
    </w:p>
    <w:p w14:paraId="19990E2D" w14:textId="77777777" w:rsidR="00AD3DB8" w:rsidRPr="00F258F8" w:rsidRDefault="00AD3DB8" w:rsidP="00F258F8">
      <w:pPr>
        <w:jc w:val="center"/>
        <w:rPr>
          <w:b/>
          <w:bCs/>
        </w:rPr>
      </w:pPr>
    </w:p>
    <w:sectPr w:rsidR="00AD3DB8" w:rsidRPr="00F258F8" w:rsidSect="005F76E9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DB"/>
    <w:rsid w:val="000757E2"/>
    <w:rsid w:val="00090E36"/>
    <w:rsid w:val="000A1224"/>
    <w:rsid w:val="001063FB"/>
    <w:rsid w:val="00125941"/>
    <w:rsid w:val="00143B7D"/>
    <w:rsid w:val="001D25D4"/>
    <w:rsid w:val="001E25A9"/>
    <w:rsid w:val="001E4EFA"/>
    <w:rsid w:val="002367C2"/>
    <w:rsid w:val="00242C33"/>
    <w:rsid w:val="002521AA"/>
    <w:rsid w:val="00275FAA"/>
    <w:rsid w:val="0027605A"/>
    <w:rsid w:val="002F2710"/>
    <w:rsid w:val="003079CD"/>
    <w:rsid w:val="003139B5"/>
    <w:rsid w:val="0031794A"/>
    <w:rsid w:val="00327DB8"/>
    <w:rsid w:val="00341782"/>
    <w:rsid w:val="00390C69"/>
    <w:rsid w:val="003D2E9D"/>
    <w:rsid w:val="00444B60"/>
    <w:rsid w:val="004878C6"/>
    <w:rsid w:val="00493761"/>
    <w:rsid w:val="004A0ED1"/>
    <w:rsid w:val="004F5A5B"/>
    <w:rsid w:val="00553A3E"/>
    <w:rsid w:val="005661D6"/>
    <w:rsid w:val="0057053C"/>
    <w:rsid w:val="005A7DA6"/>
    <w:rsid w:val="005B3791"/>
    <w:rsid w:val="005B4B05"/>
    <w:rsid w:val="005E240A"/>
    <w:rsid w:val="005F32BB"/>
    <w:rsid w:val="005F76E9"/>
    <w:rsid w:val="0065316C"/>
    <w:rsid w:val="00656BD6"/>
    <w:rsid w:val="006633BC"/>
    <w:rsid w:val="00680904"/>
    <w:rsid w:val="00691585"/>
    <w:rsid w:val="00720F0C"/>
    <w:rsid w:val="00764995"/>
    <w:rsid w:val="007841C7"/>
    <w:rsid w:val="007D1C5B"/>
    <w:rsid w:val="007D5123"/>
    <w:rsid w:val="007E1F50"/>
    <w:rsid w:val="00814B37"/>
    <w:rsid w:val="0083209C"/>
    <w:rsid w:val="00857502"/>
    <w:rsid w:val="008C0450"/>
    <w:rsid w:val="00921B05"/>
    <w:rsid w:val="00932726"/>
    <w:rsid w:val="00933CEC"/>
    <w:rsid w:val="0094352C"/>
    <w:rsid w:val="00964513"/>
    <w:rsid w:val="0098082E"/>
    <w:rsid w:val="00987817"/>
    <w:rsid w:val="00996DBF"/>
    <w:rsid w:val="00997537"/>
    <w:rsid w:val="009F5C9B"/>
    <w:rsid w:val="00A77326"/>
    <w:rsid w:val="00AC3392"/>
    <w:rsid w:val="00AD3DB8"/>
    <w:rsid w:val="00B02867"/>
    <w:rsid w:val="00BA4369"/>
    <w:rsid w:val="00C1010D"/>
    <w:rsid w:val="00C810DF"/>
    <w:rsid w:val="00C968C8"/>
    <w:rsid w:val="00CC6EC1"/>
    <w:rsid w:val="00CE4509"/>
    <w:rsid w:val="00D21DCF"/>
    <w:rsid w:val="00D36E3C"/>
    <w:rsid w:val="00DA8BA6"/>
    <w:rsid w:val="00DE4FC9"/>
    <w:rsid w:val="00E34DDB"/>
    <w:rsid w:val="00E37B87"/>
    <w:rsid w:val="00F023E7"/>
    <w:rsid w:val="00F03E92"/>
    <w:rsid w:val="00F258F8"/>
    <w:rsid w:val="00F62F17"/>
    <w:rsid w:val="014326F9"/>
    <w:rsid w:val="021E9F67"/>
    <w:rsid w:val="03923055"/>
    <w:rsid w:val="0687FCC7"/>
    <w:rsid w:val="07C7E7D0"/>
    <w:rsid w:val="0A821A97"/>
    <w:rsid w:val="0C9A63EF"/>
    <w:rsid w:val="0E71771A"/>
    <w:rsid w:val="0F2699AB"/>
    <w:rsid w:val="1049E22E"/>
    <w:rsid w:val="11D3DA5B"/>
    <w:rsid w:val="149C1712"/>
    <w:rsid w:val="14E64AA5"/>
    <w:rsid w:val="14FEBA08"/>
    <w:rsid w:val="1DDD0634"/>
    <w:rsid w:val="2019B306"/>
    <w:rsid w:val="21CAA941"/>
    <w:rsid w:val="2CF60EBF"/>
    <w:rsid w:val="30FA8953"/>
    <w:rsid w:val="3104FA19"/>
    <w:rsid w:val="33E0EB45"/>
    <w:rsid w:val="3725A140"/>
    <w:rsid w:val="37B718D3"/>
    <w:rsid w:val="3C544D9A"/>
    <w:rsid w:val="3CEF9D53"/>
    <w:rsid w:val="3EB7A7ED"/>
    <w:rsid w:val="3F9EA1A2"/>
    <w:rsid w:val="409BB4E7"/>
    <w:rsid w:val="42500257"/>
    <w:rsid w:val="42E87E0A"/>
    <w:rsid w:val="43E1D6B9"/>
    <w:rsid w:val="47316A51"/>
    <w:rsid w:val="4892B82A"/>
    <w:rsid w:val="4A2E888B"/>
    <w:rsid w:val="4E95C6B9"/>
    <w:rsid w:val="5031971A"/>
    <w:rsid w:val="51B28780"/>
    <w:rsid w:val="52207213"/>
    <w:rsid w:val="533B7E05"/>
    <w:rsid w:val="54A1F1F8"/>
    <w:rsid w:val="5A4E8934"/>
    <w:rsid w:val="5F0FFE1C"/>
    <w:rsid w:val="60597B75"/>
    <w:rsid w:val="63EC0993"/>
    <w:rsid w:val="664AB64F"/>
    <w:rsid w:val="6A02DD11"/>
    <w:rsid w:val="6C094A86"/>
    <w:rsid w:val="6DC3E9B2"/>
    <w:rsid w:val="70D30107"/>
    <w:rsid w:val="70FE5171"/>
    <w:rsid w:val="742A8016"/>
    <w:rsid w:val="769DBCCD"/>
    <w:rsid w:val="76D9D544"/>
    <w:rsid w:val="77D1C67C"/>
    <w:rsid w:val="7A7B56EB"/>
    <w:rsid w:val="7C2B3403"/>
    <w:rsid w:val="7C7AC744"/>
    <w:rsid w:val="7E38C166"/>
    <w:rsid w:val="7EB954E8"/>
    <w:rsid w:val="7ED72E91"/>
    <w:rsid w:val="7FCAD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F711"/>
  <w15:chartTrackingRefBased/>
  <w15:docId w15:val="{D4611BA5-FA47-46D4-AA7F-C4D2318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3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08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D3DB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4a0ee-5bfc-452d-8e9f-db0c069387e1">
      <Terms xmlns="http://schemas.microsoft.com/office/infopath/2007/PartnerControls"/>
    </lcf76f155ced4ddcb4097134ff3c332f>
    <TaxCatchAll xmlns="b4be419b-db6b-4731-91f1-d9c0fc9354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29CD78984D408804B3F79CC54D45" ma:contentTypeVersion="13" ma:contentTypeDescription="Create a new document." ma:contentTypeScope="" ma:versionID="11fef987953c8fc48e139612700b6e84">
  <xsd:schema xmlns:xsd="http://www.w3.org/2001/XMLSchema" xmlns:xs="http://www.w3.org/2001/XMLSchema" xmlns:p="http://schemas.microsoft.com/office/2006/metadata/properties" xmlns:ns2="0514a0ee-5bfc-452d-8e9f-db0c069387e1" xmlns:ns3="b4be419b-db6b-4731-91f1-d9c0fc9354d3" targetNamespace="http://schemas.microsoft.com/office/2006/metadata/properties" ma:root="true" ma:fieldsID="e205e080f2c3a524b8d3145a6098b126" ns2:_="" ns3:_="">
    <xsd:import namespace="0514a0ee-5bfc-452d-8e9f-db0c069387e1"/>
    <xsd:import namespace="b4be419b-db6b-4731-91f1-d9c0fc935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a0ee-5bfc-452d-8e9f-db0c069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419b-db6b-4731-91f1-d9c0fc935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f1c55c-78f8-4a45-acf1-1a02c8547cba}" ma:internalName="TaxCatchAll" ma:showField="CatchAllData" ma:web="b4be419b-db6b-4731-91f1-d9c0fc935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48FFC-951F-4253-B97E-34EBB69E19AB}">
  <ds:schemaRefs>
    <ds:schemaRef ds:uri="http://schemas.microsoft.com/office/2006/metadata/properties"/>
    <ds:schemaRef ds:uri="http://www.w3.org/2000/xmlns/"/>
    <ds:schemaRef ds:uri="0514a0ee-5bfc-452d-8e9f-db0c069387e1"/>
    <ds:schemaRef ds:uri="http://schemas.microsoft.com/office/infopath/2007/PartnerControls"/>
    <ds:schemaRef ds:uri="b4be419b-db6b-4731-91f1-d9c0fc9354d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F27E393B-9978-4768-9C40-4D379E53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4a0ee-5bfc-452d-8e9f-db0c069387e1"/>
    <ds:schemaRef ds:uri="b4be419b-db6b-4731-91f1-d9c0fc93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AFF91-B7C5-4BBE-96E2-8F603B1E6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Ashley Dunne (Student)</cp:lastModifiedBy>
  <cp:revision>2</cp:revision>
  <dcterms:created xsi:type="dcterms:W3CDTF">2025-03-26T09:42:00Z</dcterms:created>
  <dcterms:modified xsi:type="dcterms:W3CDTF">2025-03-26T09:42:00Z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0x010100F71529CD78984D408804B3F79CC54D45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2023-02-08T15:01:59Z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c17a96af-831e-43ef-9ec0-c5ddd174c0eb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