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26D" w:rsidRDefault="001B126D">
      <w:r w:rsidRPr="001B126D">
        <w:t>The role of the actor</w:t>
      </w:r>
      <w:r>
        <w:t xml:space="preserve"> </w:t>
      </w:r>
    </w:p>
    <w:p w:rsidR="001B126D" w:rsidRDefault="001B126D">
      <w:r>
        <w:t xml:space="preserve">I would like to be hired as a director because I am that type of person who likes to shout at people who never listen and never do as they are told and also the reason I would like to do it because I have good leadership skills and good vocal projection when it comes to a performance if I become a director I will need to be positive and give feedback on others I will need to tell the actors what to do and where to be I will also need to take into chance the health and safety as director I will need to direct people to the fire escapes and I will be the last one out and make sure everyone is safe and counted for why I would like this job because it gives me a chance to do something different and very exciting because it feels like you are the boss and everyone will listen to you and you can tell them to do loads of stuff </w:t>
      </w:r>
    </w:p>
    <w:p w:rsidR="001B126D" w:rsidRDefault="001B126D">
      <w:r>
        <w:t xml:space="preserve">And if I am director I would direct any type of movie my qualifications are I have a btec in </w:t>
      </w:r>
      <w:r w:rsidR="00A043CC">
        <w:t>performing</w:t>
      </w:r>
      <w:r>
        <w:t xml:space="preserve"> arts and I have done my </w:t>
      </w:r>
      <w:r w:rsidR="00A043CC">
        <w:t>fair share</w:t>
      </w:r>
      <w:r>
        <w:t xml:space="preserve"> of directing </w:t>
      </w:r>
      <w:r w:rsidR="00A043CC">
        <w:t>pieces in high school and went to a afterschool performing arts group I was also in a show called a night at the musicals when I was in a scene that was from everybody’s talking about Jamie and I was in the background for many performances</w:t>
      </w:r>
      <w:bookmarkStart w:id="0" w:name="_GoBack"/>
      <w:bookmarkEnd w:id="0"/>
      <w:r w:rsidR="00A043CC">
        <w:t xml:space="preserve"> </w:t>
      </w:r>
    </w:p>
    <w:sectPr w:rsidR="001B1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6D"/>
    <w:rsid w:val="001B126D"/>
    <w:rsid w:val="00A043CC"/>
    <w:rsid w:val="00C87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3B6B"/>
  <w15:chartTrackingRefBased/>
  <w15:docId w15:val="{E8C8948C-068A-4C17-A64C-FEDD999A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Dunne (Student)</dc:creator>
  <cp:keywords/>
  <dc:description/>
  <cp:lastModifiedBy>Ashley Dunne (Student)</cp:lastModifiedBy>
  <cp:revision>1</cp:revision>
  <dcterms:created xsi:type="dcterms:W3CDTF">2022-11-07T14:01:00Z</dcterms:created>
  <dcterms:modified xsi:type="dcterms:W3CDTF">2022-11-07T15:02:00Z</dcterms:modified>
</cp:coreProperties>
</file>