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063"/>
        <w:tblW w:w="9840" w:type="dxa"/>
        <w:tblLook w:val="04A0" w:firstRow="1" w:lastRow="0" w:firstColumn="1" w:lastColumn="0" w:noHBand="0" w:noVBand="1"/>
      </w:tblPr>
      <w:tblGrid>
        <w:gridCol w:w="7731"/>
        <w:gridCol w:w="2109"/>
      </w:tblGrid>
      <w:tr w:rsidR="000F20CF" w14:paraId="2C7DB2AE" w14:textId="77777777" w:rsidTr="00747C3C">
        <w:trPr>
          <w:trHeight w:val="271"/>
        </w:trPr>
        <w:tc>
          <w:tcPr>
            <w:tcW w:w="7731" w:type="dxa"/>
          </w:tcPr>
          <w:p w14:paraId="7DD49B82" w14:textId="77777777" w:rsidR="000F20CF" w:rsidRPr="000F20CF" w:rsidRDefault="000F20CF" w:rsidP="000F20CF">
            <w:pPr>
              <w:rPr>
                <w:b/>
              </w:rPr>
            </w:pPr>
            <w:r>
              <w:rPr>
                <w:b/>
              </w:rPr>
              <w:t xml:space="preserve">Personal development targets. </w:t>
            </w:r>
          </w:p>
        </w:tc>
        <w:tc>
          <w:tcPr>
            <w:tcW w:w="2109" w:type="dxa"/>
          </w:tcPr>
          <w:p w14:paraId="605EB61F" w14:textId="77777777" w:rsidR="000F20CF" w:rsidRDefault="000F20CF" w:rsidP="000F20CF">
            <w:r>
              <w:t>Ac</w:t>
            </w:r>
            <w:r w:rsidR="00747C3C">
              <w:t>tioned by…</w:t>
            </w:r>
          </w:p>
        </w:tc>
      </w:tr>
      <w:tr w:rsidR="000F20CF" w14:paraId="41A5D794" w14:textId="77777777" w:rsidTr="00747C3C">
        <w:trPr>
          <w:trHeight w:val="846"/>
        </w:trPr>
        <w:tc>
          <w:tcPr>
            <w:tcW w:w="7731" w:type="dxa"/>
          </w:tcPr>
          <w:p w14:paraId="6D3C9ADE" w14:textId="77777777" w:rsidR="000F20CF" w:rsidRDefault="000F20CF" w:rsidP="000F20CF">
            <w:pPr>
              <w:pStyle w:val="ListParagraph"/>
              <w:numPr>
                <w:ilvl w:val="0"/>
                <w:numId w:val="1"/>
              </w:numPr>
            </w:pPr>
          </w:p>
        </w:tc>
        <w:tc>
          <w:tcPr>
            <w:tcW w:w="2109" w:type="dxa"/>
          </w:tcPr>
          <w:p w14:paraId="490E38CC" w14:textId="77777777" w:rsidR="000F20CF" w:rsidRDefault="000F20CF" w:rsidP="000F20CF"/>
        </w:tc>
      </w:tr>
      <w:tr w:rsidR="000F20CF" w14:paraId="64E2FC78" w14:textId="77777777" w:rsidTr="00747C3C">
        <w:trPr>
          <w:trHeight w:val="846"/>
        </w:trPr>
        <w:tc>
          <w:tcPr>
            <w:tcW w:w="7731" w:type="dxa"/>
          </w:tcPr>
          <w:p w14:paraId="124C3112" w14:textId="77777777" w:rsidR="000F20CF" w:rsidRDefault="000F20CF" w:rsidP="000F20CF">
            <w:pPr>
              <w:pStyle w:val="ListParagraph"/>
              <w:numPr>
                <w:ilvl w:val="0"/>
                <w:numId w:val="1"/>
              </w:numPr>
            </w:pPr>
          </w:p>
        </w:tc>
        <w:tc>
          <w:tcPr>
            <w:tcW w:w="2109" w:type="dxa"/>
          </w:tcPr>
          <w:p w14:paraId="10032D06" w14:textId="77777777" w:rsidR="000F20CF" w:rsidRDefault="000F20CF" w:rsidP="000F20CF"/>
        </w:tc>
      </w:tr>
      <w:tr w:rsidR="000F20CF" w14:paraId="2CB44372" w14:textId="77777777" w:rsidTr="00747C3C">
        <w:trPr>
          <w:trHeight w:val="271"/>
        </w:trPr>
        <w:tc>
          <w:tcPr>
            <w:tcW w:w="7731" w:type="dxa"/>
          </w:tcPr>
          <w:p w14:paraId="72FC77C2" w14:textId="77777777" w:rsidR="000F20CF" w:rsidRPr="000F20CF" w:rsidRDefault="000F20CF" w:rsidP="000F20CF">
            <w:pPr>
              <w:rPr>
                <w:b/>
              </w:rPr>
            </w:pPr>
            <w:r>
              <w:rPr>
                <w:b/>
              </w:rPr>
              <w:t>Action. How will you achieve your personal targets????</w:t>
            </w:r>
          </w:p>
        </w:tc>
        <w:tc>
          <w:tcPr>
            <w:tcW w:w="2109" w:type="dxa"/>
          </w:tcPr>
          <w:p w14:paraId="5A8B4A75" w14:textId="77777777" w:rsidR="000F20CF" w:rsidRDefault="00747C3C" w:rsidP="000F20CF">
            <w:r>
              <w:t>Actioned by…</w:t>
            </w:r>
          </w:p>
        </w:tc>
      </w:tr>
      <w:tr w:rsidR="000F20CF" w14:paraId="580B8EE2" w14:textId="77777777" w:rsidTr="00747C3C">
        <w:trPr>
          <w:trHeight w:val="846"/>
        </w:trPr>
        <w:tc>
          <w:tcPr>
            <w:tcW w:w="7731" w:type="dxa"/>
          </w:tcPr>
          <w:p w14:paraId="1A8C3732" w14:textId="77777777" w:rsidR="000F20CF" w:rsidRDefault="000F20CF" w:rsidP="000F20CF">
            <w:pPr>
              <w:pStyle w:val="ListParagraph"/>
              <w:numPr>
                <w:ilvl w:val="0"/>
                <w:numId w:val="2"/>
              </w:numPr>
            </w:pPr>
          </w:p>
        </w:tc>
        <w:tc>
          <w:tcPr>
            <w:tcW w:w="2109" w:type="dxa"/>
          </w:tcPr>
          <w:p w14:paraId="102E3748" w14:textId="77777777" w:rsidR="000F20CF" w:rsidRDefault="000F20CF" w:rsidP="000F20CF"/>
        </w:tc>
      </w:tr>
      <w:tr w:rsidR="000F20CF" w14:paraId="5DB432FC" w14:textId="77777777" w:rsidTr="00747C3C">
        <w:trPr>
          <w:trHeight w:val="844"/>
        </w:trPr>
        <w:tc>
          <w:tcPr>
            <w:tcW w:w="7731" w:type="dxa"/>
          </w:tcPr>
          <w:p w14:paraId="4E756A1D" w14:textId="77777777" w:rsidR="000F20CF" w:rsidRDefault="000F20CF" w:rsidP="000F20CF">
            <w:pPr>
              <w:pStyle w:val="ListParagraph"/>
              <w:numPr>
                <w:ilvl w:val="0"/>
                <w:numId w:val="2"/>
              </w:numPr>
            </w:pPr>
          </w:p>
        </w:tc>
        <w:tc>
          <w:tcPr>
            <w:tcW w:w="2109" w:type="dxa"/>
          </w:tcPr>
          <w:p w14:paraId="0974B79A" w14:textId="77777777" w:rsidR="000F20CF" w:rsidRDefault="000F20CF" w:rsidP="000F20CF"/>
        </w:tc>
      </w:tr>
      <w:tr w:rsidR="000F20CF" w14:paraId="26325DF1" w14:textId="77777777" w:rsidTr="00747C3C">
        <w:trPr>
          <w:trHeight w:val="571"/>
        </w:trPr>
        <w:tc>
          <w:tcPr>
            <w:tcW w:w="7731" w:type="dxa"/>
          </w:tcPr>
          <w:p w14:paraId="6514D58C" w14:textId="77777777" w:rsidR="000F20CF" w:rsidRPr="000F20CF" w:rsidRDefault="000F20CF" w:rsidP="000F20CF">
            <w:pPr>
              <w:rPr>
                <w:b/>
              </w:rPr>
            </w:pPr>
            <w:r>
              <w:rPr>
                <w:b/>
              </w:rPr>
              <w:t>Tutor signature:</w:t>
            </w:r>
          </w:p>
        </w:tc>
        <w:tc>
          <w:tcPr>
            <w:tcW w:w="2109" w:type="dxa"/>
          </w:tcPr>
          <w:p w14:paraId="6B513A31" w14:textId="77777777" w:rsidR="000F20CF" w:rsidRPr="00747C3C" w:rsidRDefault="00747C3C" w:rsidP="000F20CF">
            <w:pPr>
              <w:rPr>
                <w:sz w:val="18"/>
                <w:szCs w:val="18"/>
              </w:rPr>
            </w:pPr>
            <w:r>
              <w:rPr>
                <w:sz w:val="18"/>
                <w:szCs w:val="18"/>
              </w:rPr>
              <w:t>Date:</w:t>
            </w:r>
          </w:p>
        </w:tc>
      </w:tr>
      <w:tr w:rsidR="000F20CF" w14:paraId="2C5B78E8" w14:textId="77777777" w:rsidTr="00747C3C">
        <w:trPr>
          <w:trHeight w:val="551"/>
        </w:trPr>
        <w:tc>
          <w:tcPr>
            <w:tcW w:w="7731" w:type="dxa"/>
          </w:tcPr>
          <w:p w14:paraId="754AAF01" w14:textId="1A6904C0" w:rsidR="000F20CF" w:rsidRPr="000F20CF" w:rsidRDefault="000F20CF" w:rsidP="000F20CF">
            <w:pPr>
              <w:rPr>
                <w:b/>
              </w:rPr>
            </w:pPr>
            <w:r>
              <w:rPr>
                <w:b/>
              </w:rPr>
              <w:t>Learner signature:</w:t>
            </w:r>
            <w:r w:rsidR="00E54AC0">
              <w:rPr>
                <w:b/>
              </w:rPr>
              <w:t xml:space="preserve"> </w:t>
            </w:r>
            <w:bookmarkStart w:id="0" w:name="_GoBack"/>
            <w:bookmarkEnd w:id="0"/>
            <w:r w:rsidR="00E54AC0">
              <w:rPr>
                <w:b/>
              </w:rPr>
              <w:t xml:space="preserve">Ashley Dunne </w:t>
            </w:r>
          </w:p>
        </w:tc>
        <w:tc>
          <w:tcPr>
            <w:tcW w:w="2109" w:type="dxa"/>
          </w:tcPr>
          <w:p w14:paraId="4D28AC01" w14:textId="77777777" w:rsidR="000F20CF" w:rsidRPr="00747C3C" w:rsidRDefault="00747C3C" w:rsidP="000F20CF">
            <w:pPr>
              <w:rPr>
                <w:sz w:val="18"/>
                <w:szCs w:val="18"/>
              </w:rPr>
            </w:pPr>
            <w:r>
              <w:rPr>
                <w:sz w:val="18"/>
                <w:szCs w:val="18"/>
              </w:rPr>
              <w:t>Date:</w:t>
            </w:r>
          </w:p>
        </w:tc>
      </w:tr>
    </w:tbl>
    <w:p w14:paraId="4C3A2E41" w14:textId="77777777" w:rsidR="00253371" w:rsidRDefault="000F20CF" w:rsidP="000F20CF">
      <w:pPr>
        <w:jc w:val="center"/>
        <w:rPr>
          <w:b/>
          <w:sz w:val="24"/>
          <w:szCs w:val="24"/>
        </w:rPr>
      </w:pPr>
      <w:r>
        <w:rPr>
          <w:noProof/>
          <w:lang w:eastAsia="en-GB"/>
        </w:rPr>
        <w:drawing>
          <wp:anchor distT="0" distB="0" distL="114300" distR="114300" simplePos="0" relativeHeight="251658240" behindDoc="1" locked="0" layoutInCell="1" allowOverlap="1" wp14:anchorId="1F7E20D1" wp14:editId="44BDAA59">
            <wp:simplePos x="0" y="0"/>
            <wp:positionH relativeFrom="margin">
              <wp:posOffset>4410075</wp:posOffset>
            </wp:positionH>
            <wp:positionV relativeFrom="paragraph">
              <wp:posOffset>-657225</wp:posOffset>
            </wp:positionV>
            <wp:extent cx="1888821" cy="447675"/>
            <wp:effectExtent l="0" t="0" r="0" b="0"/>
            <wp:wrapNone/>
            <wp:docPr id="3" name="Picture 3" descr="C:\Users\m.kitson1\AppData\Local\Microsoft\Windows\INetCache\Content.MSO\9B6418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itson1\AppData\Local\Microsoft\Windows\INetCache\Content.MSO\9B64182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8821"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5BA9">
        <w:rPr>
          <w:b/>
          <w:sz w:val="24"/>
          <w:szCs w:val="24"/>
        </w:rPr>
        <w:t>Peer</w:t>
      </w:r>
      <w:r w:rsidR="00D11FA6">
        <w:rPr>
          <w:b/>
          <w:sz w:val="24"/>
          <w:szCs w:val="24"/>
        </w:rPr>
        <w:t xml:space="preserve"> </w:t>
      </w:r>
      <w:r>
        <w:rPr>
          <w:b/>
          <w:sz w:val="24"/>
          <w:szCs w:val="24"/>
        </w:rPr>
        <w:t>Feedback</w:t>
      </w:r>
    </w:p>
    <w:p w14:paraId="6F0D4283" w14:textId="615BB5BD" w:rsidR="00747C3C" w:rsidRDefault="000F20CF" w:rsidP="000F20CF">
      <w:pPr>
        <w:jc w:val="center"/>
      </w:pPr>
      <w:r>
        <w:rPr>
          <w:b/>
          <w:sz w:val="24"/>
          <w:szCs w:val="24"/>
        </w:rPr>
        <w:t>Measuring progress:</w:t>
      </w:r>
      <w:r w:rsidR="0054536A">
        <w:rPr>
          <w:b/>
          <w:sz w:val="24"/>
          <w:szCs w:val="24"/>
        </w:rPr>
        <w:t xml:space="preserve"> Ashley Dunne</w:t>
      </w:r>
    </w:p>
    <w:p w14:paraId="6ABD7FB1" w14:textId="77777777" w:rsidR="00747C3C" w:rsidRPr="00747C3C" w:rsidRDefault="00747C3C" w:rsidP="00747C3C"/>
    <w:tbl>
      <w:tblPr>
        <w:tblStyle w:val="TableGrid"/>
        <w:tblW w:w="9841" w:type="dxa"/>
        <w:tblLook w:val="04A0" w:firstRow="1" w:lastRow="0" w:firstColumn="1" w:lastColumn="0" w:noHBand="0" w:noVBand="1"/>
      </w:tblPr>
      <w:tblGrid>
        <w:gridCol w:w="9841"/>
      </w:tblGrid>
      <w:tr w:rsidR="00747C3C" w14:paraId="4013C80F" w14:textId="77777777" w:rsidTr="00747C3C">
        <w:trPr>
          <w:trHeight w:val="3416"/>
        </w:trPr>
        <w:tc>
          <w:tcPr>
            <w:tcW w:w="9841" w:type="dxa"/>
          </w:tcPr>
          <w:p w14:paraId="02D89CEB" w14:textId="685BB74F" w:rsidR="00342212" w:rsidRDefault="00865BA9" w:rsidP="00747C3C">
            <w:pPr>
              <w:rPr>
                <w:b/>
                <w:sz w:val="20"/>
                <w:szCs w:val="20"/>
                <w:u w:val="single"/>
              </w:rPr>
            </w:pPr>
            <w:r>
              <w:rPr>
                <w:b/>
                <w:sz w:val="20"/>
                <w:szCs w:val="20"/>
                <w:u w:val="single"/>
              </w:rPr>
              <w:t xml:space="preserve">Peer </w:t>
            </w:r>
            <w:r w:rsidR="00D11FA6">
              <w:rPr>
                <w:b/>
                <w:sz w:val="20"/>
                <w:szCs w:val="20"/>
                <w:u w:val="single"/>
              </w:rPr>
              <w:t xml:space="preserve">Feedback Comments: </w:t>
            </w:r>
          </w:p>
          <w:p w14:paraId="2194531A" w14:textId="5244DA85" w:rsidR="0054536A" w:rsidRDefault="0054536A" w:rsidP="00747C3C">
            <w:pPr>
              <w:rPr>
                <w:b/>
                <w:sz w:val="20"/>
                <w:szCs w:val="20"/>
                <w:u w:val="single"/>
              </w:rPr>
            </w:pPr>
          </w:p>
          <w:p w14:paraId="3680047F" w14:textId="1334F20F" w:rsidR="0054536A" w:rsidRPr="0054536A" w:rsidRDefault="0054536A" w:rsidP="00747C3C">
            <w:pPr>
              <w:rPr>
                <w:sz w:val="20"/>
                <w:szCs w:val="20"/>
              </w:rPr>
            </w:pPr>
            <w:r>
              <w:rPr>
                <w:sz w:val="20"/>
                <w:szCs w:val="20"/>
              </w:rPr>
              <w:t xml:space="preserve">You are really enthusiast about on the course which is really but sometimes you are a little bit overexcited which is fine, but it means you move a bit faster while doing things in and out of rehearsing apart from that you are really good at what you’ve been asked to do and even make some people laugh and smile.  </w:t>
            </w:r>
          </w:p>
          <w:p w14:paraId="4B08A143" w14:textId="77777777" w:rsidR="00342212" w:rsidRDefault="00342212" w:rsidP="00342212">
            <w:pPr>
              <w:rPr>
                <w:sz w:val="20"/>
                <w:szCs w:val="20"/>
              </w:rPr>
            </w:pPr>
          </w:p>
          <w:p w14:paraId="251F6288" w14:textId="77777777" w:rsidR="00747C3C" w:rsidRPr="00342212" w:rsidRDefault="00747C3C" w:rsidP="00342212">
            <w:pPr>
              <w:rPr>
                <w:sz w:val="20"/>
                <w:szCs w:val="20"/>
              </w:rPr>
            </w:pPr>
          </w:p>
        </w:tc>
      </w:tr>
    </w:tbl>
    <w:p w14:paraId="51EEBA52" w14:textId="77777777" w:rsidR="00747C3C" w:rsidRDefault="00747C3C" w:rsidP="00747C3C"/>
    <w:p w14:paraId="4E6EB195" w14:textId="77777777" w:rsidR="00747C3C" w:rsidRPr="00747C3C" w:rsidRDefault="00747C3C" w:rsidP="00747C3C"/>
    <w:tbl>
      <w:tblPr>
        <w:tblStyle w:val="TableGrid"/>
        <w:tblpPr w:leftFromText="180" w:rightFromText="180" w:vertAnchor="text" w:horzAnchor="margin" w:tblpY="-41"/>
        <w:tblW w:w="9916" w:type="dxa"/>
        <w:tblLook w:val="04A0" w:firstRow="1" w:lastRow="0" w:firstColumn="1" w:lastColumn="0" w:noHBand="0" w:noVBand="1"/>
      </w:tblPr>
      <w:tblGrid>
        <w:gridCol w:w="9916"/>
      </w:tblGrid>
      <w:tr w:rsidR="00747C3C" w14:paraId="0C1DAF31" w14:textId="77777777" w:rsidTr="00747C3C">
        <w:trPr>
          <w:trHeight w:val="2820"/>
        </w:trPr>
        <w:tc>
          <w:tcPr>
            <w:tcW w:w="9916" w:type="dxa"/>
          </w:tcPr>
          <w:p w14:paraId="58826987" w14:textId="77777777" w:rsidR="00E54AC0" w:rsidRDefault="00D11FA6" w:rsidP="00747C3C">
            <w:pPr>
              <w:rPr>
                <w:b/>
                <w:sz w:val="20"/>
                <w:szCs w:val="20"/>
                <w:u w:val="single"/>
              </w:rPr>
            </w:pPr>
            <w:r>
              <w:rPr>
                <w:b/>
                <w:sz w:val="20"/>
                <w:szCs w:val="20"/>
                <w:u w:val="single"/>
              </w:rPr>
              <w:t xml:space="preserve">Student Reflective Comments: </w:t>
            </w:r>
          </w:p>
          <w:p w14:paraId="7DA3F2CB" w14:textId="77777777" w:rsidR="00E54AC0" w:rsidRDefault="00E54AC0" w:rsidP="00747C3C">
            <w:pPr>
              <w:rPr>
                <w:b/>
                <w:sz w:val="20"/>
                <w:szCs w:val="20"/>
                <w:u w:val="single"/>
              </w:rPr>
            </w:pPr>
          </w:p>
          <w:p w14:paraId="589D5E2C" w14:textId="77777777" w:rsidR="00E54AC0" w:rsidRDefault="00E54AC0" w:rsidP="00747C3C">
            <w:pPr>
              <w:rPr>
                <w:sz w:val="20"/>
                <w:szCs w:val="20"/>
              </w:rPr>
            </w:pPr>
            <w:r>
              <w:rPr>
                <w:sz w:val="20"/>
                <w:szCs w:val="20"/>
              </w:rPr>
              <w:t xml:space="preserve">Thanks for the comments and I think that I am excited and good at making people laugh </w:t>
            </w:r>
          </w:p>
          <w:p w14:paraId="079F7A26" w14:textId="44642DC9" w:rsidR="00E54AC0" w:rsidRPr="00E54AC0" w:rsidRDefault="00E54AC0" w:rsidP="00747C3C">
            <w:pPr>
              <w:rPr>
                <w:sz w:val="20"/>
                <w:szCs w:val="20"/>
              </w:rPr>
            </w:pPr>
            <w:r>
              <w:rPr>
                <w:sz w:val="20"/>
                <w:szCs w:val="20"/>
              </w:rPr>
              <w:t xml:space="preserve">I do think that I am over excited but I </w:t>
            </w:r>
            <w:proofErr w:type="gramStart"/>
            <w:r>
              <w:rPr>
                <w:sz w:val="20"/>
                <w:szCs w:val="20"/>
              </w:rPr>
              <w:t>cant</w:t>
            </w:r>
            <w:proofErr w:type="gramEnd"/>
            <w:r>
              <w:rPr>
                <w:sz w:val="20"/>
                <w:szCs w:val="20"/>
              </w:rPr>
              <w:t xml:space="preserve"> help it </w:t>
            </w:r>
          </w:p>
        </w:tc>
      </w:tr>
    </w:tbl>
    <w:p w14:paraId="69D6A4CB" w14:textId="77777777" w:rsidR="00747C3C" w:rsidRPr="00747C3C" w:rsidRDefault="00747C3C" w:rsidP="00747C3C"/>
    <w:p w14:paraId="6A7CF036" w14:textId="77777777" w:rsidR="00747C3C" w:rsidRPr="00747C3C" w:rsidRDefault="00747C3C" w:rsidP="00747C3C"/>
    <w:p w14:paraId="56183A1B" w14:textId="77777777" w:rsidR="00747C3C" w:rsidRPr="00747C3C" w:rsidRDefault="00747C3C" w:rsidP="00747C3C"/>
    <w:p w14:paraId="7A7A0CA0" w14:textId="77777777" w:rsidR="00747C3C" w:rsidRPr="00747C3C" w:rsidRDefault="00747C3C" w:rsidP="00747C3C"/>
    <w:p w14:paraId="374348C4" w14:textId="77777777" w:rsidR="00747C3C" w:rsidRPr="00747C3C" w:rsidRDefault="00747C3C" w:rsidP="00747C3C"/>
    <w:p w14:paraId="2B4B5DBF" w14:textId="77777777" w:rsidR="00747C3C" w:rsidRPr="00747C3C" w:rsidRDefault="00747C3C" w:rsidP="00747C3C"/>
    <w:p w14:paraId="05583A5D" w14:textId="77777777" w:rsidR="00747C3C" w:rsidRPr="00747C3C" w:rsidRDefault="00747C3C" w:rsidP="00747C3C"/>
    <w:p w14:paraId="24C3AA53" w14:textId="77777777" w:rsidR="00747C3C" w:rsidRPr="00747C3C" w:rsidRDefault="00747C3C" w:rsidP="00747C3C"/>
    <w:p w14:paraId="0169EFE6" w14:textId="77777777" w:rsidR="00747C3C" w:rsidRPr="00747C3C" w:rsidRDefault="00747C3C" w:rsidP="00747C3C"/>
    <w:p w14:paraId="5824F171" w14:textId="77777777" w:rsidR="000F20CF" w:rsidRPr="00747C3C" w:rsidRDefault="000F20CF" w:rsidP="00747C3C"/>
    <w:sectPr w:rsidR="000F20CF" w:rsidRPr="00747C3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EF3A4" w14:textId="77777777" w:rsidR="00973201" w:rsidRDefault="00973201" w:rsidP="000F20CF">
      <w:pPr>
        <w:spacing w:after="0" w:line="240" w:lineRule="auto"/>
      </w:pPr>
      <w:r>
        <w:separator/>
      </w:r>
    </w:p>
  </w:endnote>
  <w:endnote w:type="continuationSeparator" w:id="0">
    <w:p w14:paraId="2DC3555D" w14:textId="77777777" w:rsidR="00973201" w:rsidRDefault="00973201" w:rsidP="000F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F68A" w14:textId="77777777" w:rsidR="00136996" w:rsidRDefault="00136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D388" w14:textId="77777777" w:rsidR="00136996" w:rsidRDefault="00136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DAE0" w14:textId="77777777" w:rsidR="00136996" w:rsidRDefault="00136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239F5" w14:textId="77777777" w:rsidR="00973201" w:rsidRDefault="00973201" w:rsidP="000F20CF">
      <w:pPr>
        <w:spacing w:after="0" w:line="240" w:lineRule="auto"/>
      </w:pPr>
      <w:r>
        <w:separator/>
      </w:r>
    </w:p>
  </w:footnote>
  <w:footnote w:type="continuationSeparator" w:id="0">
    <w:p w14:paraId="7BBE4326" w14:textId="77777777" w:rsidR="00973201" w:rsidRDefault="00973201" w:rsidP="000F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91FEF" w14:textId="77777777" w:rsidR="00136996" w:rsidRDefault="00136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34E9" w14:textId="77777777" w:rsidR="000F20CF" w:rsidRDefault="000F20CF">
    <w:pPr>
      <w:pStyle w:val="Header"/>
      <w:rPr>
        <w:b/>
        <w:sz w:val="20"/>
        <w:szCs w:val="20"/>
      </w:rPr>
    </w:pPr>
    <w:r>
      <w:rPr>
        <w:b/>
        <w:sz w:val="20"/>
        <w:szCs w:val="20"/>
      </w:rPr>
      <w:t>Student n</w:t>
    </w:r>
    <w:r w:rsidR="00342212">
      <w:rPr>
        <w:b/>
        <w:sz w:val="20"/>
        <w:szCs w:val="20"/>
      </w:rPr>
      <w:t xml:space="preserve">ame – </w:t>
    </w:r>
  </w:p>
  <w:p w14:paraId="0F27AF61" w14:textId="4D1C893A" w:rsidR="000F20CF" w:rsidRPr="000F20CF" w:rsidRDefault="000F20CF">
    <w:pPr>
      <w:pStyle w:val="Header"/>
      <w:rPr>
        <w:b/>
        <w:sz w:val="20"/>
        <w:szCs w:val="20"/>
      </w:rPr>
    </w:pPr>
    <w:r>
      <w:rPr>
        <w:b/>
        <w:sz w:val="20"/>
        <w:szCs w:val="20"/>
      </w:rPr>
      <w:t>Course level</w:t>
    </w:r>
    <w:r w:rsidR="00342212">
      <w:rPr>
        <w:b/>
        <w:sz w:val="20"/>
        <w:szCs w:val="20"/>
      </w:rPr>
      <w:t xml:space="preserve"> – UAL Level </w:t>
    </w:r>
    <w:r w:rsidR="00136996">
      <w:rPr>
        <w:b/>
        <w:sz w:val="20"/>
        <w:szCs w:val="20"/>
      </w:rPr>
      <w:t>2</w:t>
    </w:r>
    <w:r w:rsidR="008D5B8C">
      <w:rPr>
        <w:b/>
        <w:sz w:val="20"/>
        <w:szCs w:val="20"/>
      </w:rPr>
      <w:t xml:space="preserve"> </w:t>
    </w:r>
    <w:r w:rsidR="00342212">
      <w:rPr>
        <w:b/>
        <w:sz w:val="20"/>
        <w:szCs w:val="20"/>
      </w:rPr>
      <w:t xml:space="preserve">Diploma in Performing and Production Arts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3C8F" w14:textId="77777777" w:rsidR="00136996" w:rsidRDefault="0013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5089"/>
    <w:multiLevelType w:val="hybridMultilevel"/>
    <w:tmpl w:val="34783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D37379"/>
    <w:multiLevelType w:val="hybridMultilevel"/>
    <w:tmpl w:val="D7625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0CF"/>
    <w:rsid w:val="000F20CF"/>
    <w:rsid w:val="00136996"/>
    <w:rsid w:val="00253371"/>
    <w:rsid w:val="00342212"/>
    <w:rsid w:val="003E4BAD"/>
    <w:rsid w:val="004B070F"/>
    <w:rsid w:val="0054536A"/>
    <w:rsid w:val="00585088"/>
    <w:rsid w:val="00685B98"/>
    <w:rsid w:val="006D7B7A"/>
    <w:rsid w:val="00747C3C"/>
    <w:rsid w:val="00865BA9"/>
    <w:rsid w:val="008D5B8C"/>
    <w:rsid w:val="00950313"/>
    <w:rsid w:val="00973201"/>
    <w:rsid w:val="00AB4FEA"/>
    <w:rsid w:val="00D11FA6"/>
    <w:rsid w:val="00E20EE6"/>
    <w:rsid w:val="00E54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3252"/>
  <w15:chartTrackingRefBased/>
  <w15:docId w15:val="{883B224C-1A7C-491C-BAFF-F5FD3F9A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0CF"/>
  </w:style>
  <w:style w:type="paragraph" w:styleId="Footer">
    <w:name w:val="footer"/>
    <w:basedOn w:val="Normal"/>
    <w:link w:val="FooterChar"/>
    <w:uiPriority w:val="99"/>
    <w:unhideWhenUsed/>
    <w:rsid w:val="000F2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0CF"/>
  </w:style>
  <w:style w:type="paragraph" w:styleId="ListParagraph">
    <w:name w:val="List Paragraph"/>
    <w:basedOn w:val="Normal"/>
    <w:uiPriority w:val="34"/>
    <w:qFormat/>
    <w:rsid w:val="000F2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12" ma:contentTypeDescription="Create a new document." ma:contentTypeScope="" ma:versionID="72e86094c97a1cc7ebc5d3d8f70e3a2f">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d367b7d46eeec44e74c54163224948c3"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db3f0f-c917-4975-a479-bcbe601ac9bb}" ma:internalName="TaxCatchAll" ma:showField="CatchAllData" ma:web="0af543b9-d35f-42c0-a7da-c385e3f41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d60358-85f2-4219-844f-e3b53abf9750">
      <Terms xmlns="http://schemas.microsoft.com/office/infopath/2007/PartnerControls"/>
    </lcf76f155ced4ddcb4097134ff3c332f>
    <TaxCatchAll xmlns="0af543b9-d35f-42c0-a7da-c385e3f416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C54A4-D481-4A21-ADC6-694C1A9E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BC390-61F3-47D6-89D6-67F868401323}">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0af543b9-d35f-42c0-a7da-c385e3f416cb"/>
    <ds:schemaRef ds:uri="f9d60358-85f2-4219-844f-e3b53abf9750"/>
  </ds:schemaRefs>
</ds:datastoreItem>
</file>

<file path=customXml/itemProps3.xml><?xml version="1.0" encoding="utf-8"?>
<ds:datastoreItem xmlns:ds="http://schemas.openxmlformats.org/officeDocument/2006/customXml" ds:itemID="{3DC502F2-CFF2-4407-A5C4-5642E8669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Kitson</dc:creator>
  <cp:keywords/>
  <dc:description/>
  <cp:lastModifiedBy>Ashley Dunne (Student)</cp:lastModifiedBy>
  <cp:revision>2</cp:revision>
  <cp:lastPrinted>2020-01-31T16:39:00Z</cp:lastPrinted>
  <dcterms:created xsi:type="dcterms:W3CDTF">2022-11-17T13:20:00Z</dcterms:created>
  <dcterms:modified xsi:type="dcterms:W3CDTF">2022-11-17T13:20:00Z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0x01010003336AF09E1F0C448C888E8E340E9BBE</vt:lpwstr>
  </property>
  <property fmtid="{D5CDD505-2E9C-101B-9397-08002B2CF9AE}" pid="3" name="MSIP_Label_d8563c6a-300f-4098-af31-1ce1e953b556_Enabled">
    <vt:lpwstr>true</vt:lpwstr>
  </property>
  <property fmtid="{D5CDD505-2E9C-101B-9397-08002B2CF9AE}" pid="4" name="MSIP_Label_d8563c6a-300f-4098-af31-1ce1e953b556_SetDate">
    <vt:lpwstr>2022-11-17T13:15:10Z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7452812a-4e99-44b2-bb05-ceb3240a820b</vt:lpwstr>
  </property>
  <property fmtid="{D5CDD505-2E9C-101B-9397-08002B2CF9AE}" pid="9" name="MSIP_Label_d8563c6a-300f-4098-af31-1ce1e953b556_ContentBits">
    <vt:lpwstr>0</vt:lpwstr>
  </property>
</Properties>
</file>