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BDBD0" w14:textId="19C89E02" w:rsidR="006C0A21" w:rsidRDefault="00FC2BB3" w:rsidP="00FC2BB3">
      <w:pPr>
        <w:pStyle w:val="BodyText"/>
        <w:rPr>
          <w:color w:val="000000"/>
          <w:sz w:val="18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8066C4" w:rsidRPr="008066C4">
        <w:rPr>
          <w:color w:val="000000"/>
        </w:rPr>
        <w:t>Finlay Lambert</w:t>
      </w:r>
    </w:p>
    <w:p w14:paraId="39EF0EFF" w14:textId="2EB3BB79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305920">
        <w:rPr>
          <w:sz w:val="28"/>
          <w:szCs w:val="28"/>
        </w:rPr>
        <w:t>Initial Task</w:t>
      </w:r>
    </w:p>
    <w:p w14:paraId="7AE08156" w14:textId="52475ED4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6653EC" w:rsidRPr="006653EC">
        <w:t>n/a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406308E0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42555A">
        <w:rPr>
          <w:b/>
          <w:sz w:val="28"/>
          <w:szCs w:val="28"/>
          <w:shd w:val="clear" w:color="auto" w:fill="FFC000"/>
          <w:lang w:val="en-GB"/>
        </w:rPr>
        <w:t>REFERALL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07C17D24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6653EC">
        <w:rPr>
          <w:b/>
          <w:sz w:val="28"/>
          <w:szCs w:val="28"/>
        </w:rPr>
        <w:t>16</w:t>
      </w:r>
      <w:r w:rsidR="00FD18FF">
        <w:rPr>
          <w:b/>
          <w:sz w:val="28"/>
          <w:szCs w:val="28"/>
        </w:rPr>
        <w:t>/</w:t>
      </w:r>
      <w:r w:rsidR="006653EC">
        <w:rPr>
          <w:b/>
          <w:sz w:val="28"/>
          <w:szCs w:val="28"/>
        </w:rPr>
        <w:t>09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>Work submitted meets 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997E2C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FF0000"/>
          </w:tcPr>
          <w:p w14:paraId="1B519B65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auto"/>
          </w:tcPr>
          <w:p w14:paraId="24C3368D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auto"/>
          </w:tcPr>
          <w:p w14:paraId="70109649" w14:textId="77777777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>Thorough research and investigation of relevant sources, coherent use of information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997E2C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FF0000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auto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997E2C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auto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FFC000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997E2C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0000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auto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auto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2178C657" w14:textId="4D5685F3" w:rsidR="00477885" w:rsidRPr="00041FA4" w:rsidRDefault="00477885" w:rsidP="0047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041FA4">
              <w:rPr>
                <w:sz w:val="24"/>
                <w:szCs w:val="24"/>
              </w:rPr>
              <w:t xml:space="preserve">ou have completed this project to a </w:t>
            </w:r>
            <w:r>
              <w:rPr>
                <w:sz w:val="24"/>
                <w:szCs w:val="24"/>
              </w:rPr>
              <w:t xml:space="preserve">Referral </w:t>
            </w:r>
            <w:r w:rsidRPr="00041FA4">
              <w:rPr>
                <w:sz w:val="24"/>
                <w:szCs w:val="24"/>
              </w:rPr>
              <w:t xml:space="preserve">standard. The work submitted </w:t>
            </w:r>
            <w:r>
              <w:rPr>
                <w:sz w:val="24"/>
                <w:szCs w:val="24"/>
              </w:rPr>
              <w:t xml:space="preserve">needs to </w:t>
            </w:r>
            <w:r w:rsidRPr="00041FA4">
              <w:rPr>
                <w:sz w:val="24"/>
                <w:szCs w:val="24"/>
              </w:rPr>
              <w:t xml:space="preserve">meet all the assessment criteria and is of a </w:t>
            </w:r>
            <w:r>
              <w:rPr>
                <w:sz w:val="24"/>
                <w:szCs w:val="24"/>
              </w:rPr>
              <w:t>referral</w:t>
            </w:r>
            <w:r w:rsidRPr="00041FA4">
              <w:rPr>
                <w:sz w:val="24"/>
                <w:szCs w:val="24"/>
              </w:rPr>
              <w:t xml:space="preserve"> standard. </w:t>
            </w:r>
          </w:p>
          <w:p w14:paraId="315DC78E" w14:textId="77777777" w:rsidR="00477885" w:rsidRDefault="00477885" w:rsidP="00477885">
            <w:pPr>
              <w:rPr>
                <w:sz w:val="24"/>
                <w:szCs w:val="24"/>
              </w:rPr>
            </w:pPr>
          </w:p>
          <w:p w14:paraId="75BD6527" w14:textId="77777777" w:rsidR="00477885" w:rsidRPr="006653EC" w:rsidRDefault="00477885" w:rsidP="00477885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7DDE8FD0" w14:textId="77777777" w:rsidR="00477885" w:rsidRDefault="00477885" w:rsidP="0047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have submitted limited research that could have been investigated further. Your idea is a good one, just more information on council investments would inform your piece.</w:t>
            </w:r>
          </w:p>
          <w:p w14:paraId="5E400823" w14:textId="77777777" w:rsidR="00477885" w:rsidRDefault="00477885" w:rsidP="00477885">
            <w:pPr>
              <w:rPr>
                <w:sz w:val="24"/>
                <w:szCs w:val="24"/>
              </w:rPr>
            </w:pPr>
          </w:p>
          <w:p w14:paraId="5984FE01" w14:textId="77777777" w:rsidR="00477885" w:rsidRDefault="00477885" w:rsidP="00477885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</w:p>
          <w:p w14:paraId="5E115DA7" w14:textId="77777777" w:rsidR="00477885" w:rsidRPr="00295F88" w:rsidRDefault="00477885" w:rsidP="00477885">
            <w:pPr>
              <w:rPr>
                <w:bCs/>
                <w:sz w:val="24"/>
                <w:szCs w:val="24"/>
              </w:rPr>
            </w:pPr>
            <w:r w:rsidRPr="00295F88">
              <w:rPr>
                <w:bCs/>
                <w:sz w:val="24"/>
                <w:szCs w:val="24"/>
              </w:rPr>
              <w:t>You a required to submit all your planning documents, such as script and production requirements. We could not find them on digital space.</w:t>
            </w:r>
          </w:p>
          <w:p w14:paraId="5B42C215" w14:textId="77777777" w:rsidR="00477885" w:rsidRPr="006653EC" w:rsidRDefault="00477885" w:rsidP="00477885">
            <w:pPr>
              <w:rPr>
                <w:b/>
                <w:bCs/>
                <w:sz w:val="24"/>
                <w:szCs w:val="24"/>
              </w:rPr>
            </w:pPr>
          </w:p>
          <w:p w14:paraId="2B1C877B" w14:textId="77777777" w:rsidR="00477885" w:rsidRPr="006653EC" w:rsidRDefault="00477885" w:rsidP="00477885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00864A16" w14:textId="039CB37A" w:rsidR="00477885" w:rsidRPr="00295F88" w:rsidRDefault="00173376" w:rsidP="004778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You have submitted a vlog that would have been improved </w:t>
            </w:r>
            <w:r w:rsidR="009565C4">
              <w:rPr>
                <w:bCs/>
                <w:sz w:val="24"/>
                <w:szCs w:val="24"/>
              </w:rPr>
              <w:t xml:space="preserve">by reworking the dialogue so it didn’t repeat certain words and was edited </w:t>
            </w:r>
            <w:r w:rsidR="0083613C">
              <w:rPr>
                <w:bCs/>
                <w:sz w:val="24"/>
                <w:szCs w:val="24"/>
              </w:rPr>
              <w:t xml:space="preserve">and timed to the </w:t>
            </w:r>
            <w:proofErr w:type="gramStart"/>
            <w:r w:rsidR="0083613C">
              <w:rPr>
                <w:bCs/>
                <w:sz w:val="24"/>
                <w:szCs w:val="24"/>
              </w:rPr>
              <w:t>1 minute</w:t>
            </w:r>
            <w:proofErr w:type="gramEnd"/>
            <w:r w:rsidR="0083613C">
              <w:rPr>
                <w:bCs/>
                <w:sz w:val="24"/>
                <w:szCs w:val="24"/>
              </w:rPr>
              <w:t xml:space="preserve"> constraint. </w:t>
            </w:r>
            <w:r w:rsidR="003120DD">
              <w:rPr>
                <w:bCs/>
                <w:sz w:val="24"/>
                <w:szCs w:val="24"/>
              </w:rPr>
              <w:t>The camera work is not helped by a dirty lens and wondering camera, for example, a static shot in the same location would have worked very well.</w:t>
            </w:r>
            <w:bookmarkStart w:id="0" w:name="_GoBack"/>
            <w:bookmarkEnd w:id="0"/>
          </w:p>
          <w:p w14:paraId="3AD4DDA6" w14:textId="77777777" w:rsidR="00477885" w:rsidRDefault="00477885" w:rsidP="00477885">
            <w:pPr>
              <w:rPr>
                <w:sz w:val="24"/>
                <w:szCs w:val="24"/>
              </w:rPr>
            </w:pPr>
          </w:p>
          <w:p w14:paraId="1347F0DE" w14:textId="77777777" w:rsidR="00477885" w:rsidRPr="006653EC" w:rsidRDefault="00477885" w:rsidP="00477885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49F01F22" w14:textId="77777777" w:rsidR="00477885" w:rsidRDefault="00477885" w:rsidP="00477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no evidence of a written or recorded reflection of your production.</w:t>
            </w:r>
          </w:p>
          <w:p w14:paraId="1BE734D2" w14:textId="77777777" w:rsidR="00477885" w:rsidRPr="00041FA4" w:rsidRDefault="00477885" w:rsidP="00477885">
            <w:pPr>
              <w:rPr>
                <w:sz w:val="24"/>
                <w:szCs w:val="24"/>
              </w:rPr>
            </w:pPr>
          </w:p>
          <w:p w14:paraId="0FE20B1F" w14:textId="77777777" w:rsidR="00477885" w:rsidRDefault="00477885" w:rsidP="00477885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3F846E17" w14:textId="51D2F5D0" w:rsidR="003D0701" w:rsidRPr="006653EC" w:rsidRDefault="00477885" w:rsidP="00477885">
            <w:pPr>
              <w:rPr>
                <w:b/>
                <w:bCs/>
                <w:u w:val="single"/>
              </w:rPr>
            </w:pPr>
            <w:r w:rsidRPr="006249BC">
              <w:rPr>
                <w:bCs/>
              </w:rPr>
              <w:t>When working on your next project be aware of the a</w:t>
            </w:r>
            <w:r w:rsidR="00173376">
              <w:rPr>
                <w:bCs/>
              </w:rPr>
              <w:t>s</w:t>
            </w:r>
            <w:r w:rsidRPr="006249BC">
              <w:rPr>
                <w:bCs/>
              </w:rPr>
              <w:t>sessment criteria above and check that you have addressed all of the requirements.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A47E2"/>
    <w:rsid w:val="0011632C"/>
    <w:rsid w:val="00164FC5"/>
    <w:rsid w:val="00171232"/>
    <w:rsid w:val="00173376"/>
    <w:rsid w:val="001863DD"/>
    <w:rsid w:val="001869D1"/>
    <w:rsid w:val="001A79B8"/>
    <w:rsid w:val="001B69F4"/>
    <w:rsid w:val="001D1D99"/>
    <w:rsid w:val="001E4B24"/>
    <w:rsid w:val="001F2FBC"/>
    <w:rsid w:val="00222FFB"/>
    <w:rsid w:val="00270FC7"/>
    <w:rsid w:val="00283011"/>
    <w:rsid w:val="00305920"/>
    <w:rsid w:val="003120DD"/>
    <w:rsid w:val="003216BD"/>
    <w:rsid w:val="00352F3F"/>
    <w:rsid w:val="003733D7"/>
    <w:rsid w:val="00386F4E"/>
    <w:rsid w:val="003D0701"/>
    <w:rsid w:val="003D4AFB"/>
    <w:rsid w:val="003E2AA7"/>
    <w:rsid w:val="0042555A"/>
    <w:rsid w:val="0046318C"/>
    <w:rsid w:val="00477885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91546"/>
    <w:rsid w:val="00594937"/>
    <w:rsid w:val="00595D1E"/>
    <w:rsid w:val="005E102D"/>
    <w:rsid w:val="005E753D"/>
    <w:rsid w:val="00624CA7"/>
    <w:rsid w:val="006653EC"/>
    <w:rsid w:val="006B3B8D"/>
    <w:rsid w:val="006C0A21"/>
    <w:rsid w:val="006C7DD1"/>
    <w:rsid w:val="0071490C"/>
    <w:rsid w:val="00715153"/>
    <w:rsid w:val="008066C4"/>
    <w:rsid w:val="00832A19"/>
    <w:rsid w:val="00836095"/>
    <w:rsid w:val="0083613C"/>
    <w:rsid w:val="00893F1C"/>
    <w:rsid w:val="008C1F65"/>
    <w:rsid w:val="008C758A"/>
    <w:rsid w:val="008F57FC"/>
    <w:rsid w:val="0091223D"/>
    <w:rsid w:val="00936516"/>
    <w:rsid w:val="009565C4"/>
    <w:rsid w:val="0096268A"/>
    <w:rsid w:val="00997E2C"/>
    <w:rsid w:val="00A052CA"/>
    <w:rsid w:val="00A24DC6"/>
    <w:rsid w:val="00A62CE1"/>
    <w:rsid w:val="00A815E9"/>
    <w:rsid w:val="00AA0F7F"/>
    <w:rsid w:val="00AB58C1"/>
    <w:rsid w:val="00AF0F12"/>
    <w:rsid w:val="00AF4326"/>
    <w:rsid w:val="00BA435E"/>
    <w:rsid w:val="00BD4B63"/>
    <w:rsid w:val="00C04E87"/>
    <w:rsid w:val="00C15B70"/>
    <w:rsid w:val="00C34BC0"/>
    <w:rsid w:val="00C4324D"/>
    <w:rsid w:val="00C63DC7"/>
    <w:rsid w:val="00C97671"/>
    <w:rsid w:val="00CE3D12"/>
    <w:rsid w:val="00D31236"/>
    <w:rsid w:val="00D7045A"/>
    <w:rsid w:val="00DA0A19"/>
    <w:rsid w:val="00DB1705"/>
    <w:rsid w:val="00DD2DDC"/>
    <w:rsid w:val="00DE34CF"/>
    <w:rsid w:val="00E57891"/>
    <w:rsid w:val="00E63CA3"/>
    <w:rsid w:val="00E65220"/>
    <w:rsid w:val="00EA09D9"/>
    <w:rsid w:val="00F41696"/>
    <w:rsid w:val="00F70084"/>
    <w:rsid w:val="00FB0434"/>
    <w:rsid w:val="00FC2BB3"/>
    <w:rsid w:val="00FD18FF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Paul Holmes</cp:lastModifiedBy>
  <cp:revision>2</cp:revision>
  <cp:lastPrinted>2018-01-22T15:35:00Z</cp:lastPrinted>
  <dcterms:created xsi:type="dcterms:W3CDTF">2022-09-26T09:23:00Z</dcterms:created>
  <dcterms:modified xsi:type="dcterms:W3CDTF">2022-09-26T09:23:00Z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