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E81A2" w14:textId="6A7B7A14" w:rsidR="008D59B4" w:rsidRDefault="008D59B4">
      <w:r>
        <w:fldChar w:fldCharType="begin"/>
      </w:r>
      <w:r>
        <w:instrText xml:space="preserve"> INCLUDEPICTURE "/var/folders/v7/jb1cnbkx47lcns3f6flh1xhscy5c5k/T/com.microsoft.Word/WebArchiveCopyPasteTempFiles/bad-meets-evil-logo-C6A8D27779-seeklogo.com.png&amp;usqp=CAU" \* MERGEFORMATINET </w:instrText>
      </w:r>
      <w:r>
        <w:fldChar w:fldCharType="separate"/>
      </w:r>
      <w:r>
        <w:rPr>
          <w:noProof/>
        </w:rPr>
        <w:drawing>
          <wp:inline distT="0" distB="0" distL="0" distR="0" wp14:anchorId="3E66F887" wp14:editId="47232140">
            <wp:extent cx="3094708" cy="3060700"/>
            <wp:effectExtent l="0" t="0" r="4445" b="0"/>
            <wp:docPr id="1" name="Picture 1" descr="Bad Meets Evil Logo PNG Vector (SVG)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 Meets Evil Logo PNG Vector (SVG) Free Downlo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6861" cy="3082609"/>
                    </a:xfrm>
                    <a:prstGeom prst="rect">
                      <a:avLst/>
                    </a:prstGeom>
                    <a:noFill/>
                    <a:ln>
                      <a:noFill/>
                    </a:ln>
                  </pic:spPr>
                </pic:pic>
              </a:graphicData>
            </a:graphic>
          </wp:inline>
        </w:drawing>
      </w:r>
      <w:r>
        <w:fldChar w:fldCharType="end"/>
      </w:r>
    </w:p>
    <w:p w14:paraId="1E0752AB" w14:textId="19FB3833" w:rsidR="008D59B4" w:rsidRDefault="008D59B4"/>
    <w:p w14:paraId="55A7BA58" w14:textId="1D5EAA43" w:rsidR="008D59B4" w:rsidRDefault="008D59B4">
      <w:pPr>
        <w:rPr>
          <w:sz w:val="36"/>
          <w:szCs w:val="36"/>
        </w:rPr>
      </w:pPr>
      <w:r>
        <w:rPr>
          <w:sz w:val="36"/>
          <w:szCs w:val="36"/>
        </w:rPr>
        <w:t xml:space="preserve"> I like this logo as its quite simple yet has some features.</w:t>
      </w:r>
    </w:p>
    <w:p w14:paraId="53B67D91" w14:textId="57D37A9A" w:rsidR="008D59B4" w:rsidRDefault="008D59B4">
      <w:pPr>
        <w:rPr>
          <w:sz w:val="36"/>
          <w:szCs w:val="36"/>
        </w:rPr>
      </w:pPr>
      <w:r>
        <w:rPr>
          <w:sz w:val="36"/>
          <w:szCs w:val="36"/>
        </w:rPr>
        <w:t>The backwards “E” is a reference to Eminem and is own logo.</w:t>
      </w:r>
    </w:p>
    <w:p w14:paraId="0162C039" w14:textId="21F4F9EB" w:rsidR="008D59B4" w:rsidRDefault="008D59B4">
      <w:pPr>
        <w:rPr>
          <w:sz w:val="36"/>
          <w:szCs w:val="36"/>
        </w:rPr>
      </w:pPr>
      <w:r>
        <w:rPr>
          <w:sz w:val="36"/>
          <w:szCs w:val="36"/>
        </w:rPr>
        <w:t>The “B” if you look closely has a ‘5’ in it which is a reference to Royce da 5’9 who is the other half of the “band”.</w:t>
      </w:r>
    </w:p>
    <w:p w14:paraId="7D7D282C" w14:textId="5D53433F" w:rsidR="008D59B4" w:rsidRDefault="008D59B4">
      <w:pPr>
        <w:rPr>
          <w:sz w:val="36"/>
          <w:szCs w:val="36"/>
        </w:rPr>
      </w:pPr>
      <w:r>
        <w:rPr>
          <w:sz w:val="36"/>
          <w:szCs w:val="36"/>
        </w:rPr>
        <w:t>The logo as a whole is saying Royce meets Eminem.</w:t>
      </w:r>
    </w:p>
    <w:p w14:paraId="5E47AA57" w14:textId="7E5EBF5E" w:rsidR="008D59B4" w:rsidRDefault="008D59B4">
      <w:pPr>
        <w:rPr>
          <w:sz w:val="36"/>
          <w:szCs w:val="36"/>
        </w:rPr>
      </w:pPr>
    </w:p>
    <w:p w14:paraId="13E06B58" w14:textId="13E0BB1A" w:rsidR="008D59B4" w:rsidRDefault="008D59B4">
      <w:pPr>
        <w:rPr>
          <w:sz w:val="36"/>
          <w:szCs w:val="36"/>
        </w:rPr>
      </w:pPr>
      <w:r>
        <w:rPr>
          <w:noProof/>
          <w:sz w:val="36"/>
          <w:szCs w:val="36"/>
        </w:rPr>
        <w:drawing>
          <wp:inline distT="0" distB="0" distL="0" distR="0" wp14:anchorId="0B5024A1" wp14:editId="2C3F4FAF">
            <wp:extent cx="5731510" cy="2508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2508250"/>
                    </a:xfrm>
                    <a:prstGeom prst="rect">
                      <a:avLst/>
                    </a:prstGeom>
                  </pic:spPr>
                </pic:pic>
              </a:graphicData>
            </a:graphic>
          </wp:inline>
        </w:drawing>
      </w:r>
    </w:p>
    <w:p w14:paraId="2F7695B6" w14:textId="540BE898" w:rsidR="008D59B4" w:rsidRDefault="008D59B4">
      <w:pPr>
        <w:rPr>
          <w:sz w:val="36"/>
          <w:szCs w:val="36"/>
        </w:rPr>
      </w:pPr>
    </w:p>
    <w:p w14:paraId="67E6E622" w14:textId="770C66C4" w:rsidR="008D59B4" w:rsidRDefault="008D59B4">
      <w:pPr>
        <w:rPr>
          <w:sz w:val="36"/>
          <w:szCs w:val="36"/>
        </w:rPr>
      </w:pPr>
      <w:r>
        <w:rPr>
          <w:sz w:val="36"/>
          <w:szCs w:val="36"/>
        </w:rPr>
        <w:t>I like this logo as again its simple yet eye catching. The humans with ‘bat’ wings have a reference to the bands dark rock vibe and to Ozzy Osbournes persona.</w:t>
      </w:r>
    </w:p>
    <w:p w14:paraId="31CF66D0" w14:textId="7CA80BE8" w:rsidR="008D59B4" w:rsidRDefault="008D59B4">
      <w:pPr>
        <w:rPr>
          <w:sz w:val="36"/>
          <w:szCs w:val="36"/>
        </w:rPr>
      </w:pPr>
    </w:p>
    <w:p w14:paraId="55DDB505" w14:textId="2ECDA1AC" w:rsidR="008D59B4" w:rsidRDefault="008D59B4">
      <w:r>
        <w:rPr>
          <w:sz w:val="36"/>
          <w:szCs w:val="36"/>
        </w:rPr>
        <w:lastRenderedPageBreak/>
        <w:t>Band logos in my opinion shouldn’t be overly extravagant but they should be simple yet eye catching. They should have some inner details that people need to look at twice or more to see.</w:t>
      </w:r>
      <w:r w:rsidRPr="008D59B4">
        <w:t xml:space="preserve"> </w:t>
      </w:r>
    </w:p>
    <w:p w14:paraId="6CB0F02D" w14:textId="77777777" w:rsidR="003F739E" w:rsidRDefault="003F739E">
      <w:pPr>
        <w:rPr>
          <w:sz w:val="36"/>
          <w:szCs w:val="36"/>
        </w:rPr>
      </w:pPr>
    </w:p>
    <w:p w14:paraId="670BCF7D" w14:textId="77777777" w:rsidR="003F739E" w:rsidRDefault="003F739E">
      <w:pPr>
        <w:rPr>
          <w:sz w:val="36"/>
          <w:szCs w:val="36"/>
        </w:rPr>
      </w:pPr>
    </w:p>
    <w:p w14:paraId="39751204" w14:textId="77777777" w:rsidR="003F739E" w:rsidRDefault="003F739E">
      <w:pPr>
        <w:rPr>
          <w:sz w:val="36"/>
          <w:szCs w:val="36"/>
        </w:rPr>
      </w:pPr>
    </w:p>
    <w:p w14:paraId="6351054F" w14:textId="77777777" w:rsidR="003F739E" w:rsidRDefault="003F739E">
      <w:pPr>
        <w:rPr>
          <w:sz w:val="36"/>
          <w:szCs w:val="36"/>
        </w:rPr>
      </w:pPr>
    </w:p>
    <w:p w14:paraId="2783CEE5" w14:textId="77777777" w:rsidR="003F739E" w:rsidRDefault="003F739E">
      <w:pPr>
        <w:rPr>
          <w:sz w:val="36"/>
          <w:szCs w:val="36"/>
        </w:rPr>
      </w:pPr>
    </w:p>
    <w:p w14:paraId="024DCB48" w14:textId="77777777" w:rsidR="003F739E" w:rsidRDefault="003F739E">
      <w:pPr>
        <w:rPr>
          <w:sz w:val="36"/>
          <w:szCs w:val="36"/>
        </w:rPr>
      </w:pPr>
    </w:p>
    <w:p w14:paraId="2271018E" w14:textId="77777777" w:rsidR="003F739E" w:rsidRDefault="003F739E">
      <w:pPr>
        <w:rPr>
          <w:sz w:val="36"/>
          <w:szCs w:val="36"/>
        </w:rPr>
      </w:pPr>
    </w:p>
    <w:p w14:paraId="39CCA7BA" w14:textId="77777777" w:rsidR="003F739E" w:rsidRDefault="003F739E">
      <w:pPr>
        <w:rPr>
          <w:sz w:val="36"/>
          <w:szCs w:val="36"/>
        </w:rPr>
      </w:pPr>
    </w:p>
    <w:p w14:paraId="13B74015" w14:textId="6B97261E" w:rsidR="003F739E" w:rsidRDefault="003F739E">
      <w:pPr>
        <w:rPr>
          <w:sz w:val="36"/>
          <w:szCs w:val="36"/>
        </w:rPr>
      </w:pPr>
      <w:r>
        <w:rPr>
          <w:noProof/>
          <w:sz w:val="36"/>
          <w:szCs w:val="36"/>
        </w:rPr>
        <w:drawing>
          <wp:inline distT="0" distB="0" distL="0" distR="0" wp14:anchorId="209E301B" wp14:editId="6FA8422A">
            <wp:extent cx="4228034" cy="34036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39746" cy="3413028"/>
                    </a:xfrm>
                    <a:prstGeom prst="rect">
                      <a:avLst/>
                    </a:prstGeom>
                  </pic:spPr>
                </pic:pic>
              </a:graphicData>
            </a:graphic>
          </wp:inline>
        </w:drawing>
      </w:r>
    </w:p>
    <w:p w14:paraId="4FE1EA34" w14:textId="1AE5B65F" w:rsidR="003F739E" w:rsidRDefault="003F739E">
      <w:pPr>
        <w:rPr>
          <w:sz w:val="36"/>
          <w:szCs w:val="36"/>
        </w:rPr>
      </w:pPr>
    </w:p>
    <w:p w14:paraId="79921960" w14:textId="2AA0DB57" w:rsidR="003F739E" w:rsidRDefault="003F739E">
      <w:pPr>
        <w:rPr>
          <w:sz w:val="36"/>
          <w:szCs w:val="36"/>
        </w:rPr>
      </w:pPr>
      <w:r>
        <w:rPr>
          <w:sz w:val="36"/>
          <w:szCs w:val="36"/>
        </w:rPr>
        <w:t>This logo is very simple but the font and black and white makes it interesting.</w:t>
      </w:r>
    </w:p>
    <w:p w14:paraId="697A91F9" w14:textId="77777777" w:rsidR="00B11C42" w:rsidRDefault="003F739E">
      <w:pPr>
        <w:rPr>
          <w:sz w:val="36"/>
          <w:szCs w:val="36"/>
        </w:rPr>
      </w:pPr>
      <w:r>
        <w:rPr>
          <w:sz w:val="36"/>
          <w:szCs w:val="36"/>
        </w:rPr>
        <w:t xml:space="preserve">D12 stands for dirty dozen and was formed in Detroit </w:t>
      </w:r>
    </w:p>
    <w:p w14:paraId="780B7477" w14:textId="35CA49D7" w:rsidR="003F739E" w:rsidRDefault="00B11C42">
      <w:pPr>
        <w:rPr>
          <w:sz w:val="36"/>
          <w:szCs w:val="36"/>
        </w:rPr>
      </w:pPr>
      <w:r>
        <w:rPr>
          <w:sz w:val="36"/>
          <w:szCs w:val="36"/>
        </w:rPr>
        <w:t xml:space="preserve">I think the logo could do with a few different designs and maybe some with colour.  </w:t>
      </w:r>
      <w:r w:rsidR="003F739E">
        <w:rPr>
          <w:sz w:val="36"/>
          <w:szCs w:val="36"/>
        </w:rPr>
        <w:t xml:space="preserve"> </w:t>
      </w:r>
    </w:p>
    <w:p w14:paraId="1ACF9DD9" w14:textId="21C00BA4" w:rsidR="003F739E" w:rsidRDefault="003F739E">
      <w:pPr>
        <w:rPr>
          <w:sz w:val="36"/>
          <w:szCs w:val="36"/>
        </w:rPr>
      </w:pPr>
      <w:r>
        <w:lastRenderedPageBreak/>
        <w:fldChar w:fldCharType="begin"/>
      </w:r>
      <w:r>
        <w:instrText xml:space="preserve"> INCLUDEPICTURE "/var/folders/v7/jb1cnbkx47lcns3f6flh1xhscy5c5k/T/com.microsoft.Word/WebArchiveCopyPasteTempFiles/band_logos.png" \* MERGEFORMATINET </w:instrText>
      </w:r>
      <w:r>
        <w:fldChar w:fldCharType="separate"/>
      </w:r>
      <w:r>
        <w:rPr>
          <w:noProof/>
        </w:rPr>
        <w:drawing>
          <wp:inline distT="0" distB="0" distL="0" distR="0" wp14:anchorId="5F8B6958" wp14:editId="02553BD9">
            <wp:extent cx="5621451" cy="4216400"/>
            <wp:effectExtent l="0" t="0" r="5080" b="0"/>
            <wp:docPr id="4" name="Picture 4" descr="Squiggly lines band logos by Henrik Sahlin on Drib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uiggly lines band logos by Henrik Sahlin on Dribbb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8140" cy="4296423"/>
                    </a:xfrm>
                    <a:prstGeom prst="rect">
                      <a:avLst/>
                    </a:prstGeom>
                    <a:noFill/>
                    <a:ln>
                      <a:noFill/>
                    </a:ln>
                  </pic:spPr>
                </pic:pic>
              </a:graphicData>
            </a:graphic>
          </wp:inline>
        </w:drawing>
      </w:r>
      <w:r>
        <w:fldChar w:fldCharType="end"/>
      </w:r>
    </w:p>
    <w:p w14:paraId="2AE0616C" w14:textId="77777777" w:rsidR="003F739E" w:rsidRDefault="003F739E">
      <w:pPr>
        <w:rPr>
          <w:sz w:val="36"/>
          <w:szCs w:val="36"/>
        </w:rPr>
      </w:pPr>
    </w:p>
    <w:p w14:paraId="6FB35282" w14:textId="77777777" w:rsidR="003F739E" w:rsidRDefault="003F739E">
      <w:pPr>
        <w:rPr>
          <w:sz w:val="36"/>
          <w:szCs w:val="36"/>
        </w:rPr>
      </w:pPr>
    </w:p>
    <w:p w14:paraId="26B10354" w14:textId="7D062481" w:rsidR="003F739E" w:rsidRDefault="008D59B4">
      <w:pPr>
        <w:rPr>
          <w:sz w:val="36"/>
          <w:szCs w:val="36"/>
        </w:rPr>
      </w:pPr>
      <w:r>
        <w:rPr>
          <w:sz w:val="36"/>
          <w:szCs w:val="36"/>
        </w:rPr>
        <w:t>These band logos to me look quite simple yet they’re iconic.</w:t>
      </w:r>
      <w:r w:rsidR="003F739E">
        <w:rPr>
          <w:sz w:val="36"/>
          <w:szCs w:val="36"/>
        </w:rPr>
        <w:t xml:space="preserve"> </w:t>
      </w:r>
      <w:r>
        <w:rPr>
          <w:sz w:val="36"/>
          <w:szCs w:val="36"/>
        </w:rPr>
        <w:t xml:space="preserve">Especially the nirvana logo. The face with the cross eyes </w:t>
      </w:r>
      <w:r w:rsidR="003F739E">
        <w:rPr>
          <w:sz w:val="36"/>
          <w:szCs w:val="36"/>
        </w:rPr>
        <w:t xml:space="preserve">has    </w:t>
      </w:r>
    </w:p>
    <w:p w14:paraId="4F508F14" w14:textId="4C806A4B" w:rsidR="008D59B4" w:rsidRPr="008D59B4" w:rsidRDefault="003F739E">
      <w:pPr>
        <w:rPr>
          <w:sz w:val="36"/>
          <w:szCs w:val="36"/>
        </w:rPr>
      </w:pPr>
      <w:r>
        <w:rPr>
          <w:sz w:val="36"/>
          <w:szCs w:val="36"/>
        </w:rPr>
        <w:t>become world famous.</w:t>
      </w:r>
    </w:p>
    <w:sectPr w:rsidR="008D59B4" w:rsidRPr="008D59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B4"/>
    <w:rsid w:val="003F739E"/>
    <w:rsid w:val="004F4C98"/>
    <w:rsid w:val="008D59B4"/>
    <w:rsid w:val="00B11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9D1058"/>
  <w15:chartTrackingRefBased/>
  <w15:docId w15:val="{7FD38667-C1F3-F948-A5BA-6F81902E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2022-09-21T10:29:00Z</dcterms:created>
  <dcterms:modified xsi:type="dcterms:W3CDTF">2022-09-21T11:14:00Z</dcterms:modified>
</cp:coreProperties>
</file>