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73B6B2" w14:textId="77777777" w:rsidR="001D20B6" w:rsidRPr="00363267" w:rsidRDefault="001D20B6" w:rsidP="00363267"/>
    <w:p w14:paraId="5B34CCE3" w14:textId="7DE49423" w:rsidR="000B6DF8" w:rsidRPr="00363267" w:rsidRDefault="005B1013" w:rsidP="00363267">
      <w:r w:rsidRPr="00363267">
        <w:t xml:space="preserve">Extended Diploma in </w:t>
      </w:r>
      <w:r w:rsidR="002B5B5F" w:rsidRPr="00363267">
        <w:t xml:space="preserve">Music Performance </w:t>
      </w:r>
      <w:r w:rsidR="002B5B5F" w:rsidRPr="00363267">
        <w:br/>
        <w:t>&amp; Production</w:t>
      </w:r>
      <w:r w:rsidR="001D20B6" w:rsidRPr="00363267">
        <w:br/>
      </w:r>
      <w:r w:rsidR="00D318BF" w:rsidRPr="00363267">
        <w:t>Project proposal</w:t>
      </w:r>
      <w:r w:rsidR="000B6DF8" w:rsidRPr="00363267">
        <w:t xml:space="preserve"> template </w:t>
      </w:r>
    </w:p>
    <w:p w14:paraId="5B56991B" w14:textId="2A36F4B1" w:rsidR="0087327D" w:rsidRPr="00363267" w:rsidRDefault="0087327D" w:rsidP="00363267">
      <w:r w:rsidRPr="00363267">
        <w:t xml:space="preserve">In producing the project proposal, and in preparing for the project </w:t>
      </w:r>
      <w:r w:rsidR="00990651" w:rsidRPr="00363267">
        <w:t>realization</w:t>
      </w:r>
      <w:r w:rsidRPr="00363267">
        <w:t xml:space="preserve">, you should </w:t>
      </w:r>
      <w:r w:rsidR="00990651" w:rsidRPr="00363267">
        <w:t>familiarize</w:t>
      </w:r>
      <w:r w:rsidRPr="00363267">
        <w:t xml:space="preserve"> yourself with Unit 1</w:t>
      </w:r>
      <w:r w:rsidR="007D2F94" w:rsidRPr="00363267">
        <w:t xml:space="preserve">3 </w:t>
      </w:r>
      <w:r w:rsidRPr="00363267">
        <w:t xml:space="preserve">of the qualification. </w:t>
      </w:r>
      <w:r w:rsidR="00955606" w:rsidRPr="00363267">
        <w:t>You</w:t>
      </w:r>
      <w:r w:rsidRPr="00363267">
        <w:t xml:space="preserve"> should understand the assessment and grading criteria, which will be used to determine standards of achievement. </w:t>
      </w:r>
      <w:r w:rsidRPr="00363267">
        <w:br/>
      </w:r>
      <w:r w:rsidRPr="00363267">
        <w:br/>
        <w:t>Unit 1</w:t>
      </w:r>
      <w:r w:rsidR="007D2F94" w:rsidRPr="00363267">
        <w:t xml:space="preserve">3 </w:t>
      </w:r>
      <w:r w:rsidRPr="00363267">
        <w:t xml:space="preserve">requires you to produce a project proposal of </w:t>
      </w:r>
      <w:r w:rsidR="007D2F94" w:rsidRPr="00363267">
        <w:t>5</w:t>
      </w:r>
      <w:r w:rsidRPr="00363267">
        <w:t xml:space="preserve">00 words, excluding the project action plan and bibliography. Project proposals should not be so succinct that they do not address the requirements listed, nor should they be excessively long and unfocused. </w:t>
      </w:r>
    </w:p>
    <w:p w14:paraId="61ACF7CF" w14:textId="6B1337F5" w:rsidR="00E50510" w:rsidRPr="00363267" w:rsidRDefault="00E50510" w:rsidP="00363267">
      <w:r w:rsidRPr="00363267">
        <w:br/>
      </w:r>
    </w:p>
    <w:p w14:paraId="263350B7" w14:textId="2BC24677" w:rsidR="00E50510" w:rsidRPr="00363267" w:rsidRDefault="00E50510" w:rsidP="00363267">
      <w:r w:rsidRPr="00363267">
        <w:t>Your project proposal should include:</w:t>
      </w:r>
    </w:p>
    <w:p w14:paraId="675AA044" w14:textId="77777777" w:rsidR="00E50510" w:rsidRPr="00363267" w:rsidRDefault="00E50510" w:rsidP="00363267">
      <w:r w:rsidRPr="00363267">
        <w:t xml:space="preserve">Centre name and number </w:t>
      </w:r>
    </w:p>
    <w:p w14:paraId="1AC350AF" w14:textId="77777777" w:rsidR="00E50510" w:rsidRPr="00363267" w:rsidRDefault="00E50510" w:rsidP="00363267">
      <w:r w:rsidRPr="00363267">
        <w:t>Candidate name and number</w:t>
      </w:r>
      <w:r w:rsidRPr="00363267">
        <w:rPr>
          <w:rFonts w:hint="eastAsia"/>
        </w:rPr>
        <w:t> </w:t>
      </w:r>
    </w:p>
    <w:p w14:paraId="51FB0657" w14:textId="77777777" w:rsidR="00E50510" w:rsidRPr="00363267" w:rsidRDefault="00E50510" w:rsidP="00363267">
      <w:r w:rsidRPr="00363267">
        <w:t xml:space="preserve">Project proposal title and date </w:t>
      </w:r>
    </w:p>
    <w:p w14:paraId="262F1D5C" w14:textId="3E4448DA" w:rsidR="00E50510" w:rsidRPr="00363267" w:rsidRDefault="00E50510" w:rsidP="00363267">
      <w:r w:rsidRPr="00363267">
        <w:t xml:space="preserve">Main area of activity/ </w:t>
      </w:r>
      <w:r w:rsidR="00941E72" w:rsidRPr="00363267">
        <w:t>pathway</w:t>
      </w:r>
      <w:r w:rsidRPr="00363267">
        <w:t>.</w:t>
      </w:r>
    </w:p>
    <w:p w14:paraId="66C2B225" w14:textId="29E7FDA7" w:rsidR="00E50510" w:rsidRPr="00363267" w:rsidRDefault="00E50510" w:rsidP="00363267">
      <w:r w:rsidRPr="00363267">
        <w:t>The project proposal must be word processed and presented under the headings listed here</w:t>
      </w:r>
      <w:r w:rsidR="00BF21A7" w:rsidRPr="00363267">
        <w:t>:</w:t>
      </w:r>
    </w:p>
    <w:p w14:paraId="72DAA95F" w14:textId="61B92A71" w:rsidR="00E50510" w:rsidRPr="00363267" w:rsidRDefault="00E50510" w:rsidP="00363267"/>
    <w:p w14:paraId="47A5735C" w14:textId="20D5CB7A" w:rsidR="007D2F94" w:rsidRPr="00363267" w:rsidRDefault="007D2F94" w:rsidP="00363267">
      <w:r w:rsidRPr="00363267">
        <w:t>Section 1 – Project concept and rationale</w:t>
      </w:r>
      <w:r w:rsidRPr="00363267">
        <w:br/>
        <w:t>(Approximately 150 words)</w:t>
      </w:r>
      <w:r w:rsidRPr="00363267">
        <w:br/>
        <w:t xml:space="preserve">This should outline what your projects main aim and objectives will be. Explain how you will achieve the aim through the selected objectives. You should look to provide a detailed rational on why the project will help you in your progression or future work. </w:t>
      </w:r>
    </w:p>
    <w:p w14:paraId="7DB010D9" w14:textId="4DE26486" w:rsidR="000B6DF8" w:rsidRPr="00363267" w:rsidRDefault="000B6DF8" w:rsidP="00363267">
      <w:r w:rsidRPr="00363267">
        <w:t xml:space="preserve">Section </w:t>
      </w:r>
      <w:r w:rsidR="007D2F94" w:rsidRPr="00363267">
        <w:t>2</w:t>
      </w:r>
      <w:r w:rsidR="0087327D" w:rsidRPr="00363267">
        <w:t xml:space="preserve"> - </w:t>
      </w:r>
      <w:r w:rsidR="007D2F94" w:rsidRPr="00363267">
        <w:t>A Review of Your Progress and Achievements to Date</w:t>
      </w:r>
      <w:r w:rsidRPr="00363267">
        <w:t xml:space="preserve"> </w:t>
      </w:r>
      <w:r w:rsidR="00E50510" w:rsidRPr="00363267">
        <w:br/>
      </w:r>
      <w:r w:rsidRPr="00363267">
        <w:t xml:space="preserve">(Approximately </w:t>
      </w:r>
      <w:r w:rsidR="007D2F94" w:rsidRPr="00363267">
        <w:t>150</w:t>
      </w:r>
      <w:r w:rsidRPr="00363267">
        <w:t xml:space="preserve"> words) </w:t>
      </w:r>
    </w:p>
    <w:p w14:paraId="44DFBA84" w14:textId="48C01439" w:rsidR="0087327D" w:rsidRPr="00363267" w:rsidRDefault="0087327D" w:rsidP="00363267">
      <w:r w:rsidRPr="00363267">
        <w:t xml:space="preserve">This section provides you with an opportunity to reflect on, review and </w:t>
      </w:r>
      <w:proofErr w:type="spellStart"/>
      <w:r w:rsidRPr="00363267">
        <w:t>summarise</w:t>
      </w:r>
      <w:proofErr w:type="spellEnd"/>
      <w:r w:rsidRPr="00363267">
        <w:t xml:space="preserve"> your progress and achievements through the first 1</w:t>
      </w:r>
      <w:r w:rsidR="007D2F94" w:rsidRPr="00363267">
        <w:t>2</w:t>
      </w:r>
      <w:r w:rsidRPr="00363267">
        <w:t xml:space="preserve"> units, and the knowledge, skills and understanding you have acquired. What you know now, and what it means to you, compared with what you knew and could do before you started the course, and how this has influenced your choice of pathway and your project proposal. </w:t>
      </w:r>
    </w:p>
    <w:p w14:paraId="19A23696" w14:textId="44EBDA6A" w:rsidR="007D2F94" w:rsidRPr="00363267" w:rsidRDefault="0087327D" w:rsidP="00363267">
      <w:r w:rsidRPr="00363267">
        <w:t>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making reference to the critical and contextual perspectives within which your own work is situated.</w:t>
      </w:r>
    </w:p>
    <w:p w14:paraId="6AADE0E7" w14:textId="1E180F3A" w:rsidR="007D2F94" w:rsidRPr="00363267" w:rsidRDefault="007D2F94" w:rsidP="00363267">
      <w:r w:rsidRPr="00363267">
        <w:t>Section 3 – Evaluation and reflection</w:t>
      </w:r>
      <w:r w:rsidRPr="00363267">
        <w:br/>
        <w:t>(Approximately 150 words)</w:t>
      </w:r>
    </w:p>
    <w:p w14:paraId="2B99F50E" w14:textId="77777777" w:rsidR="007D2F94" w:rsidRPr="00363267" w:rsidRDefault="007D2F94" w:rsidP="00363267">
      <w:r w:rsidRPr="00363267">
        <w:t xml:space="preserve">This section provides an opportunity for you to explain how you will reflect on and evaluate your work, as both an ongoing activity and at the conclusion of the project. </w:t>
      </w:r>
    </w:p>
    <w:p w14:paraId="4C5AEC95" w14:textId="77777777" w:rsidR="007D2F94" w:rsidRPr="00363267" w:rsidRDefault="007D2F94" w:rsidP="00363267">
      <w:r w:rsidRPr="00363267">
        <w:lastRenderedPageBreak/>
        <w:t xml:space="preserve">You should describe how you intend to record your decision making, and how you will document changes to your ideas as work progresses. </w:t>
      </w:r>
    </w:p>
    <w:p w14:paraId="5DE32C70" w14:textId="1370F02F" w:rsidR="007D2F94" w:rsidRPr="00363267" w:rsidRDefault="007D2F94" w:rsidP="00363267">
      <w:r w:rsidRPr="00363267">
        <w:t xml:space="preserve">The evaluation should be referenced to your stated aims and be reflective and analytical rather than a description of actions completed. When working in collaboration with others you should comment on how this may impact either positively or adversely and steps you can take to </w:t>
      </w:r>
      <w:r w:rsidR="00990651" w:rsidRPr="00363267">
        <w:t>minimize</w:t>
      </w:r>
      <w:r w:rsidRPr="00363267">
        <w:t xml:space="preserve"> disruption to your own progress.</w:t>
      </w:r>
    </w:p>
    <w:p w14:paraId="4B685D28" w14:textId="48895945" w:rsidR="000B6DF8" w:rsidRPr="00363267" w:rsidRDefault="000B6DF8" w:rsidP="00363267">
      <w:r w:rsidRPr="00363267">
        <w:t xml:space="preserve">Section </w:t>
      </w:r>
      <w:r w:rsidR="007D2F94" w:rsidRPr="00363267">
        <w:t>4</w:t>
      </w:r>
      <w:r w:rsidRPr="00363267">
        <w:t xml:space="preserve"> </w:t>
      </w:r>
      <w:r w:rsidR="00E50510" w:rsidRPr="00363267">
        <w:t xml:space="preserve">– </w:t>
      </w:r>
      <w:r w:rsidR="007D2F94" w:rsidRPr="00363267">
        <w:t>Bibliography</w:t>
      </w:r>
      <w:r w:rsidR="00E50510" w:rsidRPr="00363267">
        <w:br/>
      </w:r>
      <w:r w:rsidR="0087327D" w:rsidRPr="00363267">
        <w:t xml:space="preserve">(Approximately </w:t>
      </w:r>
      <w:r w:rsidRPr="00363267">
        <w:t xml:space="preserve">50 words) </w:t>
      </w:r>
    </w:p>
    <w:p w14:paraId="151589DD" w14:textId="173E47CA" w:rsidR="0087327D" w:rsidRPr="00363267" w:rsidRDefault="0087327D" w:rsidP="00363267">
      <w:r w:rsidRPr="00363267">
        <w:t xml:space="preserve">This section provides you with an opportunity to record the initial research sources that you intend to use, both primary and secondary and the ideas that will support and inform the development of your project. Your sources of research should be as wide as possible, including libraries, museums and galleries; books and magazines; theatre and live events; film, TV and radio, and websites and digital sources. </w:t>
      </w:r>
    </w:p>
    <w:p w14:paraId="585E893C" w14:textId="05F8E452" w:rsidR="007B2F96" w:rsidRPr="00363267" w:rsidRDefault="0087327D" w:rsidP="00363267">
      <w:r w:rsidRPr="00363267">
        <w:t>You should include references to print or digital media in the form of a bibliography presented using the Harvard system of referencing, within the template provided.</w:t>
      </w:r>
      <w:r w:rsidR="00E50510" w:rsidRPr="00363267">
        <w:br/>
      </w:r>
    </w:p>
    <w:p w14:paraId="78E158A5" w14:textId="385BE2F3" w:rsidR="001D20B6" w:rsidRPr="00363267" w:rsidRDefault="001D20B6" w:rsidP="00363267">
      <w:r w:rsidRPr="00363267">
        <w:br w:type="page"/>
      </w:r>
    </w:p>
    <w:p w14:paraId="7812B823" w14:textId="77777777" w:rsidR="001D20B6" w:rsidRPr="00363267" w:rsidRDefault="001D20B6" w:rsidP="00363267"/>
    <w:p w14:paraId="5058F84E" w14:textId="56CE561A" w:rsidR="001D20B6" w:rsidRPr="00363267" w:rsidRDefault="005B1013" w:rsidP="00363267">
      <w:r w:rsidRPr="00363267">
        <w:t xml:space="preserve">Extended Diploma in </w:t>
      </w:r>
      <w:r w:rsidR="00EE0F80" w:rsidRPr="00363267">
        <w:t xml:space="preserve">Creative Media Production and Technology </w:t>
      </w:r>
      <w:r w:rsidR="001520C2" w:rsidRPr="00363267">
        <w:br/>
      </w:r>
      <w:r w:rsidR="00F97DF6" w:rsidRPr="00363267">
        <w:t xml:space="preserve">Unit </w:t>
      </w:r>
      <w:r w:rsidR="00E13A2F" w:rsidRPr="00363267">
        <w:t>1</w:t>
      </w:r>
      <w:r w:rsidR="00EE0F80" w:rsidRPr="00363267">
        <w:t>3</w:t>
      </w:r>
      <w:r w:rsidR="00F97DF6" w:rsidRPr="00363267">
        <w:t xml:space="preserve"> </w:t>
      </w:r>
      <w:r w:rsidR="001D20B6" w:rsidRPr="00363267">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363267" w:rsidRPr="00363267" w14:paraId="4DE046C3" w14:textId="77777777" w:rsidTr="59654F17">
        <w:tc>
          <w:tcPr>
            <w:tcW w:w="1872" w:type="dxa"/>
            <w:shd w:val="clear" w:color="auto" w:fill="DBE5F1" w:themeFill="accent1" w:themeFillTint="33"/>
          </w:tcPr>
          <w:p w14:paraId="003AB505" w14:textId="77777777" w:rsidR="001D20B6" w:rsidRPr="00363267" w:rsidRDefault="001D20B6" w:rsidP="00363267">
            <w:r w:rsidRPr="00363267">
              <w:t xml:space="preserve">Candidate </w:t>
            </w:r>
          </w:p>
          <w:p w14:paraId="673F4287" w14:textId="77777777" w:rsidR="001D20B6" w:rsidRPr="00363267" w:rsidRDefault="001D20B6" w:rsidP="00363267">
            <w:r w:rsidRPr="00363267">
              <w:t>Name</w:t>
            </w:r>
          </w:p>
        </w:tc>
        <w:tc>
          <w:tcPr>
            <w:tcW w:w="7234" w:type="dxa"/>
          </w:tcPr>
          <w:p w14:paraId="00E81A5A" w14:textId="6737B5EA" w:rsidR="001D20B6" w:rsidRPr="00363267" w:rsidRDefault="001D20B6" w:rsidP="00363267"/>
          <w:p w14:paraId="6347A05F" w14:textId="298CFB74" w:rsidR="001D20B6" w:rsidRPr="00363267" w:rsidRDefault="009D1288" w:rsidP="00363267">
            <w:r>
              <w:t xml:space="preserve">Alex Richardson </w:t>
            </w:r>
          </w:p>
        </w:tc>
      </w:tr>
      <w:tr w:rsidR="00363267" w:rsidRPr="00363267" w14:paraId="44908109" w14:textId="77777777" w:rsidTr="59654F17">
        <w:tc>
          <w:tcPr>
            <w:tcW w:w="1872" w:type="dxa"/>
            <w:shd w:val="clear" w:color="auto" w:fill="DBE5F1" w:themeFill="accent1" w:themeFillTint="33"/>
          </w:tcPr>
          <w:p w14:paraId="30077B83" w14:textId="77777777" w:rsidR="001D20B6" w:rsidRPr="00363267" w:rsidRDefault="001D20B6" w:rsidP="00363267">
            <w:r w:rsidRPr="00363267">
              <w:t>Candidate Number</w:t>
            </w:r>
          </w:p>
        </w:tc>
        <w:tc>
          <w:tcPr>
            <w:tcW w:w="7234" w:type="dxa"/>
          </w:tcPr>
          <w:p w14:paraId="2A1A0DCF" w14:textId="48BF5E86" w:rsidR="001D20B6" w:rsidRPr="00363267" w:rsidRDefault="009D1288" w:rsidP="00363267">
            <w:r>
              <w:t>10655818</w:t>
            </w:r>
          </w:p>
        </w:tc>
      </w:tr>
      <w:tr w:rsidR="00363267" w:rsidRPr="00363267" w14:paraId="4AEFEE52" w14:textId="77777777" w:rsidTr="59654F17">
        <w:tc>
          <w:tcPr>
            <w:tcW w:w="1872" w:type="dxa"/>
            <w:shd w:val="clear" w:color="auto" w:fill="DBE5F1" w:themeFill="accent1" w:themeFillTint="33"/>
          </w:tcPr>
          <w:p w14:paraId="76B31101" w14:textId="77777777" w:rsidR="001D20B6" w:rsidRPr="00363267" w:rsidRDefault="001D20B6" w:rsidP="00363267">
            <w:r w:rsidRPr="00363267">
              <w:t>Pathway</w:t>
            </w:r>
          </w:p>
          <w:p w14:paraId="4EA0524B" w14:textId="77777777" w:rsidR="001D20B6" w:rsidRPr="00363267" w:rsidRDefault="001D20B6" w:rsidP="00363267"/>
        </w:tc>
        <w:tc>
          <w:tcPr>
            <w:tcW w:w="7234" w:type="dxa"/>
          </w:tcPr>
          <w:p w14:paraId="7781D5B1" w14:textId="77777777" w:rsidR="001D20B6" w:rsidRPr="00363267" w:rsidRDefault="001D20B6" w:rsidP="00363267"/>
        </w:tc>
      </w:tr>
      <w:tr w:rsidR="00363267" w:rsidRPr="00363267" w14:paraId="7EC024BC" w14:textId="77777777" w:rsidTr="59654F17">
        <w:tc>
          <w:tcPr>
            <w:tcW w:w="1872" w:type="dxa"/>
            <w:shd w:val="clear" w:color="auto" w:fill="DBE5F1" w:themeFill="accent1" w:themeFillTint="33"/>
          </w:tcPr>
          <w:p w14:paraId="7196A5EA" w14:textId="77777777" w:rsidR="001D20B6" w:rsidRPr="00363267" w:rsidRDefault="001D20B6" w:rsidP="00363267">
            <w:r w:rsidRPr="00363267">
              <w:t>Project Title</w:t>
            </w:r>
          </w:p>
        </w:tc>
        <w:tc>
          <w:tcPr>
            <w:tcW w:w="7234" w:type="dxa"/>
          </w:tcPr>
          <w:p w14:paraId="1DB9DF81" w14:textId="67C35B58" w:rsidR="000357E9" w:rsidRPr="00363267" w:rsidRDefault="00643727" w:rsidP="00363267">
            <w:r>
              <w:t>Local Business</w:t>
            </w:r>
            <w:r w:rsidR="00FE468B">
              <w:t xml:space="preserve"> logo </w:t>
            </w:r>
            <w:r>
              <w:t xml:space="preserve"> redesign and promotional video</w:t>
            </w:r>
          </w:p>
        </w:tc>
      </w:tr>
      <w:tr w:rsidR="00363267" w:rsidRPr="00363267" w14:paraId="5323E831" w14:textId="77777777" w:rsidTr="59654F17">
        <w:tc>
          <w:tcPr>
            <w:tcW w:w="9106" w:type="dxa"/>
            <w:gridSpan w:val="2"/>
            <w:shd w:val="clear" w:color="auto" w:fill="DBE5F1" w:themeFill="accent1" w:themeFillTint="33"/>
          </w:tcPr>
          <w:p w14:paraId="2C4E4E70" w14:textId="74F53A9C" w:rsidR="001D20B6" w:rsidRPr="00363267" w:rsidRDefault="001D20B6" w:rsidP="00363267">
            <w:r w:rsidRPr="00363267">
              <w:t xml:space="preserve">Section 1: </w:t>
            </w:r>
            <w:r w:rsidR="00EE0F80" w:rsidRPr="00363267">
              <w:t xml:space="preserve">Project Concept and Rationale </w:t>
            </w:r>
            <w:r w:rsidR="00720FF6" w:rsidRPr="00363267">
              <w:t>(a</w:t>
            </w:r>
            <w:r w:rsidR="004C67C4" w:rsidRPr="00363267">
              <w:t>pprox</w:t>
            </w:r>
            <w:r w:rsidR="005A291E" w:rsidRPr="00363267">
              <w:t>.</w:t>
            </w:r>
            <w:r w:rsidR="004C67C4" w:rsidRPr="00363267">
              <w:t xml:space="preserve"> </w:t>
            </w:r>
            <w:r w:rsidR="00A07B8A" w:rsidRPr="00363267">
              <w:t xml:space="preserve">150 </w:t>
            </w:r>
            <w:r w:rsidRPr="00363267">
              <w:t>words)</w:t>
            </w:r>
          </w:p>
        </w:tc>
      </w:tr>
      <w:tr w:rsidR="00363267" w:rsidRPr="00363267" w14:paraId="157B999B" w14:textId="77777777" w:rsidTr="59654F17">
        <w:trPr>
          <w:trHeight w:val="2415"/>
        </w:trPr>
        <w:tc>
          <w:tcPr>
            <w:tcW w:w="9106" w:type="dxa"/>
            <w:gridSpan w:val="2"/>
          </w:tcPr>
          <w:p w14:paraId="26C40F42" w14:textId="77777777" w:rsidR="001D20B6" w:rsidRPr="00363267" w:rsidRDefault="001D20B6" w:rsidP="00363267"/>
          <w:p w14:paraId="6F19EB74" w14:textId="77777777" w:rsidR="001912A9" w:rsidRDefault="00002632" w:rsidP="00363267">
            <w:r>
              <w:t xml:space="preserve">My final major project will </w:t>
            </w:r>
            <w:r w:rsidR="00FE468B">
              <w:t xml:space="preserve">be a local </w:t>
            </w:r>
            <w:r w:rsidR="009A1935">
              <w:t>business logo redesign and promotional video. My a</w:t>
            </w:r>
            <w:r w:rsidR="00E225D8">
              <w:t>im is to help the business grow and</w:t>
            </w:r>
            <w:r w:rsidR="00C323DC">
              <w:t xml:space="preserve"> reach the wider community</w:t>
            </w:r>
            <w:r w:rsidR="0005463B">
              <w:t>. T</w:t>
            </w:r>
            <w:r w:rsidR="00C323DC">
              <w:t>his will</w:t>
            </w:r>
            <w:r w:rsidR="00E225D8">
              <w:t xml:space="preserve"> give myself experience working with local businesses to become </w:t>
            </w:r>
            <w:r w:rsidR="00233CC9">
              <w:t xml:space="preserve">a graphic designer for branding. </w:t>
            </w:r>
            <w:r w:rsidR="0005463B">
              <w:t xml:space="preserve"> It will also give me </w:t>
            </w:r>
            <w:r w:rsidR="003A712A">
              <w:t xml:space="preserve">experience with shooting a video </w:t>
            </w:r>
            <w:r w:rsidR="00DD26EC">
              <w:t>which would help me in future with video editing</w:t>
            </w:r>
            <w:r w:rsidR="001912A9">
              <w:t xml:space="preserve">. </w:t>
            </w:r>
          </w:p>
          <w:p w14:paraId="25E4F434" w14:textId="77777777" w:rsidR="001912A9" w:rsidRDefault="001912A9" w:rsidP="00363267"/>
          <w:p w14:paraId="2EB6DF2F" w14:textId="161355DD" w:rsidR="00A07B8A" w:rsidRDefault="001912A9" w:rsidP="00363267">
            <w:r>
              <w:t xml:space="preserve">To reach my aim, I will </w:t>
            </w:r>
            <w:r w:rsidR="006B4522">
              <w:t xml:space="preserve">be asking </w:t>
            </w:r>
            <w:r w:rsidR="00856F5E">
              <w:t xml:space="preserve">people that have never been inside the local business and people that come into the </w:t>
            </w:r>
            <w:r w:rsidR="00681E71">
              <w:t xml:space="preserve">local business regular so I can get perspectives on both sides and then try to come up with </w:t>
            </w:r>
            <w:r w:rsidR="00335021">
              <w:t>a few designs for logos.</w:t>
            </w:r>
          </w:p>
          <w:p w14:paraId="7ED1BCCC" w14:textId="4F44E32E" w:rsidR="00335021" w:rsidRDefault="00335021" w:rsidP="00363267"/>
          <w:p w14:paraId="20CC4C55" w14:textId="1CA10EB4" w:rsidR="00335021" w:rsidRDefault="00335021" w:rsidP="00363267">
            <w:r>
              <w:t xml:space="preserve">Once </w:t>
            </w:r>
            <w:r w:rsidR="009D1473">
              <w:t>I ha</w:t>
            </w:r>
            <w:r>
              <w:t>ve narrowed the</w:t>
            </w:r>
            <w:r w:rsidR="009D1473">
              <w:t xml:space="preserve"> designs down to the </w:t>
            </w:r>
            <w:r w:rsidR="006B0AEB">
              <w:t xml:space="preserve">two </w:t>
            </w:r>
            <w:r w:rsidR="00A14145">
              <w:t>logos,</w:t>
            </w:r>
            <w:r w:rsidR="006B0AEB">
              <w:t xml:space="preserve"> I will put it up to a vote</w:t>
            </w:r>
            <w:r w:rsidR="00A14145">
              <w:t xml:space="preserve">. The logo with the most votes will be the one I will be doing. </w:t>
            </w:r>
          </w:p>
          <w:p w14:paraId="69BDD047" w14:textId="31EC192C" w:rsidR="00A84D02" w:rsidRDefault="00A84D02" w:rsidP="00363267"/>
          <w:p w14:paraId="498E7D9B" w14:textId="2AD5EC6B" w:rsidR="00A84D02" w:rsidRPr="00363267" w:rsidRDefault="00A84D02" w:rsidP="00363267">
            <w:r>
              <w:t xml:space="preserve">For the promotional video I will be capturing the </w:t>
            </w:r>
            <w:r w:rsidR="00BF7BE3">
              <w:t xml:space="preserve">shots of the </w:t>
            </w:r>
            <w:r w:rsidR="00896661">
              <w:t>community</w:t>
            </w:r>
            <w:r w:rsidR="00BF7BE3">
              <w:t xml:space="preserve"> warm hub on Thursdays and the </w:t>
            </w:r>
            <w:r w:rsidR="00896661">
              <w:t>bar staff at work this will show that our club is friendly and inviting for the family</w:t>
            </w:r>
            <w:r w:rsidR="002629E0">
              <w:t>, which will hopefully bring more people there.</w:t>
            </w:r>
          </w:p>
          <w:p w14:paraId="71D0E359" w14:textId="77777777" w:rsidR="00A07B8A" w:rsidRPr="00363267" w:rsidRDefault="00A07B8A" w:rsidP="00363267"/>
          <w:p w14:paraId="4B948F2C" w14:textId="77777777" w:rsidR="00A07B8A" w:rsidRPr="00363267" w:rsidRDefault="00A07B8A" w:rsidP="00363267"/>
          <w:p w14:paraId="0AC3BE1F" w14:textId="77777777" w:rsidR="00A07B8A" w:rsidRPr="00363267" w:rsidRDefault="00A07B8A" w:rsidP="00363267"/>
          <w:p w14:paraId="3B851574" w14:textId="77777777" w:rsidR="00A07B8A" w:rsidRPr="00363267" w:rsidRDefault="00A07B8A" w:rsidP="00363267"/>
          <w:p w14:paraId="1A3BCBDB" w14:textId="77777777" w:rsidR="00A07B8A" w:rsidRPr="00363267" w:rsidRDefault="00A07B8A" w:rsidP="00363267"/>
          <w:p w14:paraId="7234BBC3" w14:textId="77777777" w:rsidR="00A07B8A" w:rsidRPr="00363267" w:rsidRDefault="00A07B8A" w:rsidP="00363267"/>
          <w:p w14:paraId="5AFDE5EE" w14:textId="77777777" w:rsidR="00A07B8A" w:rsidRPr="00363267" w:rsidRDefault="00A07B8A" w:rsidP="00363267"/>
          <w:p w14:paraId="70328031" w14:textId="77777777" w:rsidR="00A07B8A" w:rsidRPr="00363267" w:rsidRDefault="00A07B8A" w:rsidP="00363267"/>
          <w:p w14:paraId="6FC84298" w14:textId="77777777" w:rsidR="00A07B8A" w:rsidRPr="00363267" w:rsidRDefault="00A07B8A" w:rsidP="00363267"/>
          <w:p w14:paraId="213D4253" w14:textId="77777777" w:rsidR="00A07B8A" w:rsidRPr="00363267" w:rsidRDefault="00A07B8A" w:rsidP="00363267"/>
          <w:p w14:paraId="4475BFAC" w14:textId="77777777" w:rsidR="00A07B8A" w:rsidRPr="00363267" w:rsidRDefault="00A07B8A" w:rsidP="00363267"/>
          <w:p w14:paraId="60E4B504" w14:textId="77777777" w:rsidR="00A07B8A" w:rsidRPr="00363267" w:rsidRDefault="00A07B8A" w:rsidP="00363267"/>
          <w:p w14:paraId="2B026223" w14:textId="7446F2FC" w:rsidR="00A07B8A" w:rsidRPr="00363267" w:rsidRDefault="00A07B8A" w:rsidP="00363267"/>
        </w:tc>
      </w:tr>
      <w:tr w:rsidR="00363267" w:rsidRPr="00363267" w14:paraId="1320D6C7" w14:textId="77777777" w:rsidTr="59654F17">
        <w:tc>
          <w:tcPr>
            <w:tcW w:w="9106" w:type="dxa"/>
            <w:gridSpan w:val="2"/>
            <w:shd w:val="clear" w:color="auto" w:fill="DBE5F1" w:themeFill="accent1" w:themeFillTint="33"/>
          </w:tcPr>
          <w:p w14:paraId="41C08E53" w14:textId="26A34E88" w:rsidR="001D20B6" w:rsidRPr="00363267" w:rsidRDefault="00A07B8A" w:rsidP="00363267">
            <w:r w:rsidRPr="00363267">
              <w:t xml:space="preserve"> Section 2:  A Review </w:t>
            </w:r>
            <w:r w:rsidR="00955606" w:rsidRPr="00363267">
              <w:t>of Your</w:t>
            </w:r>
            <w:r w:rsidRPr="00363267">
              <w:t xml:space="preserve"> Progress and Achievements to Date (approx. 150 words)</w:t>
            </w:r>
          </w:p>
        </w:tc>
      </w:tr>
      <w:tr w:rsidR="00363267" w:rsidRPr="00363267" w14:paraId="302E0FD9" w14:textId="77777777" w:rsidTr="59654F17">
        <w:trPr>
          <w:trHeight w:val="1896"/>
        </w:trPr>
        <w:tc>
          <w:tcPr>
            <w:tcW w:w="9106" w:type="dxa"/>
            <w:gridSpan w:val="2"/>
          </w:tcPr>
          <w:p w14:paraId="3FA0E174" w14:textId="4EE5BB10" w:rsidR="001D20B6" w:rsidRPr="00363267" w:rsidRDefault="00554402" w:rsidP="00363267">
            <w:r>
              <w:lastRenderedPageBreak/>
              <w:t xml:space="preserve"> Over the last twelve units, I have learned about the different camera angles and techniques on natural lightin</w:t>
            </w:r>
            <w:r w:rsidR="003305B1">
              <w:t>g, how to use adobe software that I didn’t know how to use before</w:t>
            </w:r>
            <w:r w:rsidR="00F74F2A">
              <w:t xml:space="preserve">. This has </w:t>
            </w:r>
            <w:r w:rsidR="0019121E">
              <w:t xml:space="preserve">helped me to </w:t>
            </w:r>
            <w:r w:rsidR="004D33BF">
              <w:t>decide that I w</w:t>
            </w:r>
            <w:r w:rsidR="00D21F7F">
              <w:t xml:space="preserve">ant to rebrand a local business to help with my branding skills and graphic design skills such as typography and using </w:t>
            </w:r>
            <w:r w:rsidR="003E6F5F">
              <w:t>adobe software like premiere pro and illustrator.</w:t>
            </w:r>
            <w:r w:rsidR="006B3ABB">
              <w:t xml:space="preserve"> This will help me in the future as I want to design logos and help business grow</w:t>
            </w:r>
            <w:r w:rsidR="00276D85">
              <w:t xml:space="preserve"> so by doing this I will have connections from people that come into a local business and </w:t>
            </w:r>
            <w:r w:rsidR="005355F5">
              <w:t xml:space="preserve">this will help me become known for other businesses that may want </w:t>
            </w:r>
            <w:r w:rsidR="0092224A">
              <w:t xml:space="preserve">me to design their logo or shoot a promotional video for them. His aspires to </w:t>
            </w:r>
            <w:r w:rsidR="009F504A">
              <w:t>m</w:t>
            </w:r>
            <w:r w:rsidR="0092224A">
              <w:t>y creative side a</w:t>
            </w:r>
            <w:r w:rsidR="00A53EE5">
              <w:t>s I am more creative practically then by typing.</w:t>
            </w:r>
          </w:p>
          <w:p w14:paraId="0A04C1E3" w14:textId="7EBEB51C" w:rsidR="00A07B8A" w:rsidRPr="00363267" w:rsidRDefault="009F504A" w:rsidP="00363267">
            <w:r>
              <w:t xml:space="preserve">The pathway I am </w:t>
            </w:r>
            <w:r w:rsidR="0059773E">
              <w:t>a</w:t>
            </w:r>
            <w:r>
              <w:t>iming for is graphic design</w:t>
            </w:r>
            <w:r w:rsidR="008C447B">
              <w:t xml:space="preserve">. It has always intrigued me how the different typography matches the </w:t>
            </w:r>
            <w:r w:rsidR="001B456D">
              <w:t>layout of the page.</w:t>
            </w:r>
          </w:p>
          <w:p w14:paraId="6895D804" w14:textId="578D0404" w:rsidR="00A07B8A" w:rsidRPr="00363267" w:rsidRDefault="00A07B8A" w:rsidP="00363267"/>
          <w:p w14:paraId="57E0033D" w14:textId="47E929AE" w:rsidR="00A07B8A" w:rsidRPr="00363267" w:rsidRDefault="00A07B8A" w:rsidP="00363267"/>
          <w:p w14:paraId="56F0CEFA" w14:textId="6F4133B2" w:rsidR="00A07B8A" w:rsidRPr="00363267" w:rsidRDefault="00A07B8A" w:rsidP="00363267"/>
          <w:p w14:paraId="33691C91" w14:textId="6279A58A" w:rsidR="00A07B8A" w:rsidRPr="00363267" w:rsidRDefault="00A07B8A" w:rsidP="00363267"/>
          <w:p w14:paraId="6FD0882E" w14:textId="2E053FE1" w:rsidR="00A07B8A" w:rsidRPr="00363267" w:rsidRDefault="00A07B8A" w:rsidP="00363267"/>
          <w:p w14:paraId="6B9DC347" w14:textId="1E597BF9" w:rsidR="00A07B8A" w:rsidRPr="00363267" w:rsidRDefault="00A07B8A" w:rsidP="00363267"/>
          <w:p w14:paraId="69F5B8A0" w14:textId="77777777" w:rsidR="00A07B8A" w:rsidRPr="00363267" w:rsidRDefault="00A07B8A" w:rsidP="00363267"/>
          <w:p w14:paraId="4C12B620" w14:textId="77777777" w:rsidR="00A07B8A" w:rsidRPr="00363267" w:rsidRDefault="00A07B8A" w:rsidP="00363267"/>
          <w:p w14:paraId="630C09CC" w14:textId="77777777" w:rsidR="00A07B8A" w:rsidRPr="00363267" w:rsidRDefault="00A07B8A" w:rsidP="00363267"/>
          <w:p w14:paraId="4EF33245" w14:textId="77777777" w:rsidR="00A07B8A" w:rsidRPr="00363267" w:rsidRDefault="00A07B8A" w:rsidP="00363267"/>
          <w:p w14:paraId="3B0B42C8" w14:textId="77777777" w:rsidR="00A07B8A" w:rsidRPr="00363267" w:rsidRDefault="00A07B8A" w:rsidP="00363267"/>
          <w:p w14:paraId="3CA4CA3E" w14:textId="77777777" w:rsidR="00A07B8A" w:rsidRPr="00363267" w:rsidRDefault="00A07B8A" w:rsidP="00363267"/>
          <w:p w14:paraId="3A7B8870" w14:textId="3A0DC0A8" w:rsidR="00A07B8A" w:rsidRPr="00363267" w:rsidRDefault="00A07B8A" w:rsidP="00363267"/>
        </w:tc>
      </w:tr>
      <w:tr w:rsidR="00363267" w:rsidRPr="00363267" w14:paraId="5CE680B0" w14:textId="77777777" w:rsidTr="59654F17">
        <w:trPr>
          <w:trHeight w:val="83"/>
        </w:trPr>
        <w:tc>
          <w:tcPr>
            <w:tcW w:w="9106" w:type="dxa"/>
            <w:gridSpan w:val="2"/>
            <w:shd w:val="clear" w:color="auto" w:fill="DBE5F1" w:themeFill="accent1" w:themeFillTint="33"/>
          </w:tcPr>
          <w:p w14:paraId="03472F19" w14:textId="34F14BF0" w:rsidR="00725FB2" w:rsidRPr="00363267" w:rsidRDefault="00725FB2" w:rsidP="00363267">
            <w:r w:rsidRPr="00363267">
              <w:t xml:space="preserve">Section 3: </w:t>
            </w:r>
            <w:r w:rsidR="00A07B8A" w:rsidRPr="00363267">
              <w:t xml:space="preserve"> How the Project Will be Evaluated and </w:t>
            </w:r>
            <w:r w:rsidR="00955606" w:rsidRPr="00363267">
              <w:t>Reviewed. (</w:t>
            </w:r>
            <w:r w:rsidR="004C67C4" w:rsidRPr="00363267">
              <w:t xml:space="preserve">approx. </w:t>
            </w:r>
            <w:r w:rsidR="00A07B8A" w:rsidRPr="00363267">
              <w:t xml:space="preserve">150 </w:t>
            </w:r>
            <w:r w:rsidR="004C67C4" w:rsidRPr="00363267">
              <w:t>words)</w:t>
            </w:r>
          </w:p>
        </w:tc>
      </w:tr>
      <w:tr w:rsidR="00363267" w:rsidRPr="00363267" w14:paraId="34FFB5AB" w14:textId="77777777" w:rsidTr="59654F17">
        <w:trPr>
          <w:trHeight w:val="2034"/>
        </w:trPr>
        <w:tc>
          <w:tcPr>
            <w:tcW w:w="9106" w:type="dxa"/>
            <w:gridSpan w:val="2"/>
          </w:tcPr>
          <w:p w14:paraId="5510ED37" w14:textId="77777777" w:rsidR="00725FB2" w:rsidRPr="00363267" w:rsidRDefault="00725FB2" w:rsidP="00363267"/>
          <w:p w14:paraId="32097CDD" w14:textId="77777777" w:rsidR="00A07B8A" w:rsidRPr="00363267" w:rsidRDefault="00A07B8A" w:rsidP="00363267"/>
          <w:p w14:paraId="1A87BD54" w14:textId="4F164A39" w:rsidR="00A07B8A" w:rsidRPr="00363267" w:rsidRDefault="001B456D" w:rsidP="00363267">
            <w:r>
              <w:t xml:space="preserve">My project will be evaluated and reviewed weekly which will help me identify </w:t>
            </w:r>
            <w:r w:rsidR="000048BA">
              <w:t>and solve any problems I encounter.</w:t>
            </w:r>
            <w:r w:rsidR="00EC28DE">
              <w:t xml:space="preserve"> This will also help me identify any weaknesses I have practically </w:t>
            </w:r>
            <w:r w:rsidR="00454DD0">
              <w:t xml:space="preserve">and what my strengths are so I know where improvements can be made before my final evaluation which will be an overall evaluation of the </w:t>
            </w:r>
            <w:r w:rsidR="00A02462">
              <w:t>project</w:t>
            </w:r>
            <w:r w:rsidR="00454DD0">
              <w:t>.</w:t>
            </w:r>
          </w:p>
          <w:p w14:paraId="42352D5E" w14:textId="77777777" w:rsidR="00A07B8A" w:rsidRPr="00363267" w:rsidRDefault="00A07B8A" w:rsidP="00363267"/>
          <w:p w14:paraId="4568F855" w14:textId="77777777" w:rsidR="00A07B8A" w:rsidRPr="00363267" w:rsidRDefault="00A07B8A" w:rsidP="00363267"/>
          <w:p w14:paraId="442C922F" w14:textId="1AB46B13" w:rsidR="00A07B8A" w:rsidRPr="00363267" w:rsidRDefault="002D7276" w:rsidP="00363267">
            <w:r>
              <w:t xml:space="preserve"> </w:t>
            </w:r>
            <w:r w:rsidR="00137C0D">
              <w:t xml:space="preserve">To know if I have fully reached my </w:t>
            </w:r>
            <w:r w:rsidR="00A02462">
              <w:t>aim,</w:t>
            </w:r>
            <w:r w:rsidR="00137C0D">
              <w:t xml:space="preserve"> I will see an improvement in the local business </w:t>
            </w:r>
            <w:r w:rsidR="00896BD8">
              <w:t>online and in person.  This will show I reached my aim to make a more community friendly place for local</w:t>
            </w:r>
            <w:r w:rsidR="00B41709">
              <w:t>s</w:t>
            </w:r>
            <w:r w:rsidR="00C211B8">
              <w:t xml:space="preserve"> and by more people coming in I will be helping the business grow.</w:t>
            </w:r>
          </w:p>
          <w:p w14:paraId="40021017" w14:textId="3E2444CA" w:rsidR="00A07B8A" w:rsidRDefault="00A07B8A" w:rsidP="00363267"/>
          <w:p w14:paraId="106FBF98" w14:textId="055D59B4" w:rsidR="0061113F" w:rsidRPr="00363267" w:rsidRDefault="0061113F" w:rsidP="00363267">
            <w:r>
              <w:t xml:space="preserve">To minimize any </w:t>
            </w:r>
            <w:r w:rsidR="006C0F85">
              <w:t>disruptions,</w:t>
            </w:r>
            <w:r>
              <w:t xml:space="preserve"> I will film on days when they are doing </w:t>
            </w:r>
            <w:r w:rsidR="006C0F85">
              <w:t>community-based</w:t>
            </w:r>
            <w:r>
              <w:t xml:space="preserve"> </w:t>
            </w:r>
            <w:r w:rsidR="00A23D35">
              <w:t>activity</w:t>
            </w:r>
            <w:r>
              <w:t xml:space="preserve"> like bingo or the commun</w:t>
            </w:r>
            <w:r w:rsidR="00A23D35">
              <w:t>ity hub to capture the heart of the people.</w:t>
            </w:r>
            <w:r w:rsidR="000018F1">
              <w:t xml:space="preserve"> This will </w:t>
            </w:r>
            <w:r w:rsidR="006C0F85">
              <w:t>help reduce disruptions by having natural reactions from people instead of actors.</w:t>
            </w:r>
          </w:p>
          <w:p w14:paraId="0F74E158" w14:textId="77777777" w:rsidR="00A07B8A" w:rsidRPr="00363267" w:rsidRDefault="00A07B8A" w:rsidP="00363267"/>
          <w:p w14:paraId="17E7FDC7" w14:textId="77777777" w:rsidR="00A07B8A" w:rsidRPr="00363267" w:rsidRDefault="00A07B8A" w:rsidP="00363267"/>
          <w:p w14:paraId="18BEFC6E" w14:textId="77777777" w:rsidR="00A07B8A" w:rsidRPr="00363267" w:rsidRDefault="00A07B8A" w:rsidP="00363267"/>
          <w:p w14:paraId="3BD407CF" w14:textId="77777777" w:rsidR="00A07B8A" w:rsidRPr="00363267" w:rsidRDefault="00A07B8A" w:rsidP="00363267"/>
          <w:p w14:paraId="3707E6F7" w14:textId="77777777" w:rsidR="00A07B8A" w:rsidRPr="00363267" w:rsidRDefault="00A07B8A" w:rsidP="00363267"/>
          <w:p w14:paraId="03217EFB" w14:textId="77777777" w:rsidR="00A07B8A" w:rsidRPr="00363267" w:rsidRDefault="00A07B8A" w:rsidP="00363267"/>
          <w:p w14:paraId="233DBE7D" w14:textId="77777777" w:rsidR="00A07B8A" w:rsidRPr="00363267" w:rsidRDefault="00A07B8A" w:rsidP="00363267"/>
          <w:p w14:paraId="3484D18C" w14:textId="77777777" w:rsidR="00A07B8A" w:rsidRPr="00363267" w:rsidRDefault="00A07B8A" w:rsidP="00363267"/>
          <w:p w14:paraId="337C38D9" w14:textId="77777777" w:rsidR="00A07B8A" w:rsidRPr="00363267" w:rsidRDefault="00A07B8A" w:rsidP="00363267"/>
          <w:p w14:paraId="21B4C7CE" w14:textId="77777777" w:rsidR="00A07B8A" w:rsidRPr="00363267" w:rsidRDefault="00A07B8A" w:rsidP="00363267"/>
          <w:p w14:paraId="4FCADFFC" w14:textId="3F9DBEFD" w:rsidR="00A07B8A" w:rsidRPr="00363267" w:rsidRDefault="00A07B8A" w:rsidP="00363267"/>
        </w:tc>
      </w:tr>
      <w:tr w:rsidR="00363267" w:rsidRPr="00363267" w14:paraId="7AFB072E" w14:textId="77777777" w:rsidTr="59654F17">
        <w:tc>
          <w:tcPr>
            <w:tcW w:w="9106" w:type="dxa"/>
            <w:gridSpan w:val="2"/>
            <w:shd w:val="clear" w:color="auto" w:fill="DBE5F1" w:themeFill="accent1" w:themeFillTint="33"/>
          </w:tcPr>
          <w:p w14:paraId="60DF8B97" w14:textId="503E3D9F" w:rsidR="001D20B6" w:rsidRPr="00363267" w:rsidRDefault="001D20B6" w:rsidP="00363267">
            <w:r w:rsidRPr="00363267">
              <w:lastRenderedPageBreak/>
              <w:t xml:space="preserve">Proposed Research Sources and Bibliography </w:t>
            </w:r>
            <w:r w:rsidR="00A07B8A" w:rsidRPr="00363267">
              <w:t xml:space="preserve">- </w:t>
            </w:r>
            <w:r w:rsidRPr="00363267">
              <w:t>Harvard Format</w:t>
            </w:r>
            <w:r w:rsidR="00A07B8A" w:rsidRPr="00363267">
              <w:t xml:space="preserve"> (approx.50 words)</w:t>
            </w:r>
            <w:r w:rsidRPr="00363267">
              <w:tab/>
            </w:r>
          </w:p>
        </w:tc>
      </w:tr>
      <w:tr w:rsidR="00363267" w:rsidRPr="00363267" w14:paraId="3E8995D3" w14:textId="77777777" w:rsidTr="59654F17">
        <w:trPr>
          <w:trHeight w:val="5809"/>
        </w:trPr>
        <w:tc>
          <w:tcPr>
            <w:tcW w:w="9106" w:type="dxa"/>
            <w:gridSpan w:val="2"/>
          </w:tcPr>
          <w:p w14:paraId="798E2845" w14:textId="6AAC127D" w:rsidR="00A47821" w:rsidRDefault="00A47821" w:rsidP="00A4782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 xml:space="preserve"> </w:t>
            </w:r>
            <w:r>
              <w:rPr>
                <w:rFonts w:ascii="Calibri" w:hAnsi="Calibri" w:cs="Calibri"/>
                <w:color w:val="000000"/>
                <w:sz w:val="27"/>
                <w:szCs w:val="27"/>
              </w:rPr>
              <w:t>www.clubhistorians.co.uk. (n.d.). </w:t>
            </w:r>
            <w:r>
              <w:rPr>
                <w:rFonts w:ascii="Calibri" w:hAnsi="Calibri" w:cs="Calibri"/>
                <w:i/>
                <w:iCs/>
                <w:color w:val="000000"/>
                <w:sz w:val="27"/>
                <w:szCs w:val="27"/>
              </w:rPr>
              <w:t>Club historians - dedicated to the working men’s club movement</w:t>
            </w:r>
            <w:r>
              <w:rPr>
                <w:rFonts w:ascii="Calibri" w:hAnsi="Calibri" w:cs="Calibri"/>
                <w:color w:val="000000"/>
                <w:sz w:val="27"/>
                <w:szCs w:val="27"/>
              </w:rPr>
              <w:t>. [online] Available at: http://www.clubhistorians.co.uk/ [Accessed 22 Mar. 2023].</w:t>
            </w:r>
          </w:p>
          <w:p w14:paraId="664E2551" w14:textId="5EFA8172" w:rsidR="00A47821" w:rsidRDefault="00A47821" w:rsidP="00A47821">
            <w:pPr>
              <w:pStyle w:val="NormalWeb"/>
              <w:spacing w:before="0" w:beforeAutospacing="0" w:after="0" w:afterAutospacing="0" w:line="360" w:lineRule="atLeast"/>
              <w:rPr>
                <w:rFonts w:ascii="Calibri" w:hAnsi="Calibri" w:cs="Calibri"/>
                <w:color w:val="000000"/>
                <w:sz w:val="27"/>
                <w:szCs w:val="27"/>
              </w:rPr>
            </w:pPr>
          </w:p>
          <w:p w14:paraId="651D496F" w14:textId="77777777" w:rsidR="00A47821" w:rsidRDefault="00A47821" w:rsidP="00A47821">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Kreafolk</w:t>
            </w:r>
            <w:proofErr w:type="spellEnd"/>
            <w:r>
              <w:rPr>
                <w:rFonts w:ascii="Calibri" w:hAnsi="Calibri" w:cs="Calibri"/>
                <w:color w:val="000000"/>
                <w:sz w:val="27"/>
                <w:szCs w:val="27"/>
              </w:rPr>
              <w:t>. (n.d.). </w:t>
            </w:r>
            <w:r>
              <w:rPr>
                <w:rFonts w:ascii="Calibri" w:hAnsi="Calibri" w:cs="Calibri"/>
                <w:i/>
                <w:iCs/>
                <w:color w:val="000000"/>
                <w:sz w:val="27"/>
                <w:szCs w:val="27"/>
              </w:rPr>
              <w:t>10 Tips to Create a Good Club Logo Design</w:t>
            </w:r>
            <w:r>
              <w:rPr>
                <w:rFonts w:ascii="Calibri" w:hAnsi="Calibri" w:cs="Calibri"/>
                <w:color w:val="000000"/>
                <w:sz w:val="27"/>
                <w:szCs w:val="27"/>
              </w:rPr>
              <w:t>. [online] Available at: https://kreafolk.com/blogs/articles/club-logo-design [Accessed 22 Mar. 2023].</w:t>
            </w:r>
          </w:p>
          <w:p w14:paraId="2F970596" w14:textId="77777777" w:rsidR="00A47821" w:rsidRDefault="00A47821" w:rsidP="00A47821">
            <w:pPr>
              <w:pStyle w:val="NormalWeb"/>
              <w:rPr>
                <w:rFonts w:ascii="Calibri" w:hAnsi="Calibri" w:cs="Calibri"/>
                <w:color w:val="000000"/>
                <w:sz w:val="27"/>
                <w:szCs w:val="27"/>
              </w:rPr>
            </w:pPr>
            <w:r>
              <w:rPr>
                <w:rFonts w:ascii="Calibri" w:hAnsi="Calibri" w:cs="Calibri"/>
                <w:color w:val="000000"/>
                <w:sz w:val="27"/>
                <w:szCs w:val="27"/>
              </w:rPr>
              <w:t>‌</w:t>
            </w:r>
          </w:p>
          <w:p w14:paraId="38C9A2D2" w14:textId="77777777" w:rsidR="00FB7D46" w:rsidRDefault="00FB7D46" w:rsidP="00FB7D46">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Kartoffel</w:t>
            </w:r>
            <w:proofErr w:type="spellEnd"/>
            <w:r>
              <w:rPr>
                <w:rFonts w:ascii="Calibri" w:hAnsi="Calibri" w:cs="Calibri"/>
                <w:color w:val="000000"/>
                <w:sz w:val="27"/>
                <w:szCs w:val="27"/>
              </w:rPr>
              <w:t xml:space="preserve"> Films - Video Production Company London. (n.d.). </w:t>
            </w:r>
            <w:r>
              <w:rPr>
                <w:rFonts w:ascii="Calibri" w:hAnsi="Calibri" w:cs="Calibri"/>
                <w:i/>
                <w:iCs/>
                <w:color w:val="000000"/>
                <w:sz w:val="27"/>
                <w:szCs w:val="27"/>
              </w:rPr>
              <w:t>How to Make a Promotional Video for Your Company: 7 Steps</w:t>
            </w:r>
            <w:r>
              <w:rPr>
                <w:rFonts w:ascii="Calibri" w:hAnsi="Calibri" w:cs="Calibri"/>
                <w:color w:val="000000"/>
                <w:sz w:val="27"/>
                <w:szCs w:val="27"/>
              </w:rPr>
              <w:t>. [online] Available at: https://kartoffelfilms.com/blog/how-to-make-promotional-video-for-your-company/#:~:text=All%20you%20really%20need%20is.</w:t>
            </w:r>
          </w:p>
          <w:p w14:paraId="2A781FB1" w14:textId="77777777" w:rsidR="00FB7D46" w:rsidRDefault="00FB7D46" w:rsidP="00FB7D46">
            <w:pPr>
              <w:pStyle w:val="NormalWeb"/>
              <w:rPr>
                <w:rFonts w:ascii="Calibri" w:hAnsi="Calibri" w:cs="Calibri"/>
                <w:color w:val="000000"/>
                <w:sz w:val="27"/>
                <w:szCs w:val="27"/>
              </w:rPr>
            </w:pPr>
            <w:r>
              <w:rPr>
                <w:rFonts w:ascii="Calibri" w:hAnsi="Calibri" w:cs="Calibri"/>
                <w:color w:val="000000"/>
                <w:sz w:val="27"/>
                <w:szCs w:val="27"/>
              </w:rPr>
              <w:t>‌</w:t>
            </w:r>
          </w:p>
          <w:p w14:paraId="6D6544B6" w14:textId="77777777" w:rsidR="00FB7D46" w:rsidRDefault="00FB7D46" w:rsidP="00FB7D46">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Lemonlight</w:t>
            </w:r>
            <w:proofErr w:type="spellEnd"/>
            <w:r>
              <w:rPr>
                <w:rFonts w:ascii="Calibri" w:hAnsi="Calibri" w:cs="Calibri"/>
                <w:color w:val="000000"/>
                <w:sz w:val="27"/>
                <w:szCs w:val="27"/>
              </w:rPr>
              <w:t xml:space="preserve"> – High-Quality, Affordable Video Production. (2019). </w:t>
            </w:r>
            <w:r>
              <w:rPr>
                <w:rFonts w:ascii="Calibri" w:hAnsi="Calibri" w:cs="Calibri"/>
                <w:i/>
                <w:iCs/>
                <w:color w:val="000000"/>
                <w:sz w:val="27"/>
                <w:szCs w:val="27"/>
              </w:rPr>
              <w:t>How to Create the Perfect Promo Video</w:t>
            </w:r>
            <w:r>
              <w:rPr>
                <w:rFonts w:ascii="Calibri" w:hAnsi="Calibri" w:cs="Calibri"/>
                <w:color w:val="000000"/>
                <w:sz w:val="27"/>
                <w:szCs w:val="27"/>
              </w:rPr>
              <w:t>. [online] Available at: https://www.lemonlight.com/blog/how-to-create-the-perfect-promo-video/.</w:t>
            </w:r>
          </w:p>
          <w:p w14:paraId="6109F047" w14:textId="77777777" w:rsidR="00FB7D46" w:rsidRDefault="00FB7D46" w:rsidP="00FB7D46">
            <w:pPr>
              <w:pStyle w:val="NormalWeb"/>
              <w:rPr>
                <w:rFonts w:ascii="Calibri" w:hAnsi="Calibri" w:cs="Calibri"/>
                <w:color w:val="000000"/>
                <w:sz w:val="27"/>
                <w:szCs w:val="27"/>
              </w:rPr>
            </w:pPr>
            <w:r>
              <w:rPr>
                <w:rFonts w:ascii="Calibri" w:hAnsi="Calibri" w:cs="Calibri"/>
                <w:color w:val="000000"/>
                <w:sz w:val="27"/>
                <w:szCs w:val="27"/>
              </w:rPr>
              <w:t>‌</w:t>
            </w:r>
          </w:p>
          <w:p w14:paraId="4B44D744" w14:textId="77777777" w:rsidR="00A47821" w:rsidRDefault="00A47821" w:rsidP="00A47821">
            <w:pPr>
              <w:pStyle w:val="NormalWeb"/>
              <w:spacing w:before="0" w:beforeAutospacing="0" w:after="0" w:afterAutospacing="0" w:line="360" w:lineRule="atLeast"/>
              <w:rPr>
                <w:rFonts w:ascii="Calibri" w:hAnsi="Calibri" w:cs="Calibri"/>
                <w:color w:val="000000"/>
                <w:sz w:val="27"/>
                <w:szCs w:val="27"/>
              </w:rPr>
            </w:pPr>
          </w:p>
          <w:p w14:paraId="5DABD72D" w14:textId="77777777" w:rsidR="00A47821" w:rsidRDefault="00A47821" w:rsidP="00A47821">
            <w:pPr>
              <w:pStyle w:val="NormalWeb"/>
              <w:rPr>
                <w:rFonts w:ascii="Calibri" w:hAnsi="Calibri" w:cs="Calibri"/>
                <w:color w:val="000000"/>
                <w:sz w:val="27"/>
                <w:szCs w:val="27"/>
              </w:rPr>
            </w:pPr>
            <w:r>
              <w:rPr>
                <w:rFonts w:ascii="Calibri" w:hAnsi="Calibri" w:cs="Calibri"/>
                <w:color w:val="000000"/>
                <w:sz w:val="27"/>
                <w:szCs w:val="27"/>
              </w:rPr>
              <w:t>‌</w:t>
            </w:r>
          </w:p>
          <w:p w14:paraId="0A2EC007" w14:textId="77777777" w:rsidR="001D20B6" w:rsidRPr="00363267" w:rsidRDefault="001D20B6" w:rsidP="00363267"/>
        </w:tc>
      </w:tr>
    </w:tbl>
    <w:p w14:paraId="3F458BDB" w14:textId="77777777" w:rsidR="001D20B6" w:rsidRPr="00363267" w:rsidRDefault="001D20B6" w:rsidP="00363267"/>
    <w:p w14:paraId="050CA629" w14:textId="2F61DFC9" w:rsidR="004C67C4" w:rsidRPr="00363267" w:rsidRDefault="004C67C4" w:rsidP="00363267"/>
    <w:p w14:paraId="20063954" w14:textId="77777777" w:rsidR="001D20B6" w:rsidRPr="00363267" w:rsidRDefault="001D20B6" w:rsidP="00363267"/>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1394"/>
        <w:gridCol w:w="4170"/>
        <w:gridCol w:w="4082"/>
      </w:tblGrid>
      <w:tr w:rsidR="00363267" w:rsidRPr="00363267" w14:paraId="6679C56C" w14:textId="77777777" w:rsidTr="698CCBB0">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4F338F" w14:textId="77777777" w:rsidR="001D20B6" w:rsidRPr="00363267" w:rsidRDefault="001D20B6" w:rsidP="00363267">
            <w:r w:rsidRPr="00363267">
              <w:lastRenderedPageBreak/>
              <w:t>Project Action Plan and Timetable</w:t>
            </w:r>
          </w:p>
        </w:tc>
      </w:tr>
      <w:tr w:rsidR="00363267" w:rsidRPr="00363267" w14:paraId="738C86AA" w14:textId="77777777" w:rsidTr="698CCBB0">
        <w:trPr>
          <w:trHeight w:val="764"/>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979D38" w14:textId="77777777" w:rsidR="001D20B6" w:rsidRPr="00363267" w:rsidRDefault="001D20B6" w:rsidP="00363267">
            <w:r w:rsidRPr="00363267">
              <w:br w:type="page"/>
            </w:r>
            <w:r w:rsidRPr="00363267">
              <w:br w:type="page"/>
            </w:r>
            <w:r w:rsidRPr="00363267">
              <w:br w:type="page"/>
              <w:t>Week</w:t>
            </w:r>
          </w:p>
        </w:tc>
        <w:tc>
          <w:tcPr>
            <w:tcW w:w="13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775725" w14:textId="77777777" w:rsidR="001D20B6" w:rsidRPr="00363267" w:rsidRDefault="001D20B6" w:rsidP="00363267">
            <w:r w:rsidRPr="00363267">
              <w:t>Date Week</w:t>
            </w:r>
          </w:p>
          <w:p w14:paraId="4C56EC33" w14:textId="77777777" w:rsidR="001D20B6" w:rsidRPr="00363267" w:rsidRDefault="001D20B6" w:rsidP="00363267">
            <w:r w:rsidRPr="00363267">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B03E7D" w14:textId="77777777" w:rsidR="001D20B6" w:rsidRPr="00363267" w:rsidRDefault="001D20B6" w:rsidP="00363267">
            <w:r w:rsidRPr="00363267">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D5A12B5" w14:textId="77777777" w:rsidR="001D20B6" w:rsidRPr="00363267" w:rsidRDefault="001D20B6" w:rsidP="00363267">
            <w:r w:rsidRPr="00363267">
              <w:t>Resources / What you will need to do it - including access to workshops</w:t>
            </w:r>
          </w:p>
        </w:tc>
      </w:tr>
      <w:tr w:rsidR="001D20B6" w:rsidRPr="00363267" w14:paraId="5DB50FCF" w14:textId="77777777" w:rsidTr="698CCBB0">
        <w:trPr>
          <w:trHeight w:val="1116"/>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1170A96" w14:textId="08C75D4B" w:rsidR="001D20B6" w:rsidRPr="00363267" w:rsidRDefault="0047477F" w:rsidP="00363267">
            <w:r w:rsidRPr="00363267">
              <w:t>1</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1BFE0CD0" w14:textId="77777777" w:rsidR="001D20B6" w:rsidRPr="00363267" w:rsidRDefault="001D20B6" w:rsidP="00363267"/>
          <w:p w14:paraId="7C3E45D3" w14:textId="37B5B7CF" w:rsidR="001D20B6" w:rsidRPr="00363267" w:rsidRDefault="006758D7" w:rsidP="00363267">
            <w:r>
              <w:t>13</w:t>
            </w:r>
            <w:r w:rsidRPr="006758D7">
              <w:rPr>
                <w:vertAlign w:val="superscript"/>
              </w:rPr>
              <w:t>th</w:t>
            </w:r>
            <w:r>
              <w:t xml:space="preserve"> march</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7C09ADAE" w14:textId="6B8780F2" w:rsidR="001D20B6" w:rsidRPr="00363267" w:rsidRDefault="006758D7" w:rsidP="00363267">
            <w:r>
              <w:t>Design a few ideas and a shot list for my project</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1A58DA22" w14:textId="11CFEE5B" w:rsidR="001D20B6" w:rsidRPr="00363267" w:rsidRDefault="00805B3A" w:rsidP="00363267">
            <w:r>
              <w:t>Pen paper</w:t>
            </w:r>
          </w:p>
        </w:tc>
      </w:tr>
      <w:tr w:rsidR="001D20B6" w:rsidRPr="00363267" w14:paraId="13543705" w14:textId="77777777" w:rsidTr="698CCBB0">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062C60A7" w14:textId="6352BA05" w:rsidR="001D20B6" w:rsidRPr="00363267" w:rsidRDefault="0047477F" w:rsidP="00363267">
            <w:r w:rsidRPr="00363267">
              <w:t>2</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6F84A215" w14:textId="77777777" w:rsidR="001D20B6" w:rsidRPr="00363267" w:rsidRDefault="001D20B6" w:rsidP="00363267"/>
          <w:p w14:paraId="4E4B0167" w14:textId="673A8D82" w:rsidR="001D20B6" w:rsidRPr="00363267" w:rsidRDefault="006758D7" w:rsidP="00363267">
            <w:r>
              <w:t>20</w:t>
            </w:r>
            <w:r w:rsidRPr="006758D7">
              <w:rPr>
                <w:vertAlign w:val="superscript"/>
              </w:rPr>
              <w:t>th</w:t>
            </w:r>
            <w:r>
              <w:t xml:space="preserve"> march</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7C685FB5" w14:textId="77777777" w:rsidR="001D20B6" w:rsidRDefault="00BF78AC" w:rsidP="00363267">
            <w:r>
              <w:t xml:space="preserve">Finish the designs and </w:t>
            </w:r>
            <w:proofErr w:type="gramStart"/>
            <w:r w:rsidR="006758D7">
              <w:t>Ask</w:t>
            </w:r>
            <w:proofErr w:type="gramEnd"/>
            <w:r w:rsidR="006758D7">
              <w:t xml:space="preserve"> which two designs they like the best on Thursday</w:t>
            </w:r>
            <w:r>
              <w:t xml:space="preserve"> </w:t>
            </w:r>
          </w:p>
          <w:p w14:paraId="2E81BD56" w14:textId="5ECA0F2B" w:rsidR="00BF78AC" w:rsidRPr="00363267" w:rsidRDefault="00BF78AC" w:rsidP="00363267">
            <w:r>
              <w:t xml:space="preserve">Start designing on software on </w:t>
            </w:r>
            <w:proofErr w:type="spellStart"/>
            <w:r>
              <w:t>friday</w:t>
            </w:r>
            <w:proofErr w:type="spellEnd"/>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42495BD1" w14:textId="3ADAEAB2" w:rsidR="001D20B6" w:rsidRPr="00363267" w:rsidRDefault="00BF78AC" w:rsidP="00363267">
            <w:r>
              <w:t xml:space="preserve"> Pen paper illustrator and photoshop</w:t>
            </w:r>
          </w:p>
        </w:tc>
      </w:tr>
      <w:tr w:rsidR="001D20B6" w:rsidRPr="00363267" w14:paraId="2C955D89" w14:textId="77777777" w:rsidTr="698CCBB0">
        <w:trPr>
          <w:trHeight w:val="1116"/>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20CF8958" w14:textId="77B73F5C" w:rsidR="001D20B6" w:rsidRPr="00363267" w:rsidRDefault="0047477F" w:rsidP="00363267">
            <w:r w:rsidRPr="00363267">
              <w:t>3</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54D4B63B" w14:textId="77777777" w:rsidR="001D20B6" w:rsidRPr="00363267" w:rsidRDefault="001D20B6" w:rsidP="00363267"/>
          <w:p w14:paraId="7F5FD749" w14:textId="08EBEA9F" w:rsidR="001D20B6" w:rsidRPr="00363267" w:rsidRDefault="006758D7" w:rsidP="00363267">
            <w:r>
              <w:t>27</w:t>
            </w:r>
            <w:r w:rsidRPr="006758D7">
              <w:rPr>
                <w:vertAlign w:val="superscript"/>
              </w:rPr>
              <w:t>th</w:t>
            </w:r>
            <w:r>
              <w:t xml:space="preserve"> march</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1AD31444" w14:textId="24130B4A" w:rsidR="001D20B6" w:rsidRPr="00363267" w:rsidRDefault="006758D7" w:rsidP="00363267">
            <w:r>
              <w:t>Design the two logos and start filming parts of the club for a promotional shoot</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2EBD3B36" w14:textId="59F93515" w:rsidR="001D20B6" w:rsidRPr="00363267" w:rsidRDefault="00BF78AC" w:rsidP="00363267">
            <w:r>
              <w:t>Camera (phone camera) illustrator photoshop</w:t>
            </w:r>
          </w:p>
        </w:tc>
      </w:tr>
      <w:tr w:rsidR="001D20B6" w:rsidRPr="00363267" w14:paraId="0400DE0F" w14:textId="77777777" w:rsidTr="00955606">
        <w:trPr>
          <w:trHeight w:val="1116"/>
        </w:trPr>
        <w:tc>
          <w:tcPr>
            <w:tcW w:w="843" w:type="dxa"/>
            <w:tcBorders>
              <w:top w:val="single" w:sz="6" w:space="0" w:color="auto"/>
              <w:left w:val="single" w:sz="6" w:space="0" w:color="auto"/>
              <w:bottom w:val="single" w:sz="6" w:space="0" w:color="auto"/>
              <w:right w:val="single" w:sz="6" w:space="0" w:color="auto"/>
            </w:tcBorders>
          </w:tcPr>
          <w:p w14:paraId="79321F37" w14:textId="4C069BB1" w:rsidR="001D20B6" w:rsidRPr="00363267" w:rsidRDefault="0047477F" w:rsidP="00363267">
            <w:r w:rsidRPr="00363267">
              <w:t>4</w:t>
            </w:r>
          </w:p>
        </w:tc>
        <w:tc>
          <w:tcPr>
            <w:tcW w:w="1394" w:type="dxa"/>
            <w:tcBorders>
              <w:top w:val="single" w:sz="6" w:space="0" w:color="auto"/>
              <w:left w:val="single" w:sz="6" w:space="0" w:color="auto"/>
              <w:bottom w:val="single" w:sz="6" w:space="0" w:color="auto"/>
              <w:right w:val="single" w:sz="6" w:space="0" w:color="auto"/>
            </w:tcBorders>
          </w:tcPr>
          <w:p w14:paraId="12E48801" w14:textId="4489450C" w:rsidR="001D20B6" w:rsidRPr="00363267" w:rsidRDefault="006758D7" w:rsidP="00363267">
            <w:r>
              <w:t>3</w:t>
            </w:r>
            <w:r w:rsidRPr="006758D7">
              <w:rPr>
                <w:vertAlign w:val="superscript"/>
              </w:rPr>
              <w:t>rd</w:t>
            </w:r>
            <w:r>
              <w:t xml:space="preserve"> April</w:t>
            </w:r>
          </w:p>
          <w:p w14:paraId="64424E20" w14:textId="77777777" w:rsidR="001D20B6" w:rsidRPr="00363267" w:rsidRDefault="001D20B6" w:rsidP="00363267"/>
        </w:tc>
        <w:tc>
          <w:tcPr>
            <w:tcW w:w="4170" w:type="dxa"/>
            <w:tcBorders>
              <w:top w:val="single" w:sz="6" w:space="0" w:color="auto"/>
              <w:left w:val="single" w:sz="6" w:space="0" w:color="auto"/>
              <w:bottom w:val="single" w:sz="6" w:space="0" w:color="auto"/>
              <w:right w:val="single" w:sz="6" w:space="0" w:color="auto"/>
            </w:tcBorders>
          </w:tcPr>
          <w:p w14:paraId="5EBC1191" w14:textId="131E9118" w:rsidR="001D20B6" w:rsidRPr="00363267" w:rsidRDefault="006758D7" w:rsidP="00363267">
            <w:r>
              <w:t xml:space="preserve">Finish the logos final design and get the community to decide which they like better. Film some more on Saturdays when there is a live band on </w:t>
            </w:r>
          </w:p>
        </w:tc>
        <w:tc>
          <w:tcPr>
            <w:tcW w:w="4082" w:type="dxa"/>
            <w:tcBorders>
              <w:top w:val="single" w:sz="6" w:space="0" w:color="auto"/>
              <w:left w:val="single" w:sz="6" w:space="0" w:color="auto"/>
              <w:bottom w:val="single" w:sz="6" w:space="0" w:color="auto"/>
              <w:right w:val="single" w:sz="6" w:space="0" w:color="auto"/>
            </w:tcBorders>
          </w:tcPr>
          <w:p w14:paraId="6FFACFC0" w14:textId="0D290D54" w:rsidR="001D20B6" w:rsidRPr="00363267" w:rsidRDefault="00BF78AC" w:rsidP="00363267">
            <w:r>
              <w:t>Photoshop camera illustrator</w:t>
            </w:r>
          </w:p>
        </w:tc>
      </w:tr>
      <w:tr w:rsidR="001D20B6" w:rsidRPr="00363267" w14:paraId="06DC20B4" w14:textId="77777777" w:rsidTr="00955606">
        <w:trPr>
          <w:trHeight w:val="1116"/>
        </w:trPr>
        <w:tc>
          <w:tcPr>
            <w:tcW w:w="843" w:type="dxa"/>
            <w:tcBorders>
              <w:top w:val="single" w:sz="6" w:space="0" w:color="auto"/>
              <w:left w:val="single" w:sz="6" w:space="0" w:color="auto"/>
              <w:bottom w:val="single" w:sz="6" w:space="0" w:color="auto"/>
              <w:right w:val="single" w:sz="6" w:space="0" w:color="auto"/>
            </w:tcBorders>
          </w:tcPr>
          <w:p w14:paraId="305388BE" w14:textId="348FA51A" w:rsidR="001D20B6" w:rsidRPr="00363267" w:rsidRDefault="0047477F" w:rsidP="00363267">
            <w:r w:rsidRPr="00363267">
              <w:t>5</w:t>
            </w:r>
          </w:p>
        </w:tc>
        <w:tc>
          <w:tcPr>
            <w:tcW w:w="1394" w:type="dxa"/>
            <w:tcBorders>
              <w:top w:val="single" w:sz="6" w:space="0" w:color="auto"/>
              <w:left w:val="single" w:sz="6" w:space="0" w:color="auto"/>
              <w:bottom w:val="single" w:sz="6" w:space="0" w:color="auto"/>
              <w:right w:val="single" w:sz="6" w:space="0" w:color="auto"/>
            </w:tcBorders>
          </w:tcPr>
          <w:p w14:paraId="0FB1A9B5" w14:textId="77777777" w:rsidR="001D20B6" w:rsidRPr="00363267" w:rsidRDefault="001D20B6" w:rsidP="00363267"/>
          <w:p w14:paraId="2DC83F93" w14:textId="2F18EC37" w:rsidR="001D20B6" w:rsidRPr="00363267" w:rsidRDefault="006758D7" w:rsidP="00363267">
            <w:r>
              <w:t>10</w:t>
            </w:r>
            <w:r w:rsidRPr="006758D7">
              <w:rPr>
                <w:vertAlign w:val="superscript"/>
              </w:rPr>
              <w:t>th</w:t>
            </w:r>
            <w:r>
              <w:t xml:space="preserve"> April</w:t>
            </w:r>
          </w:p>
        </w:tc>
        <w:tc>
          <w:tcPr>
            <w:tcW w:w="4170" w:type="dxa"/>
            <w:tcBorders>
              <w:top w:val="single" w:sz="6" w:space="0" w:color="auto"/>
              <w:left w:val="single" w:sz="6" w:space="0" w:color="auto"/>
              <w:bottom w:val="single" w:sz="6" w:space="0" w:color="auto"/>
              <w:right w:val="single" w:sz="6" w:space="0" w:color="auto"/>
            </w:tcBorders>
          </w:tcPr>
          <w:p w14:paraId="763BB46E" w14:textId="1F4AF323" w:rsidR="001D20B6" w:rsidRPr="00363267" w:rsidRDefault="006758D7" w:rsidP="00363267">
            <w:r>
              <w:t xml:space="preserve">Edit the promotional shoot using after effects and premiere pro </w:t>
            </w:r>
          </w:p>
        </w:tc>
        <w:tc>
          <w:tcPr>
            <w:tcW w:w="4082" w:type="dxa"/>
            <w:tcBorders>
              <w:top w:val="single" w:sz="6" w:space="0" w:color="auto"/>
              <w:left w:val="single" w:sz="6" w:space="0" w:color="auto"/>
              <w:bottom w:val="single" w:sz="6" w:space="0" w:color="auto"/>
              <w:right w:val="single" w:sz="6" w:space="0" w:color="auto"/>
            </w:tcBorders>
          </w:tcPr>
          <w:p w14:paraId="6B85CB7B" w14:textId="510AE9F7" w:rsidR="001D20B6" w:rsidRPr="00363267" w:rsidRDefault="00BF78AC" w:rsidP="00363267">
            <w:r>
              <w:t>Premiere pro</w:t>
            </w:r>
          </w:p>
        </w:tc>
      </w:tr>
      <w:tr w:rsidR="001D20B6" w:rsidRPr="00363267" w14:paraId="7EADAA6B" w14:textId="77777777" w:rsidTr="00955606">
        <w:trPr>
          <w:trHeight w:val="1081"/>
        </w:trPr>
        <w:tc>
          <w:tcPr>
            <w:tcW w:w="843" w:type="dxa"/>
            <w:tcBorders>
              <w:top w:val="single" w:sz="6" w:space="0" w:color="auto"/>
              <w:left w:val="single" w:sz="6" w:space="0" w:color="auto"/>
              <w:bottom w:val="single" w:sz="6" w:space="0" w:color="auto"/>
              <w:right w:val="single" w:sz="6" w:space="0" w:color="auto"/>
            </w:tcBorders>
          </w:tcPr>
          <w:p w14:paraId="45DF45F9" w14:textId="05BD9B15" w:rsidR="001D20B6" w:rsidRPr="00363267" w:rsidRDefault="0047477F" w:rsidP="00363267">
            <w:r w:rsidRPr="00363267">
              <w:t>6</w:t>
            </w:r>
          </w:p>
        </w:tc>
        <w:tc>
          <w:tcPr>
            <w:tcW w:w="1394" w:type="dxa"/>
            <w:tcBorders>
              <w:top w:val="single" w:sz="6" w:space="0" w:color="auto"/>
              <w:left w:val="single" w:sz="6" w:space="0" w:color="auto"/>
              <w:bottom w:val="single" w:sz="6" w:space="0" w:color="auto"/>
              <w:right w:val="single" w:sz="6" w:space="0" w:color="auto"/>
            </w:tcBorders>
          </w:tcPr>
          <w:p w14:paraId="218C3E38" w14:textId="77777777" w:rsidR="001D20B6" w:rsidRPr="00363267" w:rsidRDefault="001D20B6" w:rsidP="00363267"/>
          <w:p w14:paraId="1C3BBF3D" w14:textId="0660A43C" w:rsidR="001D20B6" w:rsidRPr="00363267" w:rsidRDefault="006758D7" w:rsidP="00363267">
            <w:r>
              <w:t>17</w:t>
            </w:r>
            <w:r w:rsidRPr="006758D7">
              <w:rPr>
                <w:vertAlign w:val="superscript"/>
              </w:rPr>
              <w:t>th</w:t>
            </w:r>
            <w:r>
              <w:t xml:space="preserve"> April</w:t>
            </w:r>
          </w:p>
        </w:tc>
        <w:tc>
          <w:tcPr>
            <w:tcW w:w="4170" w:type="dxa"/>
            <w:tcBorders>
              <w:top w:val="single" w:sz="6" w:space="0" w:color="auto"/>
              <w:left w:val="single" w:sz="6" w:space="0" w:color="auto"/>
              <w:bottom w:val="single" w:sz="6" w:space="0" w:color="auto"/>
              <w:right w:val="single" w:sz="6" w:space="0" w:color="auto"/>
            </w:tcBorders>
          </w:tcPr>
          <w:p w14:paraId="3B245948" w14:textId="2AB98019" w:rsidR="001D20B6" w:rsidRPr="00363267" w:rsidRDefault="006758D7" w:rsidP="00363267">
            <w:r>
              <w:t>Polish it off and export it show it to the owner and ask if she would like to post it on face</w:t>
            </w:r>
            <w:r w:rsidR="00D51511">
              <w:t xml:space="preserve"> </w:t>
            </w:r>
            <w:r>
              <w:t>book along with the new logo</w:t>
            </w:r>
            <w:r w:rsidR="00D51511">
              <w:t>.</w:t>
            </w:r>
          </w:p>
        </w:tc>
        <w:tc>
          <w:tcPr>
            <w:tcW w:w="4082" w:type="dxa"/>
            <w:tcBorders>
              <w:top w:val="single" w:sz="6" w:space="0" w:color="auto"/>
              <w:left w:val="single" w:sz="6" w:space="0" w:color="auto"/>
              <w:bottom w:val="single" w:sz="6" w:space="0" w:color="auto"/>
              <w:right w:val="single" w:sz="6" w:space="0" w:color="auto"/>
            </w:tcBorders>
          </w:tcPr>
          <w:p w14:paraId="7C81FBFD" w14:textId="02F317DC" w:rsidR="001D20B6" w:rsidRPr="00363267" w:rsidRDefault="00BF78AC" w:rsidP="00363267">
            <w:r>
              <w:t xml:space="preserve">Premiere pro photoshop illustrator </w:t>
            </w:r>
          </w:p>
          <w:p w14:paraId="21AD1B23" w14:textId="77777777" w:rsidR="001D20B6" w:rsidRPr="00363267" w:rsidRDefault="001D20B6" w:rsidP="00363267"/>
          <w:p w14:paraId="08F6DBDE" w14:textId="77777777" w:rsidR="001D20B6" w:rsidRPr="00363267" w:rsidRDefault="001D20B6" w:rsidP="00363267"/>
          <w:p w14:paraId="015D9870" w14:textId="77777777" w:rsidR="001D20B6" w:rsidRPr="00363267" w:rsidRDefault="001D20B6" w:rsidP="00363267"/>
        </w:tc>
      </w:tr>
      <w:tr w:rsidR="001D20B6" w:rsidRPr="00363267" w14:paraId="3B35BB3E" w14:textId="77777777" w:rsidTr="00955606">
        <w:trPr>
          <w:trHeight w:val="1225"/>
        </w:trPr>
        <w:tc>
          <w:tcPr>
            <w:tcW w:w="843" w:type="dxa"/>
            <w:tcBorders>
              <w:top w:val="single" w:sz="6" w:space="0" w:color="auto"/>
              <w:left w:val="single" w:sz="6" w:space="0" w:color="auto"/>
              <w:bottom w:val="single" w:sz="6" w:space="0" w:color="auto"/>
              <w:right w:val="single" w:sz="6" w:space="0" w:color="auto"/>
            </w:tcBorders>
          </w:tcPr>
          <w:p w14:paraId="676FD1BE" w14:textId="55F336CA" w:rsidR="001D20B6" w:rsidRPr="00363267" w:rsidRDefault="0047477F" w:rsidP="00363267">
            <w:r w:rsidRPr="00363267">
              <w:t>7</w:t>
            </w:r>
          </w:p>
        </w:tc>
        <w:tc>
          <w:tcPr>
            <w:tcW w:w="1394" w:type="dxa"/>
            <w:tcBorders>
              <w:top w:val="single" w:sz="6" w:space="0" w:color="auto"/>
              <w:left w:val="single" w:sz="6" w:space="0" w:color="auto"/>
              <w:bottom w:val="single" w:sz="6" w:space="0" w:color="auto"/>
              <w:right w:val="single" w:sz="6" w:space="0" w:color="auto"/>
            </w:tcBorders>
          </w:tcPr>
          <w:p w14:paraId="47CE499A" w14:textId="39954A24" w:rsidR="001D20B6" w:rsidRPr="00363267" w:rsidRDefault="006758D7" w:rsidP="00363267">
            <w:r>
              <w:t>24</w:t>
            </w:r>
            <w:r w:rsidRPr="006758D7">
              <w:rPr>
                <w:vertAlign w:val="superscript"/>
              </w:rPr>
              <w:t>th</w:t>
            </w:r>
            <w:r>
              <w:t xml:space="preserve"> April</w:t>
            </w:r>
          </w:p>
        </w:tc>
        <w:tc>
          <w:tcPr>
            <w:tcW w:w="4170" w:type="dxa"/>
            <w:tcBorders>
              <w:top w:val="single" w:sz="6" w:space="0" w:color="auto"/>
              <w:left w:val="single" w:sz="6" w:space="0" w:color="auto"/>
              <w:bottom w:val="single" w:sz="6" w:space="0" w:color="auto"/>
              <w:right w:val="single" w:sz="6" w:space="0" w:color="auto"/>
            </w:tcBorders>
          </w:tcPr>
          <w:p w14:paraId="4FEA8225" w14:textId="6AB7DD81" w:rsidR="001D20B6" w:rsidRPr="00363267" w:rsidRDefault="00D51511" w:rsidP="00363267">
            <w:r>
              <w:t>Post it and receive feedback from the online community. Start the overall evaluation.</w:t>
            </w:r>
          </w:p>
          <w:p w14:paraId="728FA02D" w14:textId="77777777" w:rsidR="001D20B6" w:rsidRPr="00363267" w:rsidRDefault="001D20B6" w:rsidP="00363267"/>
        </w:tc>
        <w:tc>
          <w:tcPr>
            <w:tcW w:w="4082" w:type="dxa"/>
            <w:tcBorders>
              <w:top w:val="single" w:sz="6" w:space="0" w:color="auto"/>
              <w:left w:val="single" w:sz="6" w:space="0" w:color="auto"/>
              <w:bottom w:val="single" w:sz="6" w:space="0" w:color="auto"/>
              <w:right w:val="single" w:sz="6" w:space="0" w:color="auto"/>
            </w:tcBorders>
          </w:tcPr>
          <w:p w14:paraId="0B00DD48" w14:textId="5171F590" w:rsidR="001D20B6" w:rsidRPr="00363267" w:rsidRDefault="00BF78AC" w:rsidP="00363267">
            <w:r>
              <w:t>Word, Facebook</w:t>
            </w:r>
          </w:p>
        </w:tc>
      </w:tr>
      <w:tr w:rsidR="001D20B6" w:rsidRPr="00363267" w14:paraId="5B4EF6BD" w14:textId="77777777" w:rsidTr="00955606">
        <w:trPr>
          <w:trHeight w:val="1225"/>
        </w:trPr>
        <w:tc>
          <w:tcPr>
            <w:tcW w:w="843" w:type="dxa"/>
            <w:tcBorders>
              <w:top w:val="single" w:sz="6" w:space="0" w:color="auto"/>
              <w:left w:val="single" w:sz="6" w:space="0" w:color="auto"/>
              <w:bottom w:val="single" w:sz="6" w:space="0" w:color="auto"/>
              <w:right w:val="single" w:sz="6" w:space="0" w:color="auto"/>
            </w:tcBorders>
          </w:tcPr>
          <w:p w14:paraId="175D1A2F" w14:textId="6E89CC21" w:rsidR="001D20B6" w:rsidRPr="00363267" w:rsidRDefault="0047477F" w:rsidP="00363267">
            <w:r w:rsidRPr="00363267">
              <w:t>8</w:t>
            </w:r>
          </w:p>
        </w:tc>
        <w:tc>
          <w:tcPr>
            <w:tcW w:w="1394" w:type="dxa"/>
            <w:tcBorders>
              <w:top w:val="single" w:sz="6" w:space="0" w:color="auto"/>
              <w:left w:val="single" w:sz="6" w:space="0" w:color="auto"/>
              <w:bottom w:val="single" w:sz="6" w:space="0" w:color="auto"/>
              <w:right w:val="single" w:sz="6" w:space="0" w:color="auto"/>
            </w:tcBorders>
          </w:tcPr>
          <w:p w14:paraId="69C23CB0" w14:textId="08DA79C2" w:rsidR="001D20B6" w:rsidRPr="00363267" w:rsidRDefault="006758D7" w:rsidP="00363267">
            <w:r>
              <w:t>1</w:t>
            </w:r>
            <w:r w:rsidRPr="006758D7">
              <w:rPr>
                <w:vertAlign w:val="superscript"/>
              </w:rPr>
              <w:t>st</w:t>
            </w:r>
            <w:r>
              <w:t xml:space="preserve"> may</w:t>
            </w:r>
          </w:p>
        </w:tc>
        <w:tc>
          <w:tcPr>
            <w:tcW w:w="4170" w:type="dxa"/>
            <w:tcBorders>
              <w:top w:val="single" w:sz="6" w:space="0" w:color="auto"/>
              <w:left w:val="single" w:sz="6" w:space="0" w:color="auto"/>
              <w:bottom w:val="single" w:sz="6" w:space="0" w:color="auto"/>
              <w:right w:val="single" w:sz="6" w:space="0" w:color="auto"/>
            </w:tcBorders>
          </w:tcPr>
          <w:p w14:paraId="5B9F0DF1" w14:textId="5A901F6C" w:rsidR="001D20B6" w:rsidRPr="00363267" w:rsidRDefault="00D51511" w:rsidP="00363267">
            <w:r>
              <w:t>Evaluating my main project highlighting the problems I encountered an</w:t>
            </w:r>
            <w:r w:rsidR="00805B3A">
              <w:t>d what I accomplished</w:t>
            </w:r>
          </w:p>
          <w:p w14:paraId="7FE6C6DD" w14:textId="77777777" w:rsidR="001D20B6" w:rsidRPr="00363267" w:rsidRDefault="001D20B6" w:rsidP="00363267"/>
        </w:tc>
        <w:tc>
          <w:tcPr>
            <w:tcW w:w="4082" w:type="dxa"/>
            <w:tcBorders>
              <w:top w:val="single" w:sz="6" w:space="0" w:color="auto"/>
              <w:left w:val="single" w:sz="6" w:space="0" w:color="auto"/>
              <w:bottom w:val="single" w:sz="6" w:space="0" w:color="auto"/>
              <w:right w:val="single" w:sz="6" w:space="0" w:color="auto"/>
            </w:tcBorders>
          </w:tcPr>
          <w:p w14:paraId="53681734" w14:textId="3B99F52D" w:rsidR="001D20B6" w:rsidRPr="00363267" w:rsidRDefault="00BF78AC" w:rsidP="00363267">
            <w:r>
              <w:t xml:space="preserve">Word </w:t>
            </w:r>
          </w:p>
        </w:tc>
      </w:tr>
      <w:tr w:rsidR="001D20B6" w:rsidRPr="00363267" w14:paraId="780B2F2C" w14:textId="77777777" w:rsidTr="698CCBB0">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F5C8A1F" w14:textId="37690BA5" w:rsidR="001D20B6" w:rsidRPr="00363267" w:rsidRDefault="0047477F" w:rsidP="00363267">
            <w:r w:rsidRPr="00363267">
              <w:t>9</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1C2BC2D2" w14:textId="77777777" w:rsidR="001D20B6" w:rsidRPr="00363267" w:rsidRDefault="001D20B6" w:rsidP="00363267"/>
          <w:p w14:paraId="55DDB9FF" w14:textId="7011AFF8" w:rsidR="001D20B6" w:rsidRPr="00363267" w:rsidRDefault="006758D7" w:rsidP="00363267">
            <w:r>
              <w:t>8</w:t>
            </w:r>
            <w:r w:rsidRPr="006758D7">
              <w:rPr>
                <w:vertAlign w:val="superscript"/>
              </w:rPr>
              <w:t>th</w:t>
            </w:r>
            <w:r>
              <w:t xml:space="preserve"> may</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36353EF5" w14:textId="68768A03" w:rsidR="001D20B6" w:rsidRPr="00363267" w:rsidRDefault="00805B3A" w:rsidP="00363267">
            <w:r>
              <w:t xml:space="preserve">Check over evaluation see if I missed anything double check digital space and see if there is anything </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33BD163F" w14:textId="19F5386E" w:rsidR="001D20B6" w:rsidRPr="00363267" w:rsidRDefault="00BF78AC" w:rsidP="00363267">
            <w:r>
              <w:t xml:space="preserve">Word </w:t>
            </w:r>
          </w:p>
        </w:tc>
      </w:tr>
      <w:tr w:rsidR="0047477F" w:rsidRPr="00363267" w14:paraId="291FC6FA" w14:textId="77777777" w:rsidTr="698CCBB0">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4F640911" w14:textId="40EAC157" w:rsidR="0047477F" w:rsidRPr="00363267" w:rsidRDefault="0047477F" w:rsidP="00363267">
            <w:r w:rsidRPr="00363267">
              <w:lastRenderedPageBreak/>
              <w:t>10</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4BBCB86D" w14:textId="457BEE28" w:rsidR="0047477F" w:rsidRPr="00363267" w:rsidRDefault="006758D7" w:rsidP="00363267">
            <w:r>
              <w:t>15</w:t>
            </w:r>
            <w:r w:rsidRPr="006758D7">
              <w:rPr>
                <w:vertAlign w:val="superscript"/>
              </w:rPr>
              <w:t>th</w:t>
            </w:r>
            <w:r>
              <w:t xml:space="preserve"> may</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21FC12FA" w14:textId="2E8198DC" w:rsidR="0047477F" w:rsidRPr="00363267" w:rsidRDefault="00AD1555" w:rsidP="00363267">
            <w:r>
              <w:t xml:space="preserve">Carry on improving my evaluation </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5E70D171" w14:textId="55737B7B" w:rsidR="0047477F" w:rsidRPr="00363267" w:rsidRDefault="00AD1555" w:rsidP="00363267">
            <w:r>
              <w:t xml:space="preserve"> word</w:t>
            </w:r>
          </w:p>
        </w:tc>
      </w:tr>
      <w:tr w:rsidR="0047477F" w:rsidRPr="00363267" w14:paraId="39565FD4" w14:textId="77777777" w:rsidTr="698CCBB0">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43212004" w14:textId="1014C8F9" w:rsidR="0047477F" w:rsidRPr="00363267" w:rsidRDefault="0047477F" w:rsidP="00363267">
            <w:r w:rsidRPr="00363267">
              <w:t>11</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68D5FFF5" w14:textId="3520CD78" w:rsidR="0047477F" w:rsidRPr="00363267" w:rsidRDefault="006758D7" w:rsidP="00363267">
            <w:r>
              <w:t>22</w:t>
            </w:r>
            <w:r w:rsidRPr="006758D7">
              <w:rPr>
                <w:vertAlign w:val="superscript"/>
              </w:rPr>
              <w:t>nd</w:t>
            </w:r>
            <w:r>
              <w:t xml:space="preserve"> may</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74C95748" w14:textId="788F39C4" w:rsidR="0047477F" w:rsidRPr="00363267" w:rsidRDefault="00AD1555" w:rsidP="00363267">
            <w:r>
              <w:t>Final checks on everything</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6B2659F8" w14:textId="1479DD49" w:rsidR="0047477F" w:rsidRPr="00363267" w:rsidRDefault="00AD1555" w:rsidP="00363267">
            <w:r>
              <w:t>mac</w:t>
            </w:r>
          </w:p>
        </w:tc>
      </w:tr>
    </w:tbl>
    <w:p w14:paraId="6C5CEC45" w14:textId="77777777" w:rsidR="006207AD" w:rsidRPr="00363267" w:rsidRDefault="006207AD" w:rsidP="00363267"/>
    <w:sectPr w:rsidR="006207AD" w:rsidRPr="00363267" w:rsidSect="002C2F92">
      <w:headerReference w:type="even" r:id="rId10"/>
      <w:headerReference w:type="default" r:id="rId11"/>
      <w:footerReference w:type="even" r:id="rId12"/>
      <w:footerReference w:type="default" r:id="rId13"/>
      <w:headerReference w:type="first" r:id="rId14"/>
      <w:footerReference w:type="first" r:id="rId15"/>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DD82" w14:textId="77777777" w:rsidR="00617840" w:rsidRDefault="00617840" w:rsidP="001D20B6">
      <w:r>
        <w:separator/>
      </w:r>
    </w:p>
  </w:endnote>
  <w:endnote w:type="continuationSeparator" w:id="0">
    <w:p w14:paraId="688950C7" w14:textId="77777777" w:rsidR="00617840" w:rsidRDefault="00617840" w:rsidP="001D20B6">
      <w:r>
        <w:continuationSeparator/>
      </w:r>
    </w:p>
  </w:endnote>
  <w:endnote w:type="continuationNotice" w:id="1">
    <w:p w14:paraId="772D45A7" w14:textId="77777777" w:rsidR="00617840" w:rsidRDefault="00617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Neue">
    <w:altName w:val="Arial"/>
    <w:panose1 w:val="020005030000000200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4ADF" w14:textId="77777777" w:rsidR="00C4744C" w:rsidRDefault="00C4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F913" w14:textId="77777777" w:rsidR="00C4744C" w:rsidRDefault="00C47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EBED" w14:textId="77777777" w:rsidR="00C4744C" w:rsidRDefault="00C4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018C" w14:textId="77777777" w:rsidR="00617840" w:rsidRDefault="00617840" w:rsidP="001D20B6">
      <w:r>
        <w:separator/>
      </w:r>
    </w:p>
  </w:footnote>
  <w:footnote w:type="continuationSeparator" w:id="0">
    <w:p w14:paraId="5F93E2C5" w14:textId="77777777" w:rsidR="00617840" w:rsidRDefault="00617840" w:rsidP="001D20B6">
      <w:r>
        <w:continuationSeparator/>
      </w:r>
    </w:p>
  </w:footnote>
  <w:footnote w:type="continuationNotice" w:id="1">
    <w:p w14:paraId="1EA4D8F9" w14:textId="77777777" w:rsidR="00617840" w:rsidRDefault="00617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F20C" w14:textId="77777777" w:rsidR="00990651" w:rsidRDefault="00990651">
    <w:pPr>
      <w:pStyle w:val="Header"/>
    </w:pPr>
  </w:p>
  <w:p w14:paraId="57D6FAE9" w14:textId="77777777" w:rsidR="00C4744C" w:rsidRDefault="00C474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46EF" w14:textId="77777777" w:rsidR="00990651" w:rsidRDefault="00990651">
    <w:pPr>
      <w:pStyle w:val="Header"/>
    </w:pPr>
  </w:p>
  <w:p w14:paraId="6D649522" w14:textId="77777777" w:rsidR="00C4744C" w:rsidRDefault="00C474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24B" w14:textId="770B38F4" w:rsidR="00883651" w:rsidRDefault="00883651">
    <w:pPr>
      <w:pStyle w:val="Header"/>
    </w:pPr>
    <w:r>
      <w:rPr>
        <w:noProof/>
        <w:lang w:val="en-GB" w:eastAsia="en-GB"/>
      </w:rPr>
      <w:drawing>
        <wp:anchor distT="0" distB="0" distL="114300" distR="114300" simplePos="0" relativeHeight="251658243"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p w14:paraId="2B8B6860" w14:textId="77777777" w:rsidR="00883651" w:rsidRDefault="008836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CC"/>
    <w:multiLevelType w:val="hybridMultilevel"/>
    <w:tmpl w:val="60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825558">
    <w:abstractNumId w:val="1"/>
  </w:num>
  <w:num w:numId="2" w16cid:durableId="124742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018F1"/>
    <w:rsid w:val="00002632"/>
    <w:rsid w:val="000048BA"/>
    <w:rsid w:val="00015C56"/>
    <w:rsid w:val="00022AA4"/>
    <w:rsid w:val="0002619D"/>
    <w:rsid w:val="000357E9"/>
    <w:rsid w:val="0005463B"/>
    <w:rsid w:val="00084966"/>
    <w:rsid w:val="000B6DF8"/>
    <w:rsid w:val="00106D01"/>
    <w:rsid w:val="0012383D"/>
    <w:rsid w:val="00127F8F"/>
    <w:rsid w:val="00137C0D"/>
    <w:rsid w:val="00145820"/>
    <w:rsid w:val="001520C2"/>
    <w:rsid w:val="0017259F"/>
    <w:rsid w:val="0019121E"/>
    <w:rsid w:val="001912A9"/>
    <w:rsid w:val="00193A6A"/>
    <w:rsid w:val="00195137"/>
    <w:rsid w:val="001B389D"/>
    <w:rsid w:val="001B456D"/>
    <w:rsid w:val="001D1341"/>
    <w:rsid w:val="001D20B6"/>
    <w:rsid w:val="001E765E"/>
    <w:rsid w:val="00207EC5"/>
    <w:rsid w:val="00233CC9"/>
    <w:rsid w:val="00242E89"/>
    <w:rsid w:val="00253D14"/>
    <w:rsid w:val="00260DA2"/>
    <w:rsid w:val="002629E0"/>
    <w:rsid w:val="00276D85"/>
    <w:rsid w:val="002809DB"/>
    <w:rsid w:val="002B5B5F"/>
    <w:rsid w:val="002C2835"/>
    <w:rsid w:val="002C2F92"/>
    <w:rsid w:val="002D7276"/>
    <w:rsid w:val="002E7FA2"/>
    <w:rsid w:val="003305B1"/>
    <w:rsid w:val="00335021"/>
    <w:rsid w:val="003531EF"/>
    <w:rsid w:val="00363267"/>
    <w:rsid w:val="00366D21"/>
    <w:rsid w:val="003A712A"/>
    <w:rsid w:val="003B02CF"/>
    <w:rsid w:val="003E6F5F"/>
    <w:rsid w:val="00446F2A"/>
    <w:rsid w:val="00454DD0"/>
    <w:rsid w:val="0047477F"/>
    <w:rsid w:val="004A7EDC"/>
    <w:rsid w:val="004C67C4"/>
    <w:rsid w:val="004D33BF"/>
    <w:rsid w:val="004E1A44"/>
    <w:rsid w:val="004E6011"/>
    <w:rsid w:val="00507D9F"/>
    <w:rsid w:val="005355F5"/>
    <w:rsid w:val="00554402"/>
    <w:rsid w:val="00563FC9"/>
    <w:rsid w:val="00581180"/>
    <w:rsid w:val="0059773E"/>
    <w:rsid w:val="005A291E"/>
    <w:rsid w:val="005B1013"/>
    <w:rsid w:val="005D05AD"/>
    <w:rsid w:val="005F0200"/>
    <w:rsid w:val="006052CA"/>
    <w:rsid w:val="0061113F"/>
    <w:rsid w:val="00617840"/>
    <w:rsid w:val="006207AD"/>
    <w:rsid w:val="00643727"/>
    <w:rsid w:val="006758D7"/>
    <w:rsid w:val="00681E71"/>
    <w:rsid w:val="00697D7B"/>
    <w:rsid w:val="006B0AEB"/>
    <w:rsid w:val="006B3ABB"/>
    <w:rsid w:val="006B4522"/>
    <w:rsid w:val="006C0F85"/>
    <w:rsid w:val="006C35A2"/>
    <w:rsid w:val="006E2CC4"/>
    <w:rsid w:val="00720FF6"/>
    <w:rsid w:val="00725FB2"/>
    <w:rsid w:val="007372EF"/>
    <w:rsid w:val="007467AF"/>
    <w:rsid w:val="00791625"/>
    <w:rsid w:val="007B2F96"/>
    <w:rsid w:val="007B79A0"/>
    <w:rsid w:val="007C7759"/>
    <w:rsid w:val="007D2F94"/>
    <w:rsid w:val="00805B3A"/>
    <w:rsid w:val="00853D55"/>
    <w:rsid w:val="00856F5E"/>
    <w:rsid w:val="0087327D"/>
    <w:rsid w:val="0088253B"/>
    <w:rsid w:val="00883651"/>
    <w:rsid w:val="00896661"/>
    <w:rsid w:val="00896BD8"/>
    <w:rsid w:val="008A773E"/>
    <w:rsid w:val="008C447B"/>
    <w:rsid w:val="0092224A"/>
    <w:rsid w:val="00941E72"/>
    <w:rsid w:val="00955606"/>
    <w:rsid w:val="00990651"/>
    <w:rsid w:val="00991BFE"/>
    <w:rsid w:val="009A1935"/>
    <w:rsid w:val="009B4130"/>
    <w:rsid w:val="009D1288"/>
    <w:rsid w:val="009D1473"/>
    <w:rsid w:val="009F504A"/>
    <w:rsid w:val="00A02462"/>
    <w:rsid w:val="00A07B8A"/>
    <w:rsid w:val="00A14145"/>
    <w:rsid w:val="00A23D35"/>
    <w:rsid w:val="00A47821"/>
    <w:rsid w:val="00A53EE5"/>
    <w:rsid w:val="00A74666"/>
    <w:rsid w:val="00A83EA6"/>
    <w:rsid w:val="00A84D02"/>
    <w:rsid w:val="00AD1555"/>
    <w:rsid w:val="00AD710F"/>
    <w:rsid w:val="00AE12B9"/>
    <w:rsid w:val="00B31591"/>
    <w:rsid w:val="00B3702A"/>
    <w:rsid w:val="00B41709"/>
    <w:rsid w:val="00B42BBF"/>
    <w:rsid w:val="00B55941"/>
    <w:rsid w:val="00BB22E0"/>
    <w:rsid w:val="00BE0BD8"/>
    <w:rsid w:val="00BF21A7"/>
    <w:rsid w:val="00BF78AC"/>
    <w:rsid w:val="00BF7BE3"/>
    <w:rsid w:val="00C211B8"/>
    <w:rsid w:val="00C323DC"/>
    <w:rsid w:val="00C4573A"/>
    <w:rsid w:val="00C4744C"/>
    <w:rsid w:val="00C92140"/>
    <w:rsid w:val="00D21F7F"/>
    <w:rsid w:val="00D26737"/>
    <w:rsid w:val="00D318BF"/>
    <w:rsid w:val="00D4318B"/>
    <w:rsid w:val="00D51511"/>
    <w:rsid w:val="00DD26EC"/>
    <w:rsid w:val="00DF177A"/>
    <w:rsid w:val="00E13A2F"/>
    <w:rsid w:val="00E225D8"/>
    <w:rsid w:val="00E50510"/>
    <w:rsid w:val="00E5290D"/>
    <w:rsid w:val="00E9158A"/>
    <w:rsid w:val="00EB2F84"/>
    <w:rsid w:val="00EC28DE"/>
    <w:rsid w:val="00EE0F80"/>
    <w:rsid w:val="00F212B1"/>
    <w:rsid w:val="00F44866"/>
    <w:rsid w:val="00F74F2A"/>
    <w:rsid w:val="00F85E8C"/>
    <w:rsid w:val="00F86D46"/>
    <w:rsid w:val="00F97DF6"/>
    <w:rsid w:val="00FA22E1"/>
    <w:rsid w:val="00FB74F6"/>
    <w:rsid w:val="00FB7D46"/>
    <w:rsid w:val="00FD0400"/>
    <w:rsid w:val="00FE32AF"/>
    <w:rsid w:val="00FE468B"/>
    <w:rsid w:val="0924FA6D"/>
    <w:rsid w:val="17820E48"/>
    <w:rsid w:val="2C513C14"/>
    <w:rsid w:val="3FEAC5F9"/>
    <w:rsid w:val="59654F17"/>
    <w:rsid w:val="698CC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43A81"/>
  <w14:defaultImageDpi w14:val="300"/>
  <w15:docId w15:val="{472831AC-3A90-4E7C-B2BC-B40CCAF6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customStyle="1" w:styleId="s1ppyq">
    <w:name w:val="s1ppyq"/>
    <w:basedOn w:val="DefaultParagraphFont"/>
    <w:rsid w:val="00EE0F80"/>
  </w:style>
  <w:style w:type="paragraph" w:styleId="NormalWeb">
    <w:name w:val="Normal (Web)"/>
    <w:basedOn w:val="Normal"/>
    <w:uiPriority w:val="99"/>
    <w:semiHidden/>
    <w:unhideWhenUsed/>
    <w:rsid w:val="00A47821"/>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039">
      <w:bodyDiv w:val="1"/>
      <w:marLeft w:val="0"/>
      <w:marRight w:val="0"/>
      <w:marTop w:val="0"/>
      <w:marBottom w:val="0"/>
      <w:divBdr>
        <w:top w:val="none" w:sz="0" w:space="0" w:color="auto"/>
        <w:left w:val="none" w:sz="0" w:space="0" w:color="auto"/>
        <w:bottom w:val="none" w:sz="0" w:space="0" w:color="auto"/>
        <w:right w:val="none" w:sz="0" w:space="0" w:color="auto"/>
      </w:divBdr>
    </w:div>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6391762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7322036">
      <w:bodyDiv w:val="1"/>
      <w:marLeft w:val="0"/>
      <w:marRight w:val="0"/>
      <w:marTop w:val="0"/>
      <w:marBottom w:val="0"/>
      <w:divBdr>
        <w:top w:val="none" w:sz="0" w:space="0" w:color="auto"/>
        <w:left w:val="none" w:sz="0" w:space="0" w:color="auto"/>
        <w:bottom w:val="none" w:sz="0" w:space="0" w:color="auto"/>
        <w:right w:val="none" w:sz="0" w:space="0" w:color="auto"/>
      </w:divBdr>
    </w:div>
    <w:div w:id="41643882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65922673">
      <w:bodyDiv w:val="1"/>
      <w:marLeft w:val="0"/>
      <w:marRight w:val="0"/>
      <w:marTop w:val="0"/>
      <w:marBottom w:val="0"/>
      <w:divBdr>
        <w:top w:val="none" w:sz="0" w:space="0" w:color="auto"/>
        <w:left w:val="none" w:sz="0" w:space="0" w:color="auto"/>
        <w:bottom w:val="none" w:sz="0" w:space="0" w:color="auto"/>
        <w:right w:val="none" w:sz="0" w:space="0" w:color="auto"/>
      </w:divBdr>
    </w:div>
    <w:div w:id="567616769">
      <w:bodyDiv w:val="1"/>
      <w:marLeft w:val="0"/>
      <w:marRight w:val="0"/>
      <w:marTop w:val="0"/>
      <w:marBottom w:val="0"/>
      <w:divBdr>
        <w:top w:val="none" w:sz="0" w:space="0" w:color="auto"/>
        <w:left w:val="none" w:sz="0" w:space="0" w:color="auto"/>
        <w:bottom w:val="none" w:sz="0" w:space="0" w:color="auto"/>
        <w:right w:val="none" w:sz="0" w:space="0" w:color="auto"/>
      </w:divBdr>
    </w:div>
    <w:div w:id="613437092">
      <w:bodyDiv w:val="1"/>
      <w:marLeft w:val="0"/>
      <w:marRight w:val="0"/>
      <w:marTop w:val="0"/>
      <w:marBottom w:val="0"/>
      <w:divBdr>
        <w:top w:val="none" w:sz="0" w:space="0" w:color="auto"/>
        <w:left w:val="none" w:sz="0" w:space="0" w:color="auto"/>
        <w:bottom w:val="none" w:sz="0" w:space="0" w:color="auto"/>
        <w:right w:val="none" w:sz="0" w:space="0" w:color="auto"/>
      </w:divBdr>
    </w:div>
    <w:div w:id="628516860">
      <w:bodyDiv w:val="1"/>
      <w:marLeft w:val="0"/>
      <w:marRight w:val="0"/>
      <w:marTop w:val="0"/>
      <w:marBottom w:val="0"/>
      <w:divBdr>
        <w:top w:val="none" w:sz="0" w:space="0" w:color="auto"/>
        <w:left w:val="none" w:sz="0" w:space="0" w:color="auto"/>
        <w:bottom w:val="none" w:sz="0" w:space="0" w:color="auto"/>
        <w:right w:val="none" w:sz="0" w:space="0" w:color="auto"/>
      </w:divBdr>
    </w:div>
    <w:div w:id="635913240">
      <w:bodyDiv w:val="1"/>
      <w:marLeft w:val="0"/>
      <w:marRight w:val="0"/>
      <w:marTop w:val="0"/>
      <w:marBottom w:val="0"/>
      <w:divBdr>
        <w:top w:val="none" w:sz="0" w:space="0" w:color="auto"/>
        <w:left w:val="none" w:sz="0" w:space="0" w:color="auto"/>
        <w:bottom w:val="none" w:sz="0" w:space="0" w:color="auto"/>
        <w:right w:val="none" w:sz="0" w:space="0" w:color="auto"/>
      </w:divBdr>
    </w:div>
    <w:div w:id="690684918">
      <w:bodyDiv w:val="1"/>
      <w:marLeft w:val="0"/>
      <w:marRight w:val="0"/>
      <w:marTop w:val="0"/>
      <w:marBottom w:val="0"/>
      <w:divBdr>
        <w:top w:val="none" w:sz="0" w:space="0" w:color="auto"/>
        <w:left w:val="none" w:sz="0" w:space="0" w:color="auto"/>
        <w:bottom w:val="none" w:sz="0" w:space="0" w:color="auto"/>
        <w:right w:val="none" w:sz="0" w:space="0" w:color="auto"/>
      </w:divBdr>
    </w:div>
    <w:div w:id="697198871">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884489558">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994259177">
      <w:bodyDiv w:val="1"/>
      <w:marLeft w:val="0"/>
      <w:marRight w:val="0"/>
      <w:marTop w:val="0"/>
      <w:marBottom w:val="0"/>
      <w:divBdr>
        <w:top w:val="none" w:sz="0" w:space="0" w:color="auto"/>
        <w:left w:val="none" w:sz="0" w:space="0" w:color="auto"/>
        <w:bottom w:val="none" w:sz="0" w:space="0" w:color="auto"/>
        <w:right w:val="none" w:sz="0" w:space="0" w:color="auto"/>
      </w:divBdr>
    </w:div>
    <w:div w:id="1091242755">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59419866">
      <w:bodyDiv w:val="1"/>
      <w:marLeft w:val="0"/>
      <w:marRight w:val="0"/>
      <w:marTop w:val="0"/>
      <w:marBottom w:val="0"/>
      <w:divBdr>
        <w:top w:val="none" w:sz="0" w:space="0" w:color="auto"/>
        <w:left w:val="none" w:sz="0" w:space="0" w:color="auto"/>
        <w:bottom w:val="none" w:sz="0" w:space="0" w:color="auto"/>
        <w:right w:val="none" w:sz="0" w:space="0" w:color="auto"/>
      </w:divBdr>
    </w:div>
    <w:div w:id="1222715182">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340083281">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484542121">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800107370">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85493194">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14" ma:contentTypeDescription="Create a new document." ma:contentTypeScope="" ma:versionID="35cce45de1153d1ceed13356220532f9">
  <xsd:schema xmlns:xsd="http://www.w3.org/2001/XMLSchema" xmlns:xs="http://www.w3.org/2001/XMLSchema" xmlns:p="http://schemas.microsoft.com/office/2006/metadata/properties" xmlns:ns3="9f9b541f-4391-427f-8a77-3177d6e5b4b0" xmlns:ns4="0f9a2359-f6f0-4a79-8ef2-f2b186a2d5c8" targetNamespace="http://schemas.microsoft.com/office/2006/metadata/properties" ma:root="true" ma:fieldsID="d9f255ec5d8c6ed24a9e40ebc9426f7f" ns3:_="" ns4:_="">
    <xsd:import namespace="9f9b541f-4391-427f-8a77-3177d6e5b4b0"/>
    <xsd:import namespace="0f9a2359-f6f0-4a79-8ef2-f2b186a2d5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9b541f-4391-427f-8a77-3177d6e5b4b0" xsi:nil="true"/>
  </documentManagement>
</p:properties>
</file>

<file path=customXml/itemProps1.xml><?xml version="1.0" encoding="utf-8"?>
<ds:datastoreItem xmlns:ds="http://schemas.openxmlformats.org/officeDocument/2006/customXml" ds:itemID="{7E3AD3CA-47B6-43B2-BCC2-9A45315B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b541f-4391-427f-8a77-3177d6e5b4b0"/>
    <ds:schemaRef ds:uri="0f9a2359-f6f0-4a79-8ef2-f2b186a2d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08D44-3A6D-4AA2-AACC-46265DF62A71}">
  <ds:schemaRefs>
    <ds:schemaRef ds:uri="http://schemas.microsoft.com/sharepoint/v3/contenttype/forms"/>
  </ds:schemaRefs>
</ds:datastoreItem>
</file>

<file path=customXml/itemProps3.xml><?xml version="1.0" encoding="utf-8"?>
<ds:datastoreItem xmlns:ds="http://schemas.openxmlformats.org/officeDocument/2006/customXml" ds:itemID="{1DDA2D6C-5F6A-4806-9B6C-BE5CACDF9D41}">
  <ds:schemaRefs>
    <ds:schemaRef ds:uri="http://schemas.microsoft.com/office/2006/metadata/properties"/>
    <ds:schemaRef ds:uri="http://schemas.microsoft.com/office/infopath/2007/PartnerControls"/>
    <ds:schemaRef ds:uri="9f9b541f-4391-427f-8a77-3177d6e5b4b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Alex Richardson (Student)</cp:lastModifiedBy>
  <cp:revision>3</cp:revision>
  <dcterms:created xsi:type="dcterms:W3CDTF">2023-03-22T11:30:00Z</dcterms:created>
  <dcterms:modified xsi:type="dcterms:W3CDTF">2023-03-22T11:33:00Z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2023-01-16T10:14:09Z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0094c0b8-7b45-41f6-9650-b0ddee2ed159</vt:lpwstr>
  </property>
  <property fmtid="{D5CDD505-2E9C-101B-9397-08002B2CF9AE}" pid="8" name="MSIP_Label_d8563c6a-300f-4098-af31-1ce1e953b556_ContentBits">
    <vt:lpwstr>0</vt:lpwstr>
  </property>
  <property fmtid="{D5CDD505-2E9C-101B-9397-08002B2CF9AE}" pid="9" name="ContentTypeId">
    <vt:lpwstr>0x0101008226DACC6F6640469C430BFFD27851B4</vt:lpwstr>
  </property>
</Properties>
</file>