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717D" w14:textId="593DDC7A" w:rsidR="004F3584" w:rsidRDefault="0086517F" w:rsidP="008651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Core research</w:t>
      </w:r>
    </w:p>
    <w:p w14:paraId="291BC026" w14:textId="28A73338" w:rsidR="002448DC" w:rsidRDefault="002448DC" w:rsidP="002448DC">
      <w:pPr>
        <w:rPr>
          <w:b/>
          <w:bCs/>
          <w:u w:val="single"/>
        </w:rPr>
      </w:pPr>
    </w:p>
    <w:p w14:paraId="3164B4C6" w14:textId="770243D5" w:rsidR="002448DC" w:rsidRDefault="002448DC" w:rsidP="002448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How to brand a company: </w:t>
      </w:r>
    </w:p>
    <w:p w14:paraId="2CF12FB3" w14:textId="3BBFC077" w:rsidR="002448DC" w:rsidRDefault="002448DC" w:rsidP="002448DC">
      <w:pPr>
        <w:rPr>
          <w:b/>
          <w:bCs/>
          <w:u w:val="single"/>
        </w:rPr>
      </w:pPr>
    </w:p>
    <w:p w14:paraId="0936BF68" w14:textId="77777777" w:rsidR="002448DC" w:rsidRPr="002448DC" w:rsidRDefault="002448DC" w:rsidP="002448DC">
      <w:pPr>
        <w:rPr>
          <w:lang w:eastAsia="en-GB"/>
        </w:rPr>
      </w:pPr>
    </w:p>
    <w:p w14:paraId="1459AB70" w14:textId="07084C6B" w:rsidR="002448DC" w:rsidRDefault="002448DC" w:rsidP="002448DC">
      <w:pPr>
        <w:rPr>
          <w:lang w:val="en" w:eastAsia="en-GB"/>
        </w:rPr>
      </w:pPr>
      <w:r w:rsidRPr="002448DC">
        <w:rPr>
          <w:b/>
          <w:bCs/>
          <w:lang w:val="en" w:eastAsia="en-GB"/>
        </w:rPr>
        <w:t>The first logo was created by Ronald Wayne, one of which co-founded Apple in the early days in 1976, who wanted to represent the law of gravity that is inspired by an apple</w:t>
      </w:r>
      <w:r w:rsidRPr="002448DC">
        <w:rPr>
          <w:lang w:val="en" w:eastAsia="en-GB"/>
        </w:rPr>
        <w:t xml:space="preserve">. The first image to represent the computer company was Isaac Newton, the man who </w:t>
      </w:r>
      <w:proofErr w:type="spellStart"/>
      <w:r w:rsidRPr="002448DC">
        <w:rPr>
          <w:lang w:val="en" w:eastAsia="en-GB"/>
        </w:rPr>
        <w:t>revolutionised</w:t>
      </w:r>
      <w:proofErr w:type="spellEnd"/>
      <w:r w:rsidRPr="002448DC">
        <w:rPr>
          <w:lang w:val="en" w:eastAsia="en-GB"/>
        </w:rPr>
        <w:t xml:space="preserve"> science with his discoveries on gravity.</w:t>
      </w:r>
    </w:p>
    <w:p w14:paraId="64686635" w14:textId="1425E815" w:rsidR="002448DC" w:rsidRDefault="002448DC" w:rsidP="002448DC">
      <w:pPr>
        <w:rPr>
          <w:lang w:val="en" w:eastAsia="en-GB"/>
        </w:rPr>
      </w:pPr>
    </w:p>
    <w:p w14:paraId="0D452587" w14:textId="22343F46" w:rsidR="002448DC" w:rsidRPr="002448DC" w:rsidRDefault="002448DC" w:rsidP="002448DC">
      <w:pPr>
        <w:rPr>
          <w:lang w:val="en" w:eastAsia="en-GB"/>
        </w:rPr>
      </w:pPr>
      <w:r>
        <w:rPr>
          <w:lang w:val="en" w:eastAsia="en-GB"/>
        </w:rPr>
        <w:t xml:space="preserve">Reference: </w:t>
      </w:r>
    </w:p>
    <w:p w14:paraId="5E72500F" w14:textId="77777777" w:rsidR="002448DC" w:rsidRPr="002448DC" w:rsidRDefault="002448DC" w:rsidP="002448DC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proofErr w:type="spellStart"/>
      <w:r w:rsidRPr="002448DC">
        <w:rPr>
          <w:rFonts w:ascii="Calibri" w:hAnsi="Calibri" w:cs="Calibri"/>
          <w:color w:val="000000"/>
        </w:rPr>
        <w:t>Creative</w:t>
      </w:r>
      <w:r w:rsidRPr="002448DC">
        <w:rPr>
          <w:rFonts w:ascii="Calibri" w:hAnsi="Calibri" w:cs="Calibri"/>
          <w:color w:val="000000"/>
          <w:vertAlign w:val="superscript"/>
        </w:rPr>
        <w:t>TM</w:t>
      </w:r>
      <w:proofErr w:type="spellEnd"/>
      <w:r w:rsidRPr="002448DC">
        <w:rPr>
          <w:rFonts w:ascii="Calibri" w:hAnsi="Calibri" w:cs="Calibri"/>
          <w:color w:val="000000"/>
        </w:rPr>
        <w:t> </w:t>
      </w:r>
      <w:r w:rsidRPr="002448DC">
        <w:rPr>
          <w:rFonts w:ascii="Apple Color Emoji" w:hAnsi="Apple Color Emoji" w:cs="Apple Color Emoji"/>
          <w:color w:val="000000"/>
        </w:rPr>
        <w:t>✏</w:t>
      </w:r>
      <w:r w:rsidRPr="002448DC">
        <w:rPr>
          <w:rFonts w:ascii="Calibri" w:hAnsi="Calibri" w:cs="Calibri"/>
          <w:color w:val="000000"/>
        </w:rPr>
        <w:t>, T.L. (2019). </w:t>
      </w:r>
      <w:r w:rsidRPr="002448DC">
        <w:rPr>
          <w:rFonts w:ascii="Calibri" w:hAnsi="Calibri" w:cs="Calibri"/>
          <w:i/>
          <w:iCs/>
          <w:color w:val="000000"/>
        </w:rPr>
        <w:t>Apple Logo Evolution — It all Started With a Fruit</w:t>
      </w:r>
      <w:r w:rsidRPr="002448DC">
        <w:rPr>
          <w:rFonts w:ascii="Calibri" w:hAnsi="Calibri" w:cs="Calibri"/>
          <w:color w:val="000000"/>
        </w:rPr>
        <w:t>. [online] Medium. Available at: https://thelogocreative.medium.com/apple-logo-evolution-it-all-started-with-a-fruit-e976427f5292.</w:t>
      </w:r>
    </w:p>
    <w:p w14:paraId="62763413" w14:textId="04388869" w:rsidR="002448DC" w:rsidRDefault="002448DC" w:rsidP="002448DC">
      <w:pPr>
        <w:pStyle w:val="NormalWeb"/>
        <w:rPr>
          <w:rFonts w:ascii="Roboto" w:hAnsi="Roboto"/>
          <w:color w:val="1F1F1F"/>
        </w:rPr>
      </w:pPr>
      <w:r w:rsidRPr="002448DC">
        <w:rPr>
          <w:rFonts w:ascii="Calibri" w:hAnsi="Calibri" w:cs="Calibri"/>
          <w:color w:val="000000"/>
        </w:rPr>
        <w:t>‌</w:t>
      </w:r>
      <w:r w:rsidRPr="002448DC">
        <w:rPr>
          <w:rFonts w:ascii="Roboto" w:hAnsi="Roboto"/>
          <w:color w:val="1F1F1F"/>
        </w:rPr>
        <w:t>“I knew I wasn't making a logo for the 20th century at that time, it was a 19th century logo, but it was fun. Everything we did at the beginning was for fun,” said the author of the logo in an interview published by </w:t>
      </w:r>
      <w:r w:rsidRPr="002448DC">
        <w:rPr>
          <w:rFonts w:ascii="Roboto" w:hAnsi="Roboto"/>
          <w:i/>
          <w:iCs/>
          <w:color w:val="1F1F1F"/>
        </w:rPr>
        <w:t>Vice</w:t>
      </w:r>
      <w:r w:rsidRPr="002448DC">
        <w:rPr>
          <w:rFonts w:ascii="Roboto" w:hAnsi="Roboto"/>
          <w:color w:val="1F1F1F"/>
        </w:rPr>
        <w:t> in 2017.</w:t>
      </w:r>
    </w:p>
    <w:p w14:paraId="711AB052" w14:textId="27EB4023" w:rsidR="002448DC" w:rsidRPr="002448DC" w:rsidRDefault="002448DC" w:rsidP="002448DC">
      <w:pPr>
        <w:pStyle w:val="NormalWeb"/>
        <w:rPr>
          <w:rFonts w:ascii="Roboto" w:hAnsi="Roboto"/>
          <w:color w:val="1F1F1F"/>
        </w:rPr>
      </w:pPr>
      <w:r>
        <w:rPr>
          <w:rFonts w:ascii="Roboto" w:hAnsi="Roboto"/>
          <w:color w:val="1F1F1F"/>
        </w:rPr>
        <w:t xml:space="preserve">Reference: </w:t>
      </w:r>
    </w:p>
    <w:p w14:paraId="6014FA25" w14:textId="77777777" w:rsidR="002448DC" w:rsidRPr="002448DC" w:rsidRDefault="002448DC" w:rsidP="002448DC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proofErr w:type="spellStart"/>
      <w:r w:rsidRPr="002448DC">
        <w:rPr>
          <w:rFonts w:ascii="Calibri" w:hAnsi="Calibri" w:cs="Calibri"/>
          <w:color w:val="000000"/>
        </w:rPr>
        <w:t>infobae</w:t>
      </w:r>
      <w:proofErr w:type="spellEnd"/>
      <w:r w:rsidRPr="002448DC">
        <w:rPr>
          <w:rFonts w:ascii="Calibri" w:hAnsi="Calibri" w:cs="Calibri"/>
          <w:color w:val="000000"/>
        </w:rPr>
        <w:t>. (n.d.). </w:t>
      </w:r>
      <w:r w:rsidRPr="002448DC">
        <w:rPr>
          <w:rFonts w:ascii="Calibri" w:hAnsi="Calibri" w:cs="Calibri"/>
          <w:i/>
          <w:iCs/>
          <w:color w:val="000000"/>
        </w:rPr>
        <w:t>The story behind Apple’s first logo</w:t>
      </w:r>
      <w:r w:rsidRPr="002448DC">
        <w:rPr>
          <w:rFonts w:ascii="Calibri" w:hAnsi="Calibri" w:cs="Calibri"/>
          <w:color w:val="000000"/>
        </w:rPr>
        <w:t>. [online] Available at: https://www.infobae.com/en/2022/03/15/the-story-behind-apples-first-logo/#:~:text=The%20first%20logo%20had%20the [Accessed 30 Mar. 2023].</w:t>
      </w:r>
    </w:p>
    <w:p w14:paraId="1FCD4F1C" w14:textId="72250EF4" w:rsidR="002448DC" w:rsidRDefault="002448DC" w:rsidP="002448DC">
      <w:pPr>
        <w:rPr>
          <w:color w:val="000000"/>
        </w:rPr>
      </w:pPr>
      <w:r w:rsidRPr="002448DC">
        <w:rPr>
          <w:color w:val="000000"/>
        </w:rPr>
        <w:t>‌</w:t>
      </w:r>
    </w:p>
    <w:p w14:paraId="65FAF22B" w14:textId="6729596C" w:rsidR="002448DC" w:rsidRPr="002448DC" w:rsidRDefault="002448DC" w:rsidP="002448DC">
      <w:pPr>
        <w:rPr>
          <w:b/>
          <w:bCs/>
          <w:u w:val="single"/>
        </w:rPr>
      </w:pPr>
      <w:r w:rsidRPr="002448DC">
        <w:rPr>
          <w:b/>
          <w:bCs/>
          <w:u w:val="single"/>
        </w:rPr>
        <w:t>7 steps to design a logo:</w:t>
      </w:r>
    </w:p>
    <w:p w14:paraId="77E1EA8D" w14:textId="77777777" w:rsidR="002448DC" w:rsidRPr="002448DC" w:rsidRDefault="002448DC" w:rsidP="002448DC">
      <w:r w:rsidRPr="002448DC">
        <w:t>Develop your brand identity.</w:t>
      </w:r>
    </w:p>
    <w:p w14:paraId="30F0284C" w14:textId="77777777" w:rsidR="002448DC" w:rsidRPr="002448DC" w:rsidRDefault="002448DC" w:rsidP="002448DC">
      <w:r w:rsidRPr="002448DC">
        <w:t>Look for design inspiration.</w:t>
      </w:r>
    </w:p>
    <w:p w14:paraId="0846B5DE" w14:textId="77777777" w:rsidR="002448DC" w:rsidRPr="002448DC" w:rsidRDefault="002448DC" w:rsidP="002448DC">
      <w:r w:rsidRPr="002448DC">
        <w:t xml:space="preserve">Choose </w:t>
      </w:r>
      <w:proofErr w:type="spellStart"/>
      <w:r w:rsidRPr="002448DC">
        <w:t>colors</w:t>
      </w:r>
      <w:proofErr w:type="spellEnd"/>
      <w:r w:rsidRPr="002448DC">
        <w:t xml:space="preserve"> that reflect your brand.</w:t>
      </w:r>
    </w:p>
    <w:p w14:paraId="1BBBB95A" w14:textId="77777777" w:rsidR="002448DC" w:rsidRPr="002448DC" w:rsidRDefault="002448DC" w:rsidP="002448DC">
      <w:r w:rsidRPr="002448DC">
        <w:t>Pick a font.</w:t>
      </w:r>
    </w:p>
    <w:p w14:paraId="0BC271EA" w14:textId="77777777" w:rsidR="002448DC" w:rsidRPr="002448DC" w:rsidRDefault="002448DC" w:rsidP="002448DC">
      <w:r w:rsidRPr="002448DC">
        <w:t>Create several rough versions.</w:t>
      </w:r>
    </w:p>
    <w:p w14:paraId="3D98C4AC" w14:textId="77777777" w:rsidR="002448DC" w:rsidRPr="002448DC" w:rsidRDefault="002448DC" w:rsidP="002448DC">
      <w:r w:rsidRPr="002448DC">
        <w:t>Get feedback.</w:t>
      </w:r>
    </w:p>
    <w:p w14:paraId="28BDC9D6" w14:textId="7667ED00" w:rsidR="002448DC" w:rsidRDefault="002448DC" w:rsidP="002448DC">
      <w:r w:rsidRPr="002448DC">
        <w:t>Polish your winning design.</w:t>
      </w:r>
    </w:p>
    <w:p w14:paraId="0BFC0D5E" w14:textId="77777777" w:rsidR="00176961" w:rsidRPr="002448DC" w:rsidRDefault="00176961" w:rsidP="002448DC"/>
    <w:p w14:paraId="1FC4EC45" w14:textId="48977B74" w:rsidR="002448DC" w:rsidRDefault="00176961" w:rsidP="002448DC">
      <w:pPr>
        <w:rPr>
          <w:lang w:eastAsia="en-GB"/>
        </w:rPr>
      </w:pPr>
      <w:r>
        <w:rPr>
          <w:lang w:eastAsia="en-GB"/>
        </w:rPr>
        <w:t>R</w:t>
      </w:r>
      <w:r w:rsidR="002448DC">
        <w:rPr>
          <w:lang w:eastAsia="en-GB"/>
        </w:rPr>
        <w:t>efere</w:t>
      </w:r>
      <w:r>
        <w:rPr>
          <w:lang w:eastAsia="en-GB"/>
        </w:rPr>
        <w:t xml:space="preserve">nce: </w:t>
      </w:r>
    </w:p>
    <w:p w14:paraId="6635352C" w14:textId="77777777" w:rsidR="002448DC" w:rsidRDefault="002448DC" w:rsidP="002448DC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Shopify. (n.d.).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How to Design a Memorable Logo in 7 Steps (We Make One From Scratch)</w:t>
      </w:r>
      <w:r>
        <w:rPr>
          <w:rFonts w:ascii="Calibri" w:hAnsi="Calibri" w:cs="Calibri"/>
          <w:color w:val="000000"/>
          <w:sz w:val="27"/>
          <w:szCs w:val="27"/>
        </w:rPr>
        <w:t>. [online] Available at: https://www.shopify.com/in/blog/how-to-design-logo.</w:t>
      </w:r>
    </w:p>
    <w:p w14:paraId="2245D298" w14:textId="77777777" w:rsidR="002448DC" w:rsidRDefault="002448DC" w:rsidP="002448DC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484DF7B7" w14:textId="77777777" w:rsidR="002448DC" w:rsidRPr="002448DC" w:rsidRDefault="002448DC" w:rsidP="002448DC">
      <w:pPr>
        <w:shd w:val="clear" w:color="auto" w:fill="FFFFFF" w:themeFill="background1"/>
        <w:rPr>
          <w:lang w:eastAsia="en-GB"/>
        </w:rPr>
      </w:pPr>
    </w:p>
    <w:p w14:paraId="6AD6890A" w14:textId="77777777" w:rsidR="002448DC" w:rsidRPr="002448DC" w:rsidRDefault="002448DC" w:rsidP="002448DC">
      <w:pPr>
        <w:rPr>
          <w:rFonts w:ascii="Times New Roman" w:hAnsi="Times New Roman"/>
          <w:lang w:eastAsia="en-GB"/>
        </w:rPr>
      </w:pPr>
    </w:p>
    <w:p w14:paraId="7270B486" w14:textId="77777777" w:rsidR="002448DC" w:rsidRPr="002448DC" w:rsidRDefault="002448DC" w:rsidP="002448DC">
      <w:pPr>
        <w:rPr>
          <w:rFonts w:ascii="Calibri" w:hAnsi="Calibri" w:cs="Calibri"/>
          <w:color w:val="000000"/>
        </w:rPr>
      </w:pPr>
    </w:p>
    <w:p w14:paraId="18739FE4" w14:textId="77777777" w:rsidR="002448DC" w:rsidRDefault="002448DC" w:rsidP="002448DC">
      <w:pPr>
        <w:rPr>
          <w:rFonts w:ascii="Calibri" w:hAnsi="Calibri" w:cs="Calibri"/>
          <w:color w:val="000000"/>
        </w:rPr>
      </w:pPr>
    </w:p>
    <w:p w14:paraId="14113F0D" w14:textId="77777777" w:rsidR="002448DC" w:rsidRPr="002448DC" w:rsidRDefault="002448DC" w:rsidP="002448DC">
      <w:pPr>
        <w:rPr>
          <w:lang w:eastAsia="en-GB"/>
        </w:rPr>
      </w:pPr>
    </w:p>
    <w:p w14:paraId="0039FE39" w14:textId="5A6FA1EF" w:rsidR="00993B5A" w:rsidRDefault="00993B5A" w:rsidP="002448DC">
      <w:pPr>
        <w:rPr>
          <w:b/>
          <w:bCs/>
          <w:u w:val="single"/>
        </w:rPr>
      </w:pPr>
      <w:r w:rsidRPr="00993B5A">
        <w:rPr>
          <w:b/>
          <w:bCs/>
          <w:u w:val="single"/>
        </w:rPr>
        <w:t>Background info</w:t>
      </w:r>
      <w:r>
        <w:rPr>
          <w:b/>
          <w:bCs/>
          <w:u w:val="single"/>
        </w:rPr>
        <w:t>:</w:t>
      </w:r>
    </w:p>
    <w:p w14:paraId="07A4444A" w14:textId="43DC8507" w:rsidR="00993B5A" w:rsidRDefault="00993B5A" w:rsidP="002448DC">
      <w:pPr>
        <w:rPr>
          <w:b/>
          <w:bCs/>
          <w:u w:val="single"/>
        </w:rPr>
      </w:pPr>
    </w:p>
    <w:p w14:paraId="2AD2334F" w14:textId="6F5E72E3" w:rsidR="0086517F" w:rsidRDefault="00D5366B" w:rsidP="00993B5A">
      <w:r>
        <w:t>“</w:t>
      </w:r>
      <w:r w:rsidR="00993B5A" w:rsidRPr="00993B5A">
        <w:t xml:space="preserve">Believed to </w:t>
      </w:r>
      <w:r w:rsidR="00993B5A">
        <w:t>be built in the late 1950s, Formally known as The Peggy Tub Social Club, Woodhouse Hill Community Club in Leeds</w:t>
      </w:r>
      <w:r>
        <w:t xml:space="preserve"> gives the community a place to go to relax and enjoy a stress-free experience with live music every week and bingo this is a fun place for families. Kids are also welcome with a kid’s room full of games, and a snooker table for the more mature adults. This is a place for friends and family to connect and communicate.”</w:t>
      </w:r>
    </w:p>
    <w:p w14:paraId="156A6F6B" w14:textId="2F412693" w:rsidR="00D5366B" w:rsidRDefault="00D5366B" w:rsidP="00993B5A"/>
    <w:p w14:paraId="74588F70" w14:textId="147CE0C5" w:rsidR="0086517F" w:rsidRPr="001F0EB5" w:rsidRDefault="00D5366B" w:rsidP="00472513">
      <w:pPr>
        <w:pStyle w:val="ListParagraph"/>
        <w:numPr>
          <w:ilvl w:val="0"/>
          <w:numId w:val="3"/>
        </w:numPr>
        <w:jc w:val="center"/>
        <w:rPr>
          <w:b/>
          <w:bCs/>
          <w:u w:val="single"/>
        </w:rPr>
      </w:pPr>
      <w:r>
        <w:t xml:space="preserve">Jaden cross </w:t>
      </w:r>
      <w:r w:rsidR="001F0EB5">
        <w:t>former worker in the 198s</w:t>
      </w:r>
    </w:p>
    <w:p w14:paraId="4B1F9EEB" w14:textId="172084ED" w:rsidR="0086517F" w:rsidRDefault="0086517F" w:rsidP="0086517F">
      <w:pPr>
        <w:jc w:val="center"/>
        <w:rPr>
          <w:b/>
          <w:bCs/>
          <w:u w:val="single"/>
        </w:rPr>
      </w:pPr>
    </w:p>
    <w:p w14:paraId="00DEAA8A" w14:textId="3FEE3C5D" w:rsidR="007E4C13" w:rsidRDefault="001F0EB5" w:rsidP="0086517F">
      <w:pPr>
        <w:rPr>
          <w:b/>
          <w:bCs/>
          <w:u w:val="single"/>
        </w:rPr>
      </w:pPr>
      <w:r>
        <w:rPr>
          <w:b/>
          <w:bCs/>
          <w:u w:val="single"/>
        </w:rPr>
        <w:t>Audience info:</w:t>
      </w:r>
    </w:p>
    <w:p w14:paraId="318E9BC5" w14:textId="46FAA231" w:rsidR="001F0EB5" w:rsidRDefault="001F0EB5" w:rsidP="0086517F">
      <w:pPr>
        <w:rPr>
          <w:b/>
          <w:bCs/>
          <w:u w:val="single"/>
        </w:rPr>
      </w:pPr>
    </w:p>
    <w:p w14:paraId="182D1289" w14:textId="2B91C4BE" w:rsidR="001F0EB5" w:rsidRDefault="001F0EB5" w:rsidP="0086517F">
      <w:r>
        <w:t xml:space="preserve">The age range is 30 – 80-year-olds average </w:t>
      </w:r>
    </w:p>
    <w:p w14:paraId="5705D301" w14:textId="42133E49" w:rsidR="001F0EB5" w:rsidRDefault="001F0EB5" w:rsidP="001F0EB5">
      <w:r>
        <w:t>OAPS</w:t>
      </w:r>
    </w:p>
    <w:p w14:paraId="77494A5C" w14:textId="77777777" w:rsidR="001F0EB5" w:rsidRPr="001F0EB5" w:rsidRDefault="001F0EB5" w:rsidP="001F0EB5"/>
    <w:p w14:paraId="09D1ADA8" w14:textId="77777777" w:rsidR="0086517F" w:rsidRPr="0086517F" w:rsidRDefault="0086517F" w:rsidP="0086517F">
      <w:pPr>
        <w:jc w:val="center"/>
        <w:rPr>
          <w:b/>
          <w:bCs/>
          <w:u w:val="single"/>
        </w:rPr>
      </w:pPr>
    </w:p>
    <w:sectPr w:rsidR="0086517F" w:rsidRPr="0086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450E"/>
    <w:multiLevelType w:val="multilevel"/>
    <w:tmpl w:val="F4A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57059B"/>
    <w:multiLevelType w:val="hybridMultilevel"/>
    <w:tmpl w:val="0C3CAA8A"/>
    <w:lvl w:ilvl="0" w:tplc="0DB41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A6705"/>
    <w:multiLevelType w:val="multilevel"/>
    <w:tmpl w:val="D5B8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516445">
    <w:abstractNumId w:val="0"/>
  </w:num>
  <w:num w:numId="2" w16cid:durableId="92092733">
    <w:abstractNumId w:val="2"/>
  </w:num>
  <w:num w:numId="3" w16cid:durableId="64952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F"/>
    <w:rsid w:val="00176961"/>
    <w:rsid w:val="001C78D4"/>
    <w:rsid w:val="001F0EB5"/>
    <w:rsid w:val="002448DC"/>
    <w:rsid w:val="00374DE5"/>
    <w:rsid w:val="004F3584"/>
    <w:rsid w:val="005948B3"/>
    <w:rsid w:val="0079151E"/>
    <w:rsid w:val="007A3BBA"/>
    <w:rsid w:val="007E4C13"/>
    <w:rsid w:val="0086517F"/>
    <w:rsid w:val="00993B5A"/>
    <w:rsid w:val="00D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920AB"/>
  <w15:chartTrackingRefBased/>
  <w15:docId w15:val="{ADFE5612-469C-AB42-82C2-59B926F4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2448DC"/>
  </w:style>
  <w:style w:type="paragraph" w:styleId="NormalWeb">
    <w:name w:val="Normal (Web)"/>
    <w:basedOn w:val="Normal"/>
    <w:uiPriority w:val="99"/>
    <w:semiHidden/>
    <w:unhideWhenUsed/>
    <w:rsid w:val="002448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48DC"/>
    <w:rPr>
      <w:color w:val="0000FF"/>
      <w:u w:val="single"/>
    </w:rPr>
  </w:style>
  <w:style w:type="paragraph" w:customStyle="1" w:styleId="trt0xe">
    <w:name w:val="trt0xe"/>
    <w:basedOn w:val="Normal"/>
    <w:rsid w:val="002448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5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Richardson (Student)</dc:creator>
  <cp:keywords/>
  <dc:description/>
  <cp:lastModifiedBy>Alex Richardson (Student)</cp:lastModifiedBy>
  <cp:revision>2</cp:revision>
  <dcterms:created xsi:type="dcterms:W3CDTF">2023-03-31T13:17:00Z</dcterms:created>
  <dcterms:modified xsi:type="dcterms:W3CDTF">2023-03-31T13:17:00Z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2023-03-23T14:53:41Z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d4f65153-0af8-4303-b084-ca43897cc409</vt:lpwstr>
  </property>
  <property fmtid="{D5CDD505-2E9C-101B-9397-08002B2CF9AE}" pid="8" name="MSIP_Label_d8563c6a-300f-4098-af31-1ce1e953b556_ContentBits">
    <vt:lpwstr>0</vt:lpwstr>
  </property>
</Properties>
</file>