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C9AC3B" w14:textId="4C66AD38" w:rsidR="002B4A96" w:rsidRPr="002B4A96" w:rsidRDefault="002B4A96">
      <w:pPr>
        <w:rPr>
          <w:b/>
          <w:bCs/>
        </w:rPr>
      </w:pPr>
      <w:r w:rsidRPr="002B4A96">
        <w:rPr>
          <w:b/>
          <w:bCs/>
        </w:rPr>
        <w:t xml:space="preserve">10655818                             Alex Richardson </w:t>
      </w:r>
      <w:r w:rsidR="00C80653">
        <w:rPr>
          <w:b/>
          <w:bCs/>
        </w:rPr>
        <w:t xml:space="preserve">                    Bradford College </w:t>
      </w:r>
    </w:p>
    <w:p w14:paraId="2C2BFAB2" w14:textId="77777777" w:rsidR="002B4A96" w:rsidRDefault="002B4A96">
      <w:pPr>
        <w:rPr>
          <w:b/>
          <w:bCs/>
        </w:rPr>
      </w:pPr>
    </w:p>
    <w:p w14:paraId="01458C61" w14:textId="77777777" w:rsidR="002B4A96" w:rsidRDefault="002B4A96">
      <w:pPr>
        <w:rPr>
          <w:b/>
          <w:bCs/>
        </w:rPr>
      </w:pPr>
    </w:p>
    <w:p w14:paraId="70AE2B3E" w14:textId="2E3D507D" w:rsidR="002B4A96" w:rsidRDefault="002B4A96">
      <w:pPr>
        <w:rPr>
          <w:b/>
          <w:bCs/>
        </w:rPr>
      </w:pPr>
      <w:r w:rsidRPr="002B4A96">
        <w:rPr>
          <w:b/>
          <w:bCs/>
        </w:rPr>
        <w:t>Poetic documentaries</w:t>
      </w:r>
      <w:r>
        <w:rPr>
          <w:b/>
          <w:bCs/>
        </w:rPr>
        <w:t>:</w:t>
      </w:r>
    </w:p>
    <w:p w14:paraId="608F066D" w14:textId="118F60F4" w:rsidR="002B4A96" w:rsidRDefault="002B4A96">
      <w:r>
        <w:t>Poetic documentaries</w:t>
      </w:r>
      <w:r w:rsidR="001E5088">
        <w:t xml:space="preserve"> are a</w:t>
      </w:r>
      <w:r>
        <w:t>bstract and loose with the narrat</w:t>
      </w:r>
      <w:r w:rsidR="001E5088">
        <w:t xml:space="preserve">ive </w:t>
      </w:r>
      <w:r>
        <w:t xml:space="preserve">they try to </w:t>
      </w:r>
      <w:r w:rsidR="001E5088">
        <w:t>create a feeling rather than a truth. Filmmakers will experiment with these finding creative compositions and challenging juxtapositions.</w:t>
      </w:r>
    </w:p>
    <w:p w14:paraId="44872DC8" w14:textId="10F433E4" w:rsidR="001E5088" w:rsidRDefault="001E5088"/>
    <w:p w14:paraId="2BFD63CB" w14:textId="4A205705" w:rsidR="001E5088" w:rsidRDefault="001E5088">
      <w:pPr>
        <w:rPr>
          <w:b/>
          <w:bCs/>
        </w:rPr>
      </w:pPr>
      <w:r>
        <w:rPr>
          <w:b/>
          <w:bCs/>
        </w:rPr>
        <w:t xml:space="preserve">Expository documentaries: </w:t>
      </w:r>
    </w:p>
    <w:p w14:paraId="3B3CD35B" w14:textId="097D0072" w:rsidR="002C428E" w:rsidRDefault="002C428E">
      <w:r>
        <w:rPr>
          <w:b/>
          <w:bCs/>
        </w:rPr>
        <w:t xml:space="preserve"> </w:t>
      </w:r>
      <w:r>
        <w:t>In contrast to poetic documentaries this is what most people consider as “documentaries” and aims to inform or persuade often through a voiceover or voice of God narration. This is one of the best ways to share information.</w:t>
      </w:r>
    </w:p>
    <w:p w14:paraId="1B86CFF0" w14:textId="1DE3D859" w:rsidR="002C428E" w:rsidRDefault="002C428E"/>
    <w:p w14:paraId="48EF7D9D" w14:textId="39BE82E2" w:rsidR="002C428E" w:rsidRDefault="002C428E"/>
    <w:p w14:paraId="5CAFDCCF" w14:textId="3F9A1126" w:rsidR="002F1F48" w:rsidRDefault="002F1F48">
      <w:pPr>
        <w:rPr>
          <w:b/>
          <w:bCs/>
        </w:rPr>
      </w:pPr>
      <w:r>
        <w:rPr>
          <w:b/>
          <w:bCs/>
        </w:rPr>
        <w:t xml:space="preserve"> Observational documentaries: </w:t>
      </w:r>
    </w:p>
    <w:p w14:paraId="1490B32D" w14:textId="0E368D0F" w:rsidR="002F1F48" w:rsidRDefault="002F1F48">
      <w:pPr>
        <w:rPr>
          <w:b/>
          <w:bCs/>
        </w:rPr>
      </w:pPr>
    </w:p>
    <w:p w14:paraId="5DCE2568" w14:textId="1B066F40" w:rsidR="002F1F48" w:rsidRDefault="002F1F48">
      <w:r>
        <w:t xml:space="preserve"> Observational documentaries </w:t>
      </w:r>
      <w:r w:rsidR="001C0747">
        <w:t>give</w:t>
      </w:r>
      <w:r>
        <w:t xml:space="preserve"> everyone a voice and shows to get all perspectives on a subject giving audiences a first-hand look into the subjects most important moments one of the most famous examples is “</w:t>
      </w:r>
      <w:r w:rsidR="001C0747">
        <w:t>Harlan County</w:t>
      </w:r>
      <w:r>
        <w:t xml:space="preserve">, USA” directed by Barbara Kopple. </w:t>
      </w:r>
    </w:p>
    <w:p w14:paraId="0C7306A2" w14:textId="33D22050" w:rsidR="001C0747" w:rsidRDefault="001C0747"/>
    <w:p w14:paraId="1F2E5E07" w14:textId="74E3AEE5" w:rsidR="001C0747" w:rsidRDefault="001C0747">
      <w:pPr>
        <w:rPr>
          <w:b/>
          <w:bCs/>
        </w:rPr>
      </w:pPr>
      <w:r>
        <w:rPr>
          <w:b/>
          <w:bCs/>
        </w:rPr>
        <w:t xml:space="preserve">Participatory documentaries: </w:t>
      </w:r>
    </w:p>
    <w:p w14:paraId="5DB96EB4" w14:textId="60E6A764" w:rsidR="001C0747" w:rsidRDefault="001C0747">
      <w:pPr>
        <w:rPr>
          <w:b/>
          <w:bCs/>
        </w:rPr>
      </w:pPr>
    </w:p>
    <w:p w14:paraId="6F30776A" w14:textId="03E4E9C1" w:rsidR="001C0747" w:rsidRDefault="001C0747">
      <w:r>
        <w:t xml:space="preserve"> Participatory documentaries include the filmmaker within the narrative. This can be a minor influence or a major influence that can directly influence how people react to the documentary. </w:t>
      </w:r>
    </w:p>
    <w:p w14:paraId="7FE84F26" w14:textId="0E31744C" w:rsidR="001C0747" w:rsidRDefault="001C0747"/>
    <w:p w14:paraId="1A473518" w14:textId="22BC19B9" w:rsidR="001C0747" w:rsidRDefault="001C0747">
      <w:pPr>
        <w:rPr>
          <w:b/>
          <w:bCs/>
        </w:rPr>
      </w:pPr>
      <w:r>
        <w:rPr>
          <w:b/>
          <w:bCs/>
        </w:rPr>
        <w:t xml:space="preserve">Reflexive documentaries: </w:t>
      </w:r>
    </w:p>
    <w:p w14:paraId="25338728" w14:textId="467BB88B" w:rsidR="001C0747" w:rsidRPr="00CB5A61" w:rsidRDefault="001C0747">
      <w:r>
        <w:rPr>
          <w:b/>
          <w:bCs/>
        </w:rPr>
        <w:t xml:space="preserve"> </w:t>
      </w:r>
      <w:r w:rsidR="00CB5A61">
        <w:t xml:space="preserve"> Reflexive documentaries often include the filmmaker but as opposed </w:t>
      </w:r>
      <w:r w:rsidR="00FE55F0">
        <w:t xml:space="preserve">to participatory </w:t>
      </w:r>
    </w:p>
    <w:p w14:paraId="0F1DB24D" w14:textId="77777777" w:rsidR="00FE55F0" w:rsidRDefault="00FE55F0">
      <w:r>
        <w:t>Documentaries they focus solely on themselves and the act of making the film.</w:t>
      </w:r>
    </w:p>
    <w:p w14:paraId="24B4F874" w14:textId="77777777" w:rsidR="00FE55F0" w:rsidRDefault="00FE55F0"/>
    <w:p w14:paraId="3B2E7361" w14:textId="77777777" w:rsidR="00FE55F0" w:rsidRDefault="00FE55F0">
      <w:pPr>
        <w:rPr>
          <w:b/>
          <w:bCs/>
        </w:rPr>
      </w:pPr>
      <w:r>
        <w:rPr>
          <w:b/>
          <w:bCs/>
        </w:rPr>
        <w:t>Performative documentaries:</w:t>
      </w:r>
    </w:p>
    <w:p w14:paraId="5BB641ED" w14:textId="4EBF4F47" w:rsidR="001C0747" w:rsidRDefault="00802614">
      <w:r>
        <w:t xml:space="preserve">Performative documentaries use stress subject experience to share an emotional response with the world. This has sometimes been called the “Michael Moore style.” </w:t>
      </w:r>
    </w:p>
    <w:p w14:paraId="1C514145" w14:textId="7441ABCF" w:rsidR="003D07D6" w:rsidRDefault="003D07D6"/>
    <w:p w14:paraId="166929CD" w14:textId="5B754BDA" w:rsidR="003D07D6" w:rsidRDefault="003D07D6"/>
    <w:p w14:paraId="3DEBD4BE" w14:textId="1B4D621B" w:rsidR="003D07D6" w:rsidRDefault="003D07D6"/>
    <w:p w14:paraId="02B95A90" w14:textId="77777777" w:rsidR="003D07D6" w:rsidRPr="00FE55F0" w:rsidRDefault="003D07D6">
      <w:pPr>
        <w:rPr>
          <w:b/>
          <w:bCs/>
        </w:rPr>
      </w:pPr>
    </w:p>
    <w:p w14:paraId="3A41A85E" w14:textId="77777777" w:rsidR="001C0747" w:rsidRDefault="001C0747"/>
    <w:p w14:paraId="1CE3D7D0" w14:textId="77777777" w:rsidR="001C0747" w:rsidRPr="001C0747" w:rsidRDefault="001C0747">
      <w:pPr>
        <w:rPr>
          <w:b/>
          <w:bCs/>
        </w:rPr>
      </w:pPr>
    </w:p>
    <w:p w14:paraId="6FA46106" w14:textId="64BDCDDA" w:rsidR="002B4A96" w:rsidRPr="002B4A96" w:rsidRDefault="002B4A96">
      <w:pPr>
        <w:rPr>
          <w:b/>
          <w:bCs/>
        </w:rPr>
      </w:pPr>
      <w:r w:rsidRPr="002B4A96">
        <w:rPr>
          <w:b/>
          <w:bCs/>
        </w:rPr>
        <w:t xml:space="preserve"> </w:t>
      </w:r>
    </w:p>
    <w:sectPr w:rsidR="002B4A96" w:rsidRPr="002B4A9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A96"/>
    <w:rsid w:val="001C0747"/>
    <w:rsid w:val="001E5088"/>
    <w:rsid w:val="00221D2C"/>
    <w:rsid w:val="002B4A96"/>
    <w:rsid w:val="002C428E"/>
    <w:rsid w:val="002F1F48"/>
    <w:rsid w:val="003D07D6"/>
    <w:rsid w:val="00802614"/>
    <w:rsid w:val="00C80653"/>
    <w:rsid w:val="00CB5A61"/>
    <w:rsid w:val="00E85B51"/>
    <w:rsid w:val="00FE1013"/>
    <w:rsid w:val="00FE5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7E7C67A"/>
  <w15:chartTrackingRefBased/>
  <w15:docId w15:val="{6BF40141-5481-7D49-B03F-BE28A9708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222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Paul Richardson (Student)</dc:creator>
  <cp:keywords/>
  <dc:description/>
  <cp:lastModifiedBy>Alex Paul Richardson (Student)</cp:lastModifiedBy>
  <cp:revision>1</cp:revision>
  <dcterms:created xsi:type="dcterms:W3CDTF">2022-09-16T12:46:00Z</dcterms:created>
  <dcterms:modified xsi:type="dcterms:W3CDTF">2022-09-16T13:44:00Z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8563c6a-300f-4098-af31-1ce1e953b556_Enabled">
    <vt:lpwstr>true</vt:lpwstr>
  </property>
  <property fmtid="{D5CDD505-2E9C-101B-9397-08002B2CF9AE}" pid="3" name="MSIP_Label_d8563c6a-300f-4098-af31-1ce1e953b556_SetDate">
    <vt:lpwstr>2022-09-16T13:44:17Z</vt:lpwstr>
  </property>
  <property fmtid="{D5CDD505-2E9C-101B-9397-08002B2CF9AE}" pid="4" name="MSIP_Label_d8563c6a-300f-4098-af31-1ce1e953b556_Method">
    <vt:lpwstr>Standard</vt:lpwstr>
  </property>
  <property fmtid="{D5CDD505-2E9C-101B-9397-08002B2CF9AE}" pid="5" name="MSIP_Label_d8563c6a-300f-4098-af31-1ce1e953b556_Name">
    <vt:lpwstr>d8563c6a-300f-4098-af31-1ce1e953b556</vt:lpwstr>
  </property>
  <property fmtid="{D5CDD505-2E9C-101B-9397-08002B2CF9AE}" pid="6" name="MSIP_Label_d8563c6a-300f-4098-af31-1ce1e953b556_SiteId">
    <vt:lpwstr>7bb100ec-e732-4118-95a0-fc3858eb3a5e</vt:lpwstr>
  </property>
  <property fmtid="{D5CDD505-2E9C-101B-9397-08002B2CF9AE}" pid="7" name="MSIP_Label_d8563c6a-300f-4098-af31-1ce1e953b556_ActionId">
    <vt:lpwstr>70587609-3624-4bc0-be6b-082c1c2241d8</vt:lpwstr>
  </property>
  <property fmtid="{D5CDD505-2E9C-101B-9397-08002B2CF9AE}" pid="8" name="MSIP_Label_d8563c6a-300f-4098-af31-1ce1e953b556_ContentBits">
    <vt:lpwstr>0</vt:lpwstr>
  </property>
</Properties>
</file>