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9B8D" w14:textId="77777777" w:rsidR="00A97C75" w:rsidRPr="00A97C75" w:rsidRDefault="00A97C75" w:rsidP="00A97C75">
      <w:pPr>
        <w:rPr>
          <w:rFonts w:ascii="Times New Roman" w:eastAsia="Times New Roman" w:hAnsi="Times New Roman" w:cs="Times New Roman"/>
          <w:lang w:eastAsia="en-GB"/>
        </w:rPr>
      </w:pPr>
      <w:r w:rsidRPr="00A97C7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n-GB"/>
        </w:rPr>
        <w:t>Evaluation concept art of my fmp project: gods of rock </w:t>
      </w:r>
    </w:p>
    <w:p w14:paraId="1D237A8B" w14:textId="77777777" w:rsidR="00A97C75" w:rsidRPr="00A97C75" w:rsidRDefault="00A97C75" w:rsidP="00A97C75">
      <w:pPr>
        <w:rPr>
          <w:rFonts w:ascii="Times New Roman" w:eastAsia="Times New Roman" w:hAnsi="Times New Roman" w:cs="Times New Roman"/>
          <w:lang w:eastAsia="en-GB"/>
        </w:rPr>
      </w:pPr>
    </w:p>
    <w:p w14:paraId="7520E5F5" w14:textId="54F1E6F8" w:rsidR="00A97C75" w:rsidRPr="00A97C75" w:rsidRDefault="00A97C75" w:rsidP="00A97C75">
      <w:pPr>
        <w:rPr>
          <w:rFonts w:ascii="Times New Roman" w:eastAsia="Times New Roman" w:hAnsi="Times New Roman" w:cs="Times New Roman"/>
          <w:lang w:eastAsia="en-GB"/>
        </w:rPr>
      </w:pP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 made three posters for my fmp which was originally going to be 6 and a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soundtrack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but given the time limit i had to narrow it down to three gods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Zeus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hades and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Loki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I started to do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Zeus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which was heavily inspired by the god of war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Zeus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Then I did hades with a skull and a background which I painted myself. Then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Loki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which I drew and painted myself using photoshop and illustrator and watercolour paints.  I was anxious while doing these because I wasn't confident that I would be able to fix the problems I would encounter. However, when I did, I felt proud and confident that I managed to finish the production on time.  When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was creating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Zeus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painting him in photoshop i managed to use the magic wand to get the exact section coloured the way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wanted. On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other hand, when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tried to add texture to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Zeus,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struggled with it and just couldn't get it done so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had to skip it. With hades the digital part went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well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i did that with no technical problem however with the background i had to practise doing upside down sunsets which was a lot harder than it sounds and merging colours however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managed to do it i did struggle with it and it took me a about 2 hours to do. The background for Loki did well with no problem. Meanwhile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Loki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himself didn't go as i planned so i had to redraw a rough outline on illustrator and base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Loki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that outline i did which wasn't the best i could do but it was all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could do in the time limit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had. I think that the mixer brush and the gradient tool would have helped me with the whole production books from the library would have helped me research more and give me a different perspective on the gods which is what I tried to do with this production to see the goods in a different perspective; my perspective.  In conclusion, next time I will do more research and explore the software more to take my project further and make it the best it can be because it does look like I have rushed it towards the end which wasn't my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intention,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but it is what it looks like </w:t>
      </w:r>
      <w:r w:rsidRPr="00A97C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logically.</w:t>
      </w:r>
    </w:p>
    <w:p w14:paraId="0A22E271" w14:textId="77777777" w:rsidR="00A97C75" w:rsidRPr="00A97C75" w:rsidRDefault="00A97C75" w:rsidP="00A97C75">
      <w:pPr>
        <w:rPr>
          <w:rFonts w:ascii="Times New Roman" w:eastAsia="Times New Roman" w:hAnsi="Times New Roman" w:cs="Times New Roman"/>
          <w:lang w:eastAsia="en-GB"/>
        </w:rPr>
      </w:pPr>
    </w:p>
    <w:p w14:paraId="65C4A752" w14:textId="77777777" w:rsidR="005D69BA" w:rsidRDefault="005D69BA"/>
    <w:sectPr w:rsidR="005D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5"/>
    <w:rsid w:val="0035189D"/>
    <w:rsid w:val="005D69BA"/>
    <w:rsid w:val="00A65F7A"/>
    <w:rsid w:val="00A97C75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39788"/>
  <w15:chartTrackingRefBased/>
  <w15:docId w15:val="{2B3DD75A-83A6-E448-9847-5CA52E3D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C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1</cp:revision>
  <dcterms:created xsi:type="dcterms:W3CDTF">2022-05-23T12:58:00Z</dcterms:created>
  <dcterms:modified xsi:type="dcterms:W3CDTF">2022-05-23T13:19:00Z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2022-05-23T12:58:10Z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be03d9aa-3fa2-4fe1-8bb6-546b8b72233a</vt:lpwstr>
  </property>
  <property fmtid="{D5CDD505-2E9C-101B-9397-08002B2CF9AE}" pid="8" name="MSIP_Label_d8563c6a-300f-4098-af31-1ce1e953b556_ContentBits">
    <vt:lpwstr>0</vt:lpwstr>
  </property>
</Properties>
</file>