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4603A" w:rsidRDefault="0044603A"/>
    <w:tbl>
      <w:tblPr>
        <w:tblStyle w:val="TableGrid"/>
        <w:tblW w:w="0" w:type="auto"/>
        <w:tblLook w:val="04A0" w:firstRow="1" w:lastRow="0" w:firstColumn="1" w:lastColumn="0" w:noHBand="0" w:noVBand="1"/>
      </w:tblPr>
      <w:tblGrid>
        <w:gridCol w:w="3823"/>
        <w:gridCol w:w="3685"/>
      </w:tblGrid>
      <w:tr w:rsidR="0044603A" w:rsidTr="0044603A">
        <w:tc>
          <w:tcPr>
            <w:tcW w:w="3823" w:type="dxa"/>
          </w:tcPr>
          <w:p w:rsidR="0044603A" w:rsidRPr="0044603A" w:rsidRDefault="0044603A">
            <w:pPr>
              <w:rPr>
                <w:b/>
                <w:sz w:val="28"/>
                <w:szCs w:val="28"/>
              </w:rPr>
            </w:pPr>
            <w:r w:rsidRPr="0044603A">
              <w:rPr>
                <w:b/>
                <w:sz w:val="28"/>
                <w:szCs w:val="28"/>
              </w:rPr>
              <w:t>Genre</w:t>
            </w:r>
          </w:p>
        </w:tc>
        <w:tc>
          <w:tcPr>
            <w:tcW w:w="3685" w:type="dxa"/>
          </w:tcPr>
          <w:p w:rsidR="0044603A" w:rsidRDefault="0044603A">
            <w:r>
              <w:t xml:space="preserve">Puzzle, mystery, adventure, horror </w:t>
            </w:r>
          </w:p>
        </w:tc>
      </w:tr>
      <w:tr w:rsidR="0044603A" w:rsidTr="0044603A">
        <w:tc>
          <w:tcPr>
            <w:tcW w:w="3823" w:type="dxa"/>
          </w:tcPr>
          <w:p w:rsidR="0044603A" w:rsidRPr="0044603A" w:rsidRDefault="0044603A">
            <w:pPr>
              <w:rPr>
                <w:b/>
                <w:sz w:val="28"/>
                <w:szCs w:val="28"/>
              </w:rPr>
            </w:pPr>
            <w:r w:rsidRPr="0044603A">
              <w:rPr>
                <w:b/>
                <w:sz w:val="28"/>
                <w:szCs w:val="28"/>
              </w:rPr>
              <w:t xml:space="preserve">Target audience </w:t>
            </w:r>
          </w:p>
        </w:tc>
        <w:tc>
          <w:tcPr>
            <w:tcW w:w="3685" w:type="dxa"/>
          </w:tcPr>
          <w:p w:rsidR="0044603A" w:rsidRDefault="0044603A">
            <w:r>
              <w:t>Aged 7 and above it’s not too scary but it’s a fun game similar to a classic Pokémon style</w:t>
            </w:r>
          </w:p>
        </w:tc>
      </w:tr>
      <w:tr w:rsidR="0044603A" w:rsidTr="0044603A">
        <w:tc>
          <w:tcPr>
            <w:tcW w:w="3823" w:type="dxa"/>
          </w:tcPr>
          <w:p w:rsidR="0044603A" w:rsidRPr="0044603A" w:rsidRDefault="0044603A">
            <w:pPr>
              <w:rPr>
                <w:b/>
                <w:sz w:val="28"/>
                <w:szCs w:val="28"/>
              </w:rPr>
            </w:pPr>
            <w:r w:rsidRPr="0044603A">
              <w:rPr>
                <w:b/>
                <w:sz w:val="28"/>
                <w:szCs w:val="28"/>
              </w:rPr>
              <w:t>General game idea</w:t>
            </w:r>
          </w:p>
        </w:tc>
        <w:tc>
          <w:tcPr>
            <w:tcW w:w="3685" w:type="dxa"/>
          </w:tcPr>
          <w:p w:rsidR="0044603A" w:rsidRDefault="0044603A">
            <w:r>
              <w:t>Private supernatural investigator gets called into a vampire boarding school to discover why students are disappearing.</w:t>
            </w:r>
            <w:r w:rsidR="009409B7">
              <w:t xml:space="preserve"> Single player for main story. Horde mode see how many waves you can last each getting harder and harder.</w:t>
            </w:r>
            <w:bookmarkStart w:id="0" w:name="_GoBack"/>
            <w:bookmarkEnd w:id="0"/>
            <w:r w:rsidR="009409B7">
              <w:t xml:space="preserve"> </w:t>
            </w:r>
          </w:p>
        </w:tc>
      </w:tr>
      <w:tr w:rsidR="0044603A" w:rsidTr="0044603A">
        <w:tc>
          <w:tcPr>
            <w:tcW w:w="3823" w:type="dxa"/>
          </w:tcPr>
          <w:p w:rsidR="0044603A" w:rsidRPr="0044603A" w:rsidRDefault="0044603A">
            <w:pPr>
              <w:rPr>
                <w:b/>
                <w:sz w:val="28"/>
                <w:szCs w:val="28"/>
              </w:rPr>
            </w:pPr>
            <w:r w:rsidRPr="0044603A">
              <w:rPr>
                <w:b/>
                <w:sz w:val="28"/>
                <w:szCs w:val="28"/>
              </w:rPr>
              <w:t>Key game mechanics</w:t>
            </w:r>
          </w:p>
        </w:tc>
        <w:tc>
          <w:tcPr>
            <w:tcW w:w="3685" w:type="dxa"/>
          </w:tcPr>
          <w:p w:rsidR="0003020A" w:rsidRDefault="0044603A">
            <w:r>
              <w:t xml:space="preserve">Move with joystick, WASD or arrow keys. To collect items, walk over it and it will give you the option to pick it up or save for later to attack right click or right trigger. For inventory press I or the Y on controller to bring up inventory menu here you can discard sell or move items be careful not to fill up inventory too quick. Health will be a heart in the in the centre bottom of the screen. For quick select press keys 1 </w:t>
            </w:r>
            <w:r w:rsidR="0003020A">
              <w:t>–</w:t>
            </w:r>
            <w:r>
              <w:t xml:space="preserve"> </w:t>
            </w:r>
            <w:r w:rsidR="0003020A">
              <w:t>8 or on controller press LB or RB.</w:t>
            </w:r>
          </w:p>
          <w:p w:rsidR="0003020A" w:rsidRDefault="0003020A"/>
        </w:tc>
      </w:tr>
      <w:tr w:rsidR="0003020A" w:rsidTr="0044603A">
        <w:tc>
          <w:tcPr>
            <w:tcW w:w="3823" w:type="dxa"/>
          </w:tcPr>
          <w:p w:rsidR="0003020A" w:rsidRPr="0044603A" w:rsidRDefault="0003020A">
            <w:pPr>
              <w:rPr>
                <w:b/>
                <w:sz w:val="28"/>
                <w:szCs w:val="28"/>
              </w:rPr>
            </w:pPr>
            <w:r>
              <w:rPr>
                <w:b/>
                <w:sz w:val="28"/>
                <w:szCs w:val="28"/>
              </w:rPr>
              <w:t>World Backstory</w:t>
            </w:r>
          </w:p>
        </w:tc>
        <w:tc>
          <w:tcPr>
            <w:tcW w:w="3685" w:type="dxa"/>
          </w:tcPr>
          <w:p w:rsidR="0003020A" w:rsidRDefault="0003020A">
            <w:r>
              <w:t>Dracula set up private schools so vampires could live peacefully among humans and ghosts and ghouls without causing a war. The castle is where the school is based with different locations to explore such as the courtyard, the roof tops, the grand hall, the dungeons.</w:t>
            </w:r>
          </w:p>
        </w:tc>
      </w:tr>
      <w:tr w:rsidR="0003020A" w:rsidTr="0044603A">
        <w:tc>
          <w:tcPr>
            <w:tcW w:w="3823" w:type="dxa"/>
          </w:tcPr>
          <w:p w:rsidR="0003020A" w:rsidRPr="0044603A" w:rsidRDefault="0003020A">
            <w:pPr>
              <w:rPr>
                <w:b/>
                <w:sz w:val="28"/>
                <w:szCs w:val="28"/>
              </w:rPr>
            </w:pPr>
            <w:r>
              <w:rPr>
                <w:b/>
                <w:sz w:val="28"/>
                <w:szCs w:val="28"/>
              </w:rPr>
              <w:t>Characters</w:t>
            </w:r>
          </w:p>
        </w:tc>
        <w:tc>
          <w:tcPr>
            <w:tcW w:w="3685" w:type="dxa"/>
          </w:tcPr>
          <w:p w:rsidR="00ED72C1" w:rsidRDefault="0003020A">
            <w:r>
              <w:t>Han Helsinki - descendant of Van Helsing you are a private investigator called to the boarding school</w:t>
            </w:r>
            <w:r w:rsidR="00ED72C1">
              <w:t>.</w:t>
            </w:r>
            <w:r w:rsidR="00467729">
              <w:t xml:space="preserve"> Has a sense drink an elixir and shows hidden </w:t>
            </w:r>
            <w:proofErr w:type="gramStart"/>
            <w:r w:rsidR="00955A80">
              <w:t>messages</w:t>
            </w:r>
            <w:proofErr w:type="gramEnd"/>
            <w:r w:rsidR="00955A80">
              <w:t xml:space="preserve"> </w:t>
            </w:r>
          </w:p>
          <w:p w:rsidR="00ED72C1" w:rsidRDefault="00ED72C1"/>
          <w:p w:rsidR="00ED72C1" w:rsidRDefault="00ED72C1">
            <w:r>
              <w:t xml:space="preserve"> Vlad and Evie – Draculas’ twin siblings they give you a hard time at first but eventually see that you’re a friendly guy.</w:t>
            </w:r>
            <w:r w:rsidR="00467729">
              <w:t xml:space="preserve"> courtyard </w:t>
            </w:r>
          </w:p>
          <w:p w:rsidR="00ED72C1" w:rsidRDefault="00ED72C1"/>
          <w:p w:rsidR="00ED72C1" w:rsidRDefault="00ED72C1">
            <w:r>
              <w:t>Dracula – dean of the school hired you to find out loving and caring drinks animal blood instead of human blood.</w:t>
            </w:r>
          </w:p>
          <w:p w:rsidR="00ED72C1" w:rsidRDefault="00467729">
            <w:r>
              <w:t>The grand hall</w:t>
            </w:r>
          </w:p>
          <w:p w:rsidR="00467729" w:rsidRDefault="00467729"/>
          <w:p w:rsidR="00ED72C1" w:rsidRDefault="00ED72C1">
            <w:r>
              <w:lastRenderedPageBreak/>
              <w:t>Janitor Igor – human janitor his family has catered for Dracula</w:t>
            </w:r>
            <w:r w:rsidR="00467729">
              <w:t>s’ family</w:t>
            </w:r>
            <w:r>
              <w:t xml:space="preserve"> for centuries</w:t>
            </w:r>
            <w:r w:rsidR="00467729">
              <w:t xml:space="preserve">. All of them </w:t>
            </w:r>
          </w:p>
          <w:p w:rsidR="00467729" w:rsidRDefault="00467729"/>
          <w:p w:rsidR="00467729" w:rsidRDefault="00467729">
            <w:r>
              <w:t xml:space="preserve">Francine – exchange student from the Frankenstein institute of ghoul girls. Daughter of Frankenstein. Rooftop </w:t>
            </w:r>
          </w:p>
          <w:p w:rsidR="00467729" w:rsidRDefault="00467729"/>
          <w:p w:rsidR="0003020A" w:rsidRDefault="0003020A"/>
        </w:tc>
      </w:tr>
      <w:tr w:rsidR="0003020A" w:rsidTr="0044603A">
        <w:tc>
          <w:tcPr>
            <w:tcW w:w="3823" w:type="dxa"/>
          </w:tcPr>
          <w:p w:rsidR="0003020A" w:rsidRPr="0044603A" w:rsidRDefault="00467729">
            <w:pPr>
              <w:rPr>
                <w:b/>
                <w:sz w:val="28"/>
                <w:szCs w:val="28"/>
              </w:rPr>
            </w:pPr>
            <w:r>
              <w:rPr>
                <w:b/>
                <w:sz w:val="28"/>
                <w:szCs w:val="28"/>
              </w:rPr>
              <w:lastRenderedPageBreak/>
              <w:t>Boss and enemy profiles</w:t>
            </w:r>
          </w:p>
        </w:tc>
        <w:tc>
          <w:tcPr>
            <w:tcW w:w="3685" w:type="dxa"/>
          </w:tcPr>
          <w:p w:rsidR="0003020A" w:rsidRDefault="00467729">
            <w:r>
              <w:t>Spiders – shoot webs and bites</w:t>
            </w:r>
          </w:p>
          <w:p w:rsidR="00467729" w:rsidRDefault="00467729">
            <w:r>
              <w:t xml:space="preserve">Spider queen </w:t>
            </w:r>
            <w:r w:rsidR="00955A80">
              <w:t xml:space="preserve">– mini boss chases you down a hallway run and dodge also shoots webs to slow you down. </w:t>
            </w:r>
          </w:p>
          <w:p w:rsidR="00467729" w:rsidRDefault="00467729">
            <w:r>
              <w:t>Bats – fly and poisons you</w:t>
            </w:r>
          </w:p>
          <w:p w:rsidR="00955A80" w:rsidRDefault="00955A80">
            <w:r>
              <w:t xml:space="preserve">Dracula (mind control) – mini boss snap Dracula out of the mind control and find out who’s behind this </w:t>
            </w:r>
          </w:p>
          <w:p w:rsidR="00955A80" w:rsidRDefault="00955A80">
            <w:r>
              <w:t>Cultists – main bosses 5 of them controls spiders ands bats defeat them to free the characters.</w:t>
            </w:r>
          </w:p>
          <w:p w:rsidR="00467729" w:rsidRDefault="00467729"/>
          <w:p w:rsidR="00467729" w:rsidRDefault="00467729"/>
        </w:tc>
      </w:tr>
    </w:tbl>
    <w:p w:rsidR="0044603A" w:rsidRDefault="0044603A"/>
    <w:sectPr w:rsidR="0044603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972AC" w:rsidRDefault="000972AC" w:rsidP="0044603A">
      <w:pPr>
        <w:spacing w:after="0" w:line="240" w:lineRule="auto"/>
      </w:pPr>
      <w:r>
        <w:separator/>
      </w:r>
    </w:p>
  </w:endnote>
  <w:endnote w:type="continuationSeparator" w:id="0">
    <w:p w:rsidR="000972AC" w:rsidRDefault="000972AC" w:rsidP="004460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972AC" w:rsidRDefault="000972AC" w:rsidP="0044603A">
      <w:pPr>
        <w:spacing w:after="0" w:line="240" w:lineRule="auto"/>
      </w:pPr>
      <w:r>
        <w:separator/>
      </w:r>
    </w:p>
  </w:footnote>
  <w:footnote w:type="continuationSeparator" w:id="0">
    <w:p w:rsidR="000972AC" w:rsidRDefault="000972AC" w:rsidP="0044603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603A"/>
    <w:rsid w:val="0003020A"/>
    <w:rsid w:val="000972AC"/>
    <w:rsid w:val="0044603A"/>
    <w:rsid w:val="00467729"/>
    <w:rsid w:val="008F068A"/>
    <w:rsid w:val="009409B7"/>
    <w:rsid w:val="00955A80"/>
    <w:rsid w:val="00ED72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1AC87F"/>
  <w15:chartTrackingRefBased/>
  <w15:docId w15:val="{E642177C-66E0-4839-9782-93F0DE7413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4603A"/>
    <w:pPr>
      <w:tabs>
        <w:tab w:val="center" w:pos="4513"/>
        <w:tab w:val="right" w:pos="9026"/>
      </w:tabs>
      <w:spacing w:after="0" w:line="240" w:lineRule="auto"/>
    </w:pPr>
  </w:style>
  <w:style w:type="character" w:customStyle="1" w:styleId="HeaderChar">
    <w:name w:val="Header Char"/>
    <w:basedOn w:val="DefaultParagraphFont"/>
    <w:link w:val="Header"/>
    <w:uiPriority w:val="99"/>
    <w:rsid w:val="0044603A"/>
  </w:style>
  <w:style w:type="paragraph" w:styleId="Footer">
    <w:name w:val="footer"/>
    <w:basedOn w:val="Normal"/>
    <w:link w:val="FooterChar"/>
    <w:uiPriority w:val="99"/>
    <w:unhideWhenUsed/>
    <w:rsid w:val="0044603A"/>
    <w:pPr>
      <w:tabs>
        <w:tab w:val="center" w:pos="4513"/>
        <w:tab w:val="right" w:pos="9026"/>
      </w:tabs>
      <w:spacing w:after="0" w:line="240" w:lineRule="auto"/>
    </w:pPr>
  </w:style>
  <w:style w:type="character" w:customStyle="1" w:styleId="FooterChar">
    <w:name w:val="Footer Char"/>
    <w:basedOn w:val="DefaultParagraphFont"/>
    <w:link w:val="Footer"/>
    <w:uiPriority w:val="99"/>
    <w:rsid w:val="0044603A"/>
  </w:style>
  <w:style w:type="table" w:styleId="TableGrid">
    <w:name w:val="Table Grid"/>
    <w:basedOn w:val="TableNormal"/>
    <w:uiPriority w:val="39"/>
    <w:rsid w:val="004460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148</TotalTime>
  <Pages>2</Pages>
  <Words>329</Words>
  <Characters>1878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Bradford College</Company>
  <LinksUpToDate>false</LinksUpToDate>
  <CharactersWithSpaces>2203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Paul Richardson (Student)</dc:creator>
  <cp:keywords/>
  <dc:description/>
  <cp:lastModifiedBy>Alex Paul Richardson (Student)</cp:lastModifiedBy>
  <cp:revision>1</cp:revision>
  <dcterms:created xsi:type="dcterms:W3CDTF">2021-11-24T09:56:00Z</dcterms:created>
  <dcterms:modified xsi:type="dcterms:W3CDTF">2021-11-24T12:24:00Z</dcterms:modified>
</cp:coreProperties>
</file>