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9721" w14:textId="7C088816" w:rsidR="00763127" w:rsidRDefault="00763127">
      <w:bookmarkStart w:id="0" w:name="_GoBack"/>
      <w:bookmarkEnd w:id="0"/>
      <w:r>
        <w:t>Monday 8</w:t>
      </w:r>
      <w:r w:rsidRPr="00763127">
        <w:rPr>
          <w:vertAlign w:val="superscript"/>
        </w:rPr>
        <w:t>th</w:t>
      </w:r>
      <w:r>
        <w:t xml:space="preserve"> November scene 2</w:t>
      </w:r>
    </w:p>
    <w:p w14:paraId="0538C387" w14:textId="77777777" w:rsidR="00763127" w:rsidRDefault="00763127"/>
    <w:p w14:paraId="7B0CF95F" w14:textId="77777777" w:rsidR="00763127" w:rsidRDefault="00763127">
      <w:r>
        <w:t>Wide shot</w:t>
      </w:r>
    </w:p>
    <w:p w14:paraId="5672A441" w14:textId="77777777" w:rsidR="00763127" w:rsidRDefault="00763127">
      <w:r>
        <w:t>Photos:</w:t>
      </w:r>
    </w:p>
    <w:p w14:paraId="07E077B4" w14:textId="77777777" w:rsidR="00763127" w:rsidRDefault="00763127">
      <w:r>
        <w:t xml:space="preserve"> Mid shot</w:t>
      </w:r>
    </w:p>
    <w:p w14:paraId="357572BB" w14:textId="77777777" w:rsidR="00763127" w:rsidRDefault="00763127">
      <w:r>
        <w:t>Long shot</w:t>
      </w:r>
    </w:p>
    <w:p w14:paraId="59F158B1" w14:textId="77777777" w:rsidR="00763127" w:rsidRDefault="00763127">
      <w:r>
        <w:t xml:space="preserve">Wide shot </w:t>
      </w:r>
    </w:p>
    <w:p w14:paraId="4951DDFE" w14:textId="77777777" w:rsidR="00763127" w:rsidRDefault="00763127">
      <w:r>
        <w:t>close up</w:t>
      </w:r>
    </w:p>
    <w:p w14:paraId="26108A9D" w14:textId="6E9C5375" w:rsidR="005C55C3" w:rsidRDefault="00714F31"/>
    <w:p w14:paraId="7E3A9E2B" w14:textId="54BC0A8B" w:rsidR="00763127" w:rsidRDefault="00763127">
      <w:r>
        <w:t>Monday 15</w:t>
      </w:r>
      <w:r w:rsidRPr="00763127">
        <w:rPr>
          <w:vertAlign w:val="superscript"/>
        </w:rPr>
        <w:t>th</w:t>
      </w:r>
      <w:r>
        <w:t xml:space="preserve"> </w:t>
      </w:r>
      <w:r w:rsidR="00EB4513">
        <w:t>November scene</w:t>
      </w:r>
      <w:r>
        <w:t xml:space="preserve"> 1 and part of </w:t>
      </w:r>
      <w:r w:rsidR="00EB4513">
        <w:t>scene 3</w:t>
      </w:r>
      <w:r>
        <w:t xml:space="preserve"> </w:t>
      </w:r>
    </w:p>
    <w:p w14:paraId="58168388" w14:textId="72C0CB93" w:rsidR="00763127" w:rsidRDefault="00763127"/>
    <w:p w14:paraId="5FC834AF" w14:textId="77777777" w:rsidR="00763127" w:rsidRDefault="00763127">
      <w:r>
        <w:t xml:space="preserve">Close up </w:t>
      </w:r>
    </w:p>
    <w:p w14:paraId="6132B26E" w14:textId="70F41B4C" w:rsidR="00763127" w:rsidRDefault="00763127">
      <w:r>
        <w:t xml:space="preserve">long shot </w:t>
      </w:r>
    </w:p>
    <w:p w14:paraId="694EB811" w14:textId="10AC8EBC" w:rsidR="00763127" w:rsidRDefault="00763127">
      <w:r>
        <w:t>Dutch angle</w:t>
      </w:r>
    </w:p>
    <w:p w14:paraId="507AD577" w14:textId="48A739A2" w:rsidR="00763127" w:rsidRDefault="00763127">
      <w:r>
        <w:t xml:space="preserve">Tracking with a mid-shot\ POV </w:t>
      </w:r>
    </w:p>
    <w:p w14:paraId="1E9EAB60" w14:textId="6B26D992" w:rsidR="00763127" w:rsidRDefault="00763127">
      <w:r>
        <w:t xml:space="preserve">Wide shot </w:t>
      </w:r>
    </w:p>
    <w:p w14:paraId="4C759CFE" w14:textId="57149151" w:rsidR="00763127" w:rsidRDefault="00763127"/>
    <w:p w14:paraId="480EDA2E" w14:textId="66F8C084" w:rsidR="00763127" w:rsidRDefault="00763127">
      <w:r>
        <w:t>Monday 22</w:t>
      </w:r>
      <w:r w:rsidRPr="00763127">
        <w:rPr>
          <w:vertAlign w:val="superscript"/>
        </w:rPr>
        <w:t>nd</w:t>
      </w:r>
      <w:r>
        <w:t xml:space="preserve"> November scene 3 different camera shots and angles</w:t>
      </w:r>
    </w:p>
    <w:p w14:paraId="4B17B07C" w14:textId="4764686D" w:rsidR="00763127" w:rsidRDefault="00763127">
      <w:r>
        <w:t>Over the shoulder</w:t>
      </w:r>
      <w:r w:rsidR="00EB4513">
        <w:t xml:space="preserve"> – over the bullies shoulder</w:t>
      </w:r>
    </w:p>
    <w:p w14:paraId="01FF5D5A" w14:textId="0FC300D3" w:rsidR="00763127" w:rsidRDefault="00763127">
      <w:r>
        <w:t xml:space="preserve">Close up </w:t>
      </w:r>
    </w:p>
    <w:p w14:paraId="47035F51" w14:textId="0C9D0DC9" w:rsidR="00763127" w:rsidRDefault="00763127">
      <w:r>
        <w:t xml:space="preserve">High angle </w:t>
      </w:r>
      <w:r w:rsidR="00EB4513">
        <w:t>on the victim</w:t>
      </w:r>
    </w:p>
    <w:p w14:paraId="2120DC7A" w14:textId="5E9AB845" w:rsidR="00763127" w:rsidRDefault="00763127">
      <w:r>
        <w:t xml:space="preserve">Low angle </w:t>
      </w:r>
      <w:r w:rsidR="00EB4513">
        <w:t>– on the bullies</w:t>
      </w:r>
    </w:p>
    <w:p w14:paraId="033822E8" w14:textId="1227A721" w:rsidR="00763127" w:rsidRDefault="00763127">
      <w:r>
        <w:t xml:space="preserve">Extreme close up </w:t>
      </w:r>
      <w:r w:rsidR="00EB4513">
        <w:t xml:space="preserve">– aftermath of the victim </w:t>
      </w:r>
    </w:p>
    <w:p w14:paraId="3B92B7C0" w14:textId="77777777" w:rsidR="00763127" w:rsidRDefault="00763127"/>
    <w:sectPr w:rsidR="00763127" w:rsidSect="00506A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7"/>
    <w:rsid w:val="003C0AF9"/>
    <w:rsid w:val="00506AB7"/>
    <w:rsid w:val="00651723"/>
    <w:rsid w:val="00714F31"/>
    <w:rsid w:val="00763127"/>
    <w:rsid w:val="00BA2FC4"/>
    <w:rsid w:val="00E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6C362"/>
  <w15:chartTrackingRefBased/>
  <w15:docId w15:val="{41ABB7A7-FFA8-734A-8032-E4BF2BF7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Birkett (Student)</dc:creator>
  <cp:keywords/>
  <dc:description/>
  <cp:lastModifiedBy>Alex Paul Richardson (Student)</cp:lastModifiedBy>
  <cp:revision>2</cp:revision>
  <dcterms:created xsi:type="dcterms:W3CDTF">2021-11-26T09:53:00Z</dcterms:created>
  <dcterms:modified xsi:type="dcterms:W3CDTF">2021-11-26T09:53:00Z</dcterms:modified>
</cp:coreProperties>
</file>