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701"/>
        <w:gridCol w:w="1559"/>
        <w:gridCol w:w="1545"/>
        <w:gridCol w:w="1522"/>
      </w:tblGrid>
      <w:tr w:rsidR="00E34DDB" w:rsidTr="0ADA695A" w14:paraId="67745B47" w14:textId="77777777">
        <w:tc>
          <w:tcPr>
            <w:tcW w:w="2689" w:type="dxa"/>
            <w:tcMar/>
            <w:vAlign w:val="center"/>
          </w:tcPr>
          <w:p w:rsidRPr="00814B37" w:rsidR="00E34DDB" w:rsidP="00E34DDB" w:rsidRDefault="00E34DDB" w14:paraId="66B1D28F" w14:textId="77777777">
            <w:pPr>
              <w:jc w:val="center"/>
              <w:rPr>
                <w:b/>
              </w:rPr>
            </w:pPr>
            <w:r w:rsidRPr="00814B37">
              <w:rPr>
                <w:b/>
              </w:rPr>
              <w:t>SKILLS AUDIT</w:t>
            </w:r>
          </w:p>
        </w:tc>
        <w:tc>
          <w:tcPr>
            <w:tcW w:w="1701" w:type="dxa"/>
            <w:tcMar/>
            <w:vAlign w:val="center"/>
          </w:tcPr>
          <w:p w:rsidR="00E34DDB" w:rsidP="00E34DDB" w:rsidRDefault="00E34DDB" w14:paraId="4EE7B202" w14:textId="77777777">
            <w:pPr>
              <w:jc w:val="center"/>
            </w:pPr>
            <w:r>
              <w:t>No Understanding</w:t>
            </w:r>
          </w:p>
        </w:tc>
        <w:tc>
          <w:tcPr>
            <w:tcW w:w="1559" w:type="dxa"/>
            <w:tcMar/>
            <w:vAlign w:val="center"/>
          </w:tcPr>
          <w:p w:rsidR="00E34DDB" w:rsidP="00E34DDB" w:rsidRDefault="00E34DDB" w14:paraId="29A4CC72" w14:textId="77777777">
            <w:pPr>
              <w:jc w:val="center"/>
            </w:pPr>
            <w:r>
              <w:t>Some understanding</w:t>
            </w:r>
          </w:p>
        </w:tc>
        <w:tc>
          <w:tcPr>
            <w:tcW w:w="1545" w:type="dxa"/>
            <w:tcMar/>
            <w:vAlign w:val="center"/>
          </w:tcPr>
          <w:p w:rsidR="00E34DDB" w:rsidP="00E34DDB" w:rsidRDefault="00E34DDB" w14:paraId="32440376" w14:textId="77777777">
            <w:pPr>
              <w:jc w:val="center"/>
            </w:pPr>
            <w:r>
              <w:t>Good understanding</w:t>
            </w:r>
          </w:p>
        </w:tc>
        <w:tc>
          <w:tcPr>
            <w:tcW w:w="1522" w:type="dxa"/>
            <w:tcMar/>
            <w:vAlign w:val="center"/>
          </w:tcPr>
          <w:p w:rsidR="00E34DDB" w:rsidP="00E34DDB" w:rsidRDefault="00E34DDB" w14:paraId="76459BBB" w14:textId="77777777">
            <w:pPr>
              <w:jc w:val="center"/>
            </w:pPr>
            <w:r>
              <w:t>Excellent understanding</w:t>
            </w:r>
          </w:p>
        </w:tc>
      </w:tr>
      <w:tr w:rsidR="00E34DDB" w:rsidTr="0ADA695A" w14:paraId="79B40742" w14:textId="77777777">
        <w:tc>
          <w:tcPr>
            <w:tcW w:w="9016" w:type="dxa"/>
            <w:gridSpan w:val="5"/>
            <w:tcMar/>
            <w:vAlign w:val="center"/>
          </w:tcPr>
          <w:p w:rsidR="00E34DDB" w:rsidP="00E34DDB" w:rsidRDefault="00E34DDB" w14:paraId="75DEA6DB" w14:textId="77777777">
            <w:pPr>
              <w:jc w:val="center"/>
            </w:pPr>
            <w:r>
              <w:t>Movement Skills</w:t>
            </w:r>
          </w:p>
        </w:tc>
      </w:tr>
      <w:tr w:rsidR="00E34DDB" w:rsidTr="0ADA695A" w14:paraId="1BA6F727" w14:textId="77777777">
        <w:tc>
          <w:tcPr>
            <w:tcW w:w="2689" w:type="dxa"/>
            <w:tcMar/>
          </w:tcPr>
          <w:p w:rsidR="00E34DDB" w:rsidRDefault="00E34DDB" w14:paraId="0A8757CE" w14:textId="77777777">
            <w:r>
              <w:t>Co-ordination</w:t>
            </w:r>
          </w:p>
        </w:tc>
        <w:tc>
          <w:tcPr>
            <w:tcW w:w="1701" w:type="dxa"/>
            <w:tcMar/>
          </w:tcPr>
          <w:p w:rsidR="00E34DDB" w:rsidRDefault="00E34DDB" w14:paraId="054031D0" w14:textId="3E895E45">
            <w:r w:rsidR="687CF6AC">
              <w:rPr/>
              <w:t>/</w:t>
            </w:r>
          </w:p>
        </w:tc>
        <w:tc>
          <w:tcPr>
            <w:tcW w:w="1559" w:type="dxa"/>
            <w:tcMar/>
          </w:tcPr>
          <w:p w:rsidR="00E34DDB" w:rsidRDefault="00E34DDB" w14:paraId="0AC39FFA" w14:textId="77777777"/>
        </w:tc>
        <w:tc>
          <w:tcPr>
            <w:tcW w:w="1545" w:type="dxa"/>
            <w:tcMar/>
          </w:tcPr>
          <w:p w:rsidR="00E34DDB" w:rsidRDefault="00E34DDB" w14:paraId="0DDD0221" w14:textId="77777777"/>
        </w:tc>
        <w:tc>
          <w:tcPr>
            <w:tcW w:w="1522" w:type="dxa"/>
            <w:tcMar/>
          </w:tcPr>
          <w:p w:rsidR="00E34DDB" w:rsidRDefault="00E34DDB" w14:paraId="72A76A53" w14:textId="77777777"/>
        </w:tc>
      </w:tr>
      <w:tr w:rsidR="00E34DDB" w:rsidTr="0ADA695A" w14:paraId="73C6FA38" w14:textId="77777777">
        <w:tc>
          <w:tcPr>
            <w:tcW w:w="2689" w:type="dxa"/>
            <w:tcMar/>
          </w:tcPr>
          <w:p w:rsidR="00E34DDB" w:rsidRDefault="00E34DDB" w14:paraId="6F645687" w14:textId="77777777">
            <w:r>
              <w:t>Balance</w:t>
            </w:r>
          </w:p>
        </w:tc>
        <w:tc>
          <w:tcPr>
            <w:tcW w:w="1701" w:type="dxa"/>
            <w:tcMar/>
          </w:tcPr>
          <w:p w:rsidR="00E34DDB" w:rsidRDefault="00E34DDB" w14:paraId="77585E31" w14:textId="115987C5">
            <w:r w:rsidR="6AA4B544">
              <w:rPr/>
              <w:t>/</w:t>
            </w:r>
          </w:p>
        </w:tc>
        <w:tc>
          <w:tcPr>
            <w:tcW w:w="1559" w:type="dxa"/>
            <w:tcMar/>
          </w:tcPr>
          <w:p w:rsidR="00E34DDB" w:rsidRDefault="00E34DDB" w14:paraId="14228666" w14:textId="77777777"/>
        </w:tc>
        <w:tc>
          <w:tcPr>
            <w:tcW w:w="1545" w:type="dxa"/>
            <w:tcMar/>
          </w:tcPr>
          <w:p w:rsidR="00E34DDB" w:rsidRDefault="00E34DDB" w14:paraId="0B8AAFA1" w14:textId="77777777"/>
        </w:tc>
        <w:tc>
          <w:tcPr>
            <w:tcW w:w="1522" w:type="dxa"/>
            <w:tcMar/>
          </w:tcPr>
          <w:p w:rsidR="00E34DDB" w:rsidRDefault="00E34DDB" w14:paraId="62806C48" w14:textId="77777777"/>
        </w:tc>
      </w:tr>
      <w:tr w:rsidR="00E34DDB" w:rsidTr="0ADA695A" w14:paraId="46A4A1FD" w14:textId="77777777">
        <w:tc>
          <w:tcPr>
            <w:tcW w:w="2689" w:type="dxa"/>
            <w:tcMar/>
          </w:tcPr>
          <w:p w:rsidR="00E34DDB" w:rsidRDefault="00E34DDB" w14:paraId="337A1E0C" w14:textId="77777777">
            <w:r>
              <w:t>Focus</w:t>
            </w:r>
          </w:p>
        </w:tc>
        <w:tc>
          <w:tcPr>
            <w:tcW w:w="1701" w:type="dxa"/>
            <w:tcMar/>
          </w:tcPr>
          <w:p w:rsidR="00E34DDB" w:rsidRDefault="00E34DDB" w14:paraId="6EDF74D1" w14:textId="77777777"/>
        </w:tc>
        <w:tc>
          <w:tcPr>
            <w:tcW w:w="1559" w:type="dxa"/>
            <w:tcMar/>
          </w:tcPr>
          <w:p w:rsidR="00E34DDB" w:rsidRDefault="00E34DDB" w14:paraId="0D917A8D" w14:textId="620C8F32">
            <w:r w:rsidR="30C0A21C">
              <w:rPr/>
              <w:t>/</w:t>
            </w:r>
          </w:p>
        </w:tc>
        <w:tc>
          <w:tcPr>
            <w:tcW w:w="1545" w:type="dxa"/>
            <w:tcMar/>
          </w:tcPr>
          <w:p w:rsidR="00E34DDB" w:rsidRDefault="00E34DDB" w14:paraId="21173A2F" w14:textId="77777777"/>
        </w:tc>
        <w:tc>
          <w:tcPr>
            <w:tcW w:w="1522" w:type="dxa"/>
            <w:tcMar/>
          </w:tcPr>
          <w:p w:rsidR="00E34DDB" w:rsidRDefault="00E34DDB" w14:paraId="131FD114" w14:textId="77777777"/>
        </w:tc>
      </w:tr>
      <w:tr w:rsidR="00E34DDB" w:rsidTr="0ADA695A" w14:paraId="25D58670" w14:textId="77777777">
        <w:tc>
          <w:tcPr>
            <w:tcW w:w="2689" w:type="dxa"/>
            <w:tcMar/>
          </w:tcPr>
          <w:p w:rsidR="00E34DDB" w:rsidRDefault="00E34DDB" w14:paraId="34E749D1" w14:textId="77777777">
            <w:r>
              <w:t>Control</w:t>
            </w:r>
          </w:p>
        </w:tc>
        <w:tc>
          <w:tcPr>
            <w:tcW w:w="1701" w:type="dxa"/>
            <w:tcMar/>
          </w:tcPr>
          <w:p w:rsidR="00E34DDB" w:rsidRDefault="00E34DDB" w14:paraId="2807A7C6" w14:textId="77777777"/>
        </w:tc>
        <w:tc>
          <w:tcPr>
            <w:tcW w:w="1559" w:type="dxa"/>
            <w:tcMar/>
          </w:tcPr>
          <w:p w:rsidR="00E34DDB" w:rsidRDefault="00E34DDB" w14:paraId="48BC3065" w14:textId="5A67CE72">
            <w:r w:rsidR="23576ED2">
              <w:rPr/>
              <w:t>/</w:t>
            </w:r>
          </w:p>
        </w:tc>
        <w:tc>
          <w:tcPr>
            <w:tcW w:w="1545" w:type="dxa"/>
            <w:tcMar/>
          </w:tcPr>
          <w:p w:rsidR="00E34DDB" w:rsidRDefault="00E34DDB" w14:paraId="769967E2" w14:textId="77777777"/>
        </w:tc>
        <w:tc>
          <w:tcPr>
            <w:tcW w:w="1522" w:type="dxa"/>
            <w:tcMar/>
          </w:tcPr>
          <w:p w:rsidR="00E34DDB" w:rsidRDefault="00E34DDB" w14:paraId="76333718" w14:textId="77777777"/>
        </w:tc>
      </w:tr>
      <w:tr w:rsidR="00E34DDB" w:rsidTr="0ADA695A" w14:paraId="0D496166" w14:textId="77777777">
        <w:tc>
          <w:tcPr>
            <w:tcW w:w="2689" w:type="dxa"/>
            <w:tcMar/>
          </w:tcPr>
          <w:p w:rsidR="00E34DDB" w:rsidRDefault="00E34DDB" w14:paraId="0B932DC3" w14:textId="77777777">
            <w:r>
              <w:t>Relaxation</w:t>
            </w:r>
          </w:p>
        </w:tc>
        <w:tc>
          <w:tcPr>
            <w:tcW w:w="1701" w:type="dxa"/>
            <w:tcMar/>
          </w:tcPr>
          <w:p w:rsidR="00E34DDB" w:rsidRDefault="00E34DDB" w14:paraId="284F58B9" w14:textId="77777777"/>
        </w:tc>
        <w:tc>
          <w:tcPr>
            <w:tcW w:w="1559" w:type="dxa"/>
            <w:tcMar/>
          </w:tcPr>
          <w:p w:rsidR="00E34DDB" w:rsidRDefault="00E34DDB" w14:paraId="070B849B" w14:textId="4163796B">
            <w:r w:rsidR="4133F999">
              <w:rPr/>
              <w:t>/</w:t>
            </w:r>
          </w:p>
        </w:tc>
        <w:tc>
          <w:tcPr>
            <w:tcW w:w="1545" w:type="dxa"/>
            <w:tcMar/>
          </w:tcPr>
          <w:p w:rsidR="00E34DDB" w:rsidRDefault="00E34DDB" w14:paraId="5FEAE827" w14:textId="77777777"/>
        </w:tc>
        <w:tc>
          <w:tcPr>
            <w:tcW w:w="1522" w:type="dxa"/>
            <w:tcMar/>
          </w:tcPr>
          <w:p w:rsidR="00E34DDB" w:rsidRDefault="00E34DDB" w14:paraId="51D902B3" w14:textId="77777777"/>
        </w:tc>
      </w:tr>
      <w:tr w:rsidR="00E34DDB" w:rsidTr="0ADA695A" w14:paraId="5BFDA8A6" w14:textId="77777777">
        <w:tc>
          <w:tcPr>
            <w:tcW w:w="2689" w:type="dxa"/>
            <w:tcMar/>
          </w:tcPr>
          <w:p w:rsidR="00E34DDB" w:rsidRDefault="00E34DDB" w14:paraId="532A4DC3" w14:textId="77777777">
            <w:r>
              <w:t>Gesture</w:t>
            </w:r>
          </w:p>
        </w:tc>
        <w:tc>
          <w:tcPr>
            <w:tcW w:w="1701" w:type="dxa"/>
            <w:tcMar/>
          </w:tcPr>
          <w:p w:rsidR="00E34DDB" w:rsidRDefault="00E34DDB" w14:paraId="18F6052A" w14:textId="77777777"/>
        </w:tc>
        <w:tc>
          <w:tcPr>
            <w:tcW w:w="1559" w:type="dxa"/>
            <w:tcMar/>
          </w:tcPr>
          <w:p w:rsidR="00E34DDB" w:rsidRDefault="00E34DDB" w14:paraId="3130CF23" w14:textId="77777777"/>
        </w:tc>
        <w:tc>
          <w:tcPr>
            <w:tcW w:w="1545" w:type="dxa"/>
            <w:tcMar/>
          </w:tcPr>
          <w:p w:rsidR="00E34DDB" w:rsidRDefault="00E34DDB" w14:paraId="38873201" w14:textId="2AA54325">
            <w:r w:rsidR="47CF6945">
              <w:rPr/>
              <w:t>/</w:t>
            </w:r>
          </w:p>
        </w:tc>
        <w:tc>
          <w:tcPr>
            <w:tcW w:w="1522" w:type="dxa"/>
            <w:tcMar/>
          </w:tcPr>
          <w:p w:rsidR="00E34DDB" w:rsidRDefault="00E34DDB" w14:paraId="3596245C" w14:textId="77777777"/>
        </w:tc>
      </w:tr>
      <w:tr w:rsidR="00E34DDB" w:rsidTr="0ADA695A" w14:paraId="2580FFAC" w14:textId="77777777">
        <w:tc>
          <w:tcPr>
            <w:tcW w:w="2689" w:type="dxa"/>
            <w:tcMar/>
          </w:tcPr>
          <w:p w:rsidR="00E34DDB" w:rsidRDefault="00E34DDB" w14:paraId="2D3BD03B" w14:textId="77777777">
            <w:r>
              <w:t>Facial Expression</w:t>
            </w:r>
          </w:p>
        </w:tc>
        <w:tc>
          <w:tcPr>
            <w:tcW w:w="1701" w:type="dxa"/>
            <w:tcMar/>
          </w:tcPr>
          <w:p w:rsidR="00E34DDB" w:rsidRDefault="00E34DDB" w14:paraId="6AB03ECC" w14:textId="77777777"/>
        </w:tc>
        <w:tc>
          <w:tcPr>
            <w:tcW w:w="1559" w:type="dxa"/>
            <w:tcMar/>
          </w:tcPr>
          <w:p w:rsidR="00E34DDB" w:rsidRDefault="00E34DDB" w14:paraId="06661060" w14:textId="01DE9CE1">
            <w:r w:rsidR="336AD684">
              <w:rPr/>
              <w:t>/</w:t>
            </w:r>
          </w:p>
        </w:tc>
        <w:tc>
          <w:tcPr>
            <w:tcW w:w="1545" w:type="dxa"/>
            <w:tcMar/>
          </w:tcPr>
          <w:p w:rsidR="00E34DDB" w:rsidRDefault="00E34DDB" w14:paraId="148ED472" w14:textId="77777777"/>
        </w:tc>
        <w:tc>
          <w:tcPr>
            <w:tcW w:w="1522" w:type="dxa"/>
            <w:tcMar/>
          </w:tcPr>
          <w:p w:rsidR="00E34DDB" w:rsidRDefault="00E34DDB" w14:paraId="4678DB47" w14:textId="77777777"/>
        </w:tc>
      </w:tr>
      <w:tr w:rsidR="00E34DDB" w:rsidTr="0ADA695A" w14:paraId="2AD50959" w14:textId="77777777">
        <w:tc>
          <w:tcPr>
            <w:tcW w:w="2689" w:type="dxa"/>
            <w:tcMar/>
          </w:tcPr>
          <w:p w:rsidR="00E34DDB" w:rsidRDefault="00E34DDB" w14:paraId="60DD2AE5" w14:textId="77777777">
            <w:r>
              <w:t xml:space="preserve">Characterisation </w:t>
            </w:r>
          </w:p>
        </w:tc>
        <w:tc>
          <w:tcPr>
            <w:tcW w:w="1701" w:type="dxa"/>
            <w:tcMar/>
          </w:tcPr>
          <w:p w:rsidR="00E34DDB" w:rsidRDefault="00E34DDB" w14:paraId="1FC382FD" w14:textId="77777777"/>
        </w:tc>
        <w:tc>
          <w:tcPr>
            <w:tcW w:w="1559" w:type="dxa"/>
            <w:tcMar/>
          </w:tcPr>
          <w:p w:rsidR="00E34DDB" w:rsidRDefault="00E34DDB" w14:paraId="2A84D7B0" w14:textId="77777777"/>
        </w:tc>
        <w:tc>
          <w:tcPr>
            <w:tcW w:w="1545" w:type="dxa"/>
            <w:tcMar/>
          </w:tcPr>
          <w:p w:rsidR="00E34DDB" w:rsidRDefault="00E34DDB" w14:paraId="4553421F" w14:textId="68D1F6B6">
            <w:r w:rsidR="45400EEA">
              <w:rPr/>
              <w:t>/</w:t>
            </w:r>
          </w:p>
        </w:tc>
        <w:tc>
          <w:tcPr>
            <w:tcW w:w="1522" w:type="dxa"/>
            <w:tcMar/>
          </w:tcPr>
          <w:p w:rsidR="00E34DDB" w:rsidRDefault="00E34DDB" w14:paraId="261C682B" w14:textId="77777777"/>
        </w:tc>
      </w:tr>
      <w:tr w:rsidR="00E34DDB" w:rsidTr="0ADA695A" w14:paraId="2517C3AE" w14:textId="77777777">
        <w:tc>
          <w:tcPr>
            <w:tcW w:w="2689" w:type="dxa"/>
            <w:tcMar/>
          </w:tcPr>
          <w:p w:rsidR="00E34DDB" w:rsidRDefault="00E34DDB" w14:paraId="49D458FF" w14:textId="77777777">
            <w:r>
              <w:t>Pace/ energy</w:t>
            </w:r>
          </w:p>
        </w:tc>
        <w:tc>
          <w:tcPr>
            <w:tcW w:w="1701" w:type="dxa"/>
            <w:tcMar/>
          </w:tcPr>
          <w:p w:rsidR="00E34DDB" w:rsidRDefault="00E34DDB" w14:paraId="72671B48" w14:textId="77777777"/>
        </w:tc>
        <w:tc>
          <w:tcPr>
            <w:tcW w:w="1559" w:type="dxa"/>
            <w:tcMar/>
          </w:tcPr>
          <w:p w:rsidR="00E34DDB" w:rsidRDefault="00E34DDB" w14:paraId="788E8187" w14:textId="77777777"/>
        </w:tc>
        <w:tc>
          <w:tcPr>
            <w:tcW w:w="1545" w:type="dxa"/>
            <w:tcMar/>
          </w:tcPr>
          <w:p w:rsidR="00E34DDB" w:rsidRDefault="00E34DDB" w14:paraId="0E0C194C" w14:textId="233795ED">
            <w:r w:rsidR="374D9FA3">
              <w:rPr/>
              <w:t>/</w:t>
            </w:r>
          </w:p>
        </w:tc>
        <w:tc>
          <w:tcPr>
            <w:tcW w:w="1522" w:type="dxa"/>
            <w:tcMar/>
          </w:tcPr>
          <w:p w:rsidR="00E34DDB" w:rsidRDefault="00E34DDB" w14:paraId="013338D4" w14:textId="77777777"/>
        </w:tc>
      </w:tr>
      <w:tr w:rsidR="00E34DDB" w:rsidTr="0ADA695A" w14:paraId="57BAC239" w14:textId="77777777">
        <w:tc>
          <w:tcPr>
            <w:tcW w:w="2689" w:type="dxa"/>
            <w:tcMar/>
          </w:tcPr>
          <w:p w:rsidR="00E34DDB" w:rsidRDefault="00E34DDB" w14:paraId="1BBAB990" w14:textId="77777777">
            <w:r>
              <w:t>Trust</w:t>
            </w:r>
          </w:p>
        </w:tc>
        <w:tc>
          <w:tcPr>
            <w:tcW w:w="1701" w:type="dxa"/>
            <w:tcMar/>
          </w:tcPr>
          <w:p w:rsidR="00E34DDB" w:rsidRDefault="00E34DDB" w14:paraId="656D9600" w14:textId="77777777"/>
        </w:tc>
        <w:tc>
          <w:tcPr>
            <w:tcW w:w="1559" w:type="dxa"/>
            <w:tcMar/>
          </w:tcPr>
          <w:p w:rsidR="00E34DDB" w:rsidRDefault="00E34DDB" w14:paraId="3820678A" w14:textId="77777777"/>
        </w:tc>
        <w:tc>
          <w:tcPr>
            <w:tcW w:w="1545" w:type="dxa"/>
            <w:tcMar/>
          </w:tcPr>
          <w:p w:rsidR="00E34DDB" w:rsidRDefault="00E34DDB" w14:paraId="4E30D9B8" w14:textId="66F2DADF">
            <w:r w:rsidR="10CFE8F4">
              <w:rPr/>
              <w:t>/</w:t>
            </w:r>
          </w:p>
        </w:tc>
        <w:tc>
          <w:tcPr>
            <w:tcW w:w="1522" w:type="dxa"/>
            <w:tcMar/>
          </w:tcPr>
          <w:p w:rsidR="00E34DDB" w:rsidRDefault="00E34DDB" w14:paraId="431D57B6" w14:textId="77777777"/>
        </w:tc>
      </w:tr>
      <w:tr w:rsidR="00E34DDB" w:rsidTr="0ADA695A" w14:paraId="21F157A2" w14:textId="77777777">
        <w:tc>
          <w:tcPr>
            <w:tcW w:w="9016" w:type="dxa"/>
            <w:gridSpan w:val="5"/>
            <w:tcMar/>
            <w:vAlign w:val="center"/>
          </w:tcPr>
          <w:p w:rsidR="00E34DDB" w:rsidP="00E34DDB" w:rsidRDefault="00E34DDB" w14:paraId="32B9EE22" w14:textId="77777777">
            <w:pPr>
              <w:jc w:val="center"/>
            </w:pPr>
            <w:r>
              <w:t>Vocal Skills</w:t>
            </w:r>
          </w:p>
        </w:tc>
      </w:tr>
      <w:tr w:rsidR="00E34DDB" w:rsidTr="0ADA695A" w14:paraId="0D9EE2B7" w14:textId="77777777">
        <w:tc>
          <w:tcPr>
            <w:tcW w:w="2689" w:type="dxa"/>
            <w:tcMar/>
          </w:tcPr>
          <w:p w:rsidR="00E34DDB" w:rsidRDefault="00E34DDB" w14:paraId="42BBAE0E" w14:textId="77777777">
            <w:r>
              <w:t>Articulation</w:t>
            </w:r>
          </w:p>
        </w:tc>
        <w:tc>
          <w:tcPr>
            <w:tcW w:w="1701" w:type="dxa"/>
            <w:tcMar/>
          </w:tcPr>
          <w:p w:rsidR="00E34DDB" w:rsidRDefault="00E34DDB" w14:paraId="35111E83" w14:textId="77777777"/>
        </w:tc>
        <w:tc>
          <w:tcPr>
            <w:tcW w:w="1559" w:type="dxa"/>
            <w:tcMar/>
          </w:tcPr>
          <w:p w:rsidR="00E34DDB" w:rsidRDefault="00E34DDB" w14:paraId="6CCC4FBE" w14:textId="77777777"/>
        </w:tc>
        <w:tc>
          <w:tcPr>
            <w:tcW w:w="1545" w:type="dxa"/>
            <w:tcMar/>
          </w:tcPr>
          <w:p w:rsidR="00E34DDB" w:rsidRDefault="00E34DDB" w14:paraId="751C2927" w14:textId="5788D65B">
            <w:r w:rsidR="365EB54B">
              <w:rPr/>
              <w:t>/</w:t>
            </w:r>
          </w:p>
        </w:tc>
        <w:tc>
          <w:tcPr>
            <w:tcW w:w="1522" w:type="dxa"/>
            <w:tcMar/>
          </w:tcPr>
          <w:p w:rsidR="00E34DDB" w:rsidRDefault="00E34DDB" w14:paraId="5463A432" w14:textId="77777777"/>
        </w:tc>
      </w:tr>
      <w:tr w:rsidR="00E34DDB" w:rsidTr="0ADA695A" w14:paraId="6A90D130" w14:textId="77777777">
        <w:tc>
          <w:tcPr>
            <w:tcW w:w="2689" w:type="dxa"/>
            <w:tcMar/>
          </w:tcPr>
          <w:p w:rsidR="00E34DDB" w:rsidRDefault="00E34DDB" w14:paraId="236C4413" w14:textId="77777777">
            <w:r>
              <w:t>Inflection</w:t>
            </w:r>
          </w:p>
        </w:tc>
        <w:tc>
          <w:tcPr>
            <w:tcW w:w="1701" w:type="dxa"/>
            <w:tcMar/>
          </w:tcPr>
          <w:p w:rsidR="00E34DDB" w:rsidRDefault="00E34DDB" w14:paraId="0B7C4C38" w14:textId="77777777"/>
        </w:tc>
        <w:tc>
          <w:tcPr>
            <w:tcW w:w="1559" w:type="dxa"/>
            <w:tcMar/>
          </w:tcPr>
          <w:p w:rsidR="00E34DDB" w:rsidRDefault="00E34DDB" w14:paraId="3A84C67A" w14:textId="77777777"/>
        </w:tc>
        <w:tc>
          <w:tcPr>
            <w:tcW w:w="1545" w:type="dxa"/>
            <w:tcMar/>
          </w:tcPr>
          <w:p w:rsidR="00E34DDB" w:rsidRDefault="00E34DDB" w14:paraId="12BF10C3" w14:textId="4CD65FFE">
            <w:r w:rsidR="72A071B0">
              <w:rPr/>
              <w:t>/</w:t>
            </w:r>
          </w:p>
        </w:tc>
        <w:tc>
          <w:tcPr>
            <w:tcW w:w="1522" w:type="dxa"/>
            <w:tcMar/>
          </w:tcPr>
          <w:p w:rsidR="00E34DDB" w:rsidRDefault="00E34DDB" w14:paraId="46F2C588" w14:textId="77777777"/>
        </w:tc>
      </w:tr>
      <w:tr w:rsidR="00E34DDB" w:rsidTr="0ADA695A" w14:paraId="228B8860" w14:textId="77777777">
        <w:tc>
          <w:tcPr>
            <w:tcW w:w="2689" w:type="dxa"/>
            <w:tcMar/>
          </w:tcPr>
          <w:p w:rsidR="00E34DDB" w:rsidRDefault="00E34DDB" w14:paraId="50B61606" w14:textId="77777777">
            <w:r>
              <w:t>Projection</w:t>
            </w:r>
          </w:p>
        </w:tc>
        <w:tc>
          <w:tcPr>
            <w:tcW w:w="1701" w:type="dxa"/>
            <w:tcMar/>
          </w:tcPr>
          <w:p w:rsidR="00E34DDB" w:rsidRDefault="00E34DDB" w14:paraId="7477BA1F" w14:textId="77777777"/>
        </w:tc>
        <w:tc>
          <w:tcPr>
            <w:tcW w:w="1559" w:type="dxa"/>
            <w:tcMar/>
          </w:tcPr>
          <w:p w:rsidR="00E34DDB" w:rsidRDefault="00E34DDB" w14:paraId="302C1E37" w14:textId="77777777"/>
        </w:tc>
        <w:tc>
          <w:tcPr>
            <w:tcW w:w="1545" w:type="dxa"/>
            <w:tcMar/>
          </w:tcPr>
          <w:p w:rsidR="00E34DDB" w:rsidRDefault="00E34DDB" w14:paraId="278FEDA3" w14:textId="77777777"/>
        </w:tc>
        <w:tc>
          <w:tcPr>
            <w:tcW w:w="1522" w:type="dxa"/>
            <w:tcMar/>
          </w:tcPr>
          <w:p w:rsidR="00E34DDB" w:rsidRDefault="00E34DDB" w14:paraId="579C4EE5" w14:textId="20CC414A">
            <w:r w:rsidR="51FAF6CE">
              <w:rPr/>
              <w:t>/</w:t>
            </w:r>
          </w:p>
        </w:tc>
      </w:tr>
      <w:tr w:rsidR="00E34DDB" w:rsidTr="0ADA695A" w14:paraId="6B659108" w14:textId="77777777">
        <w:tc>
          <w:tcPr>
            <w:tcW w:w="2689" w:type="dxa"/>
            <w:tcMar/>
          </w:tcPr>
          <w:p w:rsidR="00E34DDB" w:rsidRDefault="00E34DDB" w14:paraId="5DFB94E7" w14:textId="77777777">
            <w:r>
              <w:t>Pitch</w:t>
            </w:r>
          </w:p>
        </w:tc>
        <w:tc>
          <w:tcPr>
            <w:tcW w:w="1701" w:type="dxa"/>
            <w:tcMar/>
          </w:tcPr>
          <w:p w:rsidR="00E34DDB" w:rsidRDefault="00E34DDB" w14:paraId="178C4D71" w14:textId="77777777"/>
        </w:tc>
        <w:tc>
          <w:tcPr>
            <w:tcW w:w="1559" w:type="dxa"/>
            <w:tcMar/>
          </w:tcPr>
          <w:p w:rsidR="00E34DDB" w:rsidRDefault="00E34DDB" w14:paraId="7C83B4A0" w14:textId="77777777"/>
        </w:tc>
        <w:tc>
          <w:tcPr>
            <w:tcW w:w="1545" w:type="dxa"/>
            <w:tcMar/>
          </w:tcPr>
          <w:p w:rsidR="00E34DDB" w:rsidRDefault="00E34DDB" w14:paraId="63B55064" w14:textId="0AA33031">
            <w:r w:rsidR="12BD491D">
              <w:rPr/>
              <w:t>/</w:t>
            </w:r>
          </w:p>
        </w:tc>
        <w:tc>
          <w:tcPr>
            <w:tcW w:w="1522" w:type="dxa"/>
            <w:tcMar/>
          </w:tcPr>
          <w:p w:rsidR="00E34DDB" w:rsidRDefault="00E34DDB" w14:paraId="3DD9E651" w14:textId="77777777"/>
        </w:tc>
      </w:tr>
      <w:tr w:rsidR="00E34DDB" w:rsidTr="0ADA695A" w14:paraId="40178526" w14:textId="77777777">
        <w:tc>
          <w:tcPr>
            <w:tcW w:w="2689" w:type="dxa"/>
            <w:tcMar/>
          </w:tcPr>
          <w:p w:rsidR="00E34DDB" w:rsidRDefault="00E34DDB" w14:paraId="3279D76B" w14:textId="77777777">
            <w:r>
              <w:t>Timing</w:t>
            </w:r>
          </w:p>
        </w:tc>
        <w:tc>
          <w:tcPr>
            <w:tcW w:w="1701" w:type="dxa"/>
            <w:tcMar/>
          </w:tcPr>
          <w:p w:rsidR="00E34DDB" w:rsidRDefault="00E34DDB" w14:paraId="0749F2ED" w14:textId="77777777"/>
        </w:tc>
        <w:tc>
          <w:tcPr>
            <w:tcW w:w="1559" w:type="dxa"/>
            <w:tcMar/>
          </w:tcPr>
          <w:p w:rsidR="00E34DDB" w:rsidRDefault="00E34DDB" w14:paraId="3AF9136A" w14:textId="791F1CBE">
            <w:r w:rsidR="07C2EFE2">
              <w:rPr/>
              <w:t>/</w:t>
            </w:r>
          </w:p>
        </w:tc>
        <w:tc>
          <w:tcPr>
            <w:tcW w:w="1545" w:type="dxa"/>
            <w:tcMar/>
          </w:tcPr>
          <w:p w:rsidR="00E34DDB" w:rsidRDefault="00E34DDB" w14:paraId="006A8E85" w14:textId="77777777"/>
        </w:tc>
        <w:tc>
          <w:tcPr>
            <w:tcW w:w="1522" w:type="dxa"/>
            <w:tcMar/>
          </w:tcPr>
          <w:p w:rsidR="00E34DDB" w:rsidRDefault="00E34DDB" w14:paraId="12EA42F6" w14:textId="77777777"/>
        </w:tc>
      </w:tr>
      <w:tr w:rsidR="00E34DDB" w:rsidTr="0ADA695A" w14:paraId="2CFEBE22" w14:textId="77777777">
        <w:tc>
          <w:tcPr>
            <w:tcW w:w="2689" w:type="dxa"/>
            <w:tcMar/>
          </w:tcPr>
          <w:p w:rsidR="00E34DDB" w:rsidRDefault="00E34DDB" w14:paraId="615BE778" w14:textId="77777777">
            <w:r>
              <w:t>Breath Control</w:t>
            </w:r>
          </w:p>
        </w:tc>
        <w:tc>
          <w:tcPr>
            <w:tcW w:w="1701" w:type="dxa"/>
            <w:tcMar/>
          </w:tcPr>
          <w:p w:rsidR="00E34DDB" w:rsidRDefault="00E34DDB" w14:paraId="1DCBD4E4" w14:textId="77777777"/>
        </w:tc>
        <w:tc>
          <w:tcPr>
            <w:tcW w:w="1559" w:type="dxa"/>
            <w:tcMar/>
          </w:tcPr>
          <w:p w:rsidR="00E34DDB" w:rsidRDefault="00E34DDB" w14:paraId="2FB2F0B1" w14:textId="1D34A7C3">
            <w:r w:rsidR="131B99BD">
              <w:rPr/>
              <w:t>/</w:t>
            </w:r>
          </w:p>
        </w:tc>
        <w:tc>
          <w:tcPr>
            <w:tcW w:w="1545" w:type="dxa"/>
            <w:tcMar/>
          </w:tcPr>
          <w:p w:rsidR="00E34DDB" w:rsidRDefault="00E34DDB" w14:paraId="7EC8832C" w14:textId="77777777"/>
        </w:tc>
        <w:tc>
          <w:tcPr>
            <w:tcW w:w="1522" w:type="dxa"/>
            <w:tcMar/>
          </w:tcPr>
          <w:p w:rsidR="00E34DDB" w:rsidRDefault="00E34DDB" w14:paraId="6D5D3D1F" w14:textId="77777777"/>
        </w:tc>
      </w:tr>
      <w:tr w:rsidR="00E34DDB" w:rsidTr="0ADA695A" w14:paraId="2903832E" w14:textId="77777777">
        <w:tc>
          <w:tcPr>
            <w:tcW w:w="2689" w:type="dxa"/>
            <w:tcMar/>
          </w:tcPr>
          <w:p w:rsidR="00E34DDB" w:rsidRDefault="00E34DDB" w14:paraId="43D0D92C" w14:textId="77777777">
            <w:r>
              <w:t>Use of pause/silence</w:t>
            </w:r>
          </w:p>
        </w:tc>
        <w:tc>
          <w:tcPr>
            <w:tcW w:w="1701" w:type="dxa"/>
            <w:tcMar/>
          </w:tcPr>
          <w:p w:rsidR="00E34DDB" w:rsidRDefault="00E34DDB" w14:paraId="3E283704" w14:textId="77777777"/>
        </w:tc>
        <w:tc>
          <w:tcPr>
            <w:tcW w:w="1559" w:type="dxa"/>
            <w:tcMar/>
          </w:tcPr>
          <w:p w:rsidR="00E34DDB" w:rsidRDefault="00E34DDB" w14:paraId="27D3599D" w14:textId="77777777"/>
        </w:tc>
        <w:tc>
          <w:tcPr>
            <w:tcW w:w="1545" w:type="dxa"/>
            <w:tcMar/>
          </w:tcPr>
          <w:p w:rsidR="00E34DDB" w:rsidRDefault="00E34DDB" w14:paraId="7221A89C" w14:textId="420130AA">
            <w:r w:rsidR="47CCBC3F">
              <w:rPr/>
              <w:t>/</w:t>
            </w:r>
          </w:p>
        </w:tc>
        <w:tc>
          <w:tcPr>
            <w:tcW w:w="1522" w:type="dxa"/>
            <w:tcMar/>
          </w:tcPr>
          <w:p w:rsidR="00E34DDB" w:rsidRDefault="00E34DDB" w14:paraId="104E5AF1" w14:textId="77777777"/>
        </w:tc>
      </w:tr>
      <w:tr w:rsidR="00E34DDB" w:rsidTr="0ADA695A" w14:paraId="246D043D" w14:textId="77777777">
        <w:tc>
          <w:tcPr>
            <w:tcW w:w="2689" w:type="dxa"/>
            <w:tcMar/>
          </w:tcPr>
          <w:p w:rsidR="00E34DDB" w:rsidRDefault="00E34DDB" w14:paraId="06CC34F6" w14:textId="77777777">
            <w:r>
              <w:t>Dialect/ accent</w:t>
            </w:r>
          </w:p>
        </w:tc>
        <w:tc>
          <w:tcPr>
            <w:tcW w:w="1701" w:type="dxa"/>
            <w:tcMar/>
          </w:tcPr>
          <w:p w:rsidR="00E34DDB" w:rsidRDefault="00E34DDB" w14:paraId="63186C26" w14:textId="77777777"/>
        </w:tc>
        <w:tc>
          <w:tcPr>
            <w:tcW w:w="1559" w:type="dxa"/>
            <w:tcMar/>
          </w:tcPr>
          <w:p w:rsidR="00E34DDB" w:rsidRDefault="00E34DDB" w14:paraId="3AF9E325" w14:textId="77777777"/>
        </w:tc>
        <w:tc>
          <w:tcPr>
            <w:tcW w:w="1545" w:type="dxa"/>
            <w:tcMar/>
          </w:tcPr>
          <w:p w:rsidR="00E34DDB" w:rsidRDefault="00E34DDB" w14:paraId="1F8BC727" w14:textId="7DB0153F">
            <w:r w:rsidR="2B23E217">
              <w:rPr/>
              <w:t>/</w:t>
            </w:r>
          </w:p>
        </w:tc>
        <w:tc>
          <w:tcPr>
            <w:tcW w:w="1522" w:type="dxa"/>
            <w:tcMar/>
          </w:tcPr>
          <w:p w:rsidR="00E34DDB" w:rsidRDefault="00E34DDB" w14:paraId="5063EC4C" w14:textId="4BDCED0D"/>
        </w:tc>
      </w:tr>
      <w:tr w:rsidR="00E34DDB" w:rsidTr="0ADA695A" w14:paraId="3D8FEAB8" w14:textId="77777777">
        <w:tc>
          <w:tcPr>
            <w:tcW w:w="2689" w:type="dxa"/>
            <w:tcMar/>
          </w:tcPr>
          <w:p w:rsidR="00E34DDB" w:rsidRDefault="00E34DDB" w14:paraId="05486FD5" w14:textId="77777777">
            <w:r>
              <w:t xml:space="preserve">Characterisation </w:t>
            </w:r>
          </w:p>
        </w:tc>
        <w:tc>
          <w:tcPr>
            <w:tcW w:w="1701" w:type="dxa"/>
            <w:tcMar/>
          </w:tcPr>
          <w:p w:rsidR="00E34DDB" w:rsidRDefault="00E34DDB" w14:paraId="46F6DF6C" w14:textId="77777777"/>
        </w:tc>
        <w:tc>
          <w:tcPr>
            <w:tcW w:w="1559" w:type="dxa"/>
            <w:tcMar/>
          </w:tcPr>
          <w:p w:rsidR="00E34DDB" w:rsidRDefault="00E34DDB" w14:paraId="07E6100C" w14:textId="77777777"/>
        </w:tc>
        <w:tc>
          <w:tcPr>
            <w:tcW w:w="1545" w:type="dxa"/>
            <w:tcMar/>
          </w:tcPr>
          <w:p w:rsidR="00E34DDB" w:rsidRDefault="00E34DDB" w14:paraId="20025FB9" w14:textId="7B5DF27E">
            <w:r w:rsidR="14EB1B73">
              <w:rPr/>
              <w:t>/</w:t>
            </w:r>
          </w:p>
        </w:tc>
        <w:tc>
          <w:tcPr>
            <w:tcW w:w="1522" w:type="dxa"/>
            <w:tcMar/>
          </w:tcPr>
          <w:p w:rsidR="00E34DDB" w:rsidRDefault="00E34DDB" w14:paraId="161EFB00" w14:textId="77777777"/>
        </w:tc>
      </w:tr>
      <w:tr w:rsidR="00E34DDB" w:rsidTr="0ADA695A" w14:paraId="2348F0A3" w14:textId="77777777">
        <w:tc>
          <w:tcPr>
            <w:tcW w:w="9016" w:type="dxa"/>
            <w:gridSpan w:val="5"/>
            <w:tcMar/>
            <w:vAlign w:val="center"/>
          </w:tcPr>
          <w:p w:rsidR="00E34DDB" w:rsidP="00E34DDB" w:rsidRDefault="00E34DDB" w14:paraId="552C65C4" w14:textId="77777777">
            <w:pPr>
              <w:jc w:val="center"/>
            </w:pPr>
            <w:r>
              <w:t>Character Interpretation</w:t>
            </w:r>
          </w:p>
        </w:tc>
      </w:tr>
      <w:tr w:rsidR="00E34DDB" w:rsidTr="0ADA695A" w14:paraId="06F3E0EA" w14:textId="77777777">
        <w:tc>
          <w:tcPr>
            <w:tcW w:w="2689" w:type="dxa"/>
            <w:tcMar/>
          </w:tcPr>
          <w:p w:rsidR="00E34DDB" w:rsidRDefault="00E34DDB" w14:paraId="40446E4A" w14:textId="77777777">
            <w:r>
              <w:t>Analysing Physical Characteristics</w:t>
            </w:r>
          </w:p>
        </w:tc>
        <w:tc>
          <w:tcPr>
            <w:tcW w:w="1701" w:type="dxa"/>
            <w:tcMar/>
          </w:tcPr>
          <w:p w:rsidR="00E34DDB" w:rsidRDefault="00E34DDB" w14:paraId="1C47D4E4" w14:textId="77777777"/>
        </w:tc>
        <w:tc>
          <w:tcPr>
            <w:tcW w:w="1559" w:type="dxa"/>
            <w:tcMar/>
          </w:tcPr>
          <w:p w:rsidR="00E34DDB" w:rsidRDefault="00E34DDB" w14:paraId="0ABEF7A9" w14:textId="77777777"/>
        </w:tc>
        <w:tc>
          <w:tcPr>
            <w:tcW w:w="1545" w:type="dxa"/>
            <w:tcMar/>
          </w:tcPr>
          <w:p w:rsidR="00E34DDB" w:rsidRDefault="00E34DDB" w14:paraId="5B2FD726" w14:textId="4ACABD77">
            <w:r w:rsidR="021F6BF2">
              <w:rPr/>
              <w:t>/</w:t>
            </w:r>
          </w:p>
        </w:tc>
        <w:tc>
          <w:tcPr>
            <w:tcW w:w="1522" w:type="dxa"/>
            <w:tcMar/>
          </w:tcPr>
          <w:p w:rsidR="00E34DDB" w:rsidRDefault="00E34DDB" w14:paraId="555DB4F4" w14:textId="77777777"/>
        </w:tc>
      </w:tr>
      <w:tr w:rsidR="00E34DDB" w:rsidTr="0ADA695A" w14:paraId="013DC842" w14:textId="77777777">
        <w:tc>
          <w:tcPr>
            <w:tcW w:w="2689" w:type="dxa"/>
            <w:tcMar/>
          </w:tcPr>
          <w:p w:rsidR="00E34DDB" w:rsidRDefault="00E34DDB" w14:paraId="5508368A" w14:textId="77777777">
            <w:r>
              <w:t>Proxemics (Relationships)</w:t>
            </w:r>
          </w:p>
        </w:tc>
        <w:tc>
          <w:tcPr>
            <w:tcW w:w="1701" w:type="dxa"/>
            <w:tcMar/>
          </w:tcPr>
          <w:p w:rsidR="00E34DDB" w:rsidRDefault="00E34DDB" w14:paraId="37213B8D" w14:textId="77777777"/>
        </w:tc>
        <w:tc>
          <w:tcPr>
            <w:tcW w:w="1559" w:type="dxa"/>
            <w:tcMar/>
          </w:tcPr>
          <w:p w:rsidR="00E34DDB" w:rsidRDefault="00E34DDB" w14:paraId="10F66DE3" w14:textId="77777777"/>
        </w:tc>
        <w:tc>
          <w:tcPr>
            <w:tcW w:w="1545" w:type="dxa"/>
            <w:tcMar/>
          </w:tcPr>
          <w:p w:rsidR="00E34DDB" w:rsidRDefault="00E34DDB" w14:paraId="58E252E3" w14:textId="309E3168">
            <w:r w:rsidR="24C086C8">
              <w:rPr/>
              <w:t>/</w:t>
            </w:r>
          </w:p>
        </w:tc>
        <w:tc>
          <w:tcPr>
            <w:tcW w:w="1522" w:type="dxa"/>
            <w:tcMar/>
          </w:tcPr>
          <w:p w:rsidR="00E34DDB" w:rsidRDefault="00E34DDB" w14:paraId="7D92BBDB" w14:textId="77777777"/>
        </w:tc>
      </w:tr>
      <w:tr w:rsidR="00E34DDB" w:rsidTr="0ADA695A" w14:paraId="55E58CAA" w14:textId="77777777">
        <w:tc>
          <w:tcPr>
            <w:tcW w:w="2689" w:type="dxa"/>
            <w:tcMar/>
          </w:tcPr>
          <w:p w:rsidR="00E34DDB" w:rsidRDefault="00E34DDB" w14:paraId="3A383DA8" w14:textId="77777777">
            <w:r>
              <w:t>Sub-text</w:t>
            </w:r>
          </w:p>
        </w:tc>
        <w:tc>
          <w:tcPr>
            <w:tcW w:w="1701" w:type="dxa"/>
            <w:tcMar/>
          </w:tcPr>
          <w:p w:rsidR="00E34DDB" w:rsidRDefault="00E34DDB" w14:paraId="1AA219EC" w14:textId="77777777"/>
        </w:tc>
        <w:tc>
          <w:tcPr>
            <w:tcW w:w="1559" w:type="dxa"/>
            <w:tcMar/>
          </w:tcPr>
          <w:p w:rsidR="00E34DDB" w:rsidRDefault="00E34DDB" w14:paraId="57C9210A" w14:textId="77777777"/>
        </w:tc>
        <w:tc>
          <w:tcPr>
            <w:tcW w:w="1545" w:type="dxa"/>
            <w:tcMar/>
          </w:tcPr>
          <w:p w:rsidR="00E34DDB" w:rsidRDefault="00E34DDB" w14:paraId="5A056036" w14:textId="42695D18">
            <w:r w:rsidR="65C6C10F">
              <w:rPr/>
              <w:t>/</w:t>
            </w:r>
          </w:p>
        </w:tc>
        <w:tc>
          <w:tcPr>
            <w:tcW w:w="1522" w:type="dxa"/>
            <w:tcMar/>
          </w:tcPr>
          <w:p w:rsidR="00E34DDB" w:rsidRDefault="00E34DDB" w14:paraId="1B48E0D2" w14:textId="77777777"/>
        </w:tc>
      </w:tr>
      <w:tr w:rsidR="00E34DDB" w:rsidTr="0ADA695A" w14:paraId="05C7F475" w14:textId="77777777">
        <w:tc>
          <w:tcPr>
            <w:tcW w:w="9016" w:type="dxa"/>
            <w:gridSpan w:val="5"/>
            <w:tcMar/>
            <w:vAlign w:val="center"/>
          </w:tcPr>
          <w:p w:rsidR="00E34DDB" w:rsidP="00E34DDB" w:rsidRDefault="00E34DDB" w14:paraId="62522E52" w14:textId="77777777">
            <w:pPr>
              <w:jc w:val="center"/>
            </w:pPr>
            <w:r>
              <w:t>Physical Skills</w:t>
            </w:r>
          </w:p>
        </w:tc>
      </w:tr>
      <w:tr w:rsidR="00E34DDB" w:rsidTr="0ADA695A" w14:paraId="18D3D044" w14:textId="77777777">
        <w:tc>
          <w:tcPr>
            <w:tcW w:w="2689" w:type="dxa"/>
            <w:tcMar/>
          </w:tcPr>
          <w:p w:rsidR="00E34DDB" w:rsidRDefault="00E34DDB" w14:paraId="62F9D8DC" w14:textId="77777777">
            <w:r>
              <w:t>Mannerisms</w:t>
            </w:r>
          </w:p>
        </w:tc>
        <w:tc>
          <w:tcPr>
            <w:tcW w:w="1701" w:type="dxa"/>
            <w:tcMar/>
          </w:tcPr>
          <w:p w:rsidR="00E34DDB" w:rsidRDefault="00E34DDB" w14:paraId="26015E25" w14:textId="77777777"/>
        </w:tc>
        <w:tc>
          <w:tcPr>
            <w:tcW w:w="1559" w:type="dxa"/>
            <w:tcMar/>
          </w:tcPr>
          <w:p w:rsidR="00E34DDB" w:rsidRDefault="00E34DDB" w14:paraId="1D856C56" w14:textId="77777777"/>
        </w:tc>
        <w:tc>
          <w:tcPr>
            <w:tcW w:w="1545" w:type="dxa"/>
            <w:tcMar/>
          </w:tcPr>
          <w:p w:rsidR="00E34DDB" w:rsidRDefault="00E34DDB" w14:paraId="2299F03E" w14:textId="3DB18096">
            <w:r w:rsidR="74B03922">
              <w:rPr/>
              <w:t>/</w:t>
            </w:r>
          </w:p>
        </w:tc>
        <w:tc>
          <w:tcPr>
            <w:tcW w:w="1522" w:type="dxa"/>
            <w:tcMar/>
          </w:tcPr>
          <w:p w:rsidR="00E34DDB" w:rsidRDefault="00E34DDB" w14:paraId="06A23B91" w14:textId="77777777"/>
        </w:tc>
      </w:tr>
      <w:tr w:rsidR="00E34DDB" w:rsidTr="0ADA695A" w14:paraId="0385367E" w14:textId="77777777">
        <w:tc>
          <w:tcPr>
            <w:tcW w:w="2689" w:type="dxa"/>
            <w:tcMar/>
          </w:tcPr>
          <w:p w:rsidR="00E34DDB" w:rsidRDefault="00E34DDB" w14:paraId="10E98916" w14:textId="77777777">
            <w:r>
              <w:t>Posture</w:t>
            </w:r>
          </w:p>
        </w:tc>
        <w:tc>
          <w:tcPr>
            <w:tcW w:w="1701" w:type="dxa"/>
            <w:tcMar/>
          </w:tcPr>
          <w:p w:rsidR="00E34DDB" w:rsidRDefault="00E34DDB" w14:paraId="6A3CD64C" w14:textId="77777777"/>
        </w:tc>
        <w:tc>
          <w:tcPr>
            <w:tcW w:w="1559" w:type="dxa"/>
            <w:tcMar/>
          </w:tcPr>
          <w:p w:rsidR="00E34DDB" w:rsidRDefault="00E34DDB" w14:paraId="3AF6227D" w14:textId="77777777"/>
        </w:tc>
        <w:tc>
          <w:tcPr>
            <w:tcW w:w="1545" w:type="dxa"/>
            <w:tcMar/>
          </w:tcPr>
          <w:p w:rsidR="00E34DDB" w:rsidRDefault="00E34DDB" w14:paraId="0F95D913" w14:textId="7CD364A7">
            <w:r w:rsidR="1FF88A83">
              <w:rPr/>
              <w:t>/</w:t>
            </w:r>
          </w:p>
        </w:tc>
        <w:tc>
          <w:tcPr>
            <w:tcW w:w="1522" w:type="dxa"/>
            <w:tcMar/>
          </w:tcPr>
          <w:p w:rsidR="00E34DDB" w:rsidRDefault="00E34DDB" w14:paraId="02B56235" w14:textId="77777777"/>
        </w:tc>
      </w:tr>
      <w:tr w:rsidR="00E34DDB" w:rsidTr="0ADA695A" w14:paraId="61823CE7" w14:textId="77777777">
        <w:tc>
          <w:tcPr>
            <w:tcW w:w="2689" w:type="dxa"/>
            <w:tcMar/>
          </w:tcPr>
          <w:p w:rsidR="00E34DDB" w:rsidRDefault="00E34DDB" w14:paraId="28882BD6" w14:textId="77777777">
            <w:r>
              <w:t>Reaction/interaction with other characters/roles</w:t>
            </w:r>
          </w:p>
        </w:tc>
        <w:tc>
          <w:tcPr>
            <w:tcW w:w="1701" w:type="dxa"/>
            <w:tcMar/>
          </w:tcPr>
          <w:p w:rsidR="00E34DDB" w:rsidRDefault="00E34DDB" w14:paraId="0B0673B9" w14:textId="77777777"/>
        </w:tc>
        <w:tc>
          <w:tcPr>
            <w:tcW w:w="1559" w:type="dxa"/>
            <w:tcMar/>
          </w:tcPr>
          <w:p w:rsidR="00E34DDB" w:rsidRDefault="00E34DDB" w14:paraId="11923346" w14:textId="77777777"/>
        </w:tc>
        <w:tc>
          <w:tcPr>
            <w:tcW w:w="1545" w:type="dxa"/>
            <w:tcMar/>
          </w:tcPr>
          <w:p w:rsidR="00E34DDB" w:rsidRDefault="00E34DDB" w14:paraId="30C5C2F5" w14:textId="430780AE">
            <w:r w:rsidR="7F4ABBFF">
              <w:rPr/>
              <w:t>/</w:t>
            </w:r>
          </w:p>
        </w:tc>
        <w:tc>
          <w:tcPr>
            <w:tcW w:w="1522" w:type="dxa"/>
            <w:tcMar/>
          </w:tcPr>
          <w:p w:rsidR="00E34DDB" w:rsidRDefault="00E34DDB" w14:paraId="2DD50DE1" w14:textId="77777777"/>
        </w:tc>
      </w:tr>
      <w:tr w:rsidR="00E34DDB" w:rsidTr="0ADA695A" w14:paraId="7D24F509" w14:textId="77777777">
        <w:tc>
          <w:tcPr>
            <w:tcW w:w="2689" w:type="dxa"/>
            <w:tcMar/>
          </w:tcPr>
          <w:p w:rsidR="00E34DDB" w:rsidRDefault="00E34DDB" w14:paraId="5C67490A" w14:textId="77777777">
            <w:r>
              <w:t>Use of space</w:t>
            </w:r>
          </w:p>
        </w:tc>
        <w:tc>
          <w:tcPr>
            <w:tcW w:w="1701" w:type="dxa"/>
            <w:tcMar/>
          </w:tcPr>
          <w:p w:rsidR="00E34DDB" w:rsidRDefault="00E34DDB" w14:paraId="0169E1FF" w14:textId="5A242D30">
            <w:r w:rsidR="1448ACC9">
              <w:rPr/>
              <w:t>/</w:t>
            </w:r>
          </w:p>
        </w:tc>
        <w:tc>
          <w:tcPr>
            <w:tcW w:w="1559" w:type="dxa"/>
            <w:tcMar/>
          </w:tcPr>
          <w:p w:rsidR="00E34DDB" w:rsidRDefault="00E34DDB" w14:paraId="560FB38D" w14:textId="77777777"/>
        </w:tc>
        <w:tc>
          <w:tcPr>
            <w:tcW w:w="1545" w:type="dxa"/>
            <w:tcMar/>
          </w:tcPr>
          <w:p w:rsidR="00E34DDB" w:rsidRDefault="00E34DDB" w14:paraId="3367FFBE" w14:textId="77777777"/>
        </w:tc>
        <w:tc>
          <w:tcPr>
            <w:tcW w:w="1522" w:type="dxa"/>
            <w:tcMar/>
          </w:tcPr>
          <w:p w:rsidR="00E34DDB" w:rsidRDefault="00E34DDB" w14:paraId="37CAE0F5" w14:textId="77777777"/>
        </w:tc>
      </w:tr>
      <w:tr w:rsidR="00E34DDB" w:rsidTr="0ADA695A" w14:paraId="2224A49A" w14:textId="77777777">
        <w:tc>
          <w:tcPr>
            <w:tcW w:w="2689" w:type="dxa"/>
            <w:tcMar/>
          </w:tcPr>
          <w:p w:rsidR="00E34DDB" w:rsidRDefault="00E34DDB" w14:paraId="0DD958E7" w14:textId="77777777">
            <w:r>
              <w:t>Use and manipulation of props and set</w:t>
            </w:r>
          </w:p>
        </w:tc>
        <w:tc>
          <w:tcPr>
            <w:tcW w:w="1701" w:type="dxa"/>
            <w:tcMar/>
          </w:tcPr>
          <w:p w:rsidR="00E34DDB" w:rsidRDefault="00E34DDB" w14:paraId="6634487E" w14:textId="77777777"/>
        </w:tc>
        <w:tc>
          <w:tcPr>
            <w:tcW w:w="1559" w:type="dxa"/>
            <w:tcMar/>
          </w:tcPr>
          <w:p w:rsidR="00E34DDB" w:rsidRDefault="00E34DDB" w14:paraId="7ECDFAE9" w14:textId="78FAB904">
            <w:r w:rsidR="45523146">
              <w:rPr/>
              <w:t>/</w:t>
            </w:r>
          </w:p>
        </w:tc>
        <w:tc>
          <w:tcPr>
            <w:tcW w:w="1545" w:type="dxa"/>
            <w:tcMar/>
          </w:tcPr>
          <w:p w:rsidR="00E34DDB" w:rsidRDefault="00E34DDB" w14:paraId="3F1FC77D" w14:textId="77777777"/>
        </w:tc>
        <w:tc>
          <w:tcPr>
            <w:tcW w:w="1522" w:type="dxa"/>
            <w:tcMar/>
          </w:tcPr>
          <w:p w:rsidR="00E34DDB" w:rsidRDefault="00E34DDB" w14:paraId="4134D037" w14:textId="77777777"/>
        </w:tc>
      </w:tr>
      <w:tr w:rsidR="00E34DDB" w:rsidTr="0ADA695A" w14:paraId="7E5C9174" w14:textId="77777777">
        <w:tc>
          <w:tcPr>
            <w:tcW w:w="9016" w:type="dxa"/>
            <w:gridSpan w:val="5"/>
            <w:tcMar/>
            <w:vAlign w:val="center"/>
          </w:tcPr>
          <w:p w:rsidR="00E34DDB" w:rsidP="00E34DDB" w:rsidRDefault="00E34DDB" w14:paraId="72CB5A85" w14:textId="77777777">
            <w:pPr>
              <w:jc w:val="center"/>
            </w:pPr>
            <w:r>
              <w:t>Professional Skills</w:t>
            </w:r>
          </w:p>
        </w:tc>
      </w:tr>
      <w:tr w:rsidR="00E34DDB" w:rsidTr="0ADA695A" w14:paraId="1A89233E" w14:textId="77777777">
        <w:tc>
          <w:tcPr>
            <w:tcW w:w="2689" w:type="dxa"/>
            <w:tcMar/>
          </w:tcPr>
          <w:p w:rsidR="00E34DDB" w:rsidRDefault="00814B37" w14:paraId="40451A22" w14:textId="77777777">
            <w:r>
              <w:t>Focus</w:t>
            </w:r>
          </w:p>
        </w:tc>
        <w:tc>
          <w:tcPr>
            <w:tcW w:w="1701" w:type="dxa"/>
            <w:tcMar/>
          </w:tcPr>
          <w:p w:rsidR="00E34DDB" w:rsidRDefault="00E34DDB" w14:paraId="36086218" w14:textId="77777777"/>
        </w:tc>
        <w:tc>
          <w:tcPr>
            <w:tcW w:w="1559" w:type="dxa"/>
            <w:tcMar/>
          </w:tcPr>
          <w:p w:rsidR="00E34DDB" w:rsidRDefault="00E34DDB" w14:paraId="7AA80117" w14:textId="2184E819">
            <w:r w:rsidR="6B94D970">
              <w:rPr/>
              <w:t>/</w:t>
            </w:r>
          </w:p>
        </w:tc>
        <w:tc>
          <w:tcPr>
            <w:tcW w:w="1545" w:type="dxa"/>
            <w:tcMar/>
          </w:tcPr>
          <w:p w:rsidR="00E34DDB" w:rsidRDefault="00E34DDB" w14:paraId="1A3ECF69" w14:textId="77777777"/>
        </w:tc>
        <w:tc>
          <w:tcPr>
            <w:tcW w:w="1522" w:type="dxa"/>
            <w:tcMar/>
          </w:tcPr>
          <w:p w:rsidR="00E34DDB" w:rsidRDefault="00E34DDB" w14:paraId="76A7B2F4" w14:textId="77777777"/>
        </w:tc>
      </w:tr>
      <w:tr w:rsidR="00814B37" w:rsidTr="0ADA695A" w14:paraId="02B8D6B0" w14:textId="77777777">
        <w:tc>
          <w:tcPr>
            <w:tcW w:w="2689" w:type="dxa"/>
            <w:tcMar/>
          </w:tcPr>
          <w:p w:rsidR="00814B37" w:rsidRDefault="00814B37" w14:paraId="1A19CAE2" w14:textId="77777777">
            <w:r>
              <w:t>Respect (staff and peers)</w:t>
            </w:r>
          </w:p>
        </w:tc>
        <w:tc>
          <w:tcPr>
            <w:tcW w:w="1701" w:type="dxa"/>
            <w:tcMar/>
          </w:tcPr>
          <w:p w:rsidR="00814B37" w:rsidRDefault="00814B37" w14:paraId="6A88ECE8" w14:textId="77777777"/>
        </w:tc>
        <w:tc>
          <w:tcPr>
            <w:tcW w:w="1559" w:type="dxa"/>
            <w:tcMar/>
          </w:tcPr>
          <w:p w:rsidR="00814B37" w:rsidRDefault="00814B37" w14:paraId="21F571F3" w14:textId="77777777"/>
        </w:tc>
        <w:tc>
          <w:tcPr>
            <w:tcW w:w="1545" w:type="dxa"/>
            <w:tcMar/>
          </w:tcPr>
          <w:p w:rsidR="00814B37" w:rsidRDefault="00814B37" w14:paraId="60213FCE" w14:textId="77777777"/>
        </w:tc>
        <w:tc>
          <w:tcPr>
            <w:tcW w:w="1522" w:type="dxa"/>
            <w:tcMar/>
          </w:tcPr>
          <w:p w:rsidR="00814B37" w:rsidRDefault="00814B37" w14:paraId="7699BB71" w14:textId="54D284B8">
            <w:r w:rsidR="0F59ADE0">
              <w:rPr/>
              <w:t>/</w:t>
            </w:r>
          </w:p>
        </w:tc>
      </w:tr>
      <w:tr w:rsidR="00814B37" w:rsidTr="0ADA695A" w14:paraId="0DF24304" w14:textId="77777777">
        <w:tc>
          <w:tcPr>
            <w:tcW w:w="2689" w:type="dxa"/>
            <w:tcMar/>
          </w:tcPr>
          <w:p w:rsidR="00814B37" w:rsidRDefault="00814B37" w14:paraId="0810E280" w14:textId="77777777">
            <w:r>
              <w:t>Avoiding use of Phones/ear pods</w:t>
            </w:r>
          </w:p>
        </w:tc>
        <w:tc>
          <w:tcPr>
            <w:tcW w:w="1701" w:type="dxa"/>
            <w:tcMar/>
          </w:tcPr>
          <w:p w:rsidR="00814B37" w:rsidRDefault="00814B37" w14:paraId="0ACE03B3" w14:textId="77777777"/>
        </w:tc>
        <w:tc>
          <w:tcPr>
            <w:tcW w:w="1559" w:type="dxa"/>
            <w:tcMar/>
          </w:tcPr>
          <w:p w:rsidR="00814B37" w:rsidRDefault="00814B37" w14:paraId="1C70A12B" w14:textId="77777777"/>
        </w:tc>
        <w:tc>
          <w:tcPr>
            <w:tcW w:w="1545" w:type="dxa"/>
            <w:tcMar/>
          </w:tcPr>
          <w:p w:rsidR="00814B37" w:rsidRDefault="00814B37" w14:paraId="27E3AD37" w14:textId="32B7EC24">
            <w:r w:rsidR="738BD040">
              <w:rPr/>
              <w:t>/</w:t>
            </w:r>
          </w:p>
        </w:tc>
        <w:tc>
          <w:tcPr>
            <w:tcW w:w="1522" w:type="dxa"/>
            <w:tcMar/>
          </w:tcPr>
          <w:p w:rsidR="00814B37" w:rsidRDefault="00814B37" w14:paraId="6478EB93" w14:textId="77777777"/>
        </w:tc>
      </w:tr>
      <w:tr w:rsidR="00814B37" w:rsidTr="0ADA695A" w14:paraId="6EE37403" w14:textId="77777777">
        <w:tc>
          <w:tcPr>
            <w:tcW w:w="2689" w:type="dxa"/>
            <w:tcMar/>
          </w:tcPr>
          <w:p w:rsidR="00814B37" w:rsidRDefault="00814B37" w14:paraId="2201B76A" w14:textId="77777777">
            <w:r>
              <w:t>Using water in class</w:t>
            </w:r>
          </w:p>
        </w:tc>
        <w:tc>
          <w:tcPr>
            <w:tcW w:w="1701" w:type="dxa"/>
            <w:tcMar/>
          </w:tcPr>
          <w:p w:rsidR="00814B37" w:rsidRDefault="00814B37" w14:paraId="36E61182" w14:textId="77777777"/>
        </w:tc>
        <w:tc>
          <w:tcPr>
            <w:tcW w:w="1559" w:type="dxa"/>
            <w:tcMar/>
          </w:tcPr>
          <w:p w:rsidR="00814B37" w:rsidRDefault="00814B37" w14:paraId="333A8451" w14:textId="77777777"/>
        </w:tc>
        <w:tc>
          <w:tcPr>
            <w:tcW w:w="1545" w:type="dxa"/>
            <w:tcMar/>
          </w:tcPr>
          <w:p w:rsidR="00814B37" w:rsidRDefault="00814B37" w14:paraId="66F2D3F7" w14:textId="089E5F61"/>
        </w:tc>
        <w:tc>
          <w:tcPr>
            <w:tcW w:w="1522" w:type="dxa"/>
            <w:tcMar/>
          </w:tcPr>
          <w:p w:rsidR="00814B37" w:rsidRDefault="00814B37" w14:paraId="0CBAA1F2" w14:textId="0FDC0C0F">
            <w:r w:rsidR="51622E4E">
              <w:rPr/>
              <w:t>/</w:t>
            </w:r>
          </w:p>
        </w:tc>
      </w:tr>
      <w:tr w:rsidR="00814B37" w:rsidTr="0ADA695A" w14:paraId="15C7BC9C" w14:textId="77777777">
        <w:tc>
          <w:tcPr>
            <w:tcW w:w="2689" w:type="dxa"/>
            <w:tcMar/>
          </w:tcPr>
          <w:p w:rsidR="00814B37" w:rsidRDefault="00814B37" w14:paraId="26E692A6" w14:textId="77777777">
            <w:r>
              <w:t>Hair Tied back</w:t>
            </w:r>
          </w:p>
        </w:tc>
        <w:tc>
          <w:tcPr>
            <w:tcW w:w="1701" w:type="dxa"/>
            <w:tcMar/>
          </w:tcPr>
          <w:p w:rsidR="00814B37" w:rsidRDefault="00814B37" w14:paraId="7694B202" w14:textId="77777777"/>
        </w:tc>
        <w:tc>
          <w:tcPr>
            <w:tcW w:w="1559" w:type="dxa"/>
            <w:tcMar/>
          </w:tcPr>
          <w:p w:rsidR="00814B37" w:rsidRDefault="00814B37" w14:paraId="417DF069" w14:textId="77777777"/>
        </w:tc>
        <w:tc>
          <w:tcPr>
            <w:tcW w:w="1545" w:type="dxa"/>
            <w:tcMar/>
          </w:tcPr>
          <w:p w:rsidR="00814B37" w:rsidRDefault="00814B37" w14:paraId="177CC563" w14:textId="77777777"/>
        </w:tc>
        <w:tc>
          <w:tcPr>
            <w:tcW w:w="1522" w:type="dxa"/>
            <w:tcMar/>
          </w:tcPr>
          <w:p w:rsidR="00814B37" w:rsidRDefault="00814B37" w14:paraId="28AD2741" w14:textId="4937BCF6">
            <w:r w:rsidR="0CC8B1D1">
              <w:rPr/>
              <w:t>/</w:t>
            </w:r>
          </w:p>
        </w:tc>
      </w:tr>
      <w:tr w:rsidR="00814B37" w:rsidTr="0ADA695A" w14:paraId="1044B987" w14:textId="77777777">
        <w:tc>
          <w:tcPr>
            <w:tcW w:w="2689" w:type="dxa"/>
            <w:tcMar/>
          </w:tcPr>
          <w:p w:rsidR="00814B37" w:rsidRDefault="00814B37" w14:paraId="2A9B77E7" w14:textId="77777777">
            <w:r>
              <w:t>Jewellery removed</w:t>
            </w:r>
          </w:p>
        </w:tc>
        <w:tc>
          <w:tcPr>
            <w:tcW w:w="1701" w:type="dxa"/>
            <w:tcMar/>
          </w:tcPr>
          <w:p w:rsidR="00814B37" w:rsidRDefault="00814B37" w14:paraId="29539A7B" w14:textId="77777777"/>
        </w:tc>
        <w:tc>
          <w:tcPr>
            <w:tcW w:w="1559" w:type="dxa"/>
            <w:tcMar/>
          </w:tcPr>
          <w:p w:rsidR="00814B37" w:rsidRDefault="00814B37" w14:paraId="075A380E" w14:textId="77777777"/>
        </w:tc>
        <w:tc>
          <w:tcPr>
            <w:tcW w:w="1545" w:type="dxa"/>
            <w:tcMar/>
          </w:tcPr>
          <w:p w:rsidR="00814B37" w:rsidRDefault="00814B37" w14:paraId="2B251C9F" w14:textId="248F14E2">
            <w:r w:rsidR="4AB78DF0">
              <w:rPr/>
              <w:t>/</w:t>
            </w:r>
          </w:p>
        </w:tc>
        <w:tc>
          <w:tcPr>
            <w:tcW w:w="1522" w:type="dxa"/>
            <w:tcMar/>
          </w:tcPr>
          <w:p w:rsidR="00814B37" w:rsidRDefault="00814B37" w14:paraId="49C7C7B1" w14:textId="77777777"/>
        </w:tc>
      </w:tr>
      <w:tr w:rsidR="00814B37" w:rsidTr="0ADA695A" w14:paraId="76D91C6A" w14:textId="77777777">
        <w:tc>
          <w:tcPr>
            <w:tcW w:w="2689" w:type="dxa"/>
            <w:tcMar/>
          </w:tcPr>
          <w:p w:rsidR="00814B37" w:rsidRDefault="00814B37" w14:paraId="378E3CEC" w14:textId="77777777">
            <w:r>
              <w:t>Studio blacks worn</w:t>
            </w:r>
          </w:p>
        </w:tc>
        <w:tc>
          <w:tcPr>
            <w:tcW w:w="1701" w:type="dxa"/>
            <w:tcMar/>
          </w:tcPr>
          <w:p w:rsidR="00814B37" w:rsidRDefault="00814B37" w14:paraId="66C3EB25" w14:textId="77777777"/>
        </w:tc>
        <w:tc>
          <w:tcPr>
            <w:tcW w:w="1559" w:type="dxa"/>
            <w:tcMar/>
          </w:tcPr>
          <w:p w:rsidR="00814B37" w:rsidRDefault="00814B37" w14:paraId="0520DA3D" w14:textId="77777777"/>
        </w:tc>
        <w:tc>
          <w:tcPr>
            <w:tcW w:w="1545" w:type="dxa"/>
            <w:tcMar/>
          </w:tcPr>
          <w:p w:rsidR="00814B37" w:rsidRDefault="00814B37" w14:paraId="586109EF" w14:textId="0B65AE4C">
            <w:r w:rsidR="7D578275">
              <w:rPr/>
              <w:t>/</w:t>
            </w:r>
          </w:p>
        </w:tc>
        <w:tc>
          <w:tcPr>
            <w:tcW w:w="1522" w:type="dxa"/>
            <w:tcMar/>
          </w:tcPr>
          <w:p w:rsidR="00814B37" w:rsidRDefault="00814B37" w14:paraId="1DC7035F" w14:textId="77777777"/>
        </w:tc>
      </w:tr>
      <w:tr w:rsidR="00814B37" w:rsidTr="0ADA695A" w14:paraId="19C2EFA3" w14:textId="77777777">
        <w:tc>
          <w:tcPr>
            <w:tcW w:w="2689" w:type="dxa"/>
            <w:tcMar/>
          </w:tcPr>
          <w:p w:rsidR="00814B37" w:rsidRDefault="00814B37" w14:paraId="02240499" w14:textId="77777777">
            <w:r>
              <w:t>Attendance &amp; punctuality</w:t>
            </w:r>
          </w:p>
        </w:tc>
        <w:tc>
          <w:tcPr>
            <w:tcW w:w="1701" w:type="dxa"/>
            <w:tcMar/>
          </w:tcPr>
          <w:p w:rsidR="00814B37" w:rsidRDefault="00814B37" w14:paraId="3AD11F40" w14:textId="77777777"/>
        </w:tc>
        <w:tc>
          <w:tcPr>
            <w:tcW w:w="1559" w:type="dxa"/>
            <w:tcMar/>
          </w:tcPr>
          <w:p w:rsidR="00814B37" w:rsidRDefault="00814B37" w14:paraId="03A8A08A" w14:textId="3E104ACA">
            <w:r w:rsidR="113CFF0D">
              <w:rPr/>
              <w:t>/</w:t>
            </w:r>
          </w:p>
        </w:tc>
        <w:tc>
          <w:tcPr>
            <w:tcW w:w="1545" w:type="dxa"/>
            <w:tcMar/>
          </w:tcPr>
          <w:p w:rsidR="00814B37" w:rsidRDefault="00814B37" w14:paraId="772380C8" w14:textId="77777777"/>
        </w:tc>
        <w:tc>
          <w:tcPr>
            <w:tcW w:w="1522" w:type="dxa"/>
            <w:tcMar/>
          </w:tcPr>
          <w:p w:rsidR="00814B37" w:rsidRDefault="00814B37" w14:paraId="281070C5" w14:textId="77777777"/>
        </w:tc>
      </w:tr>
      <w:tr w:rsidR="00814B37" w:rsidTr="0ADA695A" w14:paraId="330DC7EA" w14:textId="77777777">
        <w:tc>
          <w:tcPr>
            <w:tcW w:w="2689" w:type="dxa"/>
            <w:tcMar/>
          </w:tcPr>
          <w:p w:rsidR="00814B37" w:rsidRDefault="00814B37" w14:paraId="66701149" w14:textId="77777777">
            <w:r>
              <w:t xml:space="preserve">Listening to staff and peers </w:t>
            </w:r>
            <w:r w:rsidRPr="00814B37">
              <w:rPr>
                <w:b/>
              </w:rPr>
              <w:t>(silence)</w:t>
            </w:r>
          </w:p>
        </w:tc>
        <w:tc>
          <w:tcPr>
            <w:tcW w:w="1701" w:type="dxa"/>
            <w:tcMar/>
          </w:tcPr>
          <w:p w:rsidR="00814B37" w:rsidRDefault="00814B37" w14:paraId="74540BE3" w14:textId="77777777"/>
        </w:tc>
        <w:tc>
          <w:tcPr>
            <w:tcW w:w="1559" w:type="dxa"/>
            <w:tcMar/>
          </w:tcPr>
          <w:p w:rsidR="00814B37" w:rsidRDefault="00814B37" w14:paraId="5758F2A8" w14:textId="77777777"/>
        </w:tc>
        <w:tc>
          <w:tcPr>
            <w:tcW w:w="1545" w:type="dxa"/>
            <w:tcMar/>
          </w:tcPr>
          <w:p w:rsidR="00814B37" w:rsidRDefault="00814B37" w14:paraId="0A620627" w14:textId="2547B38B">
            <w:r w:rsidR="0CB60FEA">
              <w:rPr/>
              <w:t>/</w:t>
            </w:r>
          </w:p>
        </w:tc>
        <w:tc>
          <w:tcPr>
            <w:tcW w:w="1522" w:type="dxa"/>
            <w:tcMar/>
          </w:tcPr>
          <w:p w:rsidR="00814B37" w:rsidRDefault="00814B37" w14:paraId="6D92C7F4" w14:textId="77777777"/>
        </w:tc>
      </w:tr>
      <w:tr w:rsidR="00814B37" w:rsidTr="0ADA695A" w14:paraId="26E159E7" w14:textId="77777777">
        <w:tc>
          <w:tcPr>
            <w:tcW w:w="2689" w:type="dxa"/>
            <w:tcMar/>
          </w:tcPr>
          <w:p w:rsidR="00814B37" w:rsidRDefault="00814B37" w14:paraId="32BB219E" w14:textId="77777777">
            <w:r>
              <w:t>Uploading work to Digital Space on time</w:t>
            </w:r>
          </w:p>
        </w:tc>
        <w:tc>
          <w:tcPr>
            <w:tcW w:w="1701" w:type="dxa"/>
            <w:tcMar/>
          </w:tcPr>
          <w:p w:rsidR="00814B37" w:rsidRDefault="00814B37" w14:paraId="50057A6C" w14:textId="39BC738B">
            <w:r w:rsidR="09E8F0CE">
              <w:rPr/>
              <w:t>/</w:t>
            </w:r>
          </w:p>
        </w:tc>
        <w:tc>
          <w:tcPr>
            <w:tcW w:w="1559" w:type="dxa"/>
            <w:tcMar/>
          </w:tcPr>
          <w:p w:rsidR="00814B37" w:rsidRDefault="00814B37" w14:paraId="7D365AC5" w14:textId="77777777"/>
        </w:tc>
        <w:tc>
          <w:tcPr>
            <w:tcW w:w="1545" w:type="dxa"/>
            <w:tcMar/>
          </w:tcPr>
          <w:p w:rsidR="00814B37" w:rsidRDefault="00814B37" w14:paraId="29453A18" w14:textId="77777777"/>
        </w:tc>
        <w:tc>
          <w:tcPr>
            <w:tcW w:w="1522" w:type="dxa"/>
            <w:tcMar/>
          </w:tcPr>
          <w:p w:rsidR="00814B37" w:rsidRDefault="00814B37" w14:paraId="5FD26E61" w14:textId="77777777"/>
        </w:tc>
      </w:tr>
    </w:tbl>
    <w:p w:rsidR="009F5C9B" w:rsidRDefault="009F5C9B" w14:paraId="2E42C484" w14:textId="77777777"/>
    <w:sectPr w:rsidR="009F5C9B" w:rsidSect="00814B37">
      <w:pgSz w:w="11906" w:h="16838" w:orient="portrait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DB"/>
    <w:rsid w:val="00814B37"/>
    <w:rsid w:val="009F5C9B"/>
    <w:rsid w:val="00E34DDB"/>
    <w:rsid w:val="021F6BF2"/>
    <w:rsid w:val="07C2EFE2"/>
    <w:rsid w:val="09E8F0CE"/>
    <w:rsid w:val="0ADA695A"/>
    <w:rsid w:val="0CB60FEA"/>
    <w:rsid w:val="0CC8B1D1"/>
    <w:rsid w:val="0F59ADE0"/>
    <w:rsid w:val="10CFE8F4"/>
    <w:rsid w:val="113CFF0D"/>
    <w:rsid w:val="12BD491D"/>
    <w:rsid w:val="131B99BD"/>
    <w:rsid w:val="1448ACC9"/>
    <w:rsid w:val="14EB1B73"/>
    <w:rsid w:val="1FF88A83"/>
    <w:rsid w:val="23576ED2"/>
    <w:rsid w:val="24C086C8"/>
    <w:rsid w:val="2B23E217"/>
    <w:rsid w:val="30C0A21C"/>
    <w:rsid w:val="336AD684"/>
    <w:rsid w:val="365EB54B"/>
    <w:rsid w:val="374D9FA3"/>
    <w:rsid w:val="4133F999"/>
    <w:rsid w:val="45400EEA"/>
    <w:rsid w:val="45523146"/>
    <w:rsid w:val="47CCBC3F"/>
    <w:rsid w:val="47CF6945"/>
    <w:rsid w:val="4AB78DF0"/>
    <w:rsid w:val="51622E4E"/>
    <w:rsid w:val="51FAF6CE"/>
    <w:rsid w:val="5346345B"/>
    <w:rsid w:val="54E204BC"/>
    <w:rsid w:val="59B575DF"/>
    <w:rsid w:val="65C6C10F"/>
    <w:rsid w:val="687CF6AC"/>
    <w:rsid w:val="6AA4B544"/>
    <w:rsid w:val="6B94D970"/>
    <w:rsid w:val="6F79A562"/>
    <w:rsid w:val="711575C3"/>
    <w:rsid w:val="72A071B0"/>
    <w:rsid w:val="738BD040"/>
    <w:rsid w:val="744D1685"/>
    <w:rsid w:val="74B03922"/>
    <w:rsid w:val="7D578275"/>
    <w:rsid w:val="7F4AB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5F711"/>
  <w15:chartTrackingRefBased/>
  <w15:docId w15:val="{4ACD8A20-0066-4D38-B294-B929A30F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4DD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6DACC6F6640469C430BFFD27851B4" ma:contentTypeVersion="15" ma:contentTypeDescription="Create a new document." ma:contentTypeScope="" ma:versionID="7c92d9672c0fe659d7cc9c5a8f02d740">
  <xsd:schema xmlns:xsd="http://www.w3.org/2001/XMLSchema" xmlns:xs="http://www.w3.org/2001/XMLSchema" xmlns:p="http://schemas.microsoft.com/office/2006/metadata/properties" xmlns:ns3="9f9b541f-4391-427f-8a77-3177d6e5b4b0" xmlns:ns4="0f9a2359-f6f0-4a79-8ef2-f2b186a2d5c8" targetNamespace="http://schemas.microsoft.com/office/2006/metadata/properties" ma:root="true" ma:fieldsID="6f895ca3b95f4c61e9bbba08d1d178b2" ns3:_="" ns4:_="">
    <xsd:import namespace="9f9b541f-4391-427f-8a77-3177d6e5b4b0"/>
    <xsd:import namespace="0f9a2359-f6f0-4a79-8ef2-f2b186a2d5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b541f-4391-427f-8a77-3177d6e5b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a2359-f6f0-4a79-8ef2-f2b186a2d5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9b541f-4391-427f-8a77-3177d6e5b4b0" xsi:nil="true"/>
  </documentManagement>
</p:properties>
</file>

<file path=customXml/itemProps1.xml><?xml version="1.0" encoding="utf-8"?>
<ds:datastoreItem xmlns:ds="http://schemas.openxmlformats.org/officeDocument/2006/customXml" ds:itemID="{402AFF91-B7C5-4BBE-96E2-8F603B1E67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B1B6A0-482D-4003-BD31-5889F0791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b541f-4391-427f-8a77-3177d6e5b4b0"/>
    <ds:schemaRef ds:uri="0f9a2359-f6f0-4a79-8ef2-f2b186a2d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F48FFC-951F-4253-B97E-34EBB69E19AB}">
  <ds:schemaRefs>
    <ds:schemaRef ds:uri="9f9b541f-4391-427f-8a77-3177d6e5b4b0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0f9a2359-f6f0-4a79-8ef2-f2b186a2d5c8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Stephanie Hindle</dc:creator>
  <keywords/>
  <dc:description/>
  <lastModifiedBy>Oliver Lloyd (Student)</lastModifiedBy>
  <revision>3</revision>
  <dcterms:created xsi:type="dcterms:W3CDTF">2023-03-31T15:31:00.0000000Z</dcterms:created>
  <dcterms:modified xsi:type="dcterms:W3CDTF">2023-03-31T15:37:34.2745300Z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0x0101008226DACC6F6640469C430BFFD27851B4</vt:lpwstr>
  </property>
  <property fmtid="{D5CDD505-2E9C-101B-9397-08002B2CF9AE}" pid="3" name="MSIP_Label_d8563c6a-300f-4098-af31-1ce1e953b556_Enabled">
    <vt:lpwstr>true</vt:lpwstr>
  </property>
  <property fmtid="{D5CDD505-2E9C-101B-9397-08002B2CF9AE}" pid="4" name="MSIP_Label_d8563c6a-300f-4098-af31-1ce1e953b556_SetDate">
    <vt:lpwstr>2023-03-31T15:31:48Z</vt:lpwstr>
  </property>
  <property fmtid="{D5CDD505-2E9C-101B-9397-08002B2CF9AE}" pid="5" name="MSIP_Label_d8563c6a-300f-4098-af31-1ce1e953b556_Method">
    <vt:lpwstr>Standard</vt:lpwstr>
  </property>
  <property fmtid="{D5CDD505-2E9C-101B-9397-08002B2CF9AE}" pid="6" name="MSIP_Label_d8563c6a-300f-4098-af31-1ce1e953b556_Name">
    <vt:lpwstr>d8563c6a-300f-4098-af31-1ce1e953b556</vt:lpwstr>
  </property>
  <property fmtid="{D5CDD505-2E9C-101B-9397-08002B2CF9AE}" pid="7" name="MSIP_Label_d8563c6a-300f-4098-af31-1ce1e953b556_SiteId">
    <vt:lpwstr>7bb100ec-e732-4118-95a0-fc3858eb3a5e</vt:lpwstr>
  </property>
  <property fmtid="{D5CDD505-2E9C-101B-9397-08002B2CF9AE}" pid="8" name="MSIP_Label_d8563c6a-300f-4098-af31-1ce1e953b556_ActionId">
    <vt:lpwstr>2665ccf9-f4da-4e29-871d-46f1088e340d</vt:lpwstr>
  </property>
  <property fmtid="{D5CDD505-2E9C-101B-9397-08002B2CF9AE}" pid="9" name="MSIP_Label_d8563c6a-300f-4098-af31-1ce1e953b556_ContentBits">
    <vt:lpwstr>0</vt:lpwstr>
  </property>
</Properties>
</file>