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1063"/>
        <w:tblW w:w="9840" w:type="dxa"/>
        <w:tblLook w:val="04A0" w:firstRow="1" w:lastRow="0" w:firstColumn="1" w:lastColumn="0" w:noHBand="0" w:noVBand="1"/>
      </w:tblPr>
      <w:tblGrid>
        <w:gridCol w:w="7731"/>
        <w:gridCol w:w="2109"/>
      </w:tblGrid>
      <w:tr w:rsidR="000F20CF" w14:paraId="0D7AAB96" w14:textId="77777777" w:rsidTr="00747C3C">
        <w:trPr>
          <w:trHeight w:val="271"/>
        </w:trPr>
        <w:tc>
          <w:tcPr>
            <w:tcW w:w="7731" w:type="dxa"/>
          </w:tcPr>
          <w:p w14:paraId="2B27077D" w14:textId="77777777" w:rsidR="000F20CF" w:rsidRPr="000F20CF" w:rsidRDefault="000F20CF" w:rsidP="000F20CF">
            <w:pPr>
              <w:rPr>
                <w:b/>
              </w:rPr>
            </w:pPr>
            <w:r>
              <w:rPr>
                <w:b/>
              </w:rPr>
              <w:t xml:space="preserve">Personal development targets. </w:t>
            </w:r>
          </w:p>
        </w:tc>
        <w:tc>
          <w:tcPr>
            <w:tcW w:w="2109" w:type="dxa"/>
          </w:tcPr>
          <w:p w14:paraId="13570C2C" w14:textId="77777777" w:rsidR="000F20CF" w:rsidRDefault="000F20CF" w:rsidP="000F20CF">
            <w:r>
              <w:t>Ac</w:t>
            </w:r>
            <w:r w:rsidR="00747C3C">
              <w:t>tioned by…</w:t>
            </w:r>
          </w:p>
        </w:tc>
      </w:tr>
      <w:tr w:rsidR="000F20CF" w14:paraId="300DEC0F" w14:textId="77777777" w:rsidTr="00747C3C">
        <w:trPr>
          <w:trHeight w:val="846"/>
        </w:trPr>
        <w:tc>
          <w:tcPr>
            <w:tcW w:w="7731" w:type="dxa"/>
          </w:tcPr>
          <w:p w14:paraId="3615446D" w14:textId="77777777" w:rsidR="000F20CF" w:rsidRDefault="000F20CF" w:rsidP="003650E6">
            <w:pPr>
              <w:pStyle w:val="ListParagraph"/>
              <w:numPr>
                <w:ilvl w:val="0"/>
                <w:numId w:val="4"/>
              </w:numPr>
            </w:pPr>
            <w:bookmarkStart w:id="0" w:name="_GoBack"/>
            <w:bookmarkEnd w:id="0"/>
          </w:p>
        </w:tc>
        <w:tc>
          <w:tcPr>
            <w:tcW w:w="2109" w:type="dxa"/>
          </w:tcPr>
          <w:p w14:paraId="68EEE682" w14:textId="77777777" w:rsidR="000F20CF" w:rsidRDefault="000F20CF" w:rsidP="000F20CF"/>
        </w:tc>
      </w:tr>
      <w:tr w:rsidR="000F20CF" w14:paraId="1EA08B44" w14:textId="77777777" w:rsidTr="00747C3C">
        <w:trPr>
          <w:trHeight w:val="846"/>
        </w:trPr>
        <w:tc>
          <w:tcPr>
            <w:tcW w:w="7731" w:type="dxa"/>
          </w:tcPr>
          <w:p w14:paraId="2125C555" w14:textId="77777777" w:rsidR="000F20CF" w:rsidRDefault="000F20CF" w:rsidP="003650E6">
            <w:pPr>
              <w:pStyle w:val="ListParagraph"/>
              <w:numPr>
                <w:ilvl w:val="0"/>
                <w:numId w:val="4"/>
              </w:numPr>
            </w:pPr>
          </w:p>
        </w:tc>
        <w:tc>
          <w:tcPr>
            <w:tcW w:w="2109" w:type="dxa"/>
          </w:tcPr>
          <w:p w14:paraId="4110051A" w14:textId="77777777" w:rsidR="000F20CF" w:rsidRDefault="000F20CF" w:rsidP="000F20CF"/>
        </w:tc>
      </w:tr>
      <w:tr w:rsidR="000F20CF" w14:paraId="5B3B1770" w14:textId="77777777" w:rsidTr="00747C3C">
        <w:trPr>
          <w:trHeight w:val="271"/>
        </w:trPr>
        <w:tc>
          <w:tcPr>
            <w:tcW w:w="7731" w:type="dxa"/>
          </w:tcPr>
          <w:p w14:paraId="100B7ADC" w14:textId="77777777" w:rsidR="000F20CF" w:rsidRPr="000F20CF" w:rsidRDefault="000F20CF" w:rsidP="000F20CF">
            <w:pPr>
              <w:rPr>
                <w:b/>
              </w:rPr>
            </w:pPr>
            <w:r>
              <w:rPr>
                <w:b/>
              </w:rPr>
              <w:t>Action. How will you achieve your personal targets????</w:t>
            </w:r>
          </w:p>
        </w:tc>
        <w:tc>
          <w:tcPr>
            <w:tcW w:w="2109" w:type="dxa"/>
          </w:tcPr>
          <w:p w14:paraId="23750485" w14:textId="77777777" w:rsidR="000F20CF" w:rsidRDefault="00747C3C" w:rsidP="000F20CF">
            <w:r>
              <w:t>Actioned by…</w:t>
            </w:r>
          </w:p>
        </w:tc>
      </w:tr>
      <w:tr w:rsidR="000F20CF" w14:paraId="0A3B2508" w14:textId="77777777" w:rsidTr="00747C3C">
        <w:trPr>
          <w:trHeight w:val="846"/>
        </w:trPr>
        <w:tc>
          <w:tcPr>
            <w:tcW w:w="7731" w:type="dxa"/>
          </w:tcPr>
          <w:p w14:paraId="04FF1B94" w14:textId="77777777" w:rsidR="000F20CF" w:rsidRDefault="000F20CF" w:rsidP="000F20CF">
            <w:pPr>
              <w:pStyle w:val="ListParagraph"/>
              <w:numPr>
                <w:ilvl w:val="0"/>
                <w:numId w:val="2"/>
              </w:numPr>
            </w:pPr>
          </w:p>
        </w:tc>
        <w:tc>
          <w:tcPr>
            <w:tcW w:w="2109" w:type="dxa"/>
          </w:tcPr>
          <w:p w14:paraId="49D1A1DB" w14:textId="77777777" w:rsidR="000F20CF" w:rsidRDefault="000F20CF" w:rsidP="000F20CF"/>
        </w:tc>
      </w:tr>
      <w:tr w:rsidR="000F20CF" w14:paraId="408C9C78" w14:textId="77777777" w:rsidTr="00747C3C">
        <w:trPr>
          <w:trHeight w:val="844"/>
        </w:trPr>
        <w:tc>
          <w:tcPr>
            <w:tcW w:w="7731" w:type="dxa"/>
          </w:tcPr>
          <w:p w14:paraId="1A08488D" w14:textId="77777777" w:rsidR="000F20CF" w:rsidRDefault="000F20CF" w:rsidP="000F20CF">
            <w:pPr>
              <w:pStyle w:val="ListParagraph"/>
              <w:numPr>
                <w:ilvl w:val="0"/>
                <w:numId w:val="2"/>
              </w:numPr>
            </w:pPr>
          </w:p>
        </w:tc>
        <w:tc>
          <w:tcPr>
            <w:tcW w:w="2109" w:type="dxa"/>
          </w:tcPr>
          <w:p w14:paraId="4AD3F5E1" w14:textId="77777777" w:rsidR="000F20CF" w:rsidRDefault="000F20CF" w:rsidP="000F20CF"/>
        </w:tc>
      </w:tr>
      <w:tr w:rsidR="000F20CF" w14:paraId="5EC51354" w14:textId="77777777" w:rsidTr="00747C3C">
        <w:trPr>
          <w:trHeight w:val="571"/>
        </w:trPr>
        <w:tc>
          <w:tcPr>
            <w:tcW w:w="7731" w:type="dxa"/>
          </w:tcPr>
          <w:p w14:paraId="6D5B785D" w14:textId="6D4B029C" w:rsidR="000F20CF" w:rsidRPr="000F20CF" w:rsidRDefault="000F20CF" w:rsidP="000F20CF">
            <w:pPr>
              <w:rPr>
                <w:b/>
              </w:rPr>
            </w:pPr>
            <w:r>
              <w:rPr>
                <w:b/>
              </w:rPr>
              <w:t>Tutor signature:</w:t>
            </w:r>
            <w:r w:rsidR="00D87B18">
              <w:rPr>
                <w:b/>
              </w:rPr>
              <w:t xml:space="preserve"> </w:t>
            </w:r>
          </w:p>
        </w:tc>
        <w:tc>
          <w:tcPr>
            <w:tcW w:w="2109" w:type="dxa"/>
          </w:tcPr>
          <w:p w14:paraId="692580A4" w14:textId="20E60BE5" w:rsidR="000F20CF" w:rsidRPr="00747C3C" w:rsidRDefault="00747C3C" w:rsidP="000F20CF">
            <w:pPr>
              <w:rPr>
                <w:sz w:val="18"/>
                <w:szCs w:val="18"/>
              </w:rPr>
            </w:pPr>
            <w:r>
              <w:rPr>
                <w:sz w:val="18"/>
                <w:szCs w:val="18"/>
              </w:rPr>
              <w:t>Date:</w:t>
            </w:r>
            <w:r w:rsidR="00D87B18">
              <w:rPr>
                <w:sz w:val="18"/>
                <w:szCs w:val="18"/>
              </w:rPr>
              <w:t xml:space="preserve"> </w:t>
            </w:r>
            <w:r w:rsidR="00920EDB">
              <w:rPr>
                <w:sz w:val="18"/>
                <w:szCs w:val="18"/>
              </w:rPr>
              <w:t>03.10.2022</w:t>
            </w:r>
          </w:p>
        </w:tc>
      </w:tr>
      <w:tr w:rsidR="000F20CF" w14:paraId="4188FD4A" w14:textId="77777777" w:rsidTr="00747C3C">
        <w:trPr>
          <w:trHeight w:val="551"/>
        </w:trPr>
        <w:tc>
          <w:tcPr>
            <w:tcW w:w="7731" w:type="dxa"/>
          </w:tcPr>
          <w:p w14:paraId="4983721B" w14:textId="77777777" w:rsidR="000F20CF" w:rsidRPr="000F20CF" w:rsidRDefault="000F20CF" w:rsidP="000F20CF">
            <w:pPr>
              <w:rPr>
                <w:b/>
              </w:rPr>
            </w:pPr>
            <w:r>
              <w:rPr>
                <w:b/>
              </w:rPr>
              <w:t>Learner signature:</w:t>
            </w:r>
            <w:r w:rsidR="001F75A7">
              <w:rPr>
                <w:b/>
              </w:rPr>
              <w:t xml:space="preserve"> </w:t>
            </w:r>
          </w:p>
        </w:tc>
        <w:tc>
          <w:tcPr>
            <w:tcW w:w="2109" w:type="dxa"/>
          </w:tcPr>
          <w:p w14:paraId="52BD418F" w14:textId="77777777" w:rsidR="000F20CF" w:rsidRPr="00747C3C" w:rsidRDefault="00747C3C" w:rsidP="000F20CF">
            <w:pPr>
              <w:rPr>
                <w:sz w:val="18"/>
                <w:szCs w:val="18"/>
              </w:rPr>
            </w:pPr>
            <w:r>
              <w:rPr>
                <w:sz w:val="18"/>
                <w:szCs w:val="18"/>
              </w:rPr>
              <w:t>Date:</w:t>
            </w:r>
          </w:p>
        </w:tc>
      </w:tr>
    </w:tbl>
    <w:p w14:paraId="3F69E0C4" w14:textId="77777777" w:rsidR="00253371" w:rsidRDefault="000F20CF" w:rsidP="000F20CF">
      <w:pPr>
        <w:jc w:val="center"/>
        <w:rPr>
          <w:b/>
          <w:sz w:val="24"/>
          <w:szCs w:val="24"/>
        </w:rPr>
      </w:pPr>
      <w:r>
        <w:rPr>
          <w:noProof/>
          <w:lang w:eastAsia="en-GB"/>
        </w:rPr>
        <w:drawing>
          <wp:anchor distT="0" distB="0" distL="114300" distR="114300" simplePos="0" relativeHeight="251658240" behindDoc="1" locked="0" layoutInCell="1" allowOverlap="1" wp14:anchorId="068A2487" wp14:editId="7CA8110D">
            <wp:simplePos x="0" y="0"/>
            <wp:positionH relativeFrom="margin">
              <wp:posOffset>4410075</wp:posOffset>
            </wp:positionH>
            <wp:positionV relativeFrom="paragraph">
              <wp:posOffset>-657225</wp:posOffset>
            </wp:positionV>
            <wp:extent cx="1888821" cy="447675"/>
            <wp:effectExtent l="0" t="0" r="0" b="0"/>
            <wp:wrapNone/>
            <wp:docPr id="3" name="Picture 3" descr="C:\Users\m.kitson1\AppData\Local\Microsoft\Windows\INetCache\Content.MSO\9B64182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kitson1\AppData\Local\Microsoft\Windows\INetCache\Content.MSO\9B64182C.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8821"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szCs w:val="24"/>
        </w:rPr>
        <w:t>Tutor Feedback</w:t>
      </w:r>
    </w:p>
    <w:p w14:paraId="5BE093B9" w14:textId="77777777" w:rsidR="00747C3C" w:rsidRDefault="000F20CF" w:rsidP="000F20CF">
      <w:pPr>
        <w:jc w:val="center"/>
      </w:pPr>
      <w:r>
        <w:rPr>
          <w:b/>
          <w:sz w:val="24"/>
          <w:szCs w:val="24"/>
        </w:rPr>
        <w:t>Measuring progress:</w:t>
      </w:r>
    </w:p>
    <w:p w14:paraId="518FF5D9" w14:textId="77777777" w:rsidR="00747C3C" w:rsidRPr="00747C3C" w:rsidRDefault="00747C3C" w:rsidP="00747C3C"/>
    <w:tbl>
      <w:tblPr>
        <w:tblStyle w:val="TableGrid"/>
        <w:tblW w:w="9841" w:type="dxa"/>
        <w:tblLook w:val="04A0" w:firstRow="1" w:lastRow="0" w:firstColumn="1" w:lastColumn="0" w:noHBand="0" w:noVBand="1"/>
      </w:tblPr>
      <w:tblGrid>
        <w:gridCol w:w="9841"/>
      </w:tblGrid>
      <w:tr w:rsidR="00747C3C" w14:paraId="3C40CA6E" w14:textId="77777777" w:rsidTr="00747C3C">
        <w:trPr>
          <w:trHeight w:val="3416"/>
        </w:trPr>
        <w:tc>
          <w:tcPr>
            <w:tcW w:w="9841" w:type="dxa"/>
          </w:tcPr>
          <w:p w14:paraId="1AD77747" w14:textId="77777777" w:rsidR="00D87B18" w:rsidRPr="003650E6" w:rsidRDefault="00747C3C" w:rsidP="00747C3C">
            <w:pPr>
              <w:rPr>
                <w:b/>
                <w:sz w:val="20"/>
                <w:szCs w:val="20"/>
                <w:u w:val="single"/>
              </w:rPr>
            </w:pPr>
            <w:r>
              <w:rPr>
                <w:b/>
                <w:sz w:val="20"/>
                <w:szCs w:val="20"/>
                <w:u w:val="single"/>
              </w:rPr>
              <w:t xml:space="preserve">Tutor </w:t>
            </w:r>
            <w:r w:rsidR="0048478A">
              <w:rPr>
                <w:b/>
                <w:sz w:val="20"/>
                <w:szCs w:val="20"/>
                <w:u w:val="single"/>
              </w:rPr>
              <w:t>observation; Practical sess</w:t>
            </w:r>
            <w:r w:rsidR="003650E6">
              <w:rPr>
                <w:b/>
                <w:sz w:val="20"/>
                <w:szCs w:val="20"/>
                <w:u w:val="single"/>
              </w:rPr>
              <w:t xml:space="preserve">ions </w:t>
            </w:r>
          </w:p>
          <w:p w14:paraId="5707926B" w14:textId="77777777" w:rsidR="002B6E2B" w:rsidRDefault="002B6E2B" w:rsidP="00747C3C">
            <w:pPr>
              <w:rPr>
                <w:b/>
                <w:sz w:val="20"/>
                <w:szCs w:val="20"/>
              </w:rPr>
            </w:pPr>
          </w:p>
          <w:p w14:paraId="5888F27A" w14:textId="77777777" w:rsidR="002B6E2B" w:rsidRPr="0048478A" w:rsidRDefault="002B6E2B" w:rsidP="00747C3C">
            <w:pPr>
              <w:rPr>
                <w:b/>
                <w:sz w:val="20"/>
                <w:szCs w:val="20"/>
                <w:u w:val="single"/>
              </w:rPr>
            </w:pPr>
            <w:r w:rsidRPr="0048478A">
              <w:rPr>
                <w:b/>
                <w:sz w:val="20"/>
                <w:szCs w:val="20"/>
                <w:u w:val="single"/>
              </w:rPr>
              <w:t xml:space="preserve">Practical Skills </w:t>
            </w:r>
          </w:p>
          <w:p w14:paraId="32A031B9" w14:textId="739982B4" w:rsidR="00920EDB" w:rsidRDefault="00920EDB" w:rsidP="00920EDB">
            <w:pPr>
              <w:rPr>
                <w:b/>
                <w:sz w:val="20"/>
                <w:szCs w:val="20"/>
              </w:rPr>
            </w:pPr>
            <w:r>
              <w:rPr>
                <w:b/>
                <w:sz w:val="20"/>
                <w:szCs w:val="20"/>
              </w:rPr>
              <w:t xml:space="preserve">You are showing a strong level of skills within the practical sessions. You are open to direction and will take on board all feedback and develop from it quickly. You have engaged with all tasks set and you support your peers as well. You are a </w:t>
            </w:r>
            <w:r>
              <w:rPr>
                <w:b/>
                <w:sz w:val="20"/>
                <w:szCs w:val="20"/>
              </w:rPr>
              <w:t>working well on developing your professional studio practice</w:t>
            </w:r>
            <w:r>
              <w:rPr>
                <w:b/>
                <w:sz w:val="20"/>
                <w:szCs w:val="20"/>
              </w:rPr>
              <w:t xml:space="preserve"> and have shared multiple ideas to the development of the performance.</w:t>
            </w:r>
            <w:r>
              <w:rPr>
                <w:b/>
                <w:sz w:val="20"/>
                <w:szCs w:val="20"/>
              </w:rPr>
              <w:t xml:space="preserve"> It’s great to see how much you contribute and input ideas, however moving forward it would be brilliant to see you develop your leadership skills by supporting your peers in inputting their ideas. </w:t>
            </w:r>
          </w:p>
          <w:p w14:paraId="28480981" w14:textId="6EA16E9B" w:rsidR="00DB5D14" w:rsidRDefault="00DB5D14" w:rsidP="003650E6">
            <w:pPr>
              <w:rPr>
                <w:b/>
                <w:sz w:val="20"/>
                <w:szCs w:val="20"/>
              </w:rPr>
            </w:pPr>
          </w:p>
          <w:p w14:paraId="421D1ADB" w14:textId="0D7AC6F5" w:rsidR="00DB5D14" w:rsidRPr="00DB5D14" w:rsidRDefault="00DB5D14" w:rsidP="003650E6">
            <w:pPr>
              <w:rPr>
                <w:b/>
                <w:sz w:val="20"/>
                <w:szCs w:val="20"/>
                <w:u w:val="single"/>
              </w:rPr>
            </w:pPr>
            <w:r w:rsidRPr="00DB5D14">
              <w:rPr>
                <w:b/>
                <w:sz w:val="20"/>
                <w:szCs w:val="20"/>
                <w:u w:val="single"/>
              </w:rPr>
              <w:t xml:space="preserve">Areas for Development </w:t>
            </w:r>
          </w:p>
          <w:p w14:paraId="1951D1FD" w14:textId="63383B89" w:rsidR="003650E6" w:rsidRDefault="003650E6" w:rsidP="003650E6">
            <w:pPr>
              <w:rPr>
                <w:sz w:val="20"/>
                <w:szCs w:val="20"/>
              </w:rPr>
            </w:pPr>
          </w:p>
          <w:p w14:paraId="7F50D241" w14:textId="1D5A7202" w:rsidR="00920EDB" w:rsidRDefault="00920EDB" w:rsidP="00920EDB">
            <w:pPr>
              <w:pStyle w:val="ListParagraph"/>
              <w:numPr>
                <w:ilvl w:val="0"/>
                <w:numId w:val="6"/>
              </w:numPr>
              <w:rPr>
                <w:sz w:val="20"/>
                <w:szCs w:val="20"/>
              </w:rPr>
            </w:pPr>
            <w:r>
              <w:rPr>
                <w:sz w:val="20"/>
                <w:szCs w:val="20"/>
              </w:rPr>
              <w:t>Continue to develop professional studio practices.</w:t>
            </w:r>
          </w:p>
          <w:p w14:paraId="31D48960" w14:textId="54039559" w:rsidR="00920EDB" w:rsidRPr="00920EDB" w:rsidRDefault="00920EDB" w:rsidP="00920EDB">
            <w:pPr>
              <w:pStyle w:val="ListParagraph"/>
              <w:numPr>
                <w:ilvl w:val="0"/>
                <w:numId w:val="6"/>
              </w:numPr>
              <w:rPr>
                <w:sz w:val="20"/>
                <w:szCs w:val="20"/>
              </w:rPr>
            </w:pPr>
            <w:r>
              <w:rPr>
                <w:sz w:val="20"/>
                <w:szCs w:val="20"/>
              </w:rPr>
              <w:t xml:space="preserve">Develop leadership skills by supporting peers in inputting their ideas towards the development of the performance. </w:t>
            </w:r>
          </w:p>
          <w:p w14:paraId="3B5EBB36" w14:textId="77777777" w:rsidR="00E55CF8" w:rsidRPr="003650E6" w:rsidRDefault="003650E6" w:rsidP="003650E6">
            <w:pPr>
              <w:tabs>
                <w:tab w:val="left" w:pos="3285"/>
              </w:tabs>
              <w:rPr>
                <w:sz w:val="20"/>
                <w:szCs w:val="20"/>
              </w:rPr>
            </w:pPr>
            <w:r>
              <w:rPr>
                <w:sz w:val="20"/>
                <w:szCs w:val="20"/>
              </w:rPr>
              <w:tab/>
            </w:r>
          </w:p>
        </w:tc>
      </w:tr>
    </w:tbl>
    <w:p w14:paraId="25E88DE2" w14:textId="77777777" w:rsidR="00747C3C" w:rsidRPr="00747C3C" w:rsidRDefault="00747C3C" w:rsidP="00747C3C"/>
    <w:tbl>
      <w:tblPr>
        <w:tblStyle w:val="TableGrid"/>
        <w:tblpPr w:leftFromText="180" w:rightFromText="180" w:vertAnchor="text" w:horzAnchor="margin" w:tblpY="-41"/>
        <w:tblW w:w="9916" w:type="dxa"/>
        <w:tblLook w:val="04A0" w:firstRow="1" w:lastRow="0" w:firstColumn="1" w:lastColumn="0" w:noHBand="0" w:noVBand="1"/>
      </w:tblPr>
      <w:tblGrid>
        <w:gridCol w:w="9916"/>
      </w:tblGrid>
      <w:tr w:rsidR="00747C3C" w14:paraId="14061A9D" w14:textId="77777777" w:rsidTr="00747C3C">
        <w:trPr>
          <w:trHeight w:val="2820"/>
        </w:trPr>
        <w:tc>
          <w:tcPr>
            <w:tcW w:w="9916" w:type="dxa"/>
          </w:tcPr>
          <w:p w14:paraId="6597EA45" w14:textId="77777777" w:rsidR="003650E6" w:rsidRDefault="0048478A" w:rsidP="00747C3C">
            <w:pPr>
              <w:rPr>
                <w:b/>
                <w:sz w:val="20"/>
                <w:szCs w:val="20"/>
                <w:u w:val="single"/>
              </w:rPr>
            </w:pPr>
            <w:r>
              <w:rPr>
                <w:b/>
                <w:sz w:val="20"/>
                <w:szCs w:val="20"/>
                <w:u w:val="single"/>
              </w:rPr>
              <w:t>Student Comments:</w:t>
            </w:r>
          </w:p>
          <w:p w14:paraId="10034ABC" w14:textId="77777777" w:rsidR="003650E6" w:rsidRDefault="003650E6" w:rsidP="003650E6">
            <w:pPr>
              <w:rPr>
                <w:sz w:val="20"/>
                <w:szCs w:val="20"/>
              </w:rPr>
            </w:pPr>
          </w:p>
          <w:p w14:paraId="6956D6D3" w14:textId="77777777" w:rsidR="003650E6" w:rsidRDefault="003650E6" w:rsidP="003650E6">
            <w:pPr>
              <w:rPr>
                <w:sz w:val="20"/>
                <w:szCs w:val="20"/>
              </w:rPr>
            </w:pPr>
          </w:p>
          <w:p w14:paraId="437C5643" w14:textId="77777777" w:rsidR="00747C3C" w:rsidRPr="003650E6" w:rsidRDefault="003650E6" w:rsidP="003650E6">
            <w:pPr>
              <w:tabs>
                <w:tab w:val="left" w:pos="2790"/>
              </w:tabs>
              <w:rPr>
                <w:sz w:val="20"/>
                <w:szCs w:val="20"/>
              </w:rPr>
            </w:pPr>
            <w:r>
              <w:rPr>
                <w:sz w:val="20"/>
                <w:szCs w:val="20"/>
              </w:rPr>
              <w:tab/>
            </w:r>
          </w:p>
        </w:tc>
      </w:tr>
    </w:tbl>
    <w:p w14:paraId="0FF7C32C" w14:textId="77777777" w:rsidR="000F20CF" w:rsidRPr="00747C3C" w:rsidRDefault="000F20CF" w:rsidP="00747C3C"/>
    <w:sectPr w:rsidR="000F20CF" w:rsidRPr="00747C3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280D1" w14:textId="77777777" w:rsidR="00CA0EF3" w:rsidRDefault="00CA0EF3" w:rsidP="000F20CF">
      <w:pPr>
        <w:spacing w:after="0" w:line="240" w:lineRule="auto"/>
      </w:pPr>
      <w:r>
        <w:separator/>
      </w:r>
    </w:p>
  </w:endnote>
  <w:endnote w:type="continuationSeparator" w:id="0">
    <w:p w14:paraId="15DC2873" w14:textId="77777777" w:rsidR="00CA0EF3" w:rsidRDefault="00CA0EF3" w:rsidP="000F2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A8D73" w14:textId="77777777" w:rsidR="00CA0EF3" w:rsidRDefault="00CA0EF3" w:rsidP="000F20CF">
      <w:pPr>
        <w:spacing w:after="0" w:line="240" w:lineRule="auto"/>
      </w:pPr>
      <w:r>
        <w:separator/>
      </w:r>
    </w:p>
  </w:footnote>
  <w:footnote w:type="continuationSeparator" w:id="0">
    <w:p w14:paraId="266821BF" w14:textId="77777777" w:rsidR="00CA0EF3" w:rsidRDefault="00CA0EF3" w:rsidP="000F2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875EC" w14:textId="0B7F505F" w:rsidR="00920EDB" w:rsidRDefault="00155DD0">
    <w:pPr>
      <w:pStyle w:val="Header"/>
      <w:rPr>
        <w:b/>
        <w:sz w:val="20"/>
        <w:szCs w:val="20"/>
      </w:rPr>
    </w:pPr>
    <w:r>
      <w:rPr>
        <w:b/>
        <w:sz w:val="20"/>
        <w:szCs w:val="20"/>
      </w:rPr>
      <w:t>Student name:</w:t>
    </w:r>
    <w:r w:rsidR="009C07B7">
      <w:rPr>
        <w:b/>
        <w:sz w:val="20"/>
        <w:szCs w:val="20"/>
      </w:rPr>
      <w:t xml:space="preserve"> </w:t>
    </w:r>
    <w:r w:rsidR="00920EDB">
      <w:rPr>
        <w:b/>
        <w:sz w:val="20"/>
        <w:szCs w:val="20"/>
      </w:rPr>
      <w:t>Oliver Lloyd</w:t>
    </w:r>
  </w:p>
  <w:p w14:paraId="12973E2F" w14:textId="78C23E47" w:rsidR="00155DD0" w:rsidRPr="000F20CF" w:rsidRDefault="00155DD0">
    <w:pPr>
      <w:pStyle w:val="Header"/>
      <w:rPr>
        <w:b/>
        <w:sz w:val="20"/>
        <w:szCs w:val="20"/>
      </w:rPr>
    </w:pPr>
    <w:r>
      <w:rPr>
        <w:b/>
        <w:sz w:val="20"/>
        <w:szCs w:val="20"/>
      </w:rPr>
      <w:t xml:space="preserve">Course level: </w:t>
    </w:r>
    <w:r w:rsidR="00A62EC1">
      <w:rPr>
        <w:b/>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5089"/>
    <w:multiLevelType w:val="hybridMultilevel"/>
    <w:tmpl w:val="34783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D86A92"/>
    <w:multiLevelType w:val="hybridMultilevel"/>
    <w:tmpl w:val="7AB87002"/>
    <w:lvl w:ilvl="0" w:tplc="74D47A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A9E20BC"/>
    <w:multiLevelType w:val="hybridMultilevel"/>
    <w:tmpl w:val="FDBA5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D62400"/>
    <w:multiLevelType w:val="hybridMultilevel"/>
    <w:tmpl w:val="DCA8B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805600"/>
    <w:multiLevelType w:val="hybridMultilevel"/>
    <w:tmpl w:val="FE64EA2C"/>
    <w:lvl w:ilvl="0" w:tplc="73782230">
      <w:start w:val="3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D37379"/>
    <w:multiLevelType w:val="hybridMultilevel"/>
    <w:tmpl w:val="D7625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xsTQwMDEyNzYxtzRT0lEKTi0uzszPAykwqgUA1306+iwAAAA="/>
  </w:docVars>
  <w:rsids>
    <w:rsidRoot w:val="000F20CF"/>
    <w:rsid w:val="0002570F"/>
    <w:rsid w:val="000B1617"/>
    <w:rsid w:val="000F20CF"/>
    <w:rsid w:val="001205D7"/>
    <w:rsid w:val="00135534"/>
    <w:rsid w:val="00154E44"/>
    <w:rsid w:val="00155107"/>
    <w:rsid w:val="00155DD0"/>
    <w:rsid w:val="001605C2"/>
    <w:rsid w:val="00170372"/>
    <w:rsid w:val="001B7B32"/>
    <w:rsid w:val="001F0D6E"/>
    <w:rsid w:val="001F75A7"/>
    <w:rsid w:val="00231F11"/>
    <w:rsid w:val="00250521"/>
    <w:rsid w:val="00253371"/>
    <w:rsid w:val="002B6E2B"/>
    <w:rsid w:val="002C145F"/>
    <w:rsid w:val="002E46CE"/>
    <w:rsid w:val="00322D70"/>
    <w:rsid w:val="003573CD"/>
    <w:rsid w:val="003650E6"/>
    <w:rsid w:val="003702EE"/>
    <w:rsid w:val="003800EC"/>
    <w:rsid w:val="00397A1F"/>
    <w:rsid w:val="00413033"/>
    <w:rsid w:val="00420590"/>
    <w:rsid w:val="00441D9E"/>
    <w:rsid w:val="0044373C"/>
    <w:rsid w:val="00466359"/>
    <w:rsid w:val="0048478A"/>
    <w:rsid w:val="004A2DEF"/>
    <w:rsid w:val="004B070F"/>
    <w:rsid w:val="00530DF3"/>
    <w:rsid w:val="0053382C"/>
    <w:rsid w:val="0054606D"/>
    <w:rsid w:val="00585088"/>
    <w:rsid w:val="00612431"/>
    <w:rsid w:val="00613295"/>
    <w:rsid w:val="006667A7"/>
    <w:rsid w:val="006C69FC"/>
    <w:rsid w:val="00733F76"/>
    <w:rsid w:val="00747C3C"/>
    <w:rsid w:val="00842334"/>
    <w:rsid w:val="008B30C2"/>
    <w:rsid w:val="00920EDB"/>
    <w:rsid w:val="00936750"/>
    <w:rsid w:val="00973199"/>
    <w:rsid w:val="009C07B7"/>
    <w:rsid w:val="00A03426"/>
    <w:rsid w:val="00A3321D"/>
    <w:rsid w:val="00A62EC1"/>
    <w:rsid w:val="00A63A3C"/>
    <w:rsid w:val="00AB2273"/>
    <w:rsid w:val="00B21351"/>
    <w:rsid w:val="00B9481D"/>
    <w:rsid w:val="00BC429C"/>
    <w:rsid w:val="00BF70CB"/>
    <w:rsid w:val="00C86B16"/>
    <w:rsid w:val="00CA0EF3"/>
    <w:rsid w:val="00CB12C7"/>
    <w:rsid w:val="00CC6217"/>
    <w:rsid w:val="00D113D3"/>
    <w:rsid w:val="00D22226"/>
    <w:rsid w:val="00D62B4C"/>
    <w:rsid w:val="00D87B18"/>
    <w:rsid w:val="00DB5D14"/>
    <w:rsid w:val="00DC611D"/>
    <w:rsid w:val="00DD1BAD"/>
    <w:rsid w:val="00E201D7"/>
    <w:rsid w:val="00E53393"/>
    <w:rsid w:val="00E55CF8"/>
    <w:rsid w:val="00E812DC"/>
    <w:rsid w:val="00F04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ED3AA"/>
  <w15:chartTrackingRefBased/>
  <w15:docId w15:val="{883B224C-1A7C-491C-BAFF-F5FD3F9A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2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0CF"/>
  </w:style>
  <w:style w:type="paragraph" w:styleId="Footer">
    <w:name w:val="footer"/>
    <w:basedOn w:val="Normal"/>
    <w:link w:val="FooterChar"/>
    <w:uiPriority w:val="99"/>
    <w:unhideWhenUsed/>
    <w:rsid w:val="000F2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0CF"/>
  </w:style>
  <w:style w:type="paragraph" w:styleId="ListParagraph">
    <w:name w:val="List Paragraph"/>
    <w:basedOn w:val="Normal"/>
    <w:uiPriority w:val="34"/>
    <w:qFormat/>
    <w:rsid w:val="000F20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26DACC6F6640469C430BFFD27851B4" ma:contentTypeVersion="14" ma:contentTypeDescription="Create a new document." ma:contentTypeScope="" ma:versionID="7205f3388d392a9124c2b6f623dd926c">
  <xsd:schema xmlns:xsd="http://www.w3.org/2001/XMLSchema" xmlns:xs="http://www.w3.org/2001/XMLSchema" xmlns:p="http://schemas.microsoft.com/office/2006/metadata/properties" xmlns:ns3="9f9b541f-4391-427f-8a77-3177d6e5b4b0" xmlns:ns4="0f9a2359-f6f0-4a79-8ef2-f2b186a2d5c8" targetNamespace="http://schemas.microsoft.com/office/2006/metadata/properties" ma:root="true" ma:fieldsID="091159af9309e48dfc236591ef164fed" ns3:_="" ns4:_="">
    <xsd:import namespace="9f9b541f-4391-427f-8a77-3177d6e5b4b0"/>
    <xsd:import namespace="0f9a2359-f6f0-4a79-8ef2-f2b186a2d5c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b541f-4391-427f-8a77-3177d6e5b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9a2359-f6f0-4a79-8ef2-f2b186a2d5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6049AB-22C6-49A2-9564-776DC3DC671B}">
  <ds:schemaRefs>
    <ds:schemaRef ds:uri="http://schemas.microsoft.com/sharepoint/v3/contenttype/forms"/>
  </ds:schemaRefs>
</ds:datastoreItem>
</file>

<file path=customXml/itemProps2.xml><?xml version="1.0" encoding="utf-8"?>
<ds:datastoreItem xmlns:ds="http://schemas.openxmlformats.org/officeDocument/2006/customXml" ds:itemID="{C8C65099-50D6-4065-894B-5E83FC09F5F2}">
  <ds:schemaRefs>
    <ds:schemaRef ds:uri="http://www.w3.org/XML/1998/namespace"/>
    <ds:schemaRef ds:uri="http://purl.org/dc/elements/1.1/"/>
    <ds:schemaRef ds:uri="http://schemas.microsoft.com/office/infopath/2007/PartnerControls"/>
    <ds:schemaRef ds:uri="9f9b541f-4391-427f-8a77-3177d6e5b4b0"/>
    <ds:schemaRef ds:uri="http://purl.org/dc/dcmitype/"/>
    <ds:schemaRef ds:uri="0f9a2359-f6f0-4a79-8ef2-f2b186a2d5c8"/>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A4DE0D0-787E-49A5-93AB-BDDD97F97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b541f-4391-427f-8a77-3177d6e5b4b0"/>
    <ds:schemaRef ds:uri="0f9a2359-f6f0-4a79-8ef2-f2b186a2d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Kitson</dc:creator>
  <cp:keywords/>
  <dc:description/>
  <cp:lastModifiedBy>Stephanie Hindle</cp:lastModifiedBy>
  <cp:revision>3</cp:revision>
  <dcterms:created xsi:type="dcterms:W3CDTF">2022-10-04T14:14:00Z</dcterms:created>
  <dcterms:modified xsi:type="dcterms:W3CDTF">2022-10-04T15:21:00Z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0x0101008226DACC6F6640469C430BFFD27851B4</vt:lpwstr>
  </property>
</Properties>
</file>