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43049" w:rsidRDefault="0075154E" w14:paraId="6E65A1FD" w14:textId="77777777">
      <w:pPr>
        <w:spacing w:after="0"/>
      </w:pPr>
      <w:r>
        <w:rPr>
          <w:sz w:val="36"/>
        </w:rPr>
        <w:t xml:space="preserve">CAMERA SHOT LIST </w:t>
      </w:r>
    </w:p>
    <w:p w:rsidR="00B43049" w:rsidRDefault="0075154E" w14:paraId="29D6B04F" w14:textId="77777777">
      <w:pPr>
        <w:spacing w:after="15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B43049" w:rsidRDefault="0075154E" w14:paraId="2D593F38" w14:textId="77777777">
      <w:pPr>
        <w:tabs>
          <w:tab w:val="center" w:pos="2485"/>
          <w:tab w:val="center" w:pos="4062"/>
          <w:tab w:val="center" w:pos="7016"/>
          <w:tab w:val="right" w:pos="8049"/>
        </w:tabs>
        <w:spacing w:after="387" w:line="261" w:lineRule="auto"/>
      </w:pPr>
      <w:r>
        <w:rPr>
          <w:rFonts w:ascii="Arial" w:hAnsi="Arial" w:eastAsia="Arial" w:cs="Arial"/>
          <w:color w:val="262626"/>
          <w:sz w:val="18"/>
        </w:rPr>
        <w:t xml:space="preserve">Production title </w:t>
      </w:r>
      <w:r w:rsidRPr="0097506E"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 xml:space="preserve"> </w:t>
      </w:r>
      <w:r w:rsidRPr="0097506E" w:rsidR="0097506E"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Advertisement</w:t>
      </w:r>
      <w:r w:rsidRPr="0097506E"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u w:val="single" w:color="000000"/>
        </w:rPr>
        <w:tab/>
      </w:r>
      <w:r>
        <w:rPr>
          <w:rFonts w:ascii="Times New Roman" w:hAnsi="Times New Roman" w:eastAsia="Times New Roman" w:cs="Times New Roman"/>
          <w:sz w:val="1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19"/>
          <w:u w:val="single" w:color="000000"/>
        </w:rPr>
        <w:tab/>
      </w:r>
      <w:r>
        <w:rPr>
          <w:rFonts w:ascii="Times New Roman" w:hAnsi="Times New Roman" w:eastAsia="Times New Roman" w:cs="Times New Roman"/>
          <w:sz w:val="19"/>
        </w:rPr>
        <w:t xml:space="preserve"> </w:t>
      </w:r>
      <w:r>
        <w:rPr>
          <w:rFonts w:ascii="Arial" w:hAnsi="Arial" w:eastAsia="Arial" w:cs="Arial"/>
          <w:color w:val="262626"/>
          <w:sz w:val="18"/>
        </w:rPr>
        <w:t xml:space="preserve">Sheet no. </w:t>
      </w:r>
      <w:r>
        <w:rPr>
          <w:rFonts w:ascii="Times New Roman" w:hAnsi="Times New Roman" w:eastAsia="Times New Roman" w:cs="Times New Roman"/>
          <w:sz w:val="19"/>
          <w:u w:val="single" w:color="000000"/>
        </w:rPr>
        <w:t xml:space="preserve">                      1 </w:t>
      </w:r>
      <w:r>
        <w:rPr>
          <w:rFonts w:ascii="Times New Roman" w:hAnsi="Times New Roman" w:eastAsia="Times New Roman" w:cs="Times New Roman"/>
          <w:sz w:val="19"/>
          <w:u w:val="single" w:color="000000"/>
        </w:rPr>
        <w:tab/>
      </w:r>
      <w:r>
        <w:rPr>
          <w:rFonts w:ascii="Times New Roman" w:hAnsi="Times New Roman" w:eastAsia="Times New Roman" w:cs="Times New Roman"/>
          <w:sz w:val="19"/>
          <w:u w:val="single" w:color="000000"/>
        </w:rPr>
        <w:t xml:space="preserve"> </w:t>
      </w:r>
    </w:p>
    <w:p w:rsidR="00B43049" w:rsidRDefault="0075154E" w14:paraId="38979FF9" w14:textId="77777777">
      <w:pPr>
        <w:tabs>
          <w:tab w:val="center" w:pos="1381"/>
          <w:tab w:val="center" w:pos="2605"/>
          <w:tab w:val="center" w:pos="4062"/>
          <w:tab w:val="center" w:pos="6828"/>
          <w:tab w:val="center" w:pos="9624"/>
        </w:tabs>
        <w:spacing w:after="446"/>
      </w:pPr>
      <w:r>
        <w:rPr>
          <w:rFonts w:ascii="Arial" w:hAnsi="Arial" w:eastAsia="Arial" w:cs="Arial"/>
          <w:color w:val="262626"/>
          <w:sz w:val="18"/>
        </w:rPr>
        <w:t xml:space="preserve">Director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 w:rsidR="0097506E">
        <w:rPr>
          <w:rFonts w:ascii="Times New Roman" w:hAnsi="Times New Roman" w:eastAsia="Times New Roman" w:cs="Times New Roman"/>
          <w:sz w:val="24"/>
          <w:u w:val="single" w:color="000000"/>
        </w:rPr>
        <w:t>Haafsah Khan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Arial" w:hAnsi="Arial" w:eastAsia="Arial" w:cs="Arial"/>
          <w:color w:val="262626"/>
          <w:sz w:val="18"/>
        </w:rPr>
        <w:t xml:space="preserve">Date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1</w:t>
      </w:r>
      <w:r w:rsidR="0097506E">
        <w:rPr>
          <w:rFonts w:ascii="Times New Roman" w:hAnsi="Times New Roman" w:eastAsia="Times New Roman" w:cs="Times New Roman"/>
          <w:sz w:val="24"/>
          <w:u w:val="single" w:color="000000"/>
        </w:rPr>
        <w:t>5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>\0</w:t>
      </w:r>
      <w:r w:rsidR="0097506E">
        <w:rPr>
          <w:rFonts w:ascii="Times New Roman" w:hAnsi="Times New Roman" w:eastAsia="Times New Roman" w:cs="Times New Roman"/>
          <w:sz w:val="24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>\202</w:t>
      </w:r>
      <w:r w:rsidR="0097506E">
        <w:rPr>
          <w:rFonts w:ascii="Times New Roman" w:hAnsi="Times New Roman" w:eastAsia="Times New Roman" w:cs="Times New Roman"/>
          <w:sz w:val="24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B43049" w:rsidRDefault="0075154E" w14:paraId="01D662FD" w14:textId="77777777">
      <w:pPr>
        <w:tabs>
          <w:tab w:val="center" w:pos="1381"/>
          <w:tab w:val="center" w:pos="2268"/>
          <w:tab w:val="center" w:pos="4062"/>
          <w:tab w:val="right" w:pos="8049"/>
        </w:tabs>
        <w:spacing w:after="0" w:line="261" w:lineRule="auto"/>
      </w:pPr>
      <w:r>
        <w:rPr>
          <w:rFonts w:ascii="Arial" w:hAnsi="Arial" w:eastAsia="Arial" w:cs="Arial"/>
          <w:color w:val="262626"/>
          <w:sz w:val="18"/>
        </w:rPr>
        <w:t xml:space="preserve">Location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 w:rsidR="004B224A">
        <w:rPr>
          <w:rFonts w:ascii="Times New Roman" w:hAnsi="Times New Roman" w:eastAsia="Times New Roman" w:cs="Times New Roman"/>
          <w:sz w:val="24"/>
          <w:u w:val="single" w:color="000000"/>
        </w:rPr>
        <w:t>Mercedes Benz showroom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Arial" w:hAnsi="Arial" w:eastAsia="Arial" w:cs="Arial"/>
          <w:color w:val="262626"/>
          <w:sz w:val="18"/>
        </w:rPr>
        <w:t xml:space="preserve">Scene </w:t>
      </w:r>
      <w:r>
        <w:rPr>
          <w:rFonts w:ascii="Times New Roman" w:hAnsi="Times New Roman" w:eastAsia="Times New Roman" w:cs="Times New Roman"/>
          <w:sz w:val="24"/>
        </w:rPr>
        <w:t xml:space="preserve">                     1 </w:t>
      </w:r>
    </w:p>
    <w:p w:rsidR="00B43049" w:rsidRDefault="0075154E" w14:paraId="672A6659" w14:textId="77777777">
      <w:pPr>
        <w:spacing w:after="0"/>
        <w:ind w:left="25" w:right="-1636"/>
      </w:pPr>
      <w:r>
        <w:rPr>
          <w:noProof/>
        </w:rPr>
        <mc:AlternateContent>
          <mc:Choice Requires="wpg">
            <w:drawing>
              <wp:inline distT="0" distB="0" distL="0" distR="0" wp14:anchorId="68AE9F21" wp14:editId="07777777">
                <wp:extent cx="6133211" cy="316230"/>
                <wp:effectExtent l="0" t="0" r="0" b="0"/>
                <wp:docPr id="6025" name="Group 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211" cy="316230"/>
                          <a:chOff x="0" y="0"/>
                          <a:chExt cx="6133211" cy="3162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656" cy="31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7" name="Shape 6347"/>
                        <wps:cNvSpPr/>
                        <wps:spPr>
                          <a:xfrm>
                            <a:off x="4163695" y="8382"/>
                            <a:ext cx="19695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516" h="12700">
                                <a:moveTo>
                                  <a:pt x="0" y="0"/>
                                </a:moveTo>
                                <a:lnTo>
                                  <a:pt x="1969516" y="0"/>
                                </a:lnTo>
                                <a:lnTo>
                                  <a:pt x="19695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 xmlns:pic="http://schemas.openxmlformats.org/drawingml/2006/picture" xmlns:arto="http://schemas.microsoft.com/office/word/2006/arto">
            <w:pict w14:anchorId="71277129">
              <v:group id="Group 6025" style="width:482.93pt;height:24.9pt;mso-position-horizontal-relative:char;mso-position-vertical-relative:line" coordsize="61332,3162">
                <v:shape id="Picture 8" style="position:absolute;width:61296;height:3162;left:0;top:0;" filled="f">
                  <v:imagedata r:id="rId6"/>
                </v:shape>
                <v:shape id="Shape 6348" style="position:absolute;width:19695;height:127;left:41636;top:83;" coordsize="1969516,12700" path="m0,0l1969516,0l1969516,12700l0,12700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B43049" w:rsidRDefault="0075154E" w14:paraId="725ED14D" w14:textId="77777777">
      <w:pPr>
        <w:spacing w:after="0"/>
        <w:ind w:left="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  </w:t>
      </w:r>
    </w:p>
    <w:tbl>
      <w:tblPr>
        <w:tblStyle w:val="TableGrid1"/>
        <w:tblW w:w="9644" w:type="dxa"/>
        <w:tblInd w:w="40" w:type="dxa"/>
        <w:tblCellMar>
          <w:top w:w="21" w:type="dxa"/>
          <w:bottom w:w="8" w:type="dxa"/>
        </w:tblCellMar>
        <w:tblLook w:val="04A0" w:firstRow="1" w:lastRow="0" w:firstColumn="1" w:lastColumn="0" w:noHBand="0" w:noVBand="1"/>
      </w:tblPr>
      <w:tblGrid>
        <w:gridCol w:w="1600"/>
        <w:gridCol w:w="2421"/>
        <w:gridCol w:w="2421"/>
        <w:gridCol w:w="3202"/>
      </w:tblGrid>
      <w:tr w:rsidR="00B43049" w:rsidTr="68940F83" w14:paraId="79EFBE17" w14:textId="77777777">
        <w:trPr>
          <w:trHeight w:val="480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049B8504" w14:textId="77777777">
            <w:pPr>
              <w:tabs>
                <w:tab w:val="center" w:pos="1341"/>
              </w:tabs>
            </w:pPr>
            <w:r>
              <w:rPr>
                <w:rFonts w:ascii="Arial" w:hAnsi="Arial" w:eastAsia="Arial" w:cs="Arial"/>
                <w:color w:val="262626"/>
                <w:sz w:val="18"/>
              </w:rPr>
              <w:t xml:space="preserve">Shot # </w:t>
            </w:r>
            <w:r>
              <w:rPr>
                <w:rFonts w:ascii="Arial" w:hAnsi="Arial" w:eastAsia="Arial" w:cs="Arial"/>
                <w:color w:val="262626"/>
                <w:sz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75154E" w14:paraId="39B6B1D1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0"/>
              </w:rPr>
              <w:tab/>
            </w:r>
            <w:r>
              <w:rPr>
                <w:rFonts w:ascii="Times New Roman" w:hAnsi="Times New Roman" w:eastAsia="Times New Roman" w:cs="Times New Roman"/>
                <w:sz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0"/>
              </w:rPr>
              <w:tab/>
            </w:r>
            <w:r>
              <w:rPr>
                <w:rFonts w:ascii="Times New Roman" w:hAnsi="Times New Roman" w:eastAsia="Times New Roman" w:cs="Times New Roman"/>
                <w:sz w:val="10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30ED8C2F" w14:textId="77777777">
            <w:pPr>
              <w:ind w:left="160"/>
            </w:pPr>
            <w:r>
              <w:rPr>
                <w:rFonts w:ascii="Arial" w:hAnsi="Arial" w:eastAsia="Arial" w:cs="Arial"/>
                <w:color w:val="262626"/>
                <w:sz w:val="18"/>
              </w:rPr>
              <w:t xml:space="preserve">Shot size / angle </w:t>
            </w:r>
          </w:p>
          <w:p w:rsidR="00B43049" w:rsidRDefault="0075154E" w14:paraId="0A6959E7" w14:textId="77777777">
            <w:r>
              <w:rPr>
                <w:rFonts w:ascii="Times New Roman" w:hAnsi="Times New Roman" w:eastAsia="Times New Roman" w:cs="Times New Roman"/>
                <w:sz w:val="10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2902A54A" w14:textId="77777777">
            <w:pPr>
              <w:tabs>
                <w:tab w:val="center" w:pos="1921"/>
              </w:tabs>
            </w:pPr>
            <w:r>
              <w:rPr>
                <w:rFonts w:ascii="Arial" w:hAnsi="Arial" w:eastAsia="Arial" w:cs="Arial"/>
                <w:color w:val="262626"/>
                <w:sz w:val="18"/>
              </w:rPr>
              <w:t xml:space="preserve">Movement </w:t>
            </w:r>
            <w:r>
              <w:rPr>
                <w:rFonts w:ascii="Arial" w:hAnsi="Arial" w:eastAsia="Arial" w:cs="Arial"/>
                <w:color w:val="262626"/>
                <w:sz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  <w:p w:rsidR="00B43049" w:rsidRDefault="0075154E" w14:paraId="54F9AE05" w14:textId="77777777">
            <w:r>
              <w:rPr>
                <w:rFonts w:ascii="Times New Roman" w:hAnsi="Times New Roman" w:eastAsia="Times New Roman" w:cs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0"/>
              </w:rPr>
              <w:tab/>
            </w:r>
            <w:r>
              <w:rPr>
                <w:rFonts w:ascii="Times New Roman" w:hAnsi="Times New Roman" w:eastAsia="Times New Roman" w:cs="Times New Roman"/>
                <w:sz w:val="10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  <w:vAlign w:val="bottom"/>
          </w:tcPr>
          <w:p w:rsidR="00B43049" w:rsidRDefault="0075154E" w14:paraId="20529574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Arial" w:hAnsi="Arial" w:eastAsia="Arial" w:cs="Arial"/>
                <w:color w:val="262626"/>
                <w:sz w:val="18"/>
              </w:rPr>
              <w:t xml:space="preserve">Notes </w:t>
            </w:r>
          </w:p>
          <w:p w:rsidR="00B43049" w:rsidRDefault="0075154E" w14:paraId="207CCF61" w14:textId="77777777">
            <w:r>
              <w:rPr>
                <w:rFonts w:ascii="Times New Roman" w:hAnsi="Times New Roman" w:eastAsia="Times New Roman" w:cs="Times New Roman"/>
                <w:sz w:val="1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0"/>
              </w:rPr>
              <w:tab/>
            </w:r>
            <w:r>
              <w:rPr>
                <w:rFonts w:ascii="Times New Roman" w:hAnsi="Times New Roman" w:eastAsia="Times New Roman" w:cs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0"/>
              </w:rPr>
              <w:tab/>
            </w:r>
            <w:r>
              <w:rPr>
                <w:rFonts w:ascii="Times New Roman" w:hAnsi="Times New Roman" w:eastAsia="Times New Roman" w:cs="Times New Roman"/>
                <w:sz w:val="10"/>
              </w:rPr>
              <w:t xml:space="preserve"> </w:t>
            </w:r>
          </w:p>
        </w:tc>
      </w:tr>
      <w:tr w:rsidR="00B43049" w:rsidTr="68940F83" w14:paraId="130F7B00" w14:textId="77777777">
        <w:trPr>
          <w:trHeight w:val="845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0605B8A2" w14:textId="77777777">
            <w:pPr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</w:p>
          <w:p w:rsidR="00B43049" w:rsidRDefault="0075154E" w14:paraId="2062D821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100C5B58" w14:textId="320065BE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43579A">
              <w:rPr>
                <w:rFonts w:ascii="Times New Roman" w:hAnsi="Times New Roman" w:eastAsia="Times New Roman" w:cs="Times New Roman"/>
                <w:sz w:val="24"/>
              </w:rPr>
              <w:t>Low angles shot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B43049" w14:paraId="3C2B95B5" w14:textId="6B204452"/>
          <w:p w:rsidR="00B43049" w:rsidRDefault="0075154E" w14:paraId="2894B68E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="00B43049" w:rsidRDefault="0075154E" w14:paraId="12F40E89" w14:textId="77777777">
            <w:pPr>
              <w:ind w:left="42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AB689E" w14:paraId="05C2A4D3" w14:textId="11E28F3A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Low angle to show the front of the car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3049" w:rsidTr="68940F83" w14:paraId="668CC084" w14:textId="77777777">
        <w:trPr>
          <w:trHeight w:val="850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6AE6752F" w14:textId="77777777">
            <w:pPr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</w:p>
          <w:p w:rsidR="00B43049" w:rsidRDefault="0075154E" w14:paraId="3477E886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42166C" w14:paraId="4CF5BD3D" w14:textId="58259868">
            <w:r>
              <w:t>Medium shot</w:t>
            </w:r>
          </w:p>
          <w:p w:rsidR="00B43049" w:rsidRDefault="0075154E" w14:paraId="608DEACE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B43049" w14:paraId="7FE25648" w14:textId="545B18B7"/>
          <w:p w:rsidR="00B43049" w:rsidRDefault="0075154E" w14:paraId="4671ABCD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="00E5228F" w:rsidRDefault="0075154E" w14:paraId="121B47F9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  <w:p w:rsidR="00B43049" w:rsidRDefault="00E5228F" w14:paraId="18FB4B73" w14:textId="44F7A674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Show</w:t>
            </w:r>
            <w:r w:rsidR="00330778">
              <w:rPr>
                <w:rFonts w:ascii="Times New Roman" w:hAnsi="Times New Roman" w:eastAsia="Times New Roman" w:cs="Times New Roman"/>
                <w:sz w:val="24"/>
              </w:rPr>
              <w:t xml:space="preserve"> a bit of the</w:t>
            </w:r>
            <w:r w:rsidR="00C159B3">
              <w:rPr>
                <w:rFonts w:ascii="Times New Roman" w:hAnsi="Times New Roman" w:eastAsia="Times New Roman" w:cs="Times New Roman"/>
                <w:sz w:val="24"/>
              </w:rPr>
              <w:t xml:space="preserve"> background 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3049" w:rsidTr="68940F83" w14:paraId="3A61BA04" w14:textId="77777777">
        <w:trPr>
          <w:trHeight w:val="850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128C26E1" w14:textId="77777777">
            <w:pPr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 </w:t>
            </w:r>
          </w:p>
          <w:p w:rsidR="00B43049" w:rsidRDefault="0075154E" w14:paraId="122F31EC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2BAC6FC9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330778" w14:paraId="156A6281" w14:textId="275D1F93">
            <w:r>
              <w:t>Close up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20876B09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B43049" w14:paraId="24E3D6C9" w14:textId="4414C6E6"/>
          <w:p w:rsidR="00B43049" w:rsidRDefault="0075154E" w14:paraId="3600C3BC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="00330778" w:rsidRDefault="0075154E" w14:paraId="0646A309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</w:p>
          <w:p w:rsidRPr="00C40E32" w:rsidR="00B43049" w:rsidRDefault="00905452" w14:paraId="2FB60F38" w14:textId="006D5276">
            <w:pPr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Show the interior and </w:t>
            </w:r>
            <w:r w:rsidR="00C40E32">
              <w:rPr>
                <w:rFonts w:ascii="Times New Roman" w:hAnsi="Times New Roman" w:eastAsia="Times New Roman" w:cs="Times New Roman"/>
                <w:sz w:val="24"/>
              </w:rPr>
              <w:t>exterior details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3049" w:rsidTr="68940F83" w14:paraId="010CE1A6" w14:textId="77777777">
        <w:trPr>
          <w:trHeight w:val="845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49C71973" w14:textId="77777777">
            <w:pPr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 </w:t>
            </w:r>
          </w:p>
          <w:p w:rsidR="00B43049" w:rsidRDefault="0075154E" w14:paraId="44B215E3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10146664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783C54" w14:paraId="5B68B9CD" w14:textId="0912208A">
            <w:r>
              <w:t>Point of view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1B7172F4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B43049" w14:paraId="36A4C5D7" w14:textId="77FA0532"/>
          <w:p w:rsidR="00B43049" w:rsidRDefault="0075154E" w14:paraId="5CF9F362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  <w:vAlign w:val="bottom"/>
          </w:tcPr>
          <w:p w:rsidR="00B43049" w:rsidRDefault="0075154E" w14:paraId="6C92054E" w14:textId="37A75A39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783C54">
              <w:rPr>
                <w:rFonts w:ascii="Times New Roman" w:hAnsi="Times New Roman" w:eastAsia="Times New Roman" w:cs="Times New Roman"/>
                <w:sz w:val="24"/>
              </w:rPr>
              <w:t>Show the interior of the car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3049" w:rsidTr="68940F83" w14:paraId="71E52CA4" w14:textId="77777777">
        <w:trPr>
          <w:trHeight w:val="850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4319D8C8" w14:textId="77777777">
            <w:pPr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 </w:t>
            </w:r>
          </w:p>
          <w:p w:rsidR="00B43049" w:rsidRDefault="0075154E" w14:paraId="1F7C0060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325CE300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A62E3E" w14:paraId="25DD3341" w14:textId="52E184CC">
            <w:r>
              <w:t>Full shot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B43049" w14:paraId="17412777" w14:textId="68892C16"/>
          <w:p w:rsidR="00B43049" w:rsidRDefault="0075154E" w14:paraId="006C8F76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  <w:vAlign w:val="bottom"/>
          </w:tcPr>
          <w:p w:rsidR="00B43049" w:rsidRDefault="0075154E" w14:paraId="5233C410" w14:textId="011D9A7F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A62E3E">
              <w:rPr>
                <w:rFonts w:ascii="Times New Roman" w:hAnsi="Times New Roman" w:eastAsia="Times New Roman" w:cs="Times New Roman"/>
                <w:sz w:val="24"/>
              </w:rPr>
              <w:t xml:space="preserve">Show the car exterior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3049" w:rsidTr="68940F83" w14:paraId="4C2FA260" w14:textId="77777777">
        <w:trPr>
          <w:trHeight w:val="846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1388D881" w14:textId="77777777">
            <w:pPr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 </w:t>
            </w:r>
          </w:p>
          <w:p w:rsidR="00B43049" w:rsidRDefault="0075154E" w14:paraId="5F21C621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23DD831B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75154E" w14:paraId="18D7ABA5" w14:textId="366710A0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1E513E">
              <w:rPr>
                <w:rFonts w:ascii="Times New Roman" w:hAnsi="Times New Roman" w:eastAsia="Times New Roman" w:cs="Times New Roman"/>
                <w:sz w:val="24"/>
              </w:rPr>
              <w:t>High angle shot</w:t>
            </w:r>
          </w:p>
          <w:p w:rsidR="00B43049" w:rsidRDefault="0075154E" w14:paraId="28CE8CB7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1895D3B7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B43049" w14:paraId="6E90A6D5" w14:textId="4B7EC160"/>
          <w:p w:rsidR="00B43049" w:rsidRDefault="0075154E" w14:paraId="10E889DB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="00B43049" w:rsidRDefault="0075154E" w14:paraId="6EFD4B2C" w14:textId="77661F18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1B1176">
              <w:rPr>
                <w:rFonts w:ascii="Times New Roman" w:hAnsi="Times New Roman" w:eastAsia="Times New Roman" w:cs="Times New Roman"/>
                <w:sz w:val="24"/>
              </w:rPr>
              <w:t xml:space="preserve">Show the car from </w:t>
            </w:r>
            <w:r w:rsidR="00165FCE">
              <w:rPr>
                <w:rFonts w:ascii="Times New Roman" w:hAnsi="Times New Roman" w:eastAsia="Times New Roman" w:cs="Times New Roman"/>
                <w:sz w:val="24"/>
              </w:rPr>
              <w:t>the top</w:t>
            </w:r>
          </w:p>
        </w:tc>
      </w:tr>
      <w:tr w:rsidR="00B43049" w:rsidTr="68940F83" w14:paraId="6F5DD32A" w14:textId="77777777">
        <w:trPr>
          <w:trHeight w:val="850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653F1920" w14:textId="77777777">
            <w:pPr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 </w:t>
            </w:r>
          </w:p>
          <w:p w:rsidR="00B43049" w:rsidRDefault="0075154E" w14:paraId="0196B83F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7FDE0BDC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7E0A28" w14:paraId="6C1031F9" w14:textId="7319DBAB">
            <w:r>
              <w:t xml:space="preserve">Extreme </w:t>
            </w:r>
            <w:r w:rsidR="00C40E32">
              <w:t>close up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B43049" w14:paraId="1751B1B8" w14:textId="2EE219A7"/>
          <w:p w:rsidR="00B43049" w:rsidRDefault="0075154E" w14:paraId="62ECB124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="00B43049" w:rsidRDefault="007E0A28" w14:paraId="0A9B83AB" w14:textId="514FF211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Showing the </w:t>
            </w:r>
            <w:r w:rsidR="00915D28">
              <w:rPr>
                <w:rFonts w:ascii="Times New Roman" w:hAnsi="Times New Roman" w:eastAsia="Times New Roman" w:cs="Times New Roman"/>
                <w:sz w:val="24"/>
              </w:rPr>
              <w:t xml:space="preserve">logo </w:t>
            </w:r>
            <w:r w:rsidR="00460949">
              <w:rPr>
                <w:rFonts w:ascii="Times New Roman" w:hAnsi="Times New Roman" w:eastAsia="Times New Roman" w:cs="Times New Roman"/>
                <w:sz w:val="24"/>
              </w:rPr>
              <w:t>in the front of the car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="0075154E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3049" w:rsidTr="68940F83" w14:paraId="405172CE" w14:textId="77777777">
        <w:trPr>
          <w:trHeight w:val="850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P="68940F83" w:rsidRDefault="0075154E" w14:paraId="74401F6D" w14:textId="2F0D167B">
            <w:pPr>
              <w:ind w:left="4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B43049" w:rsidRDefault="0075154E" w14:paraId="26B34E22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</w:tcPr>
          <w:p w:rsidR="00B43049" w:rsidRDefault="0075154E" w14:paraId="4CE745D7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43049" w:rsidRDefault="00B43049" w14:paraId="49B42094" w14:textId="6AB0DB5F"/>
          <w:p w:rsidR="00B43049" w:rsidRDefault="0075154E" w14:paraId="7D149327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B43049" w14:paraId="34C2FCDB" w14:textId="50179E9E"/>
          <w:p w:rsidR="00B43049" w:rsidRDefault="0075154E" w14:paraId="1EC269B3" w14:textId="32FEE55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  <w:vAlign w:val="bottom"/>
          </w:tcPr>
          <w:p w:rsidR="00B43049" w:rsidRDefault="00B43049" w14:paraId="30D553C1" w14:textId="354F0ED2">
            <w:pPr>
              <w:jc w:val="both"/>
            </w:pPr>
          </w:p>
        </w:tc>
      </w:tr>
      <w:tr w:rsidR="00B43049" w:rsidTr="68940F83" w14:paraId="35E888F9" w14:textId="77777777">
        <w:trPr>
          <w:trHeight w:val="475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4402E2D7" w14:textId="77777777">
            <w:pPr>
              <w:ind w:left="1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253B9705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2C6C713F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  <w:vAlign w:val="bottom"/>
          </w:tcPr>
          <w:p w:rsidR="00B43049" w:rsidRDefault="0075154E" w14:paraId="4C0D86B5" w14:textId="77777777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43049" w:rsidTr="68940F83" w14:paraId="5F24E42D" w14:textId="77777777">
        <w:trPr>
          <w:trHeight w:val="1401"/>
        </w:trPr>
        <w:tc>
          <w:tcPr>
            <w:tcW w:w="1601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P="28EFF780" w:rsidRDefault="00B43049" w14:paraId="7451E5BE" w14:textId="279C6ABE">
            <w:pPr>
              <w:ind w:left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P="28EFF780" w:rsidRDefault="00B43049" w14:paraId="56051E44" w14:textId="022227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000000" w:themeColor="text1" w:sz="8" w:space="0"/>
            </w:tcBorders>
            <w:tcMar/>
            <w:vAlign w:val="bottom"/>
          </w:tcPr>
          <w:p w:rsidR="00B43049" w:rsidRDefault="0075154E" w14:paraId="262D8D7A" w14:textId="4AB847B0"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202" w:type="dxa"/>
            <w:tcBorders>
              <w:top w:val="single" w:color="404040" w:themeColor="text1" w:themeTint="BF" w:sz="8" w:space="0"/>
              <w:left w:val="single" w:color="000000" w:themeColor="text1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="00B43049" w:rsidP="001A45CA" w:rsidRDefault="00B43049" w14:paraId="577D0C7E" w14:textId="5B09A1CC"/>
          <w:p w:rsidR="00B43049" w:rsidRDefault="0075154E" w14:paraId="7B00AE72" w14:textId="3A011F5E"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B43049" w:rsidRDefault="0075154E" w14:paraId="0DFAE634" w14:textId="77777777">
      <w:pPr>
        <w:spacing w:after="0"/>
      </w:pPr>
      <w:r>
        <w:rPr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sectPr w:rsidR="00B43049">
      <w:pgSz w:w="11900" w:h="16840" w:orient="portrait"/>
      <w:pgMar w:top="1440" w:right="2751" w:bottom="1440" w:left="11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49"/>
    <w:rsid w:val="0004403E"/>
    <w:rsid w:val="001351E5"/>
    <w:rsid w:val="001422CD"/>
    <w:rsid w:val="00165FCE"/>
    <w:rsid w:val="001A45CA"/>
    <w:rsid w:val="001B1176"/>
    <w:rsid w:val="001E513E"/>
    <w:rsid w:val="002A5BB1"/>
    <w:rsid w:val="00330778"/>
    <w:rsid w:val="0042166C"/>
    <w:rsid w:val="0043579A"/>
    <w:rsid w:val="00460949"/>
    <w:rsid w:val="004B224A"/>
    <w:rsid w:val="0075154E"/>
    <w:rsid w:val="00783C54"/>
    <w:rsid w:val="007956B5"/>
    <w:rsid w:val="007D496F"/>
    <w:rsid w:val="007E0A28"/>
    <w:rsid w:val="00905452"/>
    <w:rsid w:val="00915D28"/>
    <w:rsid w:val="0097506E"/>
    <w:rsid w:val="00A62E3E"/>
    <w:rsid w:val="00A904DD"/>
    <w:rsid w:val="00AB689E"/>
    <w:rsid w:val="00B43049"/>
    <w:rsid w:val="00B4550D"/>
    <w:rsid w:val="00B81661"/>
    <w:rsid w:val="00C159B3"/>
    <w:rsid w:val="00C40E32"/>
    <w:rsid w:val="00D0359E"/>
    <w:rsid w:val="00E5228F"/>
    <w:rsid w:val="00FD6B55"/>
    <w:rsid w:val="28EFF780"/>
    <w:rsid w:val="689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8734"/>
  <w15:docId w15:val="{36BE34E9-CE80-412E-9E09-6D3FFEA1B5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0.jpg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Casey Shaw</dc:creator>
  <keywords/>
  <lastModifiedBy>Haafsah Khan (Student)</lastModifiedBy>
  <revision>32</revision>
  <dcterms:created xsi:type="dcterms:W3CDTF">2023-03-17T17:30:00.0000000Z</dcterms:created>
  <dcterms:modified xsi:type="dcterms:W3CDTF">2023-03-24T10:18:45.3114676Z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2023-03-17T10:30:52Z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3ebd7252-18a0-4b5d-a1b2-5a856a4b6299</vt:lpwstr>
  </property>
  <property fmtid="{D5CDD505-2E9C-101B-9397-08002B2CF9AE}" pid="8" name="MSIP_Label_d8563c6a-300f-4098-af31-1ce1e953b556_ContentBits">
    <vt:lpwstr>0</vt:lpwstr>
  </property>
</Properties>
</file>