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F9B" w:rsidRDefault="00FE3F9B" w14:paraId="490D9EF4" w14:textId="27BCF93F">
      <w:pPr>
        <w:rPr>
          <w:color w:val="000000" w:themeColor="text1"/>
          <w:sz w:val="32"/>
          <w:szCs w:val="32"/>
          <w:u w:val="single"/>
        </w:rPr>
      </w:pPr>
      <w:r w:rsidRPr="00FE3F9B">
        <w:rPr>
          <w:color w:val="000000" w:themeColor="text1"/>
          <w:sz w:val="32"/>
          <w:szCs w:val="32"/>
          <w:u w:val="single"/>
        </w:rPr>
        <w:t>Proposal</w:t>
      </w:r>
    </w:p>
    <w:p w:rsidR="005A0AA9" w:rsidRDefault="005A0AA9" w14:paraId="17B2AC66" w14:textId="3C8C759C">
      <w:pPr>
        <w:rPr>
          <w:color w:val="000000" w:themeColor="text1"/>
          <w:sz w:val="32"/>
          <w:szCs w:val="32"/>
          <w:u w:val="single"/>
        </w:rPr>
      </w:pPr>
    </w:p>
    <w:p w:rsidR="005A0AA9" w:rsidRDefault="005A0AA9" w14:paraId="7388B01E" w14:textId="61214768">
      <w:pPr>
        <w:rPr>
          <w:color w:val="000000" w:themeColor="text1"/>
          <w:u w:val="single"/>
        </w:rPr>
      </w:pPr>
      <w:r>
        <w:rPr>
          <w:color w:val="000000" w:themeColor="text1"/>
          <w:u w:val="single"/>
        </w:rPr>
        <w:t>Title:</w:t>
      </w:r>
    </w:p>
    <w:p w:rsidR="005A0AA9" w:rsidRDefault="005A0AA9" w14:paraId="0F0FD776" w14:textId="6DC98CED">
      <w:pPr>
        <w:rPr>
          <w:color w:val="000000" w:themeColor="text1"/>
          <w:u w:val="single"/>
        </w:rPr>
      </w:pPr>
    </w:p>
    <w:p w:rsidRPr="005A0AA9" w:rsidR="007D5C6F" w:rsidRDefault="00A80646" w14:paraId="408A2D43" w14:textId="34965C48">
      <w:pPr>
        <w:rPr>
          <w:color w:val="000000" w:themeColor="text1"/>
          <w:u w:val="single"/>
        </w:rPr>
      </w:pPr>
      <w:proofErr w:type="spellStart"/>
      <w:r>
        <w:rPr>
          <w:color w:val="000000" w:themeColor="text1"/>
          <w:u w:val="single"/>
        </w:rPr>
        <w:t>Logline</w:t>
      </w:r>
      <w:proofErr w:type="spellEnd"/>
      <w:r w:rsidR="00E91650">
        <w:rPr>
          <w:color w:val="000000" w:themeColor="text1"/>
          <w:u w:val="single"/>
        </w:rPr>
        <w:t>:</w:t>
      </w:r>
      <w:r>
        <w:rPr>
          <w:color w:val="000000" w:themeColor="text1"/>
          <w:u w:val="single"/>
        </w:rPr>
        <w:t xml:space="preserve"> Your</w:t>
      </w:r>
      <w:r w:rsidR="00E91650">
        <w:rPr>
          <w:color w:val="000000" w:themeColor="text1"/>
          <w:u w:val="single"/>
        </w:rPr>
        <w:t xml:space="preserve"> Mental</w:t>
      </w:r>
      <w:r w:rsidR="007D5C6F">
        <w:rPr>
          <w:color w:val="000000" w:themeColor="text1"/>
          <w:u w:val="single"/>
        </w:rPr>
        <w:t xml:space="preserve"> </w:t>
      </w:r>
      <w:r>
        <w:rPr>
          <w:color w:val="000000" w:themeColor="text1"/>
          <w:u w:val="single"/>
        </w:rPr>
        <w:t>Health</w:t>
      </w:r>
      <w:r w:rsidR="007D5C6F">
        <w:rPr>
          <w:color w:val="000000" w:themeColor="text1"/>
          <w:u w:val="single"/>
        </w:rPr>
        <w:t xml:space="preserve"> </w:t>
      </w:r>
      <w:r>
        <w:rPr>
          <w:color w:val="000000" w:themeColor="text1"/>
          <w:u w:val="single"/>
        </w:rPr>
        <w:t>Comes First!</w:t>
      </w:r>
      <w:r w:rsidR="001B31AF">
        <w:rPr>
          <w:color w:val="000000" w:themeColor="text1"/>
          <w:u w:val="single"/>
        </w:rPr>
        <w:t xml:space="preserve"> </w:t>
      </w:r>
    </w:p>
    <w:p w:rsidR="00FE3F9B" w:rsidRDefault="00FE3F9B" w14:paraId="3E3BDDA0" w14:textId="38267B1C">
      <w:pPr>
        <w:rPr>
          <w:color w:val="000000" w:themeColor="text1"/>
        </w:rPr>
      </w:pPr>
    </w:p>
    <w:p w:rsidR="00B71D4F" w:rsidRDefault="00B21331" w14:paraId="46E0F0D5" w14:textId="556AF7CF">
      <w:pPr>
        <w:rPr>
          <w:color w:val="000000" w:themeColor="text1"/>
        </w:rPr>
      </w:pPr>
      <w:r w:rsidRPr="791A98E0" w:rsidR="00B21331">
        <w:rPr>
          <w:color w:val="000000" w:themeColor="text1" w:themeTint="FF" w:themeShade="FF"/>
        </w:rPr>
        <w:t>My documentary is going to be about</w:t>
      </w:r>
      <w:r w:rsidRPr="791A98E0" w:rsidR="00901ADB">
        <w:rPr>
          <w:color w:val="000000" w:themeColor="text1" w:themeTint="FF" w:themeShade="FF"/>
        </w:rPr>
        <w:t xml:space="preserve"> Student’s </w:t>
      </w:r>
      <w:r w:rsidRPr="791A98E0" w:rsidR="00B21331">
        <w:rPr>
          <w:color w:val="000000" w:themeColor="text1" w:themeTint="FF" w:themeShade="FF"/>
        </w:rPr>
        <w:t xml:space="preserve">mental health. I </w:t>
      </w:r>
      <w:r w:rsidRPr="791A98E0" w:rsidR="00901ADB">
        <w:rPr>
          <w:color w:val="000000" w:themeColor="text1" w:themeTint="FF" w:themeShade="FF"/>
        </w:rPr>
        <w:t xml:space="preserve">Chose mental health because being a student myself I understand the struggles and problems students face while studying with a mental health. Mental health can occur because of financial worries, parental pressure, substance use and culture shock. </w:t>
      </w:r>
      <w:r w:rsidRPr="791A98E0" w:rsidR="66FFFE90">
        <w:rPr>
          <w:color w:val="000000" w:themeColor="text1" w:themeTint="FF" w:themeShade="FF"/>
        </w:rPr>
        <w:t>Also,</w:t>
      </w:r>
      <w:r w:rsidRPr="791A98E0" w:rsidR="00901ADB">
        <w:rPr>
          <w:color w:val="000000" w:themeColor="text1" w:themeTint="FF" w:themeShade="FF"/>
        </w:rPr>
        <w:t xml:space="preserve"> the main reason is ever since covid 19 32% respondents have agreed that their mental health has gone </w:t>
      </w:r>
      <w:r w:rsidRPr="791A98E0" w:rsidR="1DD9CCD0">
        <w:rPr>
          <w:color w:val="000000" w:themeColor="text1" w:themeTint="FF" w:themeShade="FF"/>
        </w:rPr>
        <w:t>worse. This</w:t>
      </w:r>
      <w:r w:rsidRPr="791A98E0" w:rsidR="00901ADB">
        <w:rPr>
          <w:color w:val="000000" w:themeColor="text1" w:themeTint="FF" w:themeShade="FF"/>
        </w:rPr>
        <w:t xml:space="preserve"> is because Students were at home due to most public places </w:t>
      </w:r>
      <w:r w:rsidRPr="791A98E0" w:rsidR="57F89A6B">
        <w:rPr>
          <w:color w:val="000000" w:themeColor="text1" w:themeTint="FF" w:themeShade="FF"/>
        </w:rPr>
        <w:t>closed</w:t>
      </w:r>
      <w:r w:rsidRPr="791A98E0" w:rsidR="00901ADB">
        <w:rPr>
          <w:color w:val="000000" w:themeColor="text1" w:themeTint="FF" w:themeShade="FF"/>
        </w:rPr>
        <w:t xml:space="preserve"> including </w:t>
      </w:r>
      <w:r w:rsidRPr="791A98E0" w:rsidR="7D2650E5">
        <w:rPr>
          <w:color w:val="000000" w:themeColor="text1" w:themeTint="FF" w:themeShade="FF"/>
        </w:rPr>
        <w:t>schools</w:t>
      </w:r>
      <w:r w:rsidRPr="791A98E0" w:rsidR="00901ADB">
        <w:rPr>
          <w:color w:val="000000" w:themeColor="text1" w:themeTint="FF" w:themeShade="FF"/>
        </w:rPr>
        <w:t xml:space="preserve">, </w:t>
      </w:r>
      <w:r w:rsidRPr="791A98E0" w:rsidR="2BA14BF3">
        <w:rPr>
          <w:color w:val="000000" w:themeColor="text1" w:themeTint="FF" w:themeShade="FF"/>
        </w:rPr>
        <w:t>colleges</w:t>
      </w:r>
      <w:r w:rsidRPr="791A98E0" w:rsidR="00901ADB">
        <w:rPr>
          <w:color w:val="000000" w:themeColor="text1" w:themeTint="FF" w:themeShade="FF"/>
        </w:rPr>
        <w:t xml:space="preserve"> and </w:t>
      </w:r>
      <w:r w:rsidRPr="791A98E0" w:rsidR="5A62F9EE">
        <w:rPr>
          <w:color w:val="000000" w:themeColor="text1" w:themeTint="FF" w:themeShade="FF"/>
        </w:rPr>
        <w:t>universities</w:t>
      </w:r>
      <w:r w:rsidRPr="791A98E0" w:rsidR="00901ADB">
        <w:rPr>
          <w:color w:val="000000" w:themeColor="text1" w:themeTint="FF" w:themeShade="FF"/>
        </w:rPr>
        <w:t>. This has had a bad impact because learning was interrupted, loss of routine and no social connection. This made students more lazy, isolated and irritated now. My main goal is to help students be more open and comfortable about their mental health especially the ones suffering in silence.</w:t>
      </w:r>
    </w:p>
    <w:p w:rsidR="001616EB" w:rsidRDefault="001616EB" w14:paraId="2313F4BD" w14:textId="77777777">
      <w:pPr>
        <w:rPr>
          <w:color w:val="000000" w:themeColor="text1"/>
        </w:rPr>
      </w:pPr>
    </w:p>
    <w:p w:rsidR="00901ADB" w:rsidRDefault="001616EB" w14:paraId="7576871C" w14:textId="41B824AD">
      <w:pPr>
        <w:rPr>
          <w:color w:val="000000" w:themeColor="text1"/>
        </w:rPr>
      </w:pPr>
      <w:hyperlink w:history="1" r:id="rId5">
        <w:r w:rsidRPr="00350D9D">
          <w:rPr>
            <w:rStyle w:val="Hyperlink"/>
          </w:rPr>
          <w:t>https://www.orfonline.org/expert-speak/assessing-the-impact-of-covid-19-on-mental-health/?amp</w:t>
        </w:r>
      </w:hyperlink>
    </w:p>
    <w:p w:rsidRPr="00FE3F9B" w:rsidR="00FE3F9B" w:rsidRDefault="00FE3F9B" w14:paraId="159F7A86" w14:textId="77777777"/>
    <w:p w:rsidR="000503A2" w:rsidP="67148E24" w:rsidRDefault="4715990E" w14:paraId="101DB7D3" w14:textId="65908EF1">
      <w:r w:rsidR="4715990E">
        <w:rPr/>
        <w:t xml:space="preserve">My target audience is </w:t>
      </w:r>
      <w:bookmarkStart w:name="_Int_iBjVWsjg" w:id="0"/>
      <w:r w:rsidR="00F701DA">
        <w:rPr/>
        <w:t xml:space="preserve">mainly </w:t>
      </w:r>
      <w:r w:rsidR="00762D46">
        <w:rPr/>
        <w:t>aimed</w:t>
      </w:r>
      <w:bookmarkEnd w:id="0"/>
      <w:r w:rsidR="00762D46">
        <w:rPr/>
        <w:t xml:space="preserve"> </w:t>
      </w:r>
      <w:r w:rsidR="4715990E">
        <w:rPr/>
        <w:t xml:space="preserve">at </w:t>
      </w:r>
      <w:r w:rsidR="2CEAE69B">
        <w:rPr/>
        <w:t>students,</w:t>
      </w:r>
      <w:r w:rsidR="00F701DA">
        <w:rPr/>
        <w:t xml:space="preserve"> but I also want to engage anyone who is struggling with their mental health or any illnesses. My main reason for this project is to bring communities together and to help each other out. </w:t>
      </w:r>
      <w:r w:rsidR="00F701DA">
        <w:rPr/>
        <w:t>This is because if mental health is</w:t>
      </w:r>
      <w:r w:rsidR="56889E0A">
        <w:rPr/>
        <w:t xml:space="preserve"> not</w:t>
      </w:r>
      <w:r w:rsidR="00F701DA">
        <w:rPr/>
        <w:t xml:space="preserve"> talked about properly stress can become overwhelming and cause problems such as anxiety and depression, students feel like they’re not </w:t>
      </w:r>
      <w:r w:rsidR="02C9521E">
        <w:rPr/>
        <w:t>heard,</w:t>
      </w:r>
      <w:r w:rsidR="00F701DA">
        <w:rPr/>
        <w:t xml:space="preserve"> and no one cares about their emotions and then this could potentially lead to </w:t>
      </w:r>
      <w:r w:rsidR="5AEE213D">
        <w:rPr/>
        <w:t>self-harming</w:t>
      </w:r>
      <w:r w:rsidR="00F701DA">
        <w:rPr/>
        <w:t xml:space="preserve"> and suicide.</w:t>
      </w:r>
      <w:r w:rsidR="00F701DA">
        <w:rPr/>
        <w:t xml:space="preserve"> </w:t>
      </w:r>
      <w:r w:rsidR="68369721">
        <w:rPr/>
        <w:t>Therefore,</w:t>
      </w:r>
      <w:r w:rsidR="00F701DA">
        <w:rPr/>
        <w:t xml:space="preserve"> </w:t>
      </w:r>
      <w:r w:rsidR="00FC1458">
        <w:rPr/>
        <w:t>I want to encourage everyone to be more aware and careful around each other as you never know how the individual’s mental health is.</w:t>
      </w:r>
    </w:p>
    <w:p w:rsidR="00E50699" w:rsidP="67148E24" w:rsidRDefault="00E50699" w14:paraId="11B63C8A" w14:textId="77777777"/>
    <w:p w:rsidR="000503A2" w:rsidP="67148E24" w:rsidRDefault="00E50699" w14:paraId="466A9520" w14:textId="06E1EDC5">
      <w:r w:rsidR="00E50699">
        <w:rPr/>
        <w:t xml:space="preserve">I will be contacting a mental health team and will be interviewing them. I am going to be writing questions regarding mental health to ask the team workers. My main idea is contacting the mental health team in Bradford </w:t>
      </w:r>
      <w:r w:rsidR="6601B0CA">
        <w:rPr/>
        <w:t>College. The</w:t>
      </w:r>
      <w:r w:rsidR="00E50699">
        <w:rPr/>
        <w:t xml:space="preserve"> main thing I want to talk about is psychotic disorder, eating disorder, anxiety disorder and personality disorder as these are the 4 main types of mental health illness. I will be booking a camera out so I can record the interview. I will also ask someone to hold the camera or stand it. I will try to get a microphone </w:t>
      </w:r>
      <w:r w:rsidR="7F2E9F1A">
        <w:rPr/>
        <w:t>out;</w:t>
      </w:r>
      <w:r w:rsidR="00E50699">
        <w:rPr/>
        <w:t xml:space="preserve"> it depends on the place if it’s not </w:t>
      </w:r>
      <w:r w:rsidR="43E2B573">
        <w:rPr/>
        <w:t>too</w:t>
      </w:r>
      <w:r w:rsidR="00E50699">
        <w:rPr/>
        <w:t xml:space="preserve"> loud.</w:t>
      </w:r>
      <w:r w:rsidR="00FA1DAE">
        <w:rPr/>
        <w:t xml:space="preserve"> </w:t>
      </w:r>
      <w:r w:rsidR="00BB4AA8">
        <w:rPr/>
        <w:t>Also,</w:t>
      </w:r>
      <w:r w:rsidR="00FA1DAE">
        <w:rPr/>
        <w:t xml:space="preserve"> I will try to get a microphone out, it depends </w:t>
      </w:r>
      <w:r w:rsidR="00236CF6">
        <w:rPr/>
        <w:t xml:space="preserve">on the place. I will do the editing </w:t>
      </w:r>
      <w:r w:rsidR="001F5F1C">
        <w:rPr/>
        <w:t>myself;</w:t>
      </w:r>
      <w:r w:rsidR="00A0578C">
        <w:rPr/>
        <w:t xml:space="preserve"> I will be using </w:t>
      </w:r>
      <w:r w:rsidR="005F6D4E">
        <w:rPr/>
        <w:t>Premier pro</w:t>
      </w:r>
      <w:r w:rsidR="00746E65">
        <w:rPr/>
        <w:t xml:space="preserve"> and adobe </w:t>
      </w:r>
      <w:r w:rsidR="0B0DDBF1">
        <w:rPr/>
        <w:t>aftereffects</w:t>
      </w:r>
      <w:r w:rsidR="00746E65">
        <w:rPr/>
        <w:t xml:space="preserve">. </w:t>
      </w:r>
      <w:r w:rsidR="208B2542">
        <w:rPr/>
        <w:t>I will be trying to</w:t>
      </w:r>
      <w:r w:rsidR="704CDE63">
        <w:rPr/>
        <w:t xml:space="preserve"> film </w:t>
      </w:r>
      <w:r w:rsidR="6E9D4B65">
        <w:rPr/>
        <w:t>up to</w:t>
      </w:r>
      <w:r w:rsidR="704CDE63">
        <w:rPr/>
        <w:t xml:space="preserve"> 10 minutes.</w:t>
      </w:r>
    </w:p>
    <w:p w:rsidR="07BF8279" w:rsidP="07BF8279" w:rsidRDefault="07BF8279" w14:paraId="4E7252C2" w14:textId="1554CBB0"/>
    <w:p w:rsidR="00E50699" w:rsidP="07BF8279" w:rsidRDefault="00E50699" w14:paraId="7116DA5A" w14:textId="7EF7C51B">
      <w:r w:rsidR="00E50699">
        <w:rPr/>
        <w:t xml:space="preserve">I got encouraged and ideas from this documentary because it states that 50% of mental illnesses begin by </w:t>
      </w:r>
      <w:r w:rsidR="1BB8D7CE">
        <w:rPr/>
        <w:t>t</w:t>
      </w:r>
      <w:r w:rsidR="00E50699">
        <w:rPr/>
        <w:t xml:space="preserve">he age of 14. </w:t>
      </w:r>
      <w:r w:rsidR="00E50699">
        <w:rPr/>
        <w:t>This makes it hard for students to study and to live their daily life.</w:t>
      </w:r>
      <w:r w:rsidR="00E50699">
        <w:rPr/>
        <w:t xml:space="preserve"> Mental health can put you back and distract you from anything and everything, Also I agree that we need to have more resources to help the youth. The main concerns are that </w:t>
      </w:r>
      <w:r w:rsidR="0286FA50">
        <w:rPr/>
        <w:t>10-year-old</w:t>
      </w:r>
      <w:r w:rsidR="00E50699">
        <w:rPr/>
        <w:t xml:space="preserve"> children are doing suicide and that teachers are concerned about the increase of anxiety in students.</w:t>
      </w:r>
    </w:p>
    <w:p w:rsidR="00177F66" w:rsidP="07BF8279" w:rsidRDefault="00177F66" w14:paraId="58B0836A" w14:textId="06AE5AC5"/>
    <w:p w:rsidR="00177F66" w:rsidP="07BF8279" w:rsidRDefault="00177F66" w14:paraId="69DCE233" w14:textId="3321DFBB">
      <w:hyperlink w:history="1" r:id="rId6">
        <w:r w:rsidRPr="00350D9D">
          <w:rPr>
            <w:rStyle w:val="Hyperlink"/>
          </w:rPr>
          <w:t>https://youtu.be/WjkzpX7ZLDA</w:t>
        </w:r>
      </w:hyperlink>
      <w:r>
        <w:t xml:space="preserve"> </w:t>
      </w:r>
    </w:p>
    <w:p w:rsidR="00177F66" w:rsidP="07BF8279" w:rsidRDefault="00177F66" w14:paraId="2A08D510" w14:textId="2FE29F61"/>
    <w:p w:rsidR="00177F66" w:rsidP="07BF8279" w:rsidRDefault="00177F66" w14:paraId="24091A8A" w14:textId="77777777"/>
    <w:p w:rsidR="00293016" w:rsidP="67148E24" w:rsidRDefault="00293016" w14:paraId="5F9651DE" w14:textId="24CFA797"/>
    <w:p w:rsidR="000503A2" w:rsidP="67148E24" w:rsidRDefault="000503A2" w14:paraId="30FD832F" w14:textId="77777777"/>
    <w:p w:rsidRPr="00901ADB" w:rsidR="4715990E" w:rsidP="00901ADB" w:rsidRDefault="4715990E" w14:paraId="4560A1E6" w14:textId="69701DF1">
      <w:pPr>
        <w:ind w:left="1029"/>
      </w:pPr>
    </w:p>
    <w:sectPr w:rsidRPr="00901ADB" w:rsidR="4715990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0wBNJ5Vo" int2:invalidationBookmarkName="" int2:hashCode="OAivgVN/XynnBG" int2:id="89YaVbZD"/>
    <int2:bookmark int2:bookmarkName="_Int_SCajtKvR" int2:invalidationBookmarkName="" int2:hashCode="RYLNAu6f2bwslP" int2:id="C4EaIQGI"/>
    <int2:bookmark int2:bookmarkName="_Int_iBjVWsjg" int2:invalidationBookmarkName="" int2:hashCode="4tkPnWlUkl1bzP" int2:id="LgUWtZa0"/>
    <int2:bookmark int2:bookmarkName="_Int_zHjMjAEc" int2:invalidationBookmarkName="" int2:hashCode="vMvPHSipQB6GHY" int2:id="nIRaLIz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17C8"/>
    <w:multiLevelType w:val="hybridMultilevel"/>
    <w:tmpl w:val="1A4C5A0A"/>
    <w:lvl w:ilvl="0" w:tplc="08090001">
      <w:start w:val="1"/>
      <w:numFmt w:val="bullet"/>
      <w:lvlText w:val=""/>
      <w:lvlJc w:val="left"/>
      <w:pPr>
        <w:ind w:left="1749" w:hanging="360"/>
      </w:pPr>
      <w:rPr>
        <w:rFonts w:hint="default" w:ascii="Symbol" w:hAnsi="Symbol"/>
      </w:rPr>
    </w:lvl>
    <w:lvl w:ilvl="1" w:tplc="08090003" w:tentative="1">
      <w:start w:val="1"/>
      <w:numFmt w:val="bullet"/>
      <w:lvlText w:val="o"/>
      <w:lvlJc w:val="left"/>
      <w:pPr>
        <w:ind w:left="2469" w:hanging="360"/>
      </w:pPr>
      <w:rPr>
        <w:rFonts w:hint="default" w:ascii="Courier New" w:hAnsi="Courier New" w:cs="Courier New"/>
      </w:rPr>
    </w:lvl>
    <w:lvl w:ilvl="2" w:tplc="08090005" w:tentative="1">
      <w:start w:val="1"/>
      <w:numFmt w:val="bullet"/>
      <w:lvlText w:val=""/>
      <w:lvlJc w:val="left"/>
      <w:pPr>
        <w:ind w:left="3189" w:hanging="360"/>
      </w:pPr>
      <w:rPr>
        <w:rFonts w:hint="default" w:ascii="Wingdings" w:hAnsi="Wingdings"/>
      </w:rPr>
    </w:lvl>
    <w:lvl w:ilvl="3" w:tplc="08090001" w:tentative="1">
      <w:start w:val="1"/>
      <w:numFmt w:val="bullet"/>
      <w:lvlText w:val=""/>
      <w:lvlJc w:val="left"/>
      <w:pPr>
        <w:ind w:left="3909" w:hanging="360"/>
      </w:pPr>
      <w:rPr>
        <w:rFonts w:hint="default" w:ascii="Symbol" w:hAnsi="Symbol"/>
      </w:rPr>
    </w:lvl>
    <w:lvl w:ilvl="4" w:tplc="08090003" w:tentative="1">
      <w:start w:val="1"/>
      <w:numFmt w:val="bullet"/>
      <w:lvlText w:val="o"/>
      <w:lvlJc w:val="left"/>
      <w:pPr>
        <w:ind w:left="4629" w:hanging="360"/>
      </w:pPr>
      <w:rPr>
        <w:rFonts w:hint="default" w:ascii="Courier New" w:hAnsi="Courier New" w:cs="Courier New"/>
      </w:rPr>
    </w:lvl>
    <w:lvl w:ilvl="5" w:tplc="08090005" w:tentative="1">
      <w:start w:val="1"/>
      <w:numFmt w:val="bullet"/>
      <w:lvlText w:val=""/>
      <w:lvlJc w:val="left"/>
      <w:pPr>
        <w:ind w:left="5349" w:hanging="360"/>
      </w:pPr>
      <w:rPr>
        <w:rFonts w:hint="default" w:ascii="Wingdings" w:hAnsi="Wingdings"/>
      </w:rPr>
    </w:lvl>
    <w:lvl w:ilvl="6" w:tplc="08090001" w:tentative="1">
      <w:start w:val="1"/>
      <w:numFmt w:val="bullet"/>
      <w:lvlText w:val=""/>
      <w:lvlJc w:val="left"/>
      <w:pPr>
        <w:ind w:left="6069" w:hanging="360"/>
      </w:pPr>
      <w:rPr>
        <w:rFonts w:hint="default" w:ascii="Symbol" w:hAnsi="Symbol"/>
      </w:rPr>
    </w:lvl>
    <w:lvl w:ilvl="7" w:tplc="08090003" w:tentative="1">
      <w:start w:val="1"/>
      <w:numFmt w:val="bullet"/>
      <w:lvlText w:val="o"/>
      <w:lvlJc w:val="left"/>
      <w:pPr>
        <w:ind w:left="6789" w:hanging="360"/>
      </w:pPr>
      <w:rPr>
        <w:rFonts w:hint="default" w:ascii="Courier New" w:hAnsi="Courier New" w:cs="Courier New"/>
      </w:rPr>
    </w:lvl>
    <w:lvl w:ilvl="8" w:tplc="08090005" w:tentative="1">
      <w:start w:val="1"/>
      <w:numFmt w:val="bullet"/>
      <w:lvlText w:val=""/>
      <w:lvlJc w:val="left"/>
      <w:pPr>
        <w:ind w:left="7509" w:hanging="360"/>
      </w:pPr>
      <w:rPr>
        <w:rFonts w:hint="default" w:ascii="Wingdings" w:hAnsi="Wingdings"/>
      </w:rPr>
    </w:lvl>
  </w:abstractNum>
  <w:num w:numId="1" w16cid:durableId="98856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9B"/>
    <w:rsid w:val="000125BF"/>
    <w:rsid w:val="0003036A"/>
    <w:rsid w:val="000503A2"/>
    <w:rsid w:val="000D4C26"/>
    <w:rsid w:val="000F6B1F"/>
    <w:rsid w:val="001616EB"/>
    <w:rsid w:val="00177F66"/>
    <w:rsid w:val="00193A7E"/>
    <w:rsid w:val="001A6C3F"/>
    <w:rsid w:val="001B31AF"/>
    <w:rsid w:val="001F2D34"/>
    <w:rsid w:val="001F5F1C"/>
    <w:rsid w:val="002253EE"/>
    <w:rsid w:val="00236CF6"/>
    <w:rsid w:val="00264CC9"/>
    <w:rsid w:val="00293016"/>
    <w:rsid w:val="002B0FD0"/>
    <w:rsid w:val="002B5FCF"/>
    <w:rsid w:val="003121DA"/>
    <w:rsid w:val="003242CD"/>
    <w:rsid w:val="003F77DF"/>
    <w:rsid w:val="004077AA"/>
    <w:rsid w:val="00451865"/>
    <w:rsid w:val="00554DB9"/>
    <w:rsid w:val="00557D0A"/>
    <w:rsid w:val="00577B59"/>
    <w:rsid w:val="005A0AA9"/>
    <w:rsid w:val="005B4838"/>
    <w:rsid w:val="005F6D4E"/>
    <w:rsid w:val="00601AF6"/>
    <w:rsid w:val="006B7CE5"/>
    <w:rsid w:val="00736077"/>
    <w:rsid w:val="00740100"/>
    <w:rsid w:val="00746E65"/>
    <w:rsid w:val="0075020E"/>
    <w:rsid w:val="00762D46"/>
    <w:rsid w:val="00764E7D"/>
    <w:rsid w:val="00783C52"/>
    <w:rsid w:val="007D5C6F"/>
    <w:rsid w:val="0082137F"/>
    <w:rsid w:val="00901ADB"/>
    <w:rsid w:val="00910ECD"/>
    <w:rsid w:val="00927EDF"/>
    <w:rsid w:val="00946F94"/>
    <w:rsid w:val="00951455"/>
    <w:rsid w:val="009959C9"/>
    <w:rsid w:val="009A59CF"/>
    <w:rsid w:val="009D201E"/>
    <w:rsid w:val="009F1D26"/>
    <w:rsid w:val="00A0578C"/>
    <w:rsid w:val="00A42031"/>
    <w:rsid w:val="00A80646"/>
    <w:rsid w:val="00B15E39"/>
    <w:rsid w:val="00B168AF"/>
    <w:rsid w:val="00B21331"/>
    <w:rsid w:val="00B26007"/>
    <w:rsid w:val="00B71D4F"/>
    <w:rsid w:val="00BB4AA8"/>
    <w:rsid w:val="00BC3EC5"/>
    <w:rsid w:val="00BE0D73"/>
    <w:rsid w:val="00C32188"/>
    <w:rsid w:val="00C46993"/>
    <w:rsid w:val="00D3094A"/>
    <w:rsid w:val="00DC146F"/>
    <w:rsid w:val="00DD6A5A"/>
    <w:rsid w:val="00E4648E"/>
    <w:rsid w:val="00E50699"/>
    <w:rsid w:val="00E91650"/>
    <w:rsid w:val="00EB188D"/>
    <w:rsid w:val="00EF7909"/>
    <w:rsid w:val="00F33608"/>
    <w:rsid w:val="00F3623A"/>
    <w:rsid w:val="00F45C78"/>
    <w:rsid w:val="00F60B6B"/>
    <w:rsid w:val="00F701DA"/>
    <w:rsid w:val="00FA1DAE"/>
    <w:rsid w:val="00FC1458"/>
    <w:rsid w:val="00FD328C"/>
    <w:rsid w:val="00FE14B7"/>
    <w:rsid w:val="00FE3F9B"/>
    <w:rsid w:val="01BAC2B2"/>
    <w:rsid w:val="01D1CF39"/>
    <w:rsid w:val="0286FA50"/>
    <w:rsid w:val="02C9521E"/>
    <w:rsid w:val="06E688F3"/>
    <w:rsid w:val="07A89B56"/>
    <w:rsid w:val="07BF8279"/>
    <w:rsid w:val="0A91A875"/>
    <w:rsid w:val="0B0DDBF1"/>
    <w:rsid w:val="0B1BDB85"/>
    <w:rsid w:val="0C2D0D1D"/>
    <w:rsid w:val="0C7C0C79"/>
    <w:rsid w:val="1166241D"/>
    <w:rsid w:val="12ECC0D0"/>
    <w:rsid w:val="1350DED9"/>
    <w:rsid w:val="13BB8DAB"/>
    <w:rsid w:val="165CB49A"/>
    <w:rsid w:val="1BB8D7CE"/>
    <w:rsid w:val="1DD9CCD0"/>
    <w:rsid w:val="208B2542"/>
    <w:rsid w:val="20F7DAFC"/>
    <w:rsid w:val="25E3D985"/>
    <w:rsid w:val="2BA14BF3"/>
    <w:rsid w:val="2CEAE69B"/>
    <w:rsid w:val="2D69C646"/>
    <w:rsid w:val="35475A6B"/>
    <w:rsid w:val="36874F55"/>
    <w:rsid w:val="42AE36F1"/>
    <w:rsid w:val="43E2B573"/>
    <w:rsid w:val="4715990E"/>
    <w:rsid w:val="4A4D3241"/>
    <w:rsid w:val="50627D07"/>
    <w:rsid w:val="51AF1886"/>
    <w:rsid w:val="53169BD3"/>
    <w:rsid w:val="54571509"/>
    <w:rsid w:val="56889E0A"/>
    <w:rsid w:val="57F89A6B"/>
    <w:rsid w:val="5905777C"/>
    <w:rsid w:val="5A62F9EE"/>
    <w:rsid w:val="5AEE213D"/>
    <w:rsid w:val="5C889943"/>
    <w:rsid w:val="615C9011"/>
    <w:rsid w:val="61F4531F"/>
    <w:rsid w:val="6601B0CA"/>
    <w:rsid w:val="66FFFE90"/>
    <w:rsid w:val="67148E24"/>
    <w:rsid w:val="68369721"/>
    <w:rsid w:val="6968E6AE"/>
    <w:rsid w:val="69AD564E"/>
    <w:rsid w:val="6E9D4B65"/>
    <w:rsid w:val="704CDE63"/>
    <w:rsid w:val="724E6CD3"/>
    <w:rsid w:val="75EEB9A4"/>
    <w:rsid w:val="791A98E0"/>
    <w:rsid w:val="7C9D7B15"/>
    <w:rsid w:val="7D2650E5"/>
    <w:rsid w:val="7DCC4DC9"/>
    <w:rsid w:val="7F2E9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E340434"/>
  <w15:chartTrackingRefBased/>
  <w15:docId w15:val="{41145A2D-EAE8-134F-B413-D77FF883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83C52"/>
    <w:rPr>
      <w:color w:val="0563C1" w:themeColor="hyperlink"/>
      <w:u w:val="single"/>
    </w:rPr>
  </w:style>
  <w:style w:type="character" w:styleId="FollowedHyperlink">
    <w:name w:val="FollowedHyperlink"/>
    <w:basedOn w:val="DefaultParagraphFont"/>
    <w:uiPriority w:val="99"/>
    <w:semiHidden/>
    <w:unhideWhenUsed/>
    <w:rsid w:val="00601AF6"/>
    <w:rPr>
      <w:color w:val="954F72" w:themeColor="followedHyperlink"/>
      <w:u w:val="single"/>
    </w:rPr>
  </w:style>
  <w:style w:type="paragraph" w:styleId="ListParagraph">
    <w:name w:val="List Paragraph"/>
    <w:basedOn w:val="Normal"/>
    <w:uiPriority w:val="34"/>
    <w:qFormat/>
    <w:rsid w:val="00901ADB"/>
    <w:pPr>
      <w:ind w:left="720"/>
      <w:contextualSpacing/>
    </w:pPr>
  </w:style>
  <w:style w:type="character" w:styleId="UnresolvedMention">
    <w:name w:val="Unresolved Mention"/>
    <w:basedOn w:val="DefaultParagraphFont"/>
    <w:uiPriority w:val="99"/>
    <w:semiHidden/>
    <w:unhideWhenUsed/>
    <w:rsid w:val="00161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youtu.be/WjkzpX7ZLDA" TargetMode="External" Id="rId6" /><Relationship Type="http://schemas.openxmlformats.org/officeDocument/2006/relationships/hyperlink" Target="https://www.orfonline.org/expert-speak/assessing-the-impact-of-covid-19-on-mental-health/?amp" TargetMode="External" Id="rId5" /><Relationship Type="http://schemas.openxmlformats.org/officeDocument/2006/relationships/webSettings" Target="webSettings.xml" Id="rId4" /><Relationship Type="http://schemas.microsoft.com/office/2020/10/relationships/intelligence" Target="intelligence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Haafsah Khan (Student)</dc:creator>
  <keywords/>
  <dc:description/>
  <lastModifiedBy>Haafsah Khan (Student)</lastModifiedBy>
  <revision>78</revision>
  <dcterms:created xsi:type="dcterms:W3CDTF">2022-10-05T12:52:00.0000000Z</dcterms:created>
  <dcterms:modified xsi:type="dcterms:W3CDTF">2022-11-23T09:45:48.3983472Z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2022-10-05T12:52:57Z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ffb9c6f1-eca5-4606-b2df-e4a581d82d01</vt:lpwstr>
  </property>
  <property fmtid="{D5CDD505-2E9C-101B-9397-08002B2CF9AE}" pid="8" name="MSIP_Label_d8563c6a-300f-4098-af31-1ce1e953b556_ContentBits">
    <vt:lpwstr>0</vt:lpwstr>
  </property>
</Properties>
</file>