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0806" w:rsidRDefault="00590806" w14:paraId="0C760290" w14:textId="7CE67E21">
      <w:r>
        <w:t>Planning the documentary</w:t>
      </w:r>
    </w:p>
    <w:p w:rsidR="00590806" w:rsidRDefault="00590806" w14:paraId="3181A503" w14:textId="55A422A7"/>
    <w:p w:rsidR="00590806" w:rsidP="5E857654" w:rsidRDefault="00590806" w14:paraId="4FB03CA1" w14:textId="6E7EABE2">
      <w:pPr/>
      <w:r w:rsidR="00590806">
        <w:rPr/>
        <w:t>I’m going to film myself walking around town and college and then in between the clips I will be adding some mental health facts. I chose this idea because it shows that students still live their daily life but they are facing problems and going through mental health issues but you can't tell and it doesn't show. Therefore I want to give the message that they are not alone and that we should be mindful.</w:t>
      </w:r>
    </w:p>
    <w:p w:rsidR="00590806" w:rsidRDefault="00590806" w14:paraId="3C582360" w14:textId="1C51E195"/>
    <w:p w:rsidR="00590806" w:rsidRDefault="00590806" w14:paraId="0C47E474" w14:textId="77777777"/>
    <w:sectPr w:rsidR="0059080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02999"/>
    <w:multiLevelType w:val="hybridMultilevel"/>
    <w:tmpl w:val="0E540E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57436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06"/>
    <w:rsid w:val="00590806"/>
    <w:rsid w:val="5E8576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6A02DA4"/>
  <w15:chartTrackingRefBased/>
  <w15:docId w15:val="{02C62F8C-8F71-4049-9718-11B693A3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90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Haafsah Khan (Student)</dc:creator>
  <keywords/>
  <dc:description/>
  <lastModifiedBy>Haafsah Khan (Student)</lastModifiedBy>
  <revision>3</revision>
  <dcterms:created xsi:type="dcterms:W3CDTF">2022-11-23T10:02:00.0000000Z</dcterms:created>
  <dcterms:modified xsi:type="dcterms:W3CDTF">2022-12-02T15:24:55.9927314Z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2022-11-23T10:02:19Z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0fbcc58c-5a28-4139-b553-a67f18a77612</vt:lpwstr>
  </property>
  <property fmtid="{D5CDD505-2E9C-101B-9397-08002B2CF9AE}" pid="8" name="MSIP_Label_d8563c6a-300f-4098-af31-1ce1e953b556_ContentBits">
    <vt:lpwstr>0</vt:lpwstr>
  </property>
</Properties>
</file>