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FAC5" w14:textId="07B368F9" w:rsidR="00915097" w:rsidRDefault="00150712">
      <w:pPr>
        <w:spacing w:after="0" w:line="259" w:lineRule="auto"/>
        <w:ind w:left="0" w:right="0" w:firstLine="0"/>
      </w:pPr>
      <w:r>
        <w:rPr>
          <w:u w:val="single" w:color="000000"/>
        </w:rPr>
        <w:t>Survey summary and Interpretation</w:t>
      </w:r>
    </w:p>
    <w:p w14:paraId="5D4018D4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7F055EDE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0C157365" w14:textId="77777777" w:rsidR="00915097" w:rsidRDefault="00150712">
      <w:pPr>
        <w:spacing w:after="0" w:line="259" w:lineRule="auto"/>
        <w:ind w:left="-1" w:right="161" w:firstLine="0"/>
        <w:jc w:val="right"/>
      </w:pPr>
      <w:r>
        <w:rPr>
          <w:noProof/>
        </w:rPr>
        <w:drawing>
          <wp:inline distT="0" distB="0" distL="0" distR="0" wp14:anchorId="066B7709" wp14:editId="63C25169">
            <wp:extent cx="6077585" cy="2552700"/>
            <wp:effectExtent l="0" t="0" r="0" b="0"/>
            <wp:docPr id="179" name="Picture 179" descr="Chart, pi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DF8B033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388C6B72" w14:textId="12F84E03" w:rsidR="00915097" w:rsidRDefault="00AD5E18">
      <w:pPr>
        <w:ind w:left="-5"/>
      </w:pPr>
      <w:r>
        <w:t>Looking at the chart it clearly shows that there was</w:t>
      </w:r>
      <w:r w:rsidR="00150712">
        <w:t xml:space="preserve"> </w:t>
      </w:r>
      <w:r>
        <w:t xml:space="preserve">more </w:t>
      </w:r>
      <w:r w:rsidR="00150712">
        <w:t>17+ and 4</w:t>
      </w:r>
      <w:r>
        <w:t xml:space="preserve"> to </w:t>
      </w:r>
      <w:r w:rsidR="00150712">
        <w:t xml:space="preserve">10 years </w:t>
      </w:r>
      <w:r>
        <w:t>old.</w:t>
      </w:r>
      <w:r w:rsidR="00150712">
        <w:t xml:space="preserve"> </w:t>
      </w:r>
      <w:r>
        <w:t xml:space="preserve">As </w:t>
      </w:r>
      <w:r w:rsidR="00150712">
        <w:t xml:space="preserve">a production team we decided to make </w:t>
      </w:r>
      <w:r w:rsidR="00150712">
        <w:t>Florida’s</w:t>
      </w:r>
      <w:r w:rsidR="00150712">
        <w:t xml:space="preserve"> book</w:t>
      </w:r>
      <w:r>
        <w:t xml:space="preserve"> </w:t>
      </w:r>
      <w:r w:rsidR="00150712">
        <w:t xml:space="preserve">to both audiences </w:t>
      </w:r>
      <w:r w:rsidR="00150712">
        <w:t xml:space="preserve">because we wanted to engage both </w:t>
      </w:r>
      <w:r>
        <w:t xml:space="preserve">audiences. Cartoon animations is watched by anyone because it includes comedy. </w:t>
      </w:r>
    </w:p>
    <w:p w14:paraId="7E02C2DC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4AFA78F1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05FE9BAF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13A72BCB" w14:textId="77777777" w:rsidR="00915097" w:rsidRDefault="00150712">
      <w:pPr>
        <w:spacing w:after="0" w:line="259" w:lineRule="auto"/>
        <w:ind w:left="-1" w:right="20" w:firstLine="0"/>
        <w:jc w:val="right"/>
      </w:pPr>
      <w:r>
        <w:rPr>
          <w:noProof/>
        </w:rPr>
        <w:drawing>
          <wp:inline distT="0" distB="0" distL="0" distR="0" wp14:anchorId="30BA0B60" wp14:editId="6C5340BB">
            <wp:extent cx="6168390" cy="2590800"/>
            <wp:effectExtent l="0" t="0" r="0" b="0"/>
            <wp:docPr id="181" name="Picture 181" descr="Chart, pi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F47CC76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507B89CE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2E6293DB" w14:textId="46069FFB" w:rsidR="00915097" w:rsidRDefault="00AD5E18">
      <w:pPr>
        <w:spacing w:after="0" w:line="259" w:lineRule="auto"/>
        <w:ind w:left="0" w:right="0" w:firstLine="0"/>
      </w:pPr>
      <w:r>
        <w:t>The chart shows most people don’t have younger siblings.</w:t>
      </w:r>
    </w:p>
    <w:p w14:paraId="16CF013E" w14:textId="77777777" w:rsidR="00915097" w:rsidRDefault="00150712">
      <w:pPr>
        <w:spacing w:after="0" w:line="259" w:lineRule="auto"/>
        <w:ind w:left="-1" w:right="121" w:firstLine="0"/>
        <w:jc w:val="right"/>
      </w:pPr>
      <w:r>
        <w:rPr>
          <w:noProof/>
        </w:rPr>
        <w:lastRenderedPageBreak/>
        <w:drawing>
          <wp:inline distT="0" distB="0" distL="0" distR="0" wp14:anchorId="50E7447D" wp14:editId="533B414E">
            <wp:extent cx="6107431" cy="2565146"/>
            <wp:effectExtent l="0" t="0" r="0" b="0"/>
            <wp:docPr id="259" name="Picture 259" descr="Chart, pi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7431" cy="2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6F6258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321C9400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31A8B679" w14:textId="2DC8681C" w:rsidR="00915097" w:rsidRDefault="00150712" w:rsidP="004A249A">
      <w:pPr>
        <w:spacing w:after="4" w:line="246" w:lineRule="auto"/>
        <w:ind w:left="-5" w:right="749"/>
      </w:pPr>
      <w:r>
        <w:t xml:space="preserve">Most </w:t>
      </w:r>
      <w:r w:rsidR="004A249A">
        <w:t>contributors would rather watch</w:t>
      </w:r>
      <w:r>
        <w:t xml:space="preserve"> movies, </w:t>
      </w:r>
      <w:r w:rsidR="004A249A">
        <w:t>looking at this, my team and I</w:t>
      </w:r>
      <w:r>
        <w:t xml:space="preserve"> decided to make Florida’s book seem </w:t>
      </w:r>
      <w:r w:rsidR="004A249A">
        <w:t xml:space="preserve">into </w:t>
      </w:r>
      <w:r>
        <w:t>a short film</w:t>
      </w:r>
      <w:r w:rsidR="004A249A">
        <w:t xml:space="preserve">. </w:t>
      </w:r>
      <w:r>
        <w:rPr>
          <w:rFonts w:ascii="Times New Roman" w:eastAsia="Times New Roman" w:hAnsi="Times New Roman" w:cs="Times New Roman"/>
        </w:rPr>
        <w:t xml:space="preserve">Florida’s book </w:t>
      </w:r>
      <w:r w:rsidR="004A249A">
        <w:rPr>
          <w:rFonts w:ascii="Times New Roman" w:eastAsia="Times New Roman" w:hAnsi="Times New Roman" w:cs="Times New Roman"/>
        </w:rPr>
        <w:t>is a cartoon animation film, she faces problems but she fights her fear through imagination.</w:t>
      </w:r>
    </w:p>
    <w:p w14:paraId="306D0BDC" w14:textId="77777777" w:rsidR="00915097" w:rsidRDefault="00150712">
      <w:pPr>
        <w:spacing w:after="0" w:line="259" w:lineRule="auto"/>
        <w:ind w:left="-1" w:right="0" w:firstLine="0"/>
        <w:jc w:val="right"/>
      </w:pPr>
      <w:r>
        <w:rPr>
          <w:noProof/>
        </w:rPr>
        <w:drawing>
          <wp:inline distT="0" distB="0" distL="0" distR="0" wp14:anchorId="23453BA2" wp14:editId="320D77B7">
            <wp:extent cx="6183503" cy="2597150"/>
            <wp:effectExtent l="0" t="0" r="0" b="0"/>
            <wp:docPr id="261" name="Picture 261" descr="Chart, pi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3503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6CD0D6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03947A63" w14:textId="143262F1" w:rsidR="00915097" w:rsidRDefault="004A249A">
      <w:pPr>
        <w:ind w:left="-5"/>
      </w:pPr>
      <w:r>
        <w:t>Adventure</w:t>
      </w:r>
      <w:r w:rsidR="00164B23">
        <w:t>, fantasy and Action</w:t>
      </w:r>
      <w:r>
        <w:t xml:space="preserve"> was a tie</w:t>
      </w:r>
      <w:r w:rsidR="00164B23">
        <w:t>. Most people are likely to watch Florida’s book as it includes all three.</w:t>
      </w:r>
    </w:p>
    <w:p w14:paraId="7227D6DE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7D6AF79C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0BAA0A58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155B9063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74BEE534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5A6BE16B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77B3A481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41BAD283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372AC9ED" w14:textId="77777777" w:rsidR="00915097" w:rsidRDefault="00150712">
      <w:pPr>
        <w:spacing w:after="0" w:line="259" w:lineRule="auto"/>
        <w:ind w:left="-1" w:right="20" w:firstLine="0"/>
        <w:jc w:val="right"/>
      </w:pPr>
      <w:r>
        <w:rPr>
          <w:noProof/>
        </w:rPr>
        <w:lastRenderedPageBreak/>
        <w:drawing>
          <wp:inline distT="0" distB="0" distL="0" distR="0" wp14:anchorId="49B6745B" wp14:editId="779AAED5">
            <wp:extent cx="6166993" cy="2590165"/>
            <wp:effectExtent l="0" t="0" r="0" b="0"/>
            <wp:docPr id="293" name="Picture 293" descr="Chart, pi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6993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F9156DF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05BE97AF" w14:textId="1055DF93" w:rsidR="00915097" w:rsidRDefault="004D33C7">
      <w:pPr>
        <w:ind w:left="-5"/>
      </w:pPr>
      <w:r>
        <w:t xml:space="preserve">Most people had </w:t>
      </w:r>
      <w:r w:rsidR="00150712">
        <w:t>chosen</w:t>
      </w:r>
      <w:r>
        <w:t xml:space="preserve"> </w:t>
      </w:r>
      <w:r w:rsidR="00150712">
        <w:t>Firework by Katy perry, so we</w:t>
      </w:r>
      <w:r w:rsidR="00164B23">
        <w:t xml:space="preserve"> tried</w:t>
      </w:r>
      <w:r w:rsidR="00150712">
        <w:t xml:space="preserve"> </w:t>
      </w:r>
      <w:r w:rsidR="00164B23">
        <w:t xml:space="preserve">to </w:t>
      </w:r>
      <w:r w:rsidR="00150712">
        <w:t xml:space="preserve">find a </w:t>
      </w:r>
      <w:r w:rsidR="00150712">
        <w:t xml:space="preserve">background sound </w:t>
      </w:r>
      <w:r>
        <w:t xml:space="preserve">to be </w:t>
      </w:r>
      <w:r w:rsidR="00150712">
        <w:t>use</w:t>
      </w:r>
      <w:r>
        <w:t>d</w:t>
      </w:r>
      <w:r w:rsidR="00150712">
        <w:t xml:space="preserve"> in Florida’s book.</w:t>
      </w:r>
      <w:r w:rsidR="00150712">
        <w:t xml:space="preserve"> </w:t>
      </w:r>
    </w:p>
    <w:p w14:paraId="7BCDD2FC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22241984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5DF39C1E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65B90975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06ACB030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29EFDD62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720CB810" w14:textId="77777777" w:rsidR="00915097" w:rsidRDefault="00150712">
      <w:pPr>
        <w:spacing w:after="0" w:line="259" w:lineRule="auto"/>
        <w:ind w:left="-1" w:right="20" w:firstLine="0"/>
        <w:jc w:val="right"/>
      </w:pPr>
      <w:r>
        <w:rPr>
          <w:noProof/>
        </w:rPr>
        <w:drawing>
          <wp:inline distT="0" distB="0" distL="0" distR="0" wp14:anchorId="0432112D" wp14:editId="0FC99F20">
            <wp:extent cx="6168390" cy="2590800"/>
            <wp:effectExtent l="0" t="0" r="0" b="0"/>
            <wp:docPr id="295" name="Picture 295" descr="Chart, pi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37F25CB" w14:textId="6FAD8CDD" w:rsidR="00915097" w:rsidRDefault="00150712" w:rsidP="004D33C7">
      <w:pPr>
        <w:ind w:left="-5"/>
      </w:pPr>
      <w:r>
        <w:t xml:space="preserve">Most people chose dark </w:t>
      </w:r>
      <w:proofErr w:type="spellStart"/>
      <w:r>
        <w:t>colours</w:t>
      </w:r>
      <w:proofErr w:type="spellEnd"/>
      <w:r>
        <w:t xml:space="preserve"> over bright </w:t>
      </w:r>
      <w:proofErr w:type="spellStart"/>
      <w:r w:rsidR="004D33C7">
        <w:t>colours</w:t>
      </w:r>
      <w:proofErr w:type="spellEnd"/>
      <w:r>
        <w:t xml:space="preserve">, </w:t>
      </w:r>
      <w:r>
        <w:t xml:space="preserve">so to meet those requirements we ensured that the </w:t>
      </w:r>
      <w:proofErr w:type="spellStart"/>
      <w:r>
        <w:t>col</w:t>
      </w:r>
      <w:r>
        <w:t>ours</w:t>
      </w:r>
      <w:proofErr w:type="spellEnd"/>
      <w:r>
        <w:t xml:space="preserve"> used in Florida’s book were not too </w:t>
      </w:r>
      <w:r>
        <w:t xml:space="preserve">bright </w:t>
      </w:r>
      <w:r w:rsidR="004D33C7">
        <w:t xml:space="preserve">as most </w:t>
      </w:r>
      <w:r>
        <w:t>majority</w:t>
      </w:r>
      <w:r w:rsidR="004D33C7">
        <w:t xml:space="preserve"> didn’t like. </w:t>
      </w:r>
      <w:r>
        <w:t>However,</w:t>
      </w:r>
      <w:r w:rsidR="004D33C7">
        <w:t xml:space="preserve"> we didn’t completely use dark </w:t>
      </w:r>
      <w:proofErr w:type="spellStart"/>
      <w:r w:rsidR="004D33C7">
        <w:t>colours</w:t>
      </w:r>
      <w:proofErr w:type="spellEnd"/>
      <w:r w:rsidR="004D33C7">
        <w:t xml:space="preserve"> as our short film was aimed at children.</w:t>
      </w:r>
    </w:p>
    <w:p w14:paraId="7FD9AEB7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5D1097BE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609A3833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176AF71D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7D96CD4D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1D4F04E7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7B7BC431" w14:textId="77777777" w:rsidR="00915097" w:rsidRDefault="00150712">
      <w:pPr>
        <w:spacing w:after="0" w:line="259" w:lineRule="auto"/>
        <w:ind w:left="-1" w:right="15" w:firstLine="0"/>
        <w:jc w:val="right"/>
      </w:pPr>
      <w:r>
        <w:rPr>
          <w:noProof/>
        </w:rPr>
        <w:lastRenderedPageBreak/>
        <w:drawing>
          <wp:inline distT="0" distB="0" distL="0" distR="0" wp14:anchorId="44EA55CF" wp14:editId="6CEAAF1A">
            <wp:extent cx="6176645" cy="2933700"/>
            <wp:effectExtent l="0" t="0" r="0" b="0"/>
            <wp:docPr id="318" name="Picture 318" descr="Chart, b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622876E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05B27C14" w14:textId="77777777" w:rsidR="00915097" w:rsidRDefault="00150712">
      <w:pPr>
        <w:spacing w:after="0" w:line="259" w:lineRule="auto"/>
        <w:ind w:left="0" w:right="0" w:firstLine="0"/>
      </w:pPr>
      <w:r>
        <w:t xml:space="preserve"> </w:t>
      </w:r>
    </w:p>
    <w:p w14:paraId="2B4EBB12" w14:textId="6B8A05F9" w:rsidR="00915097" w:rsidRDefault="00150712">
      <w:pPr>
        <w:ind w:left="-5"/>
      </w:pPr>
      <w:r>
        <w:t>The most watched cartoons were Scooby Doo, SpongeBob SquarePants and Horrid Henry. All</w:t>
      </w:r>
      <w:r>
        <w:t xml:space="preserve"> these ca</w:t>
      </w:r>
      <w:r>
        <w:t>rtoons have a lot in common</w:t>
      </w:r>
      <w:r w:rsidR="003634D4">
        <w:t xml:space="preserve">, </w:t>
      </w:r>
      <w:r>
        <w:t>they all are highly entertaining</w:t>
      </w:r>
      <w:r w:rsidR="003634D4">
        <w:t xml:space="preserve"> and have adventures</w:t>
      </w:r>
      <w:r>
        <w:t xml:space="preserve">. For example, </w:t>
      </w:r>
      <w:r w:rsidR="003634D4">
        <w:t>Horrid Henry involves a lot in comedy and Adventures when Henry uses his imagination to turn into wild animals to scare his little brother</w:t>
      </w:r>
      <w:r>
        <w:t>.</w:t>
      </w:r>
    </w:p>
    <w:sectPr w:rsidR="00915097">
      <w:pgSz w:w="11905" w:h="16840"/>
      <w:pgMar w:top="1440" w:right="666" w:bottom="150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97"/>
    <w:rsid w:val="00150712"/>
    <w:rsid w:val="00164B23"/>
    <w:rsid w:val="003634D4"/>
    <w:rsid w:val="004A249A"/>
    <w:rsid w:val="004D33C7"/>
    <w:rsid w:val="00915097"/>
    <w:rsid w:val="00AD5E18"/>
    <w:rsid w:val="00C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93B6F"/>
  <w15:docId w15:val="{3986A776-4B1C-A549-AD15-A64A696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1" w:lineRule="auto"/>
      <w:ind w:left="10" w:right="738" w:hanging="10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Umefarwah Malaika (Student)</dc:creator>
  <cp:keywords/>
  <cp:lastModifiedBy>Microsoft Office User</cp:lastModifiedBy>
  <cp:revision>3</cp:revision>
  <dcterms:created xsi:type="dcterms:W3CDTF">2022-05-27T08:40:00Z</dcterms:created>
  <dcterms:modified xsi:type="dcterms:W3CDTF">2022-05-27T09:06:00Z</dcterms:modified>
</cp:coreProperties>
</file>