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E345" w14:textId="77777777" w:rsidR="00F92DD7" w:rsidRPr="00F92DD7" w:rsidRDefault="00F92DD7" w:rsidP="00F92DD7">
      <w:pPr>
        <w:jc w:val="both"/>
        <w:rPr>
          <w:b/>
        </w:rPr>
      </w:pPr>
      <w:r w:rsidRPr="00F92DD7">
        <w:rPr>
          <w:b/>
          <w:noProof/>
        </w:rPr>
        <w:drawing>
          <wp:anchor distT="0" distB="0" distL="114300" distR="114300" simplePos="0" relativeHeight="251658240" behindDoc="1" locked="0" layoutInCell="1" allowOverlap="1" wp14:anchorId="0A825DE5" wp14:editId="07777777">
            <wp:simplePos x="0" y="0"/>
            <wp:positionH relativeFrom="column">
              <wp:posOffset>5137785</wp:posOffset>
            </wp:positionH>
            <wp:positionV relativeFrom="paragraph">
              <wp:posOffset>6985</wp:posOffset>
            </wp:positionV>
            <wp:extent cx="805180" cy="703580"/>
            <wp:effectExtent l="0" t="0" r="0" b="1270"/>
            <wp:wrapTight wrapText="bothSides">
              <wp:wrapPolygon edited="0">
                <wp:start x="0" y="0"/>
                <wp:lineTo x="0" y="21054"/>
                <wp:lineTo x="20953" y="21054"/>
                <wp:lineTo x="209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school_of_art.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180" cy="703580"/>
                    </a:xfrm>
                    <a:prstGeom prst="rect">
                      <a:avLst/>
                    </a:prstGeom>
                  </pic:spPr>
                </pic:pic>
              </a:graphicData>
            </a:graphic>
            <wp14:sizeRelH relativeFrom="margin">
              <wp14:pctWidth>0</wp14:pctWidth>
            </wp14:sizeRelH>
            <wp14:sizeRelV relativeFrom="margin">
              <wp14:pctHeight>0</wp14:pctHeight>
            </wp14:sizeRelV>
          </wp:anchor>
        </w:drawing>
      </w:r>
      <w:r w:rsidRPr="00F92DD7">
        <w:rPr>
          <w:b/>
        </w:rPr>
        <w:t>Level 3 Diploma Creative Media Production</w:t>
      </w:r>
    </w:p>
    <w:p w14:paraId="49BE4916" w14:textId="77777777" w:rsidR="00F92DD7" w:rsidRPr="00F92DD7" w:rsidRDefault="00F92DD7" w:rsidP="00F92DD7">
      <w:pPr>
        <w:jc w:val="both"/>
        <w:rPr>
          <w:b/>
        </w:rPr>
      </w:pPr>
      <w:r w:rsidRPr="00F92DD7">
        <w:rPr>
          <w:b/>
        </w:rPr>
        <w:t>Short Film Production Treatment</w:t>
      </w:r>
    </w:p>
    <w:p w14:paraId="672A6659" w14:textId="77777777" w:rsidR="00F92DD7" w:rsidRPr="00C913BD" w:rsidRDefault="00F92DD7" w:rsidP="00F92DD7">
      <w:pPr>
        <w:jc w:val="both"/>
      </w:pPr>
    </w:p>
    <w:p w14:paraId="4EB08B80" w14:textId="77777777" w:rsidR="00F92DD7" w:rsidRDefault="00F92DD7" w:rsidP="00F92DD7">
      <w:pPr>
        <w:jc w:val="both"/>
      </w:pPr>
      <w:r w:rsidRPr="00C913BD">
        <w:t>A treatment is a document that presents the story idea of your film before writing the entire script. Treatments are often written in present tense, in a narrative-like prose, and highlight the most important information about your film, including title, logline, story summary, and character descriptions. Treatment are often used in the initial stages of idea generation and will be used to support a pitch and sell your film idea to producers or production members.</w:t>
      </w:r>
    </w:p>
    <w:tbl>
      <w:tblPr>
        <w:tblStyle w:val="TableGrid"/>
        <w:tblpPr w:leftFromText="180" w:rightFromText="180" w:vertAnchor="page" w:horzAnchor="margin" w:tblpY="6266"/>
        <w:tblW w:w="0" w:type="auto"/>
        <w:tblLook w:val="04A0" w:firstRow="1" w:lastRow="0" w:firstColumn="1" w:lastColumn="0" w:noHBand="0" w:noVBand="1"/>
      </w:tblPr>
      <w:tblGrid>
        <w:gridCol w:w="9016"/>
      </w:tblGrid>
      <w:tr w:rsidR="00F92DD7" w14:paraId="68CAE2C9" w14:textId="77777777" w:rsidTr="00F6490D">
        <w:tc>
          <w:tcPr>
            <w:tcW w:w="9016" w:type="dxa"/>
          </w:tcPr>
          <w:p w14:paraId="3A36EBCF" w14:textId="77777777" w:rsidR="00F92DD7" w:rsidRPr="00F92DD7" w:rsidRDefault="00F92DD7" w:rsidP="00B9753B">
            <w:pPr>
              <w:rPr>
                <w:b/>
              </w:rPr>
            </w:pPr>
            <w:r w:rsidRPr="00F92DD7">
              <w:rPr>
                <w:b/>
              </w:rPr>
              <w:t xml:space="preserve">Title </w:t>
            </w:r>
          </w:p>
        </w:tc>
      </w:tr>
      <w:tr w:rsidR="00F92DD7" w14:paraId="0A37501D" w14:textId="77777777" w:rsidTr="00F6490D">
        <w:tc>
          <w:tcPr>
            <w:tcW w:w="9016" w:type="dxa"/>
          </w:tcPr>
          <w:p w14:paraId="5DAB6C7B" w14:textId="77777777" w:rsidR="00F92DD7" w:rsidRDefault="00F92DD7" w:rsidP="00B9753B"/>
          <w:p w14:paraId="02EB378F" w14:textId="10796B04" w:rsidR="00F92DD7" w:rsidRDefault="00542FFD" w:rsidP="00B9753B">
            <w:r>
              <w:t>Florida’s</w:t>
            </w:r>
            <w:r w:rsidR="00B4593C">
              <w:t xml:space="preserve"> Book</w:t>
            </w:r>
          </w:p>
          <w:p w14:paraId="6A05A809" w14:textId="77777777" w:rsidR="00F92DD7" w:rsidRDefault="00F92DD7" w:rsidP="00B9753B"/>
          <w:p w14:paraId="5A39BBE3" w14:textId="77777777" w:rsidR="00F92DD7" w:rsidRDefault="00F92DD7" w:rsidP="00B9753B"/>
        </w:tc>
      </w:tr>
      <w:tr w:rsidR="00F92DD7" w14:paraId="5C980D8A" w14:textId="77777777" w:rsidTr="00F6490D">
        <w:tc>
          <w:tcPr>
            <w:tcW w:w="9016" w:type="dxa"/>
          </w:tcPr>
          <w:p w14:paraId="7F7C6A85" w14:textId="77777777" w:rsidR="00F92DD7" w:rsidRPr="00F92DD7" w:rsidRDefault="00F92DD7" w:rsidP="00B9753B">
            <w:pPr>
              <w:rPr>
                <w:b/>
              </w:rPr>
            </w:pPr>
            <w:r w:rsidRPr="00F92DD7">
              <w:rPr>
                <w:b/>
              </w:rPr>
              <w:t xml:space="preserve">Logline </w:t>
            </w:r>
          </w:p>
        </w:tc>
      </w:tr>
      <w:tr w:rsidR="00F92DD7" w14:paraId="54BED704" w14:textId="77777777" w:rsidTr="00F6490D">
        <w:tc>
          <w:tcPr>
            <w:tcW w:w="9016" w:type="dxa"/>
          </w:tcPr>
          <w:p w14:paraId="41C8F396" w14:textId="77777777" w:rsidR="00F92DD7" w:rsidRDefault="00F92DD7" w:rsidP="00B9753B"/>
          <w:p w14:paraId="7CDFBA24" w14:textId="77777777" w:rsidR="00F92DD7" w:rsidRDefault="00F92DD7" w:rsidP="00B9753B">
            <w:r>
              <w:t xml:space="preserve">A logline should summarise your film in one, catchy sentence. Loglines are often used as part of the marketing of the film. </w:t>
            </w:r>
          </w:p>
          <w:p w14:paraId="72A3D3EC" w14:textId="77777777" w:rsidR="00F92DD7" w:rsidRDefault="00F92DD7" w:rsidP="00B9753B"/>
          <w:p w14:paraId="0D0B940D" w14:textId="0C6CD59C" w:rsidR="00F92DD7" w:rsidRDefault="00A967FB" w:rsidP="00B9753B">
            <w:r>
              <w:t>Imagination overcomes</w:t>
            </w:r>
            <w:r w:rsidR="00E45E8B">
              <w:t xml:space="preserve"> fear</w:t>
            </w:r>
          </w:p>
          <w:p w14:paraId="0E27B00A" w14:textId="77777777" w:rsidR="00F92DD7" w:rsidRDefault="00F92DD7" w:rsidP="00B9753B"/>
          <w:p w14:paraId="60061E4C" w14:textId="77777777" w:rsidR="00F92DD7" w:rsidRDefault="00F92DD7" w:rsidP="00B9753B"/>
        </w:tc>
      </w:tr>
      <w:tr w:rsidR="00F92DD7" w14:paraId="08423271" w14:textId="77777777" w:rsidTr="00F6490D">
        <w:tc>
          <w:tcPr>
            <w:tcW w:w="9016" w:type="dxa"/>
          </w:tcPr>
          <w:p w14:paraId="2AB85B47" w14:textId="77777777" w:rsidR="00F92DD7" w:rsidRPr="00F92DD7" w:rsidRDefault="00F92DD7" w:rsidP="00B9753B">
            <w:pPr>
              <w:rPr>
                <w:b/>
              </w:rPr>
            </w:pPr>
            <w:r w:rsidRPr="00F92DD7">
              <w:rPr>
                <w:b/>
              </w:rPr>
              <w:t>Summary</w:t>
            </w:r>
          </w:p>
        </w:tc>
      </w:tr>
      <w:tr w:rsidR="00F92DD7" w14:paraId="119E6AB3" w14:textId="77777777" w:rsidTr="00F6490D">
        <w:tc>
          <w:tcPr>
            <w:tcW w:w="9016" w:type="dxa"/>
          </w:tcPr>
          <w:p w14:paraId="44EAFD9C" w14:textId="77777777" w:rsidR="00F92DD7" w:rsidRDefault="00F92DD7" w:rsidP="00B9753B"/>
          <w:p w14:paraId="52692D04" w14:textId="77777777" w:rsidR="00F92DD7" w:rsidRDefault="00F92DD7" w:rsidP="00B9753B">
            <w:r>
              <w:t xml:space="preserve">What is your film about? Identify any influences on your idea and discuss the intended genre and style. </w:t>
            </w:r>
          </w:p>
          <w:p w14:paraId="4B94D5A5" w14:textId="77777777" w:rsidR="00F92DD7" w:rsidRDefault="00F92DD7" w:rsidP="00B9753B"/>
          <w:p w14:paraId="3DEEC669" w14:textId="07212732" w:rsidR="00F92DD7" w:rsidRDefault="00E45E8B" w:rsidP="00B9753B">
            <w:r>
              <w:t>Florida’s sees one of her classmate getting bullied</w:t>
            </w:r>
            <w:r w:rsidR="00F62260">
              <w:t xml:space="preserve">, therefore she jumps into her imagination and turns into a ninja and saves her classmate who </w:t>
            </w:r>
            <w:r w:rsidR="00313E77">
              <w:t>then turns into a Prince.</w:t>
            </w:r>
          </w:p>
          <w:p w14:paraId="3656B9AB" w14:textId="77777777" w:rsidR="00F92DD7" w:rsidRDefault="00F92DD7" w:rsidP="00B9753B"/>
          <w:p w14:paraId="45FB0818" w14:textId="77777777" w:rsidR="00F92DD7" w:rsidRDefault="00F92DD7" w:rsidP="00B9753B"/>
          <w:p w14:paraId="049F31CB" w14:textId="77777777" w:rsidR="00F92DD7" w:rsidRDefault="00F92DD7" w:rsidP="00B9753B"/>
          <w:p w14:paraId="53128261" w14:textId="77777777" w:rsidR="00F92DD7" w:rsidRDefault="00F92DD7" w:rsidP="00B9753B"/>
          <w:p w14:paraId="62486C05" w14:textId="77777777" w:rsidR="00F92DD7" w:rsidRDefault="00F92DD7" w:rsidP="00B9753B"/>
        </w:tc>
      </w:tr>
      <w:tr w:rsidR="00F92DD7" w14:paraId="2C25DDD4" w14:textId="77777777" w:rsidTr="00F6490D">
        <w:tc>
          <w:tcPr>
            <w:tcW w:w="9016" w:type="dxa"/>
          </w:tcPr>
          <w:p w14:paraId="6EF59614" w14:textId="77777777" w:rsidR="00F92DD7" w:rsidRPr="00F92DD7" w:rsidRDefault="00F92DD7" w:rsidP="00B9753B">
            <w:pPr>
              <w:rPr>
                <w:b/>
              </w:rPr>
            </w:pPr>
            <w:r w:rsidRPr="00F92DD7">
              <w:rPr>
                <w:b/>
              </w:rPr>
              <w:t>Narrative</w:t>
            </w:r>
          </w:p>
        </w:tc>
      </w:tr>
      <w:tr w:rsidR="00F92DD7" w14:paraId="31530FC8" w14:textId="77777777" w:rsidTr="00F6490D">
        <w:tc>
          <w:tcPr>
            <w:tcW w:w="9016" w:type="dxa"/>
          </w:tcPr>
          <w:p w14:paraId="4101652C" w14:textId="77777777" w:rsidR="00F92DD7" w:rsidRDefault="00F92DD7" w:rsidP="00B9753B"/>
          <w:p w14:paraId="4EFACAC2" w14:textId="77777777" w:rsidR="00F92DD7" w:rsidRDefault="00F92DD7" w:rsidP="00B9753B">
            <w:r>
              <w:t>Identify plot points and explain how the story will be told, in terms of narrative structure. (Linear, Non-Linear, Multistrand etc.)</w:t>
            </w:r>
          </w:p>
          <w:p w14:paraId="4B99056E" w14:textId="77777777" w:rsidR="00F92DD7" w:rsidRDefault="00F92DD7" w:rsidP="00B9753B"/>
          <w:p w14:paraId="1299C43A" w14:textId="2C7E6979" w:rsidR="00F92DD7" w:rsidRDefault="007A3AE0" w:rsidP="00B9753B">
            <w:r>
              <w:t xml:space="preserve">It’s linear, because its from one person’s perspective instead of </w:t>
            </w:r>
            <w:r w:rsidR="003576FF">
              <w:t xml:space="preserve">everyone. The reader will be reading out the whole story from her perspective. </w:t>
            </w:r>
          </w:p>
          <w:p w14:paraId="4DDBEF00" w14:textId="77777777" w:rsidR="00F92DD7" w:rsidRDefault="00F92DD7" w:rsidP="00B9753B"/>
          <w:p w14:paraId="3461D779" w14:textId="77777777" w:rsidR="00F92DD7" w:rsidRDefault="00F92DD7" w:rsidP="00B9753B"/>
          <w:p w14:paraId="3CF2D8B6" w14:textId="77777777" w:rsidR="00F92DD7" w:rsidRDefault="00F92DD7" w:rsidP="00B9753B"/>
          <w:p w14:paraId="0FB78278" w14:textId="77777777" w:rsidR="00F92DD7" w:rsidRDefault="00F92DD7" w:rsidP="00B9753B"/>
          <w:p w14:paraId="1FC39945" w14:textId="77777777" w:rsidR="00F92DD7" w:rsidRDefault="00F92DD7" w:rsidP="00B9753B"/>
          <w:p w14:paraId="0562CB0E" w14:textId="77777777" w:rsidR="00F92DD7" w:rsidRDefault="00F92DD7" w:rsidP="00B9753B"/>
          <w:p w14:paraId="34CE0A41" w14:textId="77777777" w:rsidR="00F92DD7" w:rsidRDefault="00F92DD7" w:rsidP="00B9753B"/>
          <w:p w14:paraId="62EBF3C5" w14:textId="77777777" w:rsidR="00F92DD7" w:rsidRDefault="00F92DD7" w:rsidP="00B9753B"/>
          <w:p w14:paraId="6D98A12B" w14:textId="77777777" w:rsidR="00F92DD7" w:rsidRDefault="00F92DD7" w:rsidP="00B9753B"/>
        </w:tc>
      </w:tr>
      <w:tr w:rsidR="00F92DD7" w14:paraId="03EAD3E2" w14:textId="77777777" w:rsidTr="00F6490D">
        <w:tc>
          <w:tcPr>
            <w:tcW w:w="9016" w:type="dxa"/>
          </w:tcPr>
          <w:p w14:paraId="01AD392A" w14:textId="77777777" w:rsidR="00F92DD7" w:rsidRPr="00F92DD7" w:rsidRDefault="00F92DD7" w:rsidP="00B9753B">
            <w:pPr>
              <w:rPr>
                <w:b/>
              </w:rPr>
            </w:pPr>
            <w:r w:rsidRPr="00F92DD7">
              <w:rPr>
                <w:b/>
              </w:rPr>
              <w:t>Characters / Actors</w:t>
            </w:r>
          </w:p>
        </w:tc>
      </w:tr>
      <w:tr w:rsidR="00F92DD7" w14:paraId="0E36E542" w14:textId="77777777" w:rsidTr="00F6490D">
        <w:tc>
          <w:tcPr>
            <w:tcW w:w="9016" w:type="dxa"/>
          </w:tcPr>
          <w:p w14:paraId="2946DB82" w14:textId="77777777" w:rsidR="00F92DD7" w:rsidRDefault="00F92DD7" w:rsidP="00B9753B"/>
          <w:p w14:paraId="04C1D447" w14:textId="77777777" w:rsidR="00F92DD7" w:rsidRDefault="00F92DD7" w:rsidP="00B9753B">
            <w:r>
              <w:t>Who are the characters? How many characters will you need? What is the purpose of these characters within the narrative?</w:t>
            </w:r>
          </w:p>
          <w:p w14:paraId="5997CC1D" w14:textId="77777777" w:rsidR="00F92DD7" w:rsidRDefault="00F92DD7" w:rsidP="00B9753B"/>
          <w:p w14:paraId="110FFD37" w14:textId="1EAFB26C" w:rsidR="00F92DD7" w:rsidRDefault="00B641EF" w:rsidP="00B9753B">
            <w:r>
              <w:t xml:space="preserve">There will be 3 characters </w:t>
            </w:r>
            <w:r w:rsidR="00EE334B">
              <w:t>but they will</w:t>
            </w:r>
            <w:r w:rsidR="00953D96">
              <w:t xml:space="preserve"> in</w:t>
            </w:r>
            <w:r w:rsidR="00EE334B">
              <w:t xml:space="preserve"> be animations</w:t>
            </w:r>
            <w:r w:rsidR="00953D96">
              <w:t>, digitally made. Each character have important roles, they are all main characters, Florida lives in her imagination therefore she sees everything as fantasy.</w:t>
            </w:r>
          </w:p>
          <w:p w14:paraId="6B699379" w14:textId="77777777" w:rsidR="00F92DD7" w:rsidRDefault="00F92DD7" w:rsidP="00B9753B"/>
          <w:p w14:paraId="3FE9F23F" w14:textId="77777777" w:rsidR="00F92DD7" w:rsidRDefault="00F92DD7" w:rsidP="00B9753B"/>
          <w:p w14:paraId="1F72F646" w14:textId="77777777" w:rsidR="00F92DD7" w:rsidRDefault="00F92DD7" w:rsidP="00B9753B"/>
          <w:p w14:paraId="08CE6F91" w14:textId="77777777" w:rsidR="00F92DD7" w:rsidRDefault="00F92DD7" w:rsidP="00B9753B"/>
          <w:p w14:paraId="61CDCEAD" w14:textId="77777777" w:rsidR="00F92DD7" w:rsidRDefault="00F92DD7" w:rsidP="00B9753B"/>
          <w:p w14:paraId="6BB9E253" w14:textId="77777777" w:rsidR="00F92DD7" w:rsidRDefault="00F92DD7" w:rsidP="00B9753B"/>
        </w:tc>
      </w:tr>
      <w:tr w:rsidR="00F92DD7" w14:paraId="7D5735F7" w14:textId="77777777" w:rsidTr="00F6490D">
        <w:tc>
          <w:tcPr>
            <w:tcW w:w="9016" w:type="dxa"/>
          </w:tcPr>
          <w:p w14:paraId="043AF6C9" w14:textId="77777777" w:rsidR="00F92DD7" w:rsidRPr="00F92DD7" w:rsidRDefault="00922183" w:rsidP="00B9753B">
            <w:pPr>
              <w:rPr>
                <w:b/>
              </w:rPr>
            </w:pPr>
            <w:r>
              <w:rPr>
                <w:b/>
              </w:rPr>
              <w:t>Influences</w:t>
            </w:r>
          </w:p>
        </w:tc>
      </w:tr>
      <w:tr w:rsidR="00F92DD7" w14:paraId="56030BA6" w14:textId="77777777" w:rsidTr="00F6490D">
        <w:tc>
          <w:tcPr>
            <w:tcW w:w="9016" w:type="dxa"/>
          </w:tcPr>
          <w:p w14:paraId="23DE523C" w14:textId="77777777" w:rsidR="00F92DD7" w:rsidRDefault="00F92DD7" w:rsidP="00B9753B"/>
          <w:p w14:paraId="5ECBE82F" w14:textId="77777777" w:rsidR="00F92DD7" w:rsidRDefault="00F92DD7" w:rsidP="00B9753B">
            <w:r>
              <w:t xml:space="preserve">Provide references to </w:t>
            </w:r>
            <w:r w:rsidR="00922183">
              <w:t>media which has inspired your idea or the style of your visual media project.</w:t>
            </w:r>
          </w:p>
          <w:p w14:paraId="52E56223" w14:textId="77777777" w:rsidR="00F92DD7" w:rsidRDefault="00F92DD7" w:rsidP="00B9753B"/>
          <w:p w14:paraId="4C3CC6D1" w14:textId="5DBA8AF4" w:rsidR="4E42441D" w:rsidRDefault="00542FFD" w:rsidP="4E42441D">
            <w:hyperlink r:id="rId8" w:history="1">
              <w:r w:rsidR="00263C56" w:rsidRPr="00D23E93">
                <w:rPr>
                  <w:rStyle w:val="Hyperlink"/>
                </w:rPr>
                <w:t>https://youtu.be/AMoSTMw_L1o</w:t>
              </w:r>
            </w:hyperlink>
          </w:p>
          <w:p w14:paraId="6D373E72" w14:textId="7F036182" w:rsidR="00F51965" w:rsidRDefault="00542FFD" w:rsidP="4E42441D">
            <w:hyperlink r:id="rId9" w:history="1">
              <w:r w:rsidR="009D0FD3" w:rsidRPr="00D23E93">
                <w:rPr>
                  <w:rStyle w:val="Hyperlink"/>
                </w:rPr>
                <w:t>https://youtu.be/Oc7WuYfGbrA</w:t>
              </w:r>
            </w:hyperlink>
          </w:p>
          <w:p w14:paraId="5F69E039" w14:textId="160F913E" w:rsidR="009D0FD3" w:rsidRDefault="00542FFD" w:rsidP="4E42441D">
            <w:hyperlink r:id="rId10" w:history="1">
              <w:r w:rsidR="004D0D28" w:rsidRPr="00D23E93">
                <w:rPr>
                  <w:rStyle w:val="Hyperlink"/>
                </w:rPr>
                <w:t>https://youtu.be/T2TDSEG57hI</w:t>
              </w:r>
            </w:hyperlink>
          </w:p>
          <w:p w14:paraId="438DF797" w14:textId="2F30C6D4" w:rsidR="004D0D28" w:rsidRDefault="00542FFD" w:rsidP="4E42441D">
            <w:hyperlink r:id="rId11" w:history="1">
              <w:r w:rsidR="004627DA" w:rsidRPr="00D23E93">
                <w:rPr>
                  <w:rStyle w:val="Hyperlink"/>
                </w:rPr>
                <w:t>https://youtu.be/LDMWJCrDVMI</w:t>
              </w:r>
            </w:hyperlink>
          </w:p>
          <w:p w14:paraId="19E491FB" w14:textId="77777777" w:rsidR="004627DA" w:rsidRDefault="004627DA" w:rsidP="4E42441D"/>
          <w:p w14:paraId="5D50F527" w14:textId="77777777" w:rsidR="009D0FD3" w:rsidRDefault="009D0FD3" w:rsidP="4E42441D"/>
          <w:p w14:paraId="4C6D2C53" w14:textId="77777777" w:rsidR="00263C56" w:rsidRDefault="00263C56" w:rsidP="4E42441D"/>
          <w:p w14:paraId="07547A01" w14:textId="77777777" w:rsidR="00F92DD7" w:rsidRDefault="00F92DD7" w:rsidP="00B9753B"/>
          <w:p w14:paraId="5043CB0F" w14:textId="77777777" w:rsidR="00F92DD7" w:rsidRDefault="00F92DD7" w:rsidP="00B9753B"/>
          <w:p w14:paraId="07459315" w14:textId="77777777" w:rsidR="00F92DD7" w:rsidRDefault="00F92DD7" w:rsidP="00B9753B"/>
          <w:p w14:paraId="6537F28F" w14:textId="77777777" w:rsidR="00F92DD7" w:rsidRDefault="00F92DD7" w:rsidP="00B9753B"/>
        </w:tc>
      </w:tr>
    </w:tbl>
    <w:p w14:paraId="6DFB9E20" w14:textId="77777777" w:rsidR="00F92DD7" w:rsidRDefault="00F92DD7"/>
    <w:sectPr w:rsidR="00F92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7"/>
    <w:rsid w:val="00263C56"/>
    <w:rsid w:val="00313E77"/>
    <w:rsid w:val="003576FF"/>
    <w:rsid w:val="004627DA"/>
    <w:rsid w:val="004C0CEC"/>
    <w:rsid w:val="004D0D28"/>
    <w:rsid w:val="00542FFD"/>
    <w:rsid w:val="00734044"/>
    <w:rsid w:val="007A3AE0"/>
    <w:rsid w:val="008A06E2"/>
    <w:rsid w:val="00922183"/>
    <w:rsid w:val="00953D96"/>
    <w:rsid w:val="009D0FD3"/>
    <w:rsid w:val="00A967FB"/>
    <w:rsid w:val="00B4593C"/>
    <w:rsid w:val="00B641EF"/>
    <w:rsid w:val="00E45E8B"/>
    <w:rsid w:val="00EE334B"/>
    <w:rsid w:val="00F51965"/>
    <w:rsid w:val="00F62260"/>
    <w:rsid w:val="00F6490D"/>
    <w:rsid w:val="00F92DD7"/>
    <w:rsid w:val="00FE315A"/>
    <w:rsid w:val="4E424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08D7"/>
  <w15:chartTrackingRefBased/>
  <w15:docId w15:val="{128B20B0-5DC5-4B66-A411-A908D16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3C56"/>
    <w:rPr>
      <w:color w:val="0563C1" w:themeColor="hyperlink"/>
      <w:u w:val="single"/>
    </w:rPr>
  </w:style>
  <w:style w:type="character" w:styleId="UnresolvedMention">
    <w:name w:val="Unresolved Mention"/>
    <w:basedOn w:val="DefaultParagraphFont"/>
    <w:uiPriority w:val="99"/>
    <w:semiHidden/>
    <w:unhideWhenUsed/>
    <w:rsid w:val="00263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MoSTMw_L1o" TargetMode="Externa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youtu.be/LDMWJCrDVMI" TargetMode="External" /><Relationship Id="rId5" Type="http://schemas.openxmlformats.org/officeDocument/2006/relationships/settings" Target="settings.xml" /><Relationship Id="rId10" Type="http://schemas.openxmlformats.org/officeDocument/2006/relationships/hyperlink" Target="https://youtu.be/T2TDSEG57hI" TargetMode="External" /><Relationship Id="rId4" Type="http://schemas.openxmlformats.org/officeDocument/2006/relationships/styles" Target="styles.xml" /><Relationship Id="rId9" Type="http://schemas.openxmlformats.org/officeDocument/2006/relationships/hyperlink" Target="https://youtu.be/Oc7WuYfGbr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4E7F417D7B444F875F2603DF8D3E2B" ma:contentTypeVersion="4" ma:contentTypeDescription="Create a new document." ma:contentTypeScope="" ma:versionID="b15ba21f7d1c27efd20efa5d581a39f7">
  <xsd:schema xmlns:xsd="http://www.w3.org/2001/XMLSchema" xmlns:xs="http://www.w3.org/2001/XMLSchema" xmlns:p="http://schemas.microsoft.com/office/2006/metadata/properties" xmlns:ns2="4c9c416c-73b8-4b82-97e0-75820a9f3c92" targetNamespace="http://schemas.microsoft.com/office/2006/metadata/properties" ma:root="true" ma:fieldsID="03ab8c911fa66049b8077087ada701b7" ns2:_="">
    <xsd:import namespace="4c9c416c-73b8-4b82-97e0-75820a9f3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c416c-73b8-4b82-97e0-75820a9f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F525B-5A1E-412B-B5FC-B663B89CDBC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19EEA3BA-5C4A-4D45-94D8-0F669A9B5ACB}">
  <ds:schemaRefs>
    <ds:schemaRef ds:uri="http://schemas.microsoft.com/office/2006/metadata/contentType"/>
    <ds:schemaRef ds:uri="http://schemas.microsoft.com/office/2006/metadata/properties/metaAttributes"/>
    <ds:schemaRef ds:uri="http://www.w3.org/2000/xmlns/"/>
    <ds:schemaRef ds:uri="http://www.w3.org/2001/XMLSchema"/>
    <ds:schemaRef ds:uri="4c9c416c-73b8-4b82-97e0-75820a9f3c92"/>
  </ds:schemaRefs>
</ds:datastoreItem>
</file>

<file path=customXml/itemProps3.xml><?xml version="1.0" encoding="utf-8"?>
<ds:datastoreItem xmlns:ds="http://schemas.openxmlformats.org/officeDocument/2006/customXml" ds:itemID="{EA242727-7C91-4A5A-B702-5B77277EB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Haafsah Khan</cp:lastModifiedBy>
  <cp:revision>21</cp:revision>
  <dcterms:created xsi:type="dcterms:W3CDTF">2021-09-29T11:15:00Z</dcterms:created>
  <dcterms:modified xsi:type="dcterms:W3CDTF">2022-05-06T09:47:00Z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0x010100D24E7F417D7B444F875F2603DF8D3E2B</vt:lpwstr>
  </property>
</Properties>
</file>