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829D6" w14:textId="52E5D123" w:rsidR="009D7DD2" w:rsidRDefault="0064339E">
      <w:r>
        <w:t>Evaluation</w:t>
      </w:r>
    </w:p>
    <w:p w14:paraId="5595069A" w14:textId="58A3AA36" w:rsidR="0064339E" w:rsidRDefault="0064339E"/>
    <w:p w14:paraId="72FE67F4" w14:textId="5D0E24C8" w:rsidR="00A45DD5" w:rsidRDefault="0064339E">
      <w:r>
        <w:t xml:space="preserve">This short film project was </w:t>
      </w:r>
      <w:r w:rsidR="00A45DD5">
        <w:t xml:space="preserve">a bit of a hassle as </w:t>
      </w:r>
      <w:r>
        <w:t xml:space="preserve">we had a lot to do and we didn’t plan the roles properly. We had an idea to make a flip book at first but our aim was related to media and filming. My team and I worked really hard </w:t>
      </w:r>
      <w:r w:rsidR="00A45DD5">
        <w:t>every day</w:t>
      </w:r>
      <w:r>
        <w:t xml:space="preserve"> we helped </w:t>
      </w:r>
      <w:r w:rsidR="00A45DD5">
        <w:t>each other</w:t>
      </w:r>
      <w:r>
        <w:t xml:space="preserve"> out even though we had roles, we communicated </w:t>
      </w:r>
      <w:r w:rsidR="00A45DD5">
        <w:t>every day</w:t>
      </w:r>
      <w:r>
        <w:t>, this made it less</w:t>
      </w:r>
      <w:r w:rsidR="00A45DD5">
        <w:t xml:space="preserve"> stressful for us. When we went to film, we decided to use the green house, however it didn’t go as a planned because the green house was turned into an office. We then went to David Hockney to use the filming studio but it was occupied for the rest of the week</w:t>
      </w:r>
      <w:r w:rsidR="0010604A">
        <w:t>. We then use</w:t>
      </w:r>
      <w:r w:rsidR="009828DC">
        <w:t>d</w:t>
      </w:r>
      <w:r w:rsidR="0010604A">
        <w:t xml:space="preserve"> the photography room in the Lister building. I helped filming, we tried different shots angles. </w:t>
      </w:r>
      <w:r w:rsidR="009828DC">
        <w:t>Overall,</w:t>
      </w:r>
      <w:r w:rsidR="0010604A">
        <w:t xml:space="preserve"> I</w:t>
      </w:r>
      <w:r w:rsidR="009828DC">
        <w:t>’</w:t>
      </w:r>
      <w:r w:rsidR="0010604A">
        <w:t xml:space="preserve">m really happy with this project, the </w:t>
      </w:r>
      <w:r w:rsidR="009828DC">
        <w:t>gifs looked so fascinating in the film. The thing I would focus on next time is time management as we did the filming a bit late.</w:t>
      </w:r>
    </w:p>
    <w:sectPr w:rsidR="00A45D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39E"/>
    <w:rsid w:val="0010604A"/>
    <w:rsid w:val="0064339E"/>
    <w:rsid w:val="009828DC"/>
    <w:rsid w:val="009D7DD2"/>
    <w:rsid w:val="00A45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B373A9"/>
  <w15:chartTrackingRefBased/>
  <w15:docId w15:val="{17A73BA6-A0B8-DE4A-AD5B-E79E16C0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2022-05-27T09:09:00Z</dcterms:created>
  <dcterms:modified xsi:type="dcterms:W3CDTF">2022-05-27T09:26:00Z</dcterms:modified>
</cp:coreProperties>
</file>