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F160" w14:textId="03ECF7B3" w:rsidR="005F39B6" w:rsidRDefault="00A644A0">
      <w:r>
        <w:t>Story board</w:t>
      </w:r>
    </w:p>
    <w:p w14:paraId="34E73C56" w14:textId="26026C76" w:rsidR="00A644A0" w:rsidRDefault="00A644A0"/>
    <w:p w14:paraId="4607ADB4" w14:textId="2F9FAD21" w:rsidR="00A644A0" w:rsidRDefault="00A644A0"/>
    <w:p w14:paraId="1BC1A38E" w14:textId="29D3890C" w:rsidR="00A644A0" w:rsidRDefault="00942789">
      <w:r>
        <w:t>She walks in school</w:t>
      </w:r>
      <w:r w:rsidR="00D67C08">
        <w:t xml:space="preserve"> along the corridor</w:t>
      </w:r>
    </w:p>
    <w:p w14:paraId="5CB6C600" w14:textId="67BBA747" w:rsidR="00942789" w:rsidRDefault="00942789">
      <w:r>
        <w:t>She sees bully approaching a boy she likes</w:t>
      </w:r>
    </w:p>
    <w:p w14:paraId="250D31A0" w14:textId="1741BAC2" w:rsidR="00942789" w:rsidRDefault="00942789">
      <w:r>
        <w:t>She gets angry</w:t>
      </w:r>
    </w:p>
    <w:p w14:paraId="4FA65A80" w14:textId="2A2CA814" w:rsidR="00942789" w:rsidRDefault="00614E61">
      <w:r>
        <w:t>Jumps and turn into a ninja</w:t>
      </w:r>
    </w:p>
    <w:p w14:paraId="0E38D233" w14:textId="72271B31" w:rsidR="00614E61" w:rsidRDefault="00614E61">
      <w:r>
        <w:t>Boy into a prince</w:t>
      </w:r>
    </w:p>
    <w:p w14:paraId="614B1F6F" w14:textId="5973C922" w:rsidR="00614E61" w:rsidRDefault="00614E61">
      <w:r>
        <w:t>Bully into ogre</w:t>
      </w:r>
    </w:p>
    <w:p w14:paraId="49F802E1" w14:textId="28187BE3" w:rsidR="00614E61" w:rsidRDefault="001256FB">
      <w:r>
        <w:t xml:space="preserve">She throws her powers on the ogre and he </w:t>
      </w:r>
      <w:r w:rsidR="009D7238">
        <w:t xml:space="preserve">flashes as ashes </w:t>
      </w:r>
    </w:p>
    <w:p w14:paraId="09F76F4B" w14:textId="6342C2B7" w:rsidR="009D7238" w:rsidRDefault="00D329AF">
      <w:r>
        <w:t>At the end you see their backs and them holding hands</w:t>
      </w:r>
    </w:p>
    <w:p w14:paraId="6268C93A" w14:textId="77777777" w:rsidR="00D329AF" w:rsidRDefault="00D329AF"/>
    <w:sectPr w:rsidR="00D32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A0"/>
    <w:rsid w:val="001256FB"/>
    <w:rsid w:val="00353603"/>
    <w:rsid w:val="0046141B"/>
    <w:rsid w:val="005F39B6"/>
    <w:rsid w:val="00614E61"/>
    <w:rsid w:val="00942789"/>
    <w:rsid w:val="009D7238"/>
    <w:rsid w:val="00A644A0"/>
    <w:rsid w:val="00CA0FE8"/>
    <w:rsid w:val="00D329AF"/>
    <w:rsid w:val="00D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0FD9C"/>
  <w15:chartTrackingRefBased/>
  <w15:docId w15:val="{A95913DE-D3BF-3C4D-92B7-F97C438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8</cp:revision>
  <dcterms:created xsi:type="dcterms:W3CDTF">2022-03-24T13:34:00Z</dcterms:created>
  <dcterms:modified xsi:type="dcterms:W3CDTF">2022-03-28T10:18:00Z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2022-03-24T13:34:07Z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1cd44e42-2a0b-42a3-afb6-9091f03a9518</vt:lpwstr>
  </property>
  <property fmtid="{D5CDD505-2E9C-101B-9397-08002B2CF9AE}" pid="8" name="MSIP_Label_d8563c6a-300f-4098-af31-1ce1e953b556_ContentBits">
    <vt:lpwstr>0</vt:lpwstr>
  </property>
</Properties>
</file>