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B10E" w14:textId="3BB044F7" w:rsidR="00CC0AD4" w:rsidRDefault="001857F3">
      <w:r>
        <w:t>Summary about robot</w:t>
      </w:r>
    </w:p>
    <w:p w14:paraId="74528E6B" w14:textId="1E2EA525" w:rsidR="001857F3" w:rsidRDefault="001857F3"/>
    <w:p w14:paraId="7E824318" w14:textId="21E8FEFF" w:rsidR="001857F3" w:rsidRDefault="001857F3">
      <w:r>
        <w:t>The main colour of the robot is grey</w:t>
      </w:r>
      <w:r w:rsidR="00DD4A63">
        <w:t>, I chose grey because its neutral and it makes the robot looks more fearless. The hands are 3 different colours blue, red and orange, I chose these colours so the robot can stand out more.</w:t>
      </w:r>
    </w:p>
    <w:sectPr w:rsidR="0018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F3"/>
    <w:rsid w:val="001857F3"/>
    <w:rsid w:val="00353603"/>
    <w:rsid w:val="0046141B"/>
    <w:rsid w:val="00CC0AD4"/>
    <w:rsid w:val="00D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103D7"/>
  <w15:chartTrackingRefBased/>
  <w15:docId w15:val="{26FB29DC-9942-ED47-A5BF-B36F80C9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</cp:revision>
  <dcterms:created xsi:type="dcterms:W3CDTF">2022-01-31T11:06:00Z</dcterms:created>
  <dcterms:modified xsi:type="dcterms:W3CDTF">2022-01-31T11:23:00Z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2022-01-31T11:06:17Z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5b1bfb8e-ecbf-4909-9640-68b76c1a5648</vt:lpwstr>
  </property>
  <property fmtid="{D5CDD505-2E9C-101B-9397-08002B2CF9AE}" pid="8" name="MSIP_Label_d8563c6a-300f-4098-af31-1ce1e953b556_ContentBits">
    <vt:lpwstr>0</vt:lpwstr>
  </property>
</Properties>
</file>