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E345" w14:textId="77777777" w:rsidR="00F92DD7" w:rsidRPr="00F92DD7" w:rsidRDefault="00F92DD7" w:rsidP="00F92DD7">
      <w:pPr>
        <w:jc w:val="both"/>
        <w:rPr>
          <w:b/>
        </w:rPr>
      </w:pPr>
      <w:r w:rsidRPr="00F92DD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A825DE5" wp14:editId="07777777">
            <wp:simplePos x="0" y="0"/>
            <wp:positionH relativeFrom="column">
              <wp:posOffset>5137785</wp:posOffset>
            </wp:positionH>
            <wp:positionV relativeFrom="paragraph">
              <wp:posOffset>6985</wp:posOffset>
            </wp:positionV>
            <wp:extent cx="80518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953" y="21054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ford_school_of_ar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DD7">
        <w:rPr>
          <w:b/>
        </w:rPr>
        <w:t>Level 3 Diploma Creative Media Production</w:t>
      </w:r>
    </w:p>
    <w:p w14:paraId="49BE4916" w14:textId="77777777" w:rsidR="00F92DD7" w:rsidRPr="00F92DD7" w:rsidRDefault="00F92DD7" w:rsidP="00F92DD7">
      <w:pPr>
        <w:jc w:val="both"/>
        <w:rPr>
          <w:b/>
        </w:rPr>
      </w:pPr>
      <w:r w:rsidRPr="00F92DD7">
        <w:rPr>
          <w:b/>
        </w:rPr>
        <w:t>Short Film Production Treatment</w:t>
      </w:r>
    </w:p>
    <w:p w14:paraId="672A6659" w14:textId="77777777" w:rsidR="00F92DD7" w:rsidRPr="00C913BD" w:rsidRDefault="00F92DD7" w:rsidP="00F92DD7">
      <w:pPr>
        <w:jc w:val="both"/>
      </w:pPr>
    </w:p>
    <w:p w14:paraId="4EB08B80" w14:textId="77777777" w:rsidR="00F92DD7" w:rsidRDefault="00F92DD7" w:rsidP="00F92DD7">
      <w:pPr>
        <w:jc w:val="both"/>
      </w:pPr>
      <w:r w:rsidRPr="00C913BD">
        <w:t xml:space="preserve">A treatment is a document that presents the story idea of your film before writing the entire script. Treatments are often written in present tense, in a narrative-like prose, and highlight the most important information about your film, including title, logline, story summary, and character descriptions. Treatment </w:t>
      </w:r>
      <w:proofErr w:type="gramStart"/>
      <w:r w:rsidRPr="00C913BD">
        <w:t>are</w:t>
      </w:r>
      <w:proofErr w:type="gramEnd"/>
      <w:r w:rsidRPr="00C913BD">
        <w:t xml:space="preserve"> often used in the initial stages of idea generation and will be used to support a pitch and sell your film idea to producers or production members.</w:t>
      </w:r>
    </w:p>
    <w:tbl>
      <w:tblPr>
        <w:tblStyle w:val="TableGrid"/>
        <w:tblpPr w:leftFromText="180" w:rightFromText="180" w:vertAnchor="page" w:horzAnchor="margin" w:tblpY="6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DD7" w14:paraId="68CAE2C9" w14:textId="77777777" w:rsidTr="383C6BEA">
        <w:tc>
          <w:tcPr>
            <w:tcW w:w="9016" w:type="dxa"/>
          </w:tcPr>
          <w:p w14:paraId="3A36EBCF" w14:textId="77777777" w:rsidR="00F92DD7" w:rsidRPr="00F92DD7" w:rsidRDefault="00F92DD7" w:rsidP="00907460">
            <w:pPr>
              <w:rPr>
                <w:b/>
              </w:rPr>
            </w:pPr>
            <w:r w:rsidRPr="00F92DD7">
              <w:rPr>
                <w:b/>
              </w:rPr>
              <w:t xml:space="preserve">Title </w:t>
            </w:r>
          </w:p>
        </w:tc>
      </w:tr>
      <w:tr w:rsidR="00F92DD7" w14:paraId="0A37501D" w14:textId="77777777" w:rsidTr="383C6BEA">
        <w:tc>
          <w:tcPr>
            <w:tcW w:w="9016" w:type="dxa"/>
          </w:tcPr>
          <w:p w14:paraId="5DAB6C7B" w14:textId="4442AC7A" w:rsidR="00F92DD7" w:rsidRDefault="0070366B" w:rsidP="00907460">
            <w:r>
              <w:t>Lies</w:t>
            </w:r>
          </w:p>
          <w:p w14:paraId="02EB378F" w14:textId="77777777" w:rsidR="00F92DD7" w:rsidRDefault="00F92DD7" w:rsidP="00907460"/>
          <w:p w14:paraId="6A05A809" w14:textId="77777777" w:rsidR="00F92DD7" w:rsidRDefault="00F92DD7" w:rsidP="00907460"/>
          <w:p w14:paraId="5A39BBE3" w14:textId="77777777" w:rsidR="00F92DD7" w:rsidRDefault="00F92DD7" w:rsidP="00907460"/>
        </w:tc>
      </w:tr>
      <w:tr w:rsidR="00F92DD7" w14:paraId="5C980D8A" w14:textId="77777777" w:rsidTr="383C6BEA">
        <w:tc>
          <w:tcPr>
            <w:tcW w:w="9016" w:type="dxa"/>
          </w:tcPr>
          <w:p w14:paraId="7F7C6A85" w14:textId="77777777" w:rsidR="00F92DD7" w:rsidRPr="00F92DD7" w:rsidRDefault="00F92DD7" w:rsidP="00907460">
            <w:pPr>
              <w:rPr>
                <w:b/>
              </w:rPr>
            </w:pPr>
            <w:r w:rsidRPr="00F92DD7">
              <w:rPr>
                <w:b/>
              </w:rPr>
              <w:t xml:space="preserve">Logline </w:t>
            </w:r>
          </w:p>
        </w:tc>
      </w:tr>
      <w:tr w:rsidR="00F92DD7" w14:paraId="54BED704" w14:textId="77777777" w:rsidTr="383C6BEA">
        <w:tc>
          <w:tcPr>
            <w:tcW w:w="9016" w:type="dxa"/>
          </w:tcPr>
          <w:p w14:paraId="41C8F396" w14:textId="77777777" w:rsidR="00F92DD7" w:rsidRDefault="00F92DD7" w:rsidP="00907460"/>
          <w:p w14:paraId="72A3D3EC" w14:textId="051D715C" w:rsidR="00F92DD7" w:rsidRDefault="00B007D0" w:rsidP="00907460">
            <w:r>
              <w:t>Disloyalty,</w:t>
            </w:r>
            <w:r w:rsidR="58CC8C28">
              <w:t xml:space="preserve"> intrigue</w:t>
            </w:r>
          </w:p>
          <w:p w14:paraId="0D0B940D" w14:textId="77777777" w:rsidR="00F92DD7" w:rsidRDefault="00F92DD7" w:rsidP="00907460"/>
          <w:p w14:paraId="0E27B00A" w14:textId="77777777" w:rsidR="00F92DD7" w:rsidRDefault="00F92DD7" w:rsidP="00907460"/>
          <w:p w14:paraId="60061E4C" w14:textId="77777777" w:rsidR="00F92DD7" w:rsidRDefault="00F92DD7" w:rsidP="00907460"/>
        </w:tc>
      </w:tr>
      <w:tr w:rsidR="00F92DD7" w14:paraId="08423271" w14:textId="77777777" w:rsidTr="383C6BEA">
        <w:tc>
          <w:tcPr>
            <w:tcW w:w="9016" w:type="dxa"/>
          </w:tcPr>
          <w:p w14:paraId="2AB85B47" w14:textId="77777777" w:rsidR="00F92DD7" w:rsidRPr="00F92DD7" w:rsidRDefault="00F92DD7" w:rsidP="00907460">
            <w:pPr>
              <w:rPr>
                <w:b/>
              </w:rPr>
            </w:pPr>
            <w:r w:rsidRPr="00F92DD7">
              <w:rPr>
                <w:b/>
              </w:rPr>
              <w:t>Summary</w:t>
            </w:r>
          </w:p>
        </w:tc>
      </w:tr>
      <w:tr w:rsidR="00F92DD7" w14:paraId="119E6AB3" w14:textId="77777777" w:rsidTr="383C6BEA">
        <w:tc>
          <w:tcPr>
            <w:tcW w:w="9016" w:type="dxa"/>
          </w:tcPr>
          <w:p w14:paraId="44EAFD9C" w14:textId="77777777" w:rsidR="00F92DD7" w:rsidRDefault="00F92DD7" w:rsidP="00907460"/>
          <w:p w14:paraId="4B94D5A5" w14:textId="7B189143" w:rsidR="00F92DD7" w:rsidRDefault="550C9C18" w:rsidP="00907460">
            <w:r>
              <w:t xml:space="preserve">Villain’s brother is rich and so all his inherited money goes to his son. Villain kidnaps his brother and turns his son into a drug dealer and put him in jail. He gets betrayed by his uncle and best friend. Hero is an </w:t>
            </w:r>
            <w:proofErr w:type="gramStart"/>
            <w:r>
              <w:t>ex police</w:t>
            </w:r>
            <w:proofErr w:type="gramEnd"/>
            <w:r>
              <w:t xml:space="preserve"> and is the victim’s dads</w:t>
            </w:r>
            <w:r w:rsidR="12687EBD">
              <w:t>’</w:t>
            </w:r>
            <w:r>
              <w:t xml:space="preserve"> best friend. Hero breaks victim out of jail and they both are on a mission to find his dad.</w:t>
            </w:r>
          </w:p>
          <w:p w14:paraId="3DEEC669" w14:textId="77777777" w:rsidR="00F92DD7" w:rsidRDefault="00F92DD7" w:rsidP="00907460"/>
          <w:p w14:paraId="3656B9AB" w14:textId="77777777" w:rsidR="00F92DD7" w:rsidRDefault="00F92DD7" w:rsidP="00907460"/>
          <w:p w14:paraId="45FB0818" w14:textId="77777777" w:rsidR="00F92DD7" w:rsidRDefault="00F92DD7" w:rsidP="00907460"/>
          <w:p w14:paraId="049F31CB" w14:textId="77777777" w:rsidR="00F92DD7" w:rsidRDefault="00F92DD7" w:rsidP="00907460"/>
          <w:p w14:paraId="53128261" w14:textId="77777777" w:rsidR="00F92DD7" w:rsidRDefault="00F92DD7" w:rsidP="00907460"/>
          <w:p w14:paraId="62486C05" w14:textId="77777777" w:rsidR="00F92DD7" w:rsidRDefault="00F92DD7" w:rsidP="00907460"/>
        </w:tc>
      </w:tr>
      <w:tr w:rsidR="00F92DD7" w14:paraId="2C25DDD4" w14:textId="77777777" w:rsidTr="383C6BEA">
        <w:tc>
          <w:tcPr>
            <w:tcW w:w="9016" w:type="dxa"/>
          </w:tcPr>
          <w:p w14:paraId="6EF59614" w14:textId="77777777" w:rsidR="00F92DD7" w:rsidRPr="00F92DD7" w:rsidRDefault="00F92DD7" w:rsidP="00907460">
            <w:pPr>
              <w:rPr>
                <w:b/>
              </w:rPr>
            </w:pPr>
            <w:r w:rsidRPr="00F92DD7">
              <w:rPr>
                <w:b/>
              </w:rPr>
              <w:t>Narrative</w:t>
            </w:r>
          </w:p>
        </w:tc>
      </w:tr>
      <w:tr w:rsidR="00F92DD7" w14:paraId="31530FC8" w14:textId="77777777" w:rsidTr="383C6BEA">
        <w:tc>
          <w:tcPr>
            <w:tcW w:w="9016" w:type="dxa"/>
          </w:tcPr>
          <w:p w14:paraId="4101652C" w14:textId="77777777" w:rsidR="00F92DD7" w:rsidRDefault="00F92DD7" w:rsidP="00907460"/>
          <w:p w14:paraId="4EFACAC2" w14:textId="77777777" w:rsidR="00F92DD7" w:rsidRDefault="00F92DD7" w:rsidP="00907460">
            <w:r>
              <w:t xml:space="preserve">Identify plot points and explain how the story will be told, in terms of narrative structure. (Linear, Non-Linear, </w:t>
            </w:r>
            <w:proofErr w:type="spellStart"/>
            <w:r>
              <w:t>Multistrand</w:t>
            </w:r>
            <w:proofErr w:type="spellEnd"/>
            <w:r>
              <w:t xml:space="preserve"> etc.)</w:t>
            </w:r>
          </w:p>
          <w:p w14:paraId="4B99056E" w14:textId="77777777" w:rsidR="00F92DD7" w:rsidRDefault="00F92DD7" w:rsidP="00907460"/>
          <w:p w14:paraId="1299C43A" w14:textId="672802F9" w:rsidR="00F92DD7" w:rsidRDefault="483DBA88" w:rsidP="00907460">
            <w:r>
              <w:t>I’ll have my story told in a linear narrative</w:t>
            </w:r>
            <w:r w:rsidR="242EDA0F">
              <w:t>. I’ll have a beginning middle and end.</w:t>
            </w:r>
          </w:p>
          <w:p w14:paraId="4DDBEF00" w14:textId="77777777" w:rsidR="00F92DD7" w:rsidRDefault="00F92DD7" w:rsidP="00907460"/>
          <w:p w14:paraId="3461D779" w14:textId="77777777" w:rsidR="00F92DD7" w:rsidRDefault="00F92DD7" w:rsidP="00907460"/>
          <w:p w14:paraId="3CF2D8B6" w14:textId="77777777" w:rsidR="00F92DD7" w:rsidRDefault="00F92DD7" w:rsidP="00907460"/>
          <w:p w14:paraId="0FB78278" w14:textId="77777777" w:rsidR="00F92DD7" w:rsidRDefault="00F92DD7" w:rsidP="00907460"/>
          <w:p w14:paraId="1FC39945" w14:textId="77777777" w:rsidR="00F92DD7" w:rsidRDefault="00F92DD7" w:rsidP="00907460"/>
          <w:p w14:paraId="0562CB0E" w14:textId="77777777" w:rsidR="00F92DD7" w:rsidRDefault="00F92DD7" w:rsidP="00907460"/>
          <w:p w14:paraId="34CE0A41" w14:textId="77777777" w:rsidR="00F92DD7" w:rsidRDefault="00F92DD7" w:rsidP="00907460"/>
          <w:p w14:paraId="62EBF3C5" w14:textId="77777777" w:rsidR="00F92DD7" w:rsidRDefault="00F92DD7" w:rsidP="00907460"/>
          <w:p w14:paraId="6D98A12B" w14:textId="77777777" w:rsidR="00F92DD7" w:rsidRDefault="00F92DD7" w:rsidP="00907460"/>
        </w:tc>
      </w:tr>
      <w:tr w:rsidR="00F92DD7" w14:paraId="03EAD3E2" w14:textId="77777777" w:rsidTr="383C6BEA">
        <w:tc>
          <w:tcPr>
            <w:tcW w:w="9016" w:type="dxa"/>
          </w:tcPr>
          <w:p w14:paraId="01AD392A" w14:textId="77777777" w:rsidR="00F92DD7" w:rsidRPr="00F92DD7" w:rsidRDefault="00F92DD7" w:rsidP="00907460">
            <w:pPr>
              <w:rPr>
                <w:b/>
              </w:rPr>
            </w:pPr>
            <w:r w:rsidRPr="00F92DD7">
              <w:rPr>
                <w:b/>
              </w:rPr>
              <w:t>Characters / Actors</w:t>
            </w:r>
          </w:p>
        </w:tc>
      </w:tr>
      <w:tr w:rsidR="00F92DD7" w14:paraId="0E36E542" w14:textId="77777777" w:rsidTr="383C6BEA">
        <w:tc>
          <w:tcPr>
            <w:tcW w:w="9016" w:type="dxa"/>
          </w:tcPr>
          <w:p w14:paraId="2946DB82" w14:textId="77777777" w:rsidR="00F92DD7" w:rsidRDefault="00F92DD7" w:rsidP="00907460"/>
          <w:p w14:paraId="5997CC1D" w14:textId="15B8CC5C" w:rsidR="00F92DD7" w:rsidRDefault="00B007D0" w:rsidP="00907460">
            <w:proofErr w:type="gramStart"/>
            <w:r>
              <w:t>Victims</w:t>
            </w:r>
            <w:proofErr w:type="gramEnd"/>
            <w:r>
              <w:t xml:space="preserve"> uncle</w:t>
            </w:r>
            <w:r w:rsidR="000A5750">
              <w:t xml:space="preserve"> 40</w:t>
            </w:r>
          </w:p>
          <w:p w14:paraId="2EABA495" w14:textId="46CAD4C1" w:rsidR="00B007D0" w:rsidRDefault="00B007D0" w:rsidP="00907460">
            <w:proofErr w:type="gramStart"/>
            <w:r>
              <w:t>Victims</w:t>
            </w:r>
            <w:proofErr w:type="gramEnd"/>
            <w:r>
              <w:t xml:space="preserve"> best friend</w:t>
            </w:r>
            <w:r w:rsidR="000A5750">
              <w:t xml:space="preserve"> 21</w:t>
            </w:r>
          </w:p>
          <w:p w14:paraId="4A3EDD57" w14:textId="1122EEE4" w:rsidR="00B007D0" w:rsidRDefault="00B007D0" w:rsidP="00907460">
            <w:r>
              <w:t>Victim</w:t>
            </w:r>
            <w:r w:rsidR="000A5750">
              <w:t xml:space="preserve"> 18</w:t>
            </w:r>
          </w:p>
          <w:p w14:paraId="184B7C9A" w14:textId="57D9974C" w:rsidR="00B007D0" w:rsidRDefault="00B007D0" w:rsidP="00907460">
            <w:proofErr w:type="gramStart"/>
            <w:r>
              <w:t>Victims</w:t>
            </w:r>
            <w:proofErr w:type="gramEnd"/>
            <w:r>
              <w:t xml:space="preserve"> dad</w:t>
            </w:r>
            <w:r w:rsidR="000A5750">
              <w:t xml:space="preserve"> 55</w:t>
            </w:r>
          </w:p>
          <w:p w14:paraId="5B3390EF" w14:textId="03B3B8A1" w:rsidR="00B007D0" w:rsidRDefault="00B007D0" w:rsidP="00907460">
            <w:r>
              <w:t>Hero</w:t>
            </w:r>
            <w:r w:rsidR="000A5750">
              <w:t xml:space="preserve"> 49</w:t>
            </w:r>
            <w:bookmarkStart w:id="0" w:name="_GoBack"/>
            <w:bookmarkEnd w:id="0"/>
          </w:p>
          <w:p w14:paraId="110FFD37" w14:textId="77777777" w:rsidR="00F92DD7" w:rsidRDefault="00F92DD7" w:rsidP="00907460"/>
          <w:p w14:paraId="6B699379" w14:textId="77777777" w:rsidR="00F92DD7" w:rsidRDefault="00F92DD7" w:rsidP="00907460"/>
          <w:p w14:paraId="3FE9F23F" w14:textId="77777777" w:rsidR="00F92DD7" w:rsidRDefault="00F92DD7" w:rsidP="00907460"/>
          <w:p w14:paraId="1F72F646" w14:textId="77777777" w:rsidR="00F92DD7" w:rsidRDefault="00F92DD7" w:rsidP="00907460"/>
          <w:p w14:paraId="08CE6F91" w14:textId="77777777" w:rsidR="00F92DD7" w:rsidRDefault="00F92DD7" w:rsidP="00907460"/>
          <w:p w14:paraId="61CDCEAD" w14:textId="77777777" w:rsidR="00F92DD7" w:rsidRDefault="00F92DD7" w:rsidP="00907460"/>
          <w:p w14:paraId="6BB9E253" w14:textId="77777777" w:rsidR="00F92DD7" w:rsidRDefault="00F92DD7" w:rsidP="00907460"/>
        </w:tc>
      </w:tr>
      <w:tr w:rsidR="00F92DD7" w14:paraId="7D5735F7" w14:textId="77777777" w:rsidTr="383C6BEA">
        <w:tc>
          <w:tcPr>
            <w:tcW w:w="9016" w:type="dxa"/>
          </w:tcPr>
          <w:p w14:paraId="043AF6C9" w14:textId="77777777" w:rsidR="00F92DD7" w:rsidRPr="00F92DD7" w:rsidRDefault="00922183" w:rsidP="00907460">
            <w:pPr>
              <w:rPr>
                <w:b/>
              </w:rPr>
            </w:pPr>
            <w:r>
              <w:rPr>
                <w:b/>
              </w:rPr>
              <w:t>Influences</w:t>
            </w:r>
          </w:p>
        </w:tc>
      </w:tr>
      <w:tr w:rsidR="00F92DD7" w14:paraId="56030BA6" w14:textId="77777777" w:rsidTr="383C6BEA">
        <w:tc>
          <w:tcPr>
            <w:tcW w:w="9016" w:type="dxa"/>
          </w:tcPr>
          <w:p w14:paraId="23DE523C" w14:textId="77777777" w:rsidR="00F92DD7" w:rsidRDefault="00F92DD7" w:rsidP="00907460"/>
          <w:p w14:paraId="4C3CC6D1" w14:textId="195E03D9" w:rsidR="4E42441D" w:rsidRDefault="562D8BDE" w:rsidP="4E42441D">
            <w:r>
              <w:t>Fast and Furious and Casualty</w:t>
            </w:r>
            <w:r w:rsidR="00907460">
              <w:t xml:space="preserve"> </w:t>
            </w:r>
          </w:p>
          <w:p w14:paraId="07547A01" w14:textId="77777777" w:rsidR="00F92DD7" w:rsidRDefault="00F92DD7" w:rsidP="00907460"/>
          <w:p w14:paraId="5043CB0F" w14:textId="77777777" w:rsidR="00F92DD7" w:rsidRDefault="00F92DD7" w:rsidP="00907460"/>
          <w:p w14:paraId="07459315" w14:textId="77777777" w:rsidR="00F92DD7" w:rsidRDefault="00F92DD7" w:rsidP="00907460"/>
          <w:p w14:paraId="6537F28F" w14:textId="77777777" w:rsidR="00F92DD7" w:rsidRDefault="00F92DD7" w:rsidP="00907460"/>
        </w:tc>
      </w:tr>
    </w:tbl>
    <w:p w14:paraId="6DFB9E20" w14:textId="77777777" w:rsidR="00F92DD7" w:rsidRDefault="00F92DD7"/>
    <w:sectPr w:rsidR="00F9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7"/>
    <w:rsid w:val="000A5750"/>
    <w:rsid w:val="003419AA"/>
    <w:rsid w:val="004C0CEC"/>
    <w:rsid w:val="0070366B"/>
    <w:rsid w:val="00734044"/>
    <w:rsid w:val="008A06E2"/>
    <w:rsid w:val="00907460"/>
    <w:rsid w:val="00922183"/>
    <w:rsid w:val="00B007D0"/>
    <w:rsid w:val="00DA38B0"/>
    <w:rsid w:val="00F92DD7"/>
    <w:rsid w:val="02523E73"/>
    <w:rsid w:val="0E084A5F"/>
    <w:rsid w:val="12687EBD"/>
    <w:rsid w:val="1C5AFA08"/>
    <w:rsid w:val="242EDA0F"/>
    <w:rsid w:val="2EBB679C"/>
    <w:rsid w:val="341E914E"/>
    <w:rsid w:val="38317AB3"/>
    <w:rsid w:val="383C6BEA"/>
    <w:rsid w:val="483DBA88"/>
    <w:rsid w:val="4E42441D"/>
    <w:rsid w:val="4F8B864A"/>
    <w:rsid w:val="517FE651"/>
    <w:rsid w:val="550C9C18"/>
    <w:rsid w:val="562D8BDE"/>
    <w:rsid w:val="56B0B70F"/>
    <w:rsid w:val="58CC8C28"/>
    <w:rsid w:val="5A262B83"/>
    <w:rsid w:val="6762EF3D"/>
    <w:rsid w:val="6FB7788B"/>
    <w:rsid w:val="758E775E"/>
    <w:rsid w:val="7BD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08D7"/>
  <w15:chartTrackingRefBased/>
  <w15:docId w15:val="{8D35391C-5A5E-4C0D-96F7-415939FD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4" ma:contentTypeDescription="Create a new document." ma:contentTypeScope="" ma:versionID="4d82e15afec058f5d977da54c2ab585b">
  <xsd:schema xmlns:xsd="http://www.w3.org/2001/XMLSchema" xmlns:xs="http://www.w3.org/2001/XMLSchema" xmlns:p="http://schemas.microsoft.com/office/2006/metadata/properties" xmlns:ns3="9f9b541f-4391-427f-8a77-3177d6e5b4b0" targetNamespace="http://schemas.microsoft.com/office/2006/metadata/properties" ma:root="true" ma:fieldsID="7d42b3a907cbd0ef5af575cf1f0f824d" ns3:_="">
    <xsd:import namespace="9f9b541f-4391-427f-8a77-3177d6e5b4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42727-7C91-4A5A-B702-5B77277EB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F525B-5A1E-412B-B5FC-B663B89CDBCC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24898-D624-4D53-9713-7294FD5F21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9b541f-4391-427f-8a77-3177d6e5b4b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4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</cp:lastModifiedBy>
  <cp:revision>9</cp:revision>
  <dcterms:created xsi:type="dcterms:W3CDTF">2021-10-06T17:31:00Z</dcterms:created>
  <dcterms:modified xsi:type="dcterms:W3CDTF">2021-10-07T21:25:00Z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