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C66D" w14:textId="77777777" w:rsidR="009109F4" w:rsidRDefault="009109F4">
      <w:pPr>
        <w:rPr>
          <w:sz w:val="20"/>
          <w:szCs w:val="20"/>
        </w:rPr>
      </w:pPr>
      <w:r w:rsidRPr="009109F4">
        <w:rPr>
          <w:sz w:val="20"/>
          <w:szCs w:val="20"/>
        </w:rPr>
        <w:t>Poster 1 – Moonlight</w:t>
      </w:r>
    </w:p>
    <w:p w14:paraId="720406BB" w14:textId="6F646BB1" w:rsidR="009D1594" w:rsidRPr="009109F4" w:rsidRDefault="009D1594">
      <w:pPr>
        <w:rPr>
          <w:sz w:val="20"/>
          <w:szCs w:val="20"/>
        </w:rPr>
      </w:pPr>
      <w:r>
        <w:rPr>
          <w:sz w:val="20"/>
          <w:szCs w:val="20"/>
        </w:rPr>
        <w:t>The colours on this poster all represent different ideas. Blue represents calm, purple represents mystery and dark blue represents danger.</w:t>
      </w:r>
      <w:r w:rsidR="00DE50A7">
        <w:rPr>
          <w:sz w:val="20"/>
          <w:szCs w:val="20"/>
        </w:rPr>
        <w:t xml:space="preserve"> This character could have different personality</w:t>
      </w:r>
      <w:r w:rsidR="00A650BF">
        <w:rPr>
          <w:sz w:val="20"/>
          <w:szCs w:val="20"/>
        </w:rPr>
        <w:t>’</w:t>
      </w:r>
      <w:r w:rsidR="00DE50A7">
        <w:rPr>
          <w:sz w:val="20"/>
          <w:szCs w:val="20"/>
        </w:rPr>
        <w:t>s</w:t>
      </w:r>
      <w:r w:rsidR="005706FC">
        <w:rPr>
          <w:sz w:val="20"/>
          <w:szCs w:val="20"/>
        </w:rPr>
        <w:t xml:space="preserve"> depending on</w:t>
      </w:r>
      <w:r w:rsidR="00DE50A7">
        <w:rPr>
          <w:sz w:val="20"/>
          <w:szCs w:val="20"/>
        </w:rPr>
        <w:t xml:space="preserve"> the light of the moon.</w:t>
      </w:r>
      <w:r w:rsidR="005706FC">
        <w:rPr>
          <w:sz w:val="20"/>
          <w:szCs w:val="20"/>
        </w:rPr>
        <w:t xml:space="preserve"> The colours make the poster more interesting and eye catching for the audience to watch.</w:t>
      </w:r>
    </w:p>
    <w:p w14:paraId="1F832A8C" w14:textId="77777777" w:rsidR="009109F4" w:rsidRDefault="009109F4">
      <w:r>
        <w:rPr>
          <w:noProof/>
        </w:rPr>
        <w:drawing>
          <wp:anchor distT="0" distB="0" distL="114300" distR="114300" simplePos="0" relativeHeight="251658240" behindDoc="1" locked="0" layoutInCell="1" allowOverlap="1" wp14:anchorId="153BEA09" wp14:editId="368E0754">
            <wp:simplePos x="0" y="0"/>
            <wp:positionH relativeFrom="column">
              <wp:posOffset>-17816</wp:posOffset>
            </wp:positionH>
            <wp:positionV relativeFrom="paragraph">
              <wp:posOffset>65423</wp:posOffset>
            </wp:positionV>
            <wp:extent cx="905528" cy="1312601"/>
            <wp:effectExtent l="0" t="0" r="0" b="0"/>
            <wp:wrapTight wrapText="bothSides">
              <wp:wrapPolygon edited="0">
                <wp:start x="0" y="0"/>
                <wp:lineTo x="0" y="21318"/>
                <wp:lineTo x="21206" y="21318"/>
                <wp:lineTo x="2120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onlight-ver2-xl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528" cy="1312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40505" w14:textId="77777777" w:rsidR="009109F4" w:rsidRDefault="009109F4"/>
    <w:p w14:paraId="63414138" w14:textId="77777777" w:rsidR="009109F4" w:rsidRDefault="009109F4"/>
    <w:p w14:paraId="596FE838" w14:textId="77777777" w:rsidR="009109F4" w:rsidRDefault="009109F4"/>
    <w:p w14:paraId="352C953F" w14:textId="77777777" w:rsidR="009109F4" w:rsidRDefault="009109F4"/>
    <w:p w14:paraId="0A6650C1" w14:textId="77777777" w:rsidR="009109F4" w:rsidRDefault="009109F4"/>
    <w:p w14:paraId="1234BECD" w14:textId="77777777" w:rsidR="009109F4" w:rsidRDefault="009109F4"/>
    <w:p w14:paraId="0C888B47" w14:textId="77777777" w:rsidR="009109F4" w:rsidRDefault="009109F4"/>
    <w:p w14:paraId="6D53DD3C" w14:textId="77777777" w:rsidR="009109F4" w:rsidRDefault="009109F4"/>
    <w:p w14:paraId="455B3AB6" w14:textId="77777777" w:rsidR="009109F4" w:rsidRDefault="009109F4">
      <w:pPr>
        <w:rPr>
          <w:sz w:val="20"/>
          <w:szCs w:val="20"/>
        </w:rPr>
      </w:pPr>
      <w:r w:rsidRPr="009109F4">
        <w:rPr>
          <w:sz w:val="20"/>
          <w:szCs w:val="20"/>
        </w:rPr>
        <w:t>Poster 2 – Jaws</w:t>
      </w:r>
    </w:p>
    <w:p w14:paraId="57E831F4" w14:textId="7D195CBE" w:rsidR="009D1594" w:rsidRPr="009109F4" w:rsidRDefault="009D1594">
      <w:pPr>
        <w:rPr>
          <w:sz w:val="20"/>
          <w:szCs w:val="20"/>
        </w:rPr>
      </w:pPr>
      <w:r>
        <w:rPr>
          <w:sz w:val="20"/>
          <w:szCs w:val="20"/>
        </w:rPr>
        <w:t>The jaws infer to the shark</w:t>
      </w:r>
      <w:r w:rsidR="00A650BF">
        <w:rPr>
          <w:sz w:val="20"/>
          <w:szCs w:val="20"/>
        </w:rPr>
        <w:t>’s</w:t>
      </w:r>
      <w:r>
        <w:rPr>
          <w:sz w:val="20"/>
          <w:szCs w:val="20"/>
        </w:rPr>
        <w:t xml:space="preserve"> teeth. The idea is that the girl is swimming in the sea and theirs a shark</w:t>
      </w:r>
      <w:r w:rsidR="00A650BF">
        <w:rPr>
          <w:sz w:val="20"/>
          <w:szCs w:val="20"/>
        </w:rPr>
        <w:t xml:space="preserve"> </w:t>
      </w:r>
      <w:r>
        <w:rPr>
          <w:sz w:val="20"/>
          <w:szCs w:val="20"/>
        </w:rPr>
        <w:t>under her</w:t>
      </w:r>
      <w:r w:rsidR="00DE50A7">
        <w:rPr>
          <w:sz w:val="20"/>
          <w:szCs w:val="20"/>
        </w:rPr>
        <w:t>, this could represent danger and fear. The title is in capital</w:t>
      </w:r>
      <w:r w:rsidR="00C33152">
        <w:rPr>
          <w:sz w:val="20"/>
          <w:szCs w:val="20"/>
        </w:rPr>
        <w:t>s</w:t>
      </w:r>
      <w:r w:rsidR="00DE50A7">
        <w:rPr>
          <w:sz w:val="20"/>
          <w:szCs w:val="20"/>
        </w:rPr>
        <w:t xml:space="preserve"> and the colour is red this could represent warning.</w:t>
      </w:r>
    </w:p>
    <w:p w14:paraId="01D155AE" w14:textId="77777777" w:rsidR="009109F4" w:rsidRDefault="009109F4">
      <w:r>
        <w:rPr>
          <w:noProof/>
        </w:rPr>
        <w:drawing>
          <wp:anchor distT="0" distB="0" distL="114300" distR="114300" simplePos="0" relativeHeight="251659264" behindDoc="1" locked="0" layoutInCell="1" allowOverlap="1" wp14:anchorId="0E18A2F0" wp14:editId="622F9AD7">
            <wp:simplePos x="0" y="0"/>
            <wp:positionH relativeFrom="column">
              <wp:posOffset>-160020</wp:posOffset>
            </wp:positionH>
            <wp:positionV relativeFrom="paragraph">
              <wp:posOffset>95222</wp:posOffset>
            </wp:positionV>
            <wp:extent cx="987425" cy="1403985"/>
            <wp:effectExtent l="0" t="0" r="3175" b="5715"/>
            <wp:wrapTight wrapText="bothSides">
              <wp:wrapPolygon edited="0">
                <wp:start x="0" y="0"/>
                <wp:lineTo x="0" y="21493"/>
                <wp:lineTo x="21392" y="21493"/>
                <wp:lineTo x="2139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w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D0A73C" w14:textId="77777777" w:rsidR="009109F4" w:rsidRDefault="009109F4"/>
    <w:p w14:paraId="1DAC9D64" w14:textId="77777777" w:rsidR="009109F4" w:rsidRDefault="009109F4"/>
    <w:p w14:paraId="021EC1B9" w14:textId="77777777" w:rsidR="009109F4" w:rsidRDefault="009109F4"/>
    <w:p w14:paraId="70FA991E" w14:textId="77777777" w:rsidR="009109F4" w:rsidRDefault="009109F4"/>
    <w:p w14:paraId="58D0F59B" w14:textId="77777777" w:rsidR="009109F4" w:rsidRDefault="009109F4"/>
    <w:p w14:paraId="636B26D4" w14:textId="77777777" w:rsidR="009109F4" w:rsidRDefault="009109F4"/>
    <w:p w14:paraId="20BD85F5" w14:textId="77777777" w:rsidR="009109F4" w:rsidRDefault="009109F4"/>
    <w:p w14:paraId="21C8D3E9" w14:textId="77777777" w:rsidR="009109F4" w:rsidRDefault="009109F4"/>
    <w:p w14:paraId="30764532" w14:textId="77777777" w:rsidR="009109F4" w:rsidRDefault="009109F4"/>
    <w:p w14:paraId="444967CE" w14:textId="77777777" w:rsidR="009109F4" w:rsidRDefault="009109F4">
      <w:pPr>
        <w:rPr>
          <w:sz w:val="20"/>
          <w:szCs w:val="20"/>
        </w:rPr>
      </w:pPr>
      <w:r w:rsidRPr="009109F4">
        <w:rPr>
          <w:sz w:val="20"/>
          <w:szCs w:val="20"/>
        </w:rPr>
        <w:t>Poster 3 – Battlefield</w:t>
      </w:r>
    </w:p>
    <w:p w14:paraId="4F201F1B" w14:textId="082CD387" w:rsidR="009D1594" w:rsidRDefault="009D1594">
      <w:pPr>
        <w:rPr>
          <w:sz w:val="20"/>
          <w:szCs w:val="20"/>
        </w:rPr>
      </w:pPr>
      <w:r>
        <w:rPr>
          <w:sz w:val="20"/>
          <w:szCs w:val="20"/>
        </w:rPr>
        <w:t xml:space="preserve">The idea of this film poster is war related because the background has fire and helicopters. The main character </w:t>
      </w:r>
      <w:r w:rsidR="00DE50A7">
        <w:rPr>
          <w:sz w:val="20"/>
          <w:szCs w:val="20"/>
        </w:rPr>
        <w:t>must be standing on the battlefield</w:t>
      </w:r>
      <w:r w:rsidR="005A0D85">
        <w:rPr>
          <w:sz w:val="20"/>
          <w:szCs w:val="20"/>
        </w:rPr>
        <w:t xml:space="preserve"> and therefore he is being surrounded by the soldiers.</w:t>
      </w:r>
    </w:p>
    <w:p w14:paraId="1E561D69" w14:textId="77777777" w:rsidR="009109F4" w:rsidRDefault="009109F4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2D49FFF" wp14:editId="020AB835">
            <wp:simplePos x="0" y="0"/>
            <wp:positionH relativeFrom="column">
              <wp:posOffset>-158750</wp:posOffset>
            </wp:positionH>
            <wp:positionV relativeFrom="paragraph">
              <wp:posOffset>91477</wp:posOffset>
            </wp:positionV>
            <wp:extent cx="871220" cy="1304925"/>
            <wp:effectExtent l="0" t="0" r="5080" b="3175"/>
            <wp:wrapTight wrapText="bothSides">
              <wp:wrapPolygon edited="0">
                <wp:start x="0" y="0"/>
                <wp:lineTo x="0" y="21442"/>
                <wp:lineTo x="21411" y="21442"/>
                <wp:lineTo x="2141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ttlefield_999x667opt_c1227cce-180c-435c-9969-92d4d2224f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B30D60" w14:textId="77777777" w:rsidR="009109F4" w:rsidRDefault="009109F4">
      <w:pPr>
        <w:rPr>
          <w:sz w:val="20"/>
          <w:szCs w:val="20"/>
        </w:rPr>
      </w:pPr>
    </w:p>
    <w:p w14:paraId="3814F99C" w14:textId="77777777" w:rsidR="009109F4" w:rsidRDefault="009109F4">
      <w:pPr>
        <w:rPr>
          <w:sz w:val="20"/>
          <w:szCs w:val="20"/>
        </w:rPr>
      </w:pPr>
    </w:p>
    <w:p w14:paraId="17B8B86E" w14:textId="77777777" w:rsidR="009109F4" w:rsidRDefault="009109F4">
      <w:pPr>
        <w:rPr>
          <w:sz w:val="20"/>
          <w:szCs w:val="20"/>
        </w:rPr>
      </w:pPr>
    </w:p>
    <w:p w14:paraId="248816E0" w14:textId="77777777" w:rsidR="009109F4" w:rsidRDefault="009109F4">
      <w:pPr>
        <w:rPr>
          <w:sz w:val="20"/>
          <w:szCs w:val="20"/>
        </w:rPr>
      </w:pPr>
    </w:p>
    <w:p w14:paraId="13E24AB9" w14:textId="77777777" w:rsidR="009109F4" w:rsidRDefault="009109F4">
      <w:pPr>
        <w:rPr>
          <w:sz w:val="20"/>
          <w:szCs w:val="20"/>
        </w:rPr>
      </w:pPr>
    </w:p>
    <w:p w14:paraId="6B594949" w14:textId="77777777" w:rsidR="009109F4" w:rsidRDefault="009109F4">
      <w:pPr>
        <w:rPr>
          <w:sz w:val="20"/>
          <w:szCs w:val="20"/>
        </w:rPr>
      </w:pPr>
    </w:p>
    <w:p w14:paraId="5B5D6A8E" w14:textId="77777777" w:rsidR="009109F4" w:rsidRDefault="009109F4">
      <w:pPr>
        <w:rPr>
          <w:sz w:val="20"/>
          <w:szCs w:val="20"/>
        </w:rPr>
      </w:pPr>
    </w:p>
    <w:p w14:paraId="29CDBF4D" w14:textId="77777777" w:rsidR="009109F4" w:rsidRDefault="009109F4">
      <w:pPr>
        <w:rPr>
          <w:sz w:val="20"/>
          <w:szCs w:val="20"/>
        </w:rPr>
      </w:pPr>
    </w:p>
    <w:p w14:paraId="5530AE29" w14:textId="77777777" w:rsidR="009109F4" w:rsidRDefault="009109F4">
      <w:pPr>
        <w:rPr>
          <w:sz w:val="20"/>
          <w:szCs w:val="20"/>
        </w:rPr>
      </w:pPr>
    </w:p>
    <w:p w14:paraId="7C280234" w14:textId="77777777" w:rsidR="005706FC" w:rsidRDefault="005706FC">
      <w:pPr>
        <w:rPr>
          <w:sz w:val="20"/>
          <w:szCs w:val="20"/>
        </w:rPr>
      </w:pPr>
    </w:p>
    <w:p w14:paraId="0A9DFBBA" w14:textId="77777777" w:rsidR="005706FC" w:rsidRDefault="005706FC">
      <w:pPr>
        <w:rPr>
          <w:sz w:val="20"/>
          <w:szCs w:val="20"/>
        </w:rPr>
      </w:pPr>
    </w:p>
    <w:p w14:paraId="3E2D5E8E" w14:textId="77777777" w:rsidR="005706FC" w:rsidRDefault="005706FC">
      <w:pPr>
        <w:rPr>
          <w:sz w:val="20"/>
          <w:szCs w:val="20"/>
        </w:rPr>
      </w:pPr>
    </w:p>
    <w:p w14:paraId="786E1DC7" w14:textId="77777777" w:rsidR="005706FC" w:rsidRDefault="005706FC">
      <w:pPr>
        <w:rPr>
          <w:sz w:val="20"/>
          <w:szCs w:val="20"/>
        </w:rPr>
      </w:pPr>
    </w:p>
    <w:p w14:paraId="4F22C6A1" w14:textId="77777777" w:rsidR="005706FC" w:rsidRDefault="005706FC">
      <w:pPr>
        <w:rPr>
          <w:sz w:val="20"/>
          <w:szCs w:val="20"/>
        </w:rPr>
      </w:pPr>
    </w:p>
    <w:p w14:paraId="7C6A9855" w14:textId="77777777" w:rsidR="005706FC" w:rsidRDefault="005706FC">
      <w:pPr>
        <w:rPr>
          <w:sz w:val="20"/>
          <w:szCs w:val="20"/>
        </w:rPr>
      </w:pPr>
    </w:p>
    <w:p w14:paraId="0DF9A89F" w14:textId="77777777" w:rsidR="005706FC" w:rsidRDefault="005706FC">
      <w:pPr>
        <w:rPr>
          <w:sz w:val="20"/>
          <w:szCs w:val="20"/>
        </w:rPr>
      </w:pPr>
    </w:p>
    <w:p w14:paraId="042D1773" w14:textId="77777777" w:rsidR="005706FC" w:rsidRDefault="005706FC">
      <w:pPr>
        <w:rPr>
          <w:sz w:val="20"/>
          <w:szCs w:val="20"/>
        </w:rPr>
      </w:pPr>
    </w:p>
    <w:p w14:paraId="218D48E2" w14:textId="77777777" w:rsidR="005706FC" w:rsidRDefault="005706FC">
      <w:pPr>
        <w:rPr>
          <w:sz w:val="20"/>
          <w:szCs w:val="20"/>
        </w:rPr>
      </w:pPr>
    </w:p>
    <w:p w14:paraId="42B1D40D" w14:textId="77777777" w:rsidR="005706FC" w:rsidRDefault="005706FC">
      <w:pPr>
        <w:rPr>
          <w:sz w:val="20"/>
          <w:szCs w:val="20"/>
        </w:rPr>
      </w:pPr>
    </w:p>
    <w:p w14:paraId="73026C19" w14:textId="77777777" w:rsidR="005706FC" w:rsidRDefault="005706FC">
      <w:pPr>
        <w:rPr>
          <w:sz w:val="20"/>
          <w:szCs w:val="20"/>
        </w:rPr>
      </w:pPr>
    </w:p>
    <w:p w14:paraId="13783BE4" w14:textId="77777777" w:rsidR="005706FC" w:rsidRDefault="005706FC">
      <w:pPr>
        <w:rPr>
          <w:sz w:val="20"/>
          <w:szCs w:val="20"/>
        </w:rPr>
      </w:pPr>
    </w:p>
    <w:p w14:paraId="0604ED1A" w14:textId="77777777" w:rsidR="005706FC" w:rsidRDefault="005706FC">
      <w:pPr>
        <w:rPr>
          <w:sz w:val="20"/>
          <w:szCs w:val="20"/>
        </w:rPr>
      </w:pPr>
    </w:p>
    <w:p w14:paraId="479635C8" w14:textId="069E67E8" w:rsidR="009109F4" w:rsidRDefault="009109F4">
      <w:pPr>
        <w:rPr>
          <w:sz w:val="20"/>
          <w:szCs w:val="20"/>
        </w:rPr>
      </w:pPr>
      <w:r>
        <w:rPr>
          <w:sz w:val="20"/>
          <w:szCs w:val="20"/>
        </w:rPr>
        <w:t>Poster 4 – Us</w:t>
      </w:r>
    </w:p>
    <w:p w14:paraId="689A2028" w14:textId="34F8A927" w:rsidR="009D1594" w:rsidRDefault="009D1594">
      <w:pPr>
        <w:rPr>
          <w:sz w:val="20"/>
          <w:szCs w:val="20"/>
        </w:rPr>
      </w:pPr>
      <w:r>
        <w:rPr>
          <w:sz w:val="20"/>
          <w:szCs w:val="20"/>
        </w:rPr>
        <w:lastRenderedPageBreak/>
        <w:t>The idea of this film is 2 people in 1 person. The woman has her real face, which shows she</w:t>
      </w:r>
      <w:r w:rsidR="00A650BF">
        <w:rPr>
          <w:sz w:val="20"/>
          <w:szCs w:val="20"/>
        </w:rPr>
        <w:t>’</w:t>
      </w:r>
      <w:r>
        <w:rPr>
          <w:sz w:val="20"/>
          <w:szCs w:val="20"/>
        </w:rPr>
        <w:t>s terrified and then she has a mask of herself which has a happy and pretty face. This represents she</w:t>
      </w:r>
      <w:r w:rsidR="00A650BF">
        <w:rPr>
          <w:sz w:val="20"/>
          <w:szCs w:val="20"/>
        </w:rPr>
        <w:t>’</w:t>
      </w:r>
      <w:r>
        <w:rPr>
          <w:sz w:val="20"/>
          <w:szCs w:val="20"/>
        </w:rPr>
        <w:t>s</w:t>
      </w:r>
      <w:r w:rsidR="00DE50A7">
        <w:rPr>
          <w:sz w:val="20"/>
          <w:szCs w:val="20"/>
        </w:rPr>
        <w:t xml:space="preserve"> facing problems and she</w:t>
      </w:r>
      <w:r w:rsidR="00A650BF">
        <w:rPr>
          <w:sz w:val="20"/>
          <w:szCs w:val="20"/>
        </w:rPr>
        <w:t>’</w:t>
      </w:r>
      <w:r w:rsidR="00DE50A7">
        <w:rPr>
          <w:sz w:val="20"/>
          <w:szCs w:val="20"/>
        </w:rPr>
        <w:t>s frightened.</w:t>
      </w:r>
    </w:p>
    <w:p w14:paraId="7BD08AF3" w14:textId="77777777" w:rsidR="009109F4" w:rsidRDefault="009109F4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56C20533" wp14:editId="6C4E4C5E">
            <wp:simplePos x="0" y="0"/>
            <wp:positionH relativeFrom="column">
              <wp:posOffset>-208934</wp:posOffset>
            </wp:positionH>
            <wp:positionV relativeFrom="paragraph">
              <wp:posOffset>81915</wp:posOffset>
            </wp:positionV>
            <wp:extent cx="883285" cy="1398270"/>
            <wp:effectExtent l="0" t="0" r="5715" b="0"/>
            <wp:wrapTight wrapText="bothSides">
              <wp:wrapPolygon edited="0">
                <wp:start x="0" y="0"/>
                <wp:lineTo x="0" y="21384"/>
                <wp:lineTo x="21429" y="21384"/>
                <wp:lineTo x="2142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s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6F861D" w14:textId="77777777" w:rsidR="009109F4" w:rsidRDefault="009109F4">
      <w:pPr>
        <w:rPr>
          <w:sz w:val="20"/>
          <w:szCs w:val="20"/>
        </w:rPr>
      </w:pPr>
    </w:p>
    <w:p w14:paraId="7378C77F" w14:textId="77777777" w:rsidR="009109F4" w:rsidRDefault="009109F4">
      <w:pPr>
        <w:rPr>
          <w:sz w:val="20"/>
          <w:szCs w:val="20"/>
        </w:rPr>
      </w:pPr>
    </w:p>
    <w:p w14:paraId="7B8A3F7B" w14:textId="77777777" w:rsidR="009109F4" w:rsidRDefault="009109F4">
      <w:pPr>
        <w:rPr>
          <w:sz w:val="20"/>
          <w:szCs w:val="20"/>
        </w:rPr>
      </w:pPr>
    </w:p>
    <w:p w14:paraId="01B244B4" w14:textId="77777777" w:rsidR="009109F4" w:rsidRDefault="009109F4">
      <w:pPr>
        <w:rPr>
          <w:sz w:val="20"/>
          <w:szCs w:val="20"/>
        </w:rPr>
      </w:pPr>
    </w:p>
    <w:p w14:paraId="2F0259F9" w14:textId="77777777" w:rsidR="009109F4" w:rsidRDefault="009109F4">
      <w:pPr>
        <w:rPr>
          <w:sz w:val="20"/>
          <w:szCs w:val="20"/>
        </w:rPr>
      </w:pPr>
    </w:p>
    <w:p w14:paraId="08428239" w14:textId="77777777" w:rsidR="009109F4" w:rsidRDefault="009109F4">
      <w:pPr>
        <w:rPr>
          <w:sz w:val="20"/>
          <w:szCs w:val="20"/>
        </w:rPr>
      </w:pPr>
    </w:p>
    <w:p w14:paraId="7A8A8A3D" w14:textId="77777777" w:rsidR="009109F4" w:rsidRDefault="009109F4">
      <w:pPr>
        <w:rPr>
          <w:sz w:val="20"/>
          <w:szCs w:val="20"/>
        </w:rPr>
      </w:pPr>
    </w:p>
    <w:p w14:paraId="2FE63594" w14:textId="77777777" w:rsidR="009109F4" w:rsidRDefault="009109F4">
      <w:pPr>
        <w:rPr>
          <w:sz w:val="20"/>
          <w:szCs w:val="20"/>
        </w:rPr>
      </w:pPr>
    </w:p>
    <w:p w14:paraId="2DA24C81" w14:textId="77777777" w:rsidR="009109F4" w:rsidRDefault="009109F4">
      <w:pPr>
        <w:rPr>
          <w:sz w:val="20"/>
          <w:szCs w:val="20"/>
        </w:rPr>
      </w:pPr>
    </w:p>
    <w:p w14:paraId="465DAD41" w14:textId="77777777" w:rsidR="009109F4" w:rsidRDefault="009109F4">
      <w:pPr>
        <w:rPr>
          <w:sz w:val="20"/>
          <w:szCs w:val="20"/>
        </w:rPr>
      </w:pPr>
    </w:p>
    <w:p w14:paraId="12CC7FE4" w14:textId="77777777" w:rsidR="009109F4" w:rsidRDefault="009109F4">
      <w:pPr>
        <w:rPr>
          <w:sz w:val="20"/>
          <w:szCs w:val="20"/>
        </w:rPr>
      </w:pPr>
    </w:p>
    <w:p w14:paraId="4A53092C" w14:textId="77777777" w:rsidR="009109F4" w:rsidRDefault="009109F4">
      <w:pPr>
        <w:rPr>
          <w:sz w:val="20"/>
          <w:szCs w:val="20"/>
        </w:rPr>
      </w:pPr>
    </w:p>
    <w:p w14:paraId="6E93B16D" w14:textId="77777777" w:rsidR="009109F4" w:rsidRDefault="009109F4">
      <w:pPr>
        <w:rPr>
          <w:sz w:val="20"/>
          <w:szCs w:val="20"/>
        </w:rPr>
      </w:pPr>
    </w:p>
    <w:p w14:paraId="330A97A3" w14:textId="77777777" w:rsidR="009109F4" w:rsidRDefault="009109F4">
      <w:pPr>
        <w:rPr>
          <w:sz w:val="20"/>
          <w:szCs w:val="20"/>
        </w:rPr>
      </w:pPr>
    </w:p>
    <w:p w14:paraId="38681791" w14:textId="77777777" w:rsidR="009109F4" w:rsidRDefault="009109F4">
      <w:pPr>
        <w:rPr>
          <w:sz w:val="20"/>
          <w:szCs w:val="20"/>
        </w:rPr>
      </w:pPr>
    </w:p>
    <w:p w14:paraId="0C5CD6DE" w14:textId="77777777" w:rsidR="009109F4" w:rsidRDefault="009109F4">
      <w:pPr>
        <w:rPr>
          <w:sz w:val="20"/>
          <w:szCs w:val="20"/>
        </w:rPr>
      </w:pPr>
    </w:p>
    <w:p w14:paraId="60ABB72C" w14:textId="77777777" w:rsidR="009109F4" w:rsidRDefault="009109F4">
      <w:pPr>
        <w:rPr>
          <w:sz w:val="20"/>
          <w:szCs w:val="20"/>
        </w:rPr>
      </w:pPr>
    </w:p>
    <w:p w14:paraId="369EF97D" w14:textId="77777777" w:rsidR="009109F4" w:rsidRDefault="009109F4">
      <w:pPr>
        <w:rPr>
          <w:sz w:val="20"/>
          <w:szCs w:val="20"/>
        </w:rPr>
      </w:pPr>
    </w:p>
    <w:p w14:paraId="0BD5F679" w14:textId="77777777" w:rsidR="009109F4" w:rsidRDefault="009109F4">
      <w:pPr>
        <w:rPr>
          <w:sz w:val="20"/>
          <w:szCs w:val="20"/>
        </w:rPr>
      </w:pPr>
    </w:p>
    <w:p w14:paraId="2A5D2D11" w14:textId="77777777" w:rsidR="009109F4" w:rsidRDefault="009109F4">
      <w:pPr>
        <w:rPr>
          <w:sz w:val="20"/>
          <w:szCs w:val="20"/>
        </w:rPr>
      </w:pPr>
      <w:r>
        <w:rPr>
          <w:sz w:val="20"/>
          <w:szCs w:val="20"/>
        </w:rPr>
        <w:t>Poster 5 – An inspec</w:t>
      </w:r>
      <w:r w:rsidR="009D1594">
        <w:rPr>
          <w:sz w:val="20"/>
          <w:szCs w:val="20"/>
        </w:rPr>
        <w:t xml:space="preserve">tor </w:t>
      </w:r>
      <w:proofErr w:type="gramStart"/>
      <w:r w:rsidR="009D1594">
        <w:rPr>
          <w:sz w:val="20"/>
          <w:szCs w:val="20"/>
        </w:rPr>
        <w:t>calls</w:t>
      </w:r>
      <w:proofErr w:type="gramEnd"/>
    </w:p>
    <w:p w14:paraId="5396A5FD" w14:textId="32E4BC95" w:rsidR="009D1594" w:rsidRDefault="009D1594">
      <w:pPr>
        <w:rPr>
          <w:sz w:val="20"/>
          <w:szCs w:val="20"/>
        </w:rPr>
      </w:pPr>
      <w:r>
        <w:rPr>
          <w:sz w:val="20"/>
          <w:szCs w:val="20"/>
        </w:rPr>
        <w:t>The idea of this film is that the people in the background are being inspected by the inspector in the middle. The movie type is a mystery as the inspector inspects the family over a girl that killed herself</w:t>
      </w:r>
      <w:r w:rsidR="00F80D9F">
        <w:rPr>
          <w:sz w:val="20"/>
          <w:szCs w:val="20"/>
        </w:rPr>
        <w:t>. The background is a blue colour which represents</w:t>
      </w:r>
      <w:r w:rsidR="00DE50A7">
        <w:rPr>
          <w:sz w:val="20"/>
          <w:szCs w:val="20"/>
        </w:rPr>
        <w:t xml:space="preserve"> justice</w:t>
      </w:r>
      <w:r w:rsidR="00F80D9F">
        <w:rPr>
          <w:sz w:val="20"/>
          <w:szCs w:val="20"/>
        </w:rPr>
        <w:t>. The way the characters are dressed they look like a wealthy family</w:t>
      </w:r>
      <w:r w:rsidR="00DE50A7">
        <w:rPr>
          <w:sz w:val="20"/>
          <w:szCs w:val="20"/>
        </w:rPr>
        <w:t>.</w:t>
      </w:r>
    </w:p>
    <w:p w14:paraId="556AB952" w14:textId="77777777" w:rsidR="009109F4" w:rsidRDefault="009109F4">
      <w:pPr>
        <w:rPr>
          <w:sz w:val="20"/>
          <w:szCs w:val="20"/>
        </w:rPr>
      </w:pPr>
    </w:p>
    <w:p w14:paraId="7A545388" w14:textId="77777777" w:rsidR="009109F4" w:rsidRDefault="009109F4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2714482C" wp14:editId="50219614">
            <wp:simplePos x="0" y="0"/>
            <wp:positionH relativeFrom="column">
              <wp:posOffset>-257810</wp:posOffset>
            </wp:positionH>
            <wp:positionV relativeFrom="paragraph">
              <wp:posOffset>125730</wp:posOffset>
            </wp:positionV>
            <wp:extent cx="1005840" cy="1441450"/>
            <wp:effectExtent l="0" t="0" r="0" b="6350"/>
            <wp:wrapTight wrapText="bothSides">
              <wp:wrapPolygon edited="0">
                <wp:start x="0" y="0"/>
                <wp:lineTo x="0" y="21505"/>
                <wp:lineTo x="21273" y="21505"/>
                <wp:lineTo x="2127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n inspector call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572F5" w14:textId="77777777" w:rsidR="009109F4" w:rsidRDefault="009109F4">
      <w:pPr>
        <w:rPr>
          <w:sz w:val="20"/>
          <w:szCs w:val="20"/>
        </w:rPr>
      </w:pPr>
    </w:p>
    <w:p w14:paraId="21E7DFDF" w14:textId="77777777" w:rsidR="009109F4" w:rsidRDefault="009109F4">
      <w:pPr>
        <w:rPr>
          <w:sz w:val="20"/>
          <w:szCs w:val="20"/>
        </w:rPr>
      </w:pPr>
    </w:p>
    <w:p w14:paraId="578430B2" w14:textId="77777777" w:rsidR="009109F4" w:rsidRDefault="009109F4">
      <w:pPr>
        <w:rPr>
          <w:sz w:val="20"/>
          <w:szCs w:val="20"/>
        </w:rPr>
      </w:pPr>
    </w:p>
    <w:p w14:paraId="054D0FD5" w14:textId="77777777" w:rsidR="009109F4" w:rsidRDefault="009109F4">
      <w:pPr>
        <w:rPr>
          <w:sz w:val="20"/>
          <w:szCs w:val="20"/>
        </w:rPr>
      </w:pPr>
    </w:p>
    <w:p w14:paraId="786518D2" w14:textId="77777777" w:rsidR="009109F4" w:rsidRDefault="009109F4">
      <w:pPr>
        <w:rPr>
          <w:sz w:val="20"/>
          <w:szCs w:val="20"/>
        </w:rPr>
      </w:pPr>
    </w:p>
    <w:p w14:paraId="59762434" w14:textId="77777777" w:rsidR="009109F4" w:rsidRDefault="009109F4">
      <w:pPr>
        <w:rPr>
          <w:sz w:val="20"/>
          <w:szCs w:val="20"/>
        </w:rPr>
      </w:pPr>
    </w:p>
    <w:p w14:paraId="2457B8BB" w14:textId="77777777" w:rsidR="009109F4" w:rsidRDefault="009109F4">
      <w:pPr>
        <w:rPr>
          <w:sz w:val="20"/>
          <w:szCs w:val="20"/>
        </w:rPr>
      </w:pPr>
    </w:p>
    <w:p w14:paraId="5456AF9B" w14:textId="77777777" w:rsidR="009109F4" w:rsidRDefault="009109F4">
      <w:pPr>
        <w:rPr>
          <w:sz w:val="20"/>
          <w:szCs w:val="20"/>
        </w:rPr>
      </w:pPr>
    </w:p>
    <w:p w14:paraId="1C9BA6B3" w14:textId="77777777" w:rsidR="009109F4" w:rsidRDefault="009109F4">
      <w:pPr>
        <w:rPr>
          <w:sz w:val="20"/>
          <w:szCs w:val="20"/>
        </w:rPr>
      </w:pPr>
    </w:p>
    <w:p w14:paraId="1A56EF41" w14:textId="77777777" w:rsidR="009109F4" w:rsidRDefault="009109F4">
      <w:pPr>
        <w:rPr>
          <w:sz w:val="20"/>
          <w:szCs w:val="20"/>
        </w:rPr>
      </w:pPr>
    </w:p>
    <w:p w14:paraId="14255C5E" w14:textId="77777777" w:rsidR="009109F4" w:rsidRDefault="009109F4">
      <w:pPr>
        <w:rPr>
          <w:sz w:val="20"/>
          <w:szCs w:val="20"/>
        </w:rPr>
      </w:pPr>
    </w:p>
    <w:p w14:paraId="78554E1F" w14:textId="77777777" w:rsidR="009109F4" w:rsidRPr="009109F4" w:rsidRDefault="009109F4">
      <w:pPr>
        <w:rPr>
          <w:sz w:val="20"/>
          <w:szCs w:val="20"/>
        </w:rPr>
      </w:pPr>
    </w:p>
    <w:sectPr w:rsidR="009109F4" w:rsidRPr="009109F4" w:rsidSect="00C7480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9F4"/>
    <w:rsid w:val="00352346"/>
    <w:rsid w:val="005706FC"/>
    <w:rsid w:val="005A0D85"/>
    <w:rsid w:val="009109F4"/>
    <w:rsid w:val="009D1594"/>
    <w:rsid w:val="00A650BF"/>
    <w:rsid w:val="00C33152"/>
    <w:rsid w:val="00C74808"/>
    <w:rsid w:val="00DE50A7"/>
    <w:rsid w:val="00F8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36C02"/>
  <w15:chartTrackingRefBased/>
  <w15:docId w15:val="{72F6067F-7000-2044-8278-E7542082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9F4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9F4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pn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Haafsah Khan (Student)</dc:creator>
  <cp:keywords/>
  <dc:description/>
  <cp:lastModifiedBy>Haafsah Khan</cp:lastModifiedBy>
  <cp:revision>6</cp:revision>
  <dcterms:created xsi:type="dcterms:W3CDTF">2021-09-17T13:11:00Z</dcterms:created>
  <dcterms:modified xsi:type="dcterms:W3CDTF">2021-10-06T09:52:00Z</dcterms:modified>
</cp:coreProperties>
</file>