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1219" w14:textId="440C5A4A" w:rsidR="00F92DD7" w:rsidRPr="00F92DD7" w:rsidRDefault="00F92DD7" w:rsidP="001063C0">
      <w:r w:rsidRPr="00F92DD7">
        <w:rPr>
          <w:noProof/>
        </w:rPr>
        <w:drawing>
          <wp:anchor distT="0" distB="0" distL="114300" distR="114300" simplePos="0" relativeHeight="251658240" behindDoc="1" locked="0" layoutInCell="1" allowOverlap="1" wp14:anchorId="2EC1E49B" wp14:editId="5F6BEB38">
            <wp:simplePos x="0" y="0"/>
            <wp:positionH relativeFrom="column">
              <wp:posOffset>5137785</wp:posOffset>
            </wp:positionH>
            <wp:positionV relativeFrom="paragraph">
              <wp:posOffset>6985</wp:posOffset>
            </wp:positionV>
            <wp:extent cx="805180" cy="703580"/>
            <wp:effectExtent l="0" t="0" r="0" b="1270"/>
            <wp:wrapTight wrapText="bothSides">
              <wp:wrapPolygon edited="0">
                <wp:start x="0" y="0"/>
                <wp:lineTo x="0" y="21054"/>
                <wp:lineTo x="20953" y="21054"/>
                <wp:lineTo x="209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dford_school_of_art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252CC" w14:textId="1BB65B3E" w:rsidR="00F92DD7" w:rsidRPr="00F92DD7" w:rsidRDefault="003A6E73" w:rsidP="00F92DD7">
      <w:pPr>
        <w:jc w:val="both"/>
        <w:rPr>
          <w:b/>
        </w:rPr>
      </w:pPr>
      <w:r>
        <w:rPr>
          <w:b/>
        </w:rPr>
        <w:t xml:space="preserve">Podcast </w:t>
      </w:r>
      <w:r w:rsidR="00F92DD7" w:rsidRPr="00F92DD7">
        <w:rPr>
          <w:b/>
        </w:rPr>
        <w:t xml:space="preserve">Production </w:t>
      </w:r>
      <w:r>
        <w:rPr>
          <w:b/>
        </w:rPr>
        <w:t>Proposal</w:t>
      </w:r>
    </w:p>
    <w:p w14:paraId="140F56EB" w14:textId="77777777" w:rsidR="00F92DD7" w:rsidRPr="00C913BD" w:rsidRDefault="00F92DD7" w:rsidP="00F92DD7">
      <w:pPr>
        <w:jc w:val="both"/>
      </w:pPr>
    </w:p>
    <w:p w14:paraId="3A7E2487" w14:textId="77777777" w:rsidR="00005E7A" w:rsidRDefault="788DC72F" w:rsidP="00F92DD7">
      <w:pPr>
        <w:jc w:val="both"/>
      </w:pPr>
      <w:r>
        <w:t xml:space="preserve">A </w:t>
      </w:r>
      <w:r w:rsidR="1E3A9116">
        <w:t>proposal</w:t>
      </w:r>
      <w:r>
        <w:t xml:space="preserve"> is a document that presents the idea of your </w:t>
      </w:r>
      <w:r w:rsidR="1E3A9116">
        <w:t xml:space="preserve">podcast </w:t>
      </w:r>
      <w:r>
        <w:t xml:space="preserve">before writing the script. </w:t>
      </w:r>
      <w:r w:rsidR="1E3A9116">
        <w:t xml:space="preserve">Proposals </w:t>
      </w:r>
      <w:r>
        <w:t xml:space="preserve">are often written in present tense, in a narrative-like prose, and highlight the most important information about your </w:t>
      </w:r>
      <w:r w:rsidR="6F75EAE8">
        <w:t>podcast</w:t>
      </w:r>
      <w:r>
        <w:t xml:space="preserve">, including </w:t>
      </w:r>
      <w:r w:rsidR="46E8881D">
        <w:t>name</w:t>
      </w:r>
      <w:r>
        <w:t xml:space="preserve">, </w:t>
      </w:r>
      <w:r w:rsidR="1E3A9116">
        <w:t>theme</w:t>
      </w:r>
      <w:r>
        <w:t xml:space="preserve">, </w:t>
      </w:r>
      <w:r w:rsidR="1E3A9116">
        <w:t>content</w:t>
      </w:r>
      <w:r>
        <w:t xml:space="preserve"> and </w:t>
      </w:r>
      <w:r w:rsidR="1E3A9116">
        <w:t>potential guests</w:t>
      </w:r>
      <w:r>
        <w:t xml:space="preserve">. </w:t>
      </w:r>
      <w:r w:rsidR="1E3A9116">
        <w:t xml:space="preserve">Proposals </w:t>
      </w:r>
      <w:r>
        <w:t>are often used in the initial stages of idea generation and will be used to support a pitch and sell your</w:t>
      </w:r>
      <w:r w:rsidR="1E3A9116">
        <w:t xml:space="preserve"> podcast</w:t>
      </w:r>
      <w:r>
        <w:t xml:space="preserve"> idea to producers or production members.</w:t>
      </w:r>
      <w:r w:rsidR="00005E7A">
        <w:t xml:space="preserve"> </w:t>
      </w:r>
    </w:p>
    <w:p w14:paraId="2B86440C" w14:textId="50340FC4" w:rsidR="00F92DD7" w:rsidRDefault="00005E7A" w:rsidP="00F92DD7">
      <w:pPr>
        <w:jc w:val="both"/>
      </w:pPr>
      <w:r>
        <w:t xml:space="preserve">This document should aim to be between 500-800 words in length. </w:t>
      </w:r>
      <w:r w:rsidR="004408FF">
        <w:t xml:space="preserve">Add in links, found imagery, and other media to support your ideas. </w:t>
      </w:r>
    </w:p>
    <w:p w14:paraId="2FB38CA8" w14:textId="1627E38C" w:rsidR="00EC7C15" w:rsidRDefault="00EC7C15" w:rsidP="00F92DD7">
      <w:pPr>
        <w:jc w:val="both"/>
      </w:pPr>
    </w:p>
    <w:p w14:paraId="13513586" w14:textId="77777777" w:rsidR="00EC7C15" w:rsidRDefault="00EC7C15" w:rsidP="00F92DD7">
      <w:pPr>
        <w:jc w:val="both"/>
      </w:pPr>
    </w:p>
    <w:tbl>
      <w:tblPr>
        <w:tblStyle w:val="TableGrid"/>
        <w:tblpPr w:leftFromText="180" w:rightFromText="180" w:vertAnchor="page" w:horzAnchor="margin" w:tblpY="626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2DD7" w14:paraId="2311FA91" w14:textId="77777777" w:rsidTr="2DAA8F29">
        <w:tc>
          <w:tcPr>
            <w:tcW w:w="9016" w:type="dxa"/>
          </w:tcPr>
          <w:p w14:paraId="58ED4F8F" w14:textId="1037D7F8" w:rsidR="00F92DD7" w:rsidRPr="00F92DD7" w:rsidRDefault="00F92DD7" w:rsidP="00406A0B">
            <w:pPr>
              <w:rPr>
                <w:b/>
              </w:rPr>
            </w:pPr>
            <w:r w:rsidRPr="00F92DD7">
              <w:rPr>
                <w:b/>
              </w:rPr>
              <w:t xml:space="preserve">Title </w:t>
            </w:r>
            <w:r w:rsidR="00DA3E22" w:rsidRPr="00DA3E22">
              <w:rPr>
                <w:bCs/>
              </w:rPr>
              <w:t>(can be a working title)</w:t>
            </w:r>
          </w:p>
        </w:tc>
      </w:tr>
      <w:tr w:rsidR="00F92DD7" w14:paraId="6F46B14A" w14:textId="77777777" w:rsidTr="2DAA8F29">
        <w:tc>
          <w:tcPr>
            <w:tcW w:w="9016" w:type="dxa"/>
          </w:tcPr>
          <w:p w14:paraId="1846CD82" w14:textId="6604A644" w:rsidR="00F92DD7" w:rsidRDefault="00406A0B" w:rsidP="2DAA8F29">
            <w:pPr>
              <w:rPr>
                <w:rFonts w:ascii="Aparajita" w:eastAsia="Aparajita" w:hAnsi="Aparajita" w:cs="Aparajita"/>
                <w:b/>
                <w:bCs/>
                <w:i/>
                <w:iCs/>
                <w:sz w:val="32"/>
                <w:szCs w:val="32"/>
              </w:rPr>
            </w:pPr>
            <w:r w:rsidRPr="2DAA8F29">
              <w:rPr>
                <w:rFonts w:ascii="Aparajita" w:eastAsia="Aparajita" w:hAnsi="Aparajita" w:cs="Aparajita"/>
                <w:b/>
                <w:bCs/>
                <w:i/>
                <w:iCs/>
                <w:sz w:val="32"/>
                <w:szCs w:val="32"/>
              </w:rPr>
              <w:t>Prestige Talks</w:t>
            </w:r>
          </w:p>
        </w:tc>
      </w:tr>
      <w:tr w:rsidR="00F92DD7" w14:paraId="249F0F5C" w14:textId="77777777" w:rsidTr="2DAA8F29">
        <w:tc>
          <w:tcPr>
            <w:tcW w:w="9016" w:type="dxa"/>
          </w:tcPr>
          <w:p w14:paraId="060C6583" w14:textId="3FCC4960" w:rsidR="00F92DD7" w:rsidRPr="00F57BD6" w:rsidRDefault="0BA70005" w:rsidP="00406A0B">
            <w:pPr>
              <w:rPr>
                <w:b/>
                <w:bCs/>
              </w:rPr>
            </w:pPr>
            <w:r w:rsidRPr="00F57BD6">
              <w:rPr>
                <w:b/>
                <w:bCs/>
              </w:rPr>
              <w:t>Summary</w:t>
            </w:r>
            <w:r w:rsidR="00B76C1B" w:rsidRPr="00F57BD6">
              <w:rPr>
                <w:b/>
                <w:bCs/>
              </w:rPr>
              <w:t xml:space="preserve"> (What is your podcast about? How long will it be? Where will it be listened to?)</w:t>
            </w:r>
          </w:p>
        </w:tc>
      </w:tr>
      <w:tr w:rsidR="00F92DD7" w14:paraId="0AF2AE45" w14:textId="77777777" w:rsidTr="2DAA8F29">
        <w:trPr>
          <w:trHeight w:val="1585"/>
        </w:trPr>
        <w:tc>
          <w:tcPr>
            <w:tcW w:w="9016" w:type="dxa"/>
          </w:tcPr>
          <w:p w14:paraId="452A830F" w14:textId="76E970C3" w:rsidR="00F57BD6" w:rsidRDefault="00406A0B" w:rsidP="00406A0B">
            <w:r>
              <w:t xml:space="preserve">My Podcast will be based on the Ottoman </w:t>
            </w:r>
            <w:r w:rsidR="003F1021">
              <w:t xml:space="preserve">Empire and its reason to its greatness. </w:t>
            </w:r>
            <w:proofErr w:type="gramStart"/>
            <w:r w:rsidR="003F1021">
              <w:t>Specifically</w:t>
            </w:r>
            <w:proofErr w:type="gramEnd"/>
            <w:r w:rsidR="003F1021">
              <w:t xml:space="preserve"> </w:t>
            </w:r>
            <w:r w:rsidR="00A755F1">
              <w:t>the influence of its last strongest ruler Sultan Abdul Hamid</w:t>
            </w:r>
            <w:r w:rsidR="00AF0C5D">
              <w:t xml:space="preserve"> Han</w:t>
            </w:r>
            <w:r w:rsidR="00A755F1">
              <w:t>.</w:t>
            </w:r>
            <w:r w:rsidR="00646897">
              <w:t xml:space="preserve"> During the podcast I will be talking of the effects it had during its existence</w:t>
            </w:r>
            <w:r w:rsidR="00C5659D">
              <w:t xml:space="preserve"> in the Islamic and international world</w:t>
            </w:r>
            <w:r w:rsidR="00AF0C5D">
              <w:t xml:space="preserve"> </w:t>
            </w:r>
            <w:proofErr w:type="gramStart"/>
            <w:r w:rsidR="00AF0C5D">
              <w:t>and also</w:t>
            </w:r>
            <w:proofErr w:type="gramEnd"/>
            <w:r w:rsidR="00AF0C5D">
              <w:t xml:space="preserve"> its effect of its veiling in the Islamic world</w:t>
            </w:r>
            <w:r w:rsidR="00C5659D">
              <w:t>.</w:t>
            </w:r>
            <w:r>
              <w:t xml:space="preserve"> </w:t>
            </w:r>
            <w:r w:rsidR="00584571">
              <w:t>I plan to make this podcast for YouTube Music</w:t>
            </w:r>
            <w:r w:rsidR="00EF4CF0">
              <w:t xml:space="preserve">/ YouTube </w:t>
            </w:r>
            <w:r w:rsidR="00584571">
              <w:t>and</w:t>
            </w:r>
            <w:r w:rsidR="00D771EF">
              <w:t xml:space="preserve"> Soundcloud</w:t>
            </w:r>
            <w:r w:rsidR="00E55AF2">
              <w:t xml:space="preserve"> around less than 15 minutes.</w:t>
            </w:r>
            <w:r w:rsidR="00157A73">
              <w:t xml:space="preserve"> The reason I plan to publish this on these platforms is due to t</w:t>
            </w:r>
            <w:r w:rsidR="00EF4CF0">
              <w:t xml:space="preserve">he sites having easy access to </w:t>
            </w:r>
            <w:r w:rsidR="00364599">
              <w:t xml:space="preserve">uploading. And on the other </w:t>
            </w:r>
            <w:proofErr w:type="gramStart"/>
            <w:r w:rsidR="00364599">
              <w:t>hand</w:t>
            </w:r>
            <w:proofErr w:type="gramEnd"/>
            <w:r w:rsidR="00364599">
              <w:t xml:space="preserve"> why I plan to make it less than 15 minutes is due to keeping the viewer attracted and interested.</w:t>
            </w:r>
          </w:p>
        </w:tc>
      </w:tr>
      <w:tr w:rsidR="00F57BD6" w14:paraId="53857704" w14:textId="77777777" w:rsidTr="2DAA8F29">
        <w:tc>
          <w:tcPr>
            <w:tcW w:w="9016" w:type="dxa"/>
          </w:tcPr>
          <w:p w14:paraId="06C1CA95" w14:textId="6B4755C0" w:rsidR="00F57BD6" w:rsidRPr="00364599" w:rsidRDefault="00F57BD6" w:rsidP="0A11B76B">
            <w:pPr>
              <w:rPr>
                <w:b/>
                <w:bCs/>
              </w:rPr>
            </w:pPr>
            <w:r w:rsidRPr="00364599">
              <w:rPr>
                <w:b/>
                <w:bCs/>
              </w:rPr>
              <w:t xml:space="preserve">Subject Specifics (Research and idea development: what topic is explored through your podcast? Does this sit within a wider genre?) </w:t>
            </w:r>
          </w:p>
        </w:tc>
      </w:tr>
      <w:tr w:rsidR="00F92DD7" w14:paraId="72506DED" w14:textId="77777777" w:rsidTr="2DAA8F29">
        <w:tc>
          <w:tcPr>
            <w:tcW w:w="9016" w:type="dxa"/>
          </w:tcPr>
          <w:p w14:paraId="1B143C0D" w14:textId="5486A9F5" w:rsidR="00584571" w:rsidRPr="00F92DD7" w:rsidRDefault="6674B989" w:rsidP="004D7436">
            <w:pPr>
              <w:rPr>
                <w:b/>
                <w:bCs/>
              </w:rPr>
            </w:pPr>
            <w:r>
              <w:t xml:space="preserve">During my podcast I intend to talk of The Ottoman Empire </w:t>
            </w:r>
            <w:proofErr w:type="gramStart"/>
            <w:r>
              <w:t>And</w:t>
            </w:r>
            <w:proofErr w:type="gramEnd"/>
            <w:r>
              <w:t xml:space="preserve"> the Veiling of The Ottoman</w:t>
            </w:r>
            <w:r w:rsidR="00982986">
              <w:t>s</w:t>
            </w:r>
            <w:r>
              <w:t xml:space="preserve"> </w:t>
            </w:r>
            <w:r w:rsidR="00232D3E">
              <w:t xml:space="preserve">and </w:t>
            </w:r>
            <w:r w:rsidR="00982986">
              <w:t>t</w:t>
            </w:r>
            <w:r w:rsidR="00232D3E">
              <w:t>he influence it had</w:t>
            </w:r>
            <w:r w:rsidR="00982986">
              <w:t xml:space="preserve"> to the world and Islam</w:t>
            </w:r>
            <w:r w:rsidR="00232D3E">
              <w:t>.</w:t>
            </w:r>
            <w:r w:rsidR="00CB5C9C">
              <w:t xml:space="preserve"> </w:t>
            </w:r>
            <w:r w:rsidR="45C72C22">
              <w:t xml:space="preserve">Specifically, I want to start </w:t>
            </w:r>
            <w:proofErr w:type="spellStart"/>
            <w:r w:rsidR="63BE83EC">
              <w:t>of</w:t>
            </w:r>
            <w:proofErr w:type="spellEnd"/>
            <w:r w:rsidR="45C72C22">
              <w:t xml:space="preserve"> with describing the Empire and its biggest victories </w:t>
            </w:r>
            <w:r w:rsidR="00CB5C9C">
              <w:t xml:space="preserve">like </w:t>
            </w:r>
            <w:r w:rsidR="219C313B">
              <w:t xml:space="preserve">The Conquering of Constantinople Known as </w:t>
            </w:r>
            <w:r w:rsidR="6F064AAC">
              <w:t>Istanbul and</w:t>
            </w:r>
            <w:r w:rsidR="00CB5C9C">
              <w:t xml:space="preserve"> what the empire is generally known for.</w:t>
            </w:r>
            <w:r w:rsidR="00E71974">
              <w:t xml:space="preserve"> Further on I plan to go into a wider range and talk of Sultan Abdul Hamid. The last strongest Sultan of The Empire and his influence</w:t>
            </w:r>
            <w:r w:rsidR="00F07BB7">
              <w:t xml:space="preserve">, </w:t>
            </w:r>
            <w:proofErr w:type="gramStart"/>
            <w:r w:rsidR="00F07BB7">
              <w:t>Not</w:t>
            </w:r>
            <w:proofErr w:type="gramEnd"/>
            <w:r w:rsidR="00F07BB7">
              <w:t xml:space="preserve"> only his influence but the Sultan himself and his hobbies, Achievements and interesting facts. </w:t>
            </w:r>
            <w:r w:rsidR="00D47C55">
              <w:t>I have decided to go off route and explore a question not everyone goes deeper into. Wh</w:t>
            </w:r>
            <w:r w:rsidR="00E742C7">
              <w:t xml:space="preserve">y the empire was great? What made it great? What did the Sultans do that made it </w:t>
            </w:r>
            <w:r w:rsidR="00716B3E">
              <w:t>great?</w:t>
            </w:r>
            <w:r w:rsidR="00FB6A1F">
              <w:t xml:space="preserve"> Excluding the historian reviews on the golden age and other </w:t>
            </w:r>
            <w:r w:rsidR="00716B3E">
              <w:t>opinions</w:t>
            </w:r>
            <w:r w:rsidR="00FB6A1F">
              <w:t xml:space="preserve"> but I plan to set </w:t>
            </w:r>
            <w:r w:rsidR="00716B3E">
              <w:t>off</w:t>
            </w:r>
            <w:r w:rsidR="00FB6A1F">
              <w:t xml:space="preserve"> onto a religious side of the </w:t>
            </w:r>
            <w:r w:rsidR="00D8798C">
              <w:t xml:space="preserve">view and link it with the international world side of the view for example its achievements, </w:t>
            </w:r>
            <w:r w:rsidR="00716B3E">
              <w:t>its</w:t>
            </w:r>
            <w:r w:rsidR="00D8798C">
              <w:t xml:space="preserve"> decisions It made and so on.</w:t>
            </w:r>
          </w:p>
        </w:tc>
      </w:tr>
      <w:tr w:rsidR="00F92DD7" w14:paraId="696D48CA" w14:textId="77777777" w:rsidTr="2DAA8F29">
        <w:tc>
          <w:tcPr>
            <w:tcW w:w="9016" w:type="dxa"/>
          </w:tcPr>
          <w:p w14:paraId="373AE4EE" w14:textId="223EF800" w:rsidR="00F92DD7" w:rsidRPr="00F92DD7" w:rsidRDefault="00B76C1B" w:rsidP="00406A0B">
            <w:pPr>
              <w:rPr>
                <w:b/>
                <w:bCs/>
              </w:rPr>
            </w:pPr>
            <w:r w:rsidRPr="64FAE327">
              <w:rPr>
                <w:b/>
                <w:bCs/>
              </w:rPr>
              <w:t>Audience</w:t>
            </w:r>
            <w:r>
              <w:rPr>
                <w:b/>
                <w:bCs/>
              </w:rPr>
              <w:t xml:space="preserve"> </w:t>
            </w:r>
            <w:r w:rsidRPr="00B76C1B">
              <w:t>(</w:t>
            </w:r>
            <w:r>
              <w:t>Who would listen to your podcast, when would they</w:t>
            </w:r>
            <w:r w:rsidR="004408FF">
              <w:t xml:space="preserve"> listen,</w:t>
            </w:r>
            <w:r>
              <w:t xml:space="preserve"> and what characteristics do you know about your audience through research? Age? Gender? Nationality? Are there any special considerations you need to make for your audience?</w:t>
            </w:r>
            <w:r w:rsidRPr="00B76C1B">
              <w:t>)</w:t>
            </w:r>
            <w:r>
              <w:t xml:space="preserve"> </w:t>
            </w:r>
          </w:p>
        </w:tc>
      </w:tr>
      <w:tr w:rsidR="00F92DD7" w14:paraId="0B52DA67" w14:textId="77777777" w:rsidTr="2DAA8F29">
        <w:trPr>
          <w:trHeight w:val="1799"/>
        </w:trPr>
        <w:tc>
          <w:tcPr>
            <w:tcW w:w="9016" w:type="dxa"/>
          </w:tcPr>
          <w:p w14:paraId="2C6DCCB4" w14:textId="7F45F11D" w:rsidR="00F92DD7" w:rsidRDefault="1C226E6B" w:rsidP="00406A0B">
            <w:r>
              <w:t xml:space="preserve">I </w:t>
            </w:r>
            <w:proofErr w:type="gramStart"/>
            <w:r>
              <w:t>believe  would</w:t>
            </w:r>
            <w:proofErr w:type="gramEnd"/>
            <w:r>
              <w:t xml:space="preserve"> listen to my podcast, My podcast would be </w:t>
            </w:r>
            <w:r w:rsidR="4817C292">
              <w:t xml:space="preserve">listened to at times when the listener is free and is scrolling to find something to fill there boredom with. I </w:t>
            </w:r>
            <w:r w:rsidR="783A7944">
              <w:t>assume English, Pakistani</w:t>
            </w:r>
            <w:r w:rsidR="5DF38241">
              <w:t>, Indian</w:t>
            </w:r>
            <w:r w:rsidR="783A7944">
              <w:t xml:space="preserve"> and Turkish maybe some </w:t>
            </w:r>
            <w:r w:rsidR="342928D9">
              <w:t>Americans</w:t>
            </w:r>
            <w:r w:rsidR="783A7944">
              <w:t xml:space="preserve"> would listen and show interest into my podcast. The reason I said the</w:t>
            </w:r>
            <w:r w:rsidR="792F7FC8">
              <w:t xml:space="preserve">se </w:t>
            </w:r>
            <w:r w:rsidR="1631D10F">
              <w:t xml:space="preserve">5 </w:t>
            </w:r>
            <w:r w:rsidR="792F7FC8">
              <w:t xml:space="preserve">nationalities is because today these nationalities of people show interest into </w:t>
            </w:r>
            <w:r w:rsidR="533964BB">
              <w:t xml:space="preserve">Turkish Series based of Ottoman </w:t>
            </w:r>
            <w:r w:rsidR="1AC207A2">
              <w:t>History. As</w:t>
            </w:r>
            <w:r w:rsidR="533964BB">
              <w:t xml:space="preserve"> consideration I would speak respectfully as The Ottomans is </w:t>
            </w:r>
            <w:r w:rsidR="1C986773">
              <w:t>a Great topic which deserves respect not only to the empire but the people who respect the Empire and its history along with its rulers like myself.</w:t>
            </w:r>
          </w:p>
        </w:tc>
      </w:tr>
      <w:tr w:rsidR="00F92DD7" w14:paraId="581EF398" w14:textId="77777777" w:rsidTr="2DAA8F29">
        <w:tc>
          <w:tcPr>
            <w:tcW w:w="9016" w:type="dxa"/>
          </w:tcPr>
          <w:p w14:paraId="04916010" w14:textId="78C09825" w:rsidR="00F92DD7" w:rsidRPr="00DA3E22" w:rsidRDefault="137D8F5F" w:rsidP="00406A0B">
            <w:r w:rsidRPr="2DAA8F29">
              <w:rPr>
                <w:b/>
                <w:bCs/>
              </w:rPr>
              <w:lastRenderedPageBreak/>
              <w:t xml:space="preserve">Podcast </w:t>
            </w:r>
            <w:r w:rsidR="7CD0D9EE" w:rsidRPr="2DAA8F29">
              <w:rPr>
                <w:b/>
                <w:bCs/>
              </w:rPr>
              <w:t>format</w:t>
            </w:r>
            <w:r w:rsidR="00DA3E22" w:rsidRPr="2DAA8F29">
              <w:rPr>
                <w:b/>
                <w:bCs/>
              </w:rPr>
              <w:t xml:space="preserve"> </w:t>
            </w:r>
            <w:r w:rsidR="00DA3E22">
              <w:t>(one-to-one, solo-commentary, panel</w:t>
            </w:r>
            <w:r w:rsidR="00B76C1B">
              <w:t xml:space="preserve">, fiction, non-fiction </w:t>
            </w:r>
            <w:r w:rsidR="00DA3E22">
              <w:t>etc).</w:t>
            </w:r>
          </w:p>
        </w:tc>
      </w:tr>
      <w:tr w:rsidR="00F92DD7" w14:paraId="5F2E6C4D" w14:textId="77777777" w:rsidTr="2DAA8F29">
        <w:tc>
          <w:tcPr>
            <w:tcW w:w="9016" w:type="dxa"/>
          </w:tcPr>
          <w:p w14:paraId="31F6ABED" w14:textId="7FD55956" w:rsidR="00F92DD7" w:rsidRDefault="005633E1" w:rsidP="3C0594D6">
            <w:r>
              <w:t>Solo</w:t>
            </w:r>
            <w:r w:rsidR="31BF98CF">
              <w:t>/</w:t>
            </w:r>
            <w:proofErr w:type="gramStart"/>
            <w:r w:rsidR="31BF98CF">
              <w:t>Non Fiction</w:t>
            </w:r>
            <w:proofErr w:type="gramEnd"/>
            <w:r w:rsidR="31BF98CF">
              <w:t>/Informal</w:t>
            </w:r>
          </w:p>
        </w:tc>
      </w:tr>
      <w:tr w:rsidR="00F92DD7" w14:paraId="29920196" w14:textId="77777777" w:rsidTr="2DAA8F29">
        <w:tc>
          <w:tcPr>
            <w:tcW w:w="9016" w:type="dxa"/>
          </w:tcPr>
          <w:p w14:paraId="12FDB193" w14:textId="5AD0331A" w:rsidR="00F92DD7" w:rsidRPr="00F92DD7" w:rsidRDefault="49BB9B23" w:rsidP="00406A0B">
            <w:pPr>
              <w:rPr>
                <w:b/>
                <w:bCs/>
              </w:rPr>
            </w:pPr>
            <w:r w:rsidRPr="64FAE327">
              <w:rPr>
                <w:b/>
                <w:bCs/>
              </w:rPr>
              <w:t>Influences</w:t>
            </w:r>
            <w:r w:rsidR="00B76C1B">
              <w:t xml:space="preserve"> (Which podcasts have you looked at? Find podcasts that cover similar topics and discuss how they are presented. If </w:t>
            </w:r>
            <w:r w:rsidR="004408FF">
              <w:t>possible,</w:t>
            </w:r>
            <w:r w:rsidR="00B76C1B">
              <w:t xml:space="preserve"> provide links to content.) </w:t>
            </w:r>
          </w:p>
        </w:tc>
      </w:tr>
      <w:tr w:rsidR="00F92DD7" w14:paraId="474529E9" w14:textId="77777777" w:rsidTr="2DAA8F29">
        <w:trPr>
          <w:trHeight w:val="1920"/>
        </w:trPr>
        <w:tc>
          <w:tcPr>
            <w:tcW w:w="9016" w:type="dxa"/>
          </w:tcPr>
          <w:p w14:paraId="23E1C865" w14:textId="4D46CEBC" w:rsidR="00F92DD7" w:rsidRDefault="3A8FBF3D" w:rsidP="3C0594D6">
            <w:r>
              <w:t>The Medieval Podcast (talking of history)</w:t>
            </w:r>
          </w:p>
          <w:p w14:paraId="0D85DBD9" w14:textId="6E51456F" w:rsidR="00F92DD7" w:rsidRDefault="5E697B49" w:rsidP="3C0594D6">
            <w:r>
              <w:t>Real Dictators (History Podcast)</w:t>
            </w:r>
          </w:p>
          <w:p w14:paraId="2BB48453" w14:textId="694365DA" w:rsidR="00F92DD7" w:rsidRDefault="5E697B49" w:rsidP="3C0594D6">
            <w:r>
              <w:t xml:space="preserve">The Joe Rogan Experience (Maybe this podcast talks of multiple topics and not specifically history. As a fan The Joe Rogan Experience has influenced me on how to set my tone and how to </w:t>
            </w:r>
            <w:r w:rsidR="02433756">
              <w:t xml:space="preserve">present my voice. Not only that but also how to attract an audience and keep </w:t>
            </w:r>
            <w:proofErr w:type="spellStart"/>
            <w:r w:rsidR="02433756">
              <w:t>a</w:t>
            </w:r>
            <w:proofErr w:type="spellEnd"/>
            <w:r w:rsidR="02433756">
              <w:t xml:space="preserve"> audience listening/</w:t>
            </w:r>
            <w:proofErr w:type="gramStart"/>
            <w:r w:rsidR="00377948">
              <w:t>watching)</w:t>
            </w:r>
            <w:r w:rsidR="5CE1F480">
              <w:t xml:space="preserve">   </w:t>
            </w:r>
            <w:proofErr w:type="gramEnd"/>
            <w:r w:rsidR="5CE1F480">
              <w:t xml:space="preserve">                                                                                                                          </w:t>
            </w:r>
          </w:p>
        </w:tc>
      </w:tr>
    </w:tbl>
    <w:p w14:paraId="4365AD9B" w14:textId="70FCBF9A" w:rsidR="00F92DD7" w:rsidRDefault="00F92DD7"/>
    <w:p w14:paraId="2B4F6C22" w14:textId="77777777" w:rsidR="00B76C1B" w:rsidRDefault="00B76C1B"/>
    <w:sectPr w:rsidR="00B76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wxVZlZF" int2:invalidationBookmarkName="" int2:hashCode="k+8N2CcQNoH87k" int2:id="IPMunbA0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35CE"/>
    <w:multiLevelType w:val="hybridMultilevel"/>
    <w:tmpl w:val="E1620EE2"/>
    <w:lvl w:ilvl="0" w:tplc="69181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ED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69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C0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68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47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67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41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E1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2C0D"/>
    <w:multiLevelType w:val="hybridMultilevel"/>
    <w:tmpl w:val="453A1AB0"/>
    <w:lvl w:ilvl="0" w:tplc="19DA1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47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504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4C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A0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AD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83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AC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E5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57BF"/>
    <w:multiLevelType w:val="hybridMultilevel"/>
    <w:tmpl w:val="FCBAF0EE"/>
    <w:lvl w:ilvl="0" w:tplc="7FF2E0E8">
      <w:start w:val="1"/>
      <w:numFmt w:val="decimal"/>
      <w:lvlText w:val="%1."/>
      <w:lvlJc w:val="left"/>
      <w:pPr>
        <w:ind w:left="720" w:hanging="360"/>
      </w:pPr>
    </w:lvl>
    <w:lvl w:ilvl="1" w:tplc="AC84BC7A">
      <w:start w:val="1"/>
      <w:numFmt w:val="lowerLetter"/>
      <w:lvlText w:val="%2."/>
      <w:lvlJc w:val="left"/>
      <w:pPr>
        <w:ind w:left="1440" w:hanging="360"/>
      </w:pPr>
    </w:lvl>
    <w:lvl w:ilvl="2" w:tplc="3268119E">
      <w:start w:val="1"/>
      <w:numFmt w:val="lowerRoman"/>
      <w:lvlText w:val="%3."/>
      <w:lvlJc w:val="right"/>
      <w:pPr>
        <w:ind w:left="2160" w:hanging="180"/>
      </w:pPr>
    </w:lvl>
    <w:lvl w:ilvl="3" w:tplc="196C9764">
      <w:start w:val="1"/>
      <w:numFmt w:val="decimal"/>
      <w:lvlText w:val="%4."/>
      <w:lvlJc w:val="left"/>
      <w:pPr>
        <w:ind w:left="2880" w:hanging="360"/>
      </w:pPr>
    </w:lvl>
    <w:lvl w:ilvl="4" w:tplc="46C8B74E">
      <w:start w:val="1"/>
      <w:numFmt w:val="lowerLetter"/>
      <w:lvlText w:val="%5."/>
      <w:lvlJc w:val="left"/>
      <w:pPr>
        <w:ind w:left="3600" w:hanging="360"/>
      </w:pPr>
    </w:lvl>
    <w:lvl w:ilvl="5" w:tplc="B68243B4">
      <w:start w:val="1"/>
      <w:numFmt w:val="lowerRoman"/>
      <w:lvlText w:val="%6."/>
      <w:lvlJc w:val="right"/>
      <w:pPr>
        <w:ind w:left="4320" w:hanging="180"/>
      </w:pPr>
    </w:lvl>
    <w:lvl w:ilvl="6" w:tplc="D3BC5232">
      <w:start w:val="1"/>
      <w:numFmt w:val="decimal"/>
      <w:lvlText w:val="%7."/>
      <w:lvlJc w:val="left"/>
      <w:pPr>
        <w:ind w:left="5040" w:hanging="360"/>
      </w:pPr>
    </w:lvl>
    <w:lvl w:ilvl="7" w:tplc="D9226FBC">
      <w:start w:val="1"/>
      <w:numFmt w:val="lowerLetter"/>
      <w:lvlText w:val="%8."/>
      <w:lvlJc w:val="left"/>
      <w:pPr>
        <w:ind w:left="5760" w:hanging="360"/>
      </w:pPr>
    </w:lvl>
    <w:lvl w:ilvl="8" w:tplc="ECA658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1B73"/>
    <w:multiLevelType w:val="hybridMultilevel"/>
    <w:tmpl w:val="A0AA3234"/>
    <w:lvl w:ilvl="0" w:tplc="3BE8AEAC">
      <w:start w:val="1"/>
      <w:numFmt w:val="decimal"/>
      <w:lvlText w:val="%1."/>
      <w:lvlJc w:val="left"/>
      <w:pPr>
        <w:ind w:left="720" w:hanging="360"/>
      </w:pPr>
    </w:lvl>
    <w:lvl w:ilvl="1" w:tplc="9DEC1742">
      <w:start w:val="1"/>
      <w:numFmt w:val="lowerLetter"/>
      <w:lvlText w:val="%2."/>
      <w:lvlJc w:val="left"/>
      <w:pPr>
        <w:ind w:left="1440" w:hanging="360"/>
      </w:pPr>
    </w:lvl>
    <w:lvl w:ilvl="2" w:tplc="8AE271B6">
      <w:start w:val="1"/>
      <w:numFmt w:val="lowerRoman"/>
      <w:lvlText w:val="%3."/>
      <w:lvlJc w:val="right"/>
      <w:pPr>
        <w:ind w:left="2160" w:hanging="180"/>
      </w:pPr>
    </w:lvl>
    <w:lvl w:ilvl="3" w:tplc="BACA7462">
      <w:start w:val="1"/>
      <w:numFmt w:val="decimal"/>
      <w:lvlText w:val="%4."/>
      <w:lvlJc w:val="left"/>
      <w:pPr>
        <w:ind w:left="2880" w:hanging="360"/>
      </w:pPr>
    </w:lvl>
    <w:lvl w:ilvl="4" w:tplc="6846C0A8">
      <w:start w:val="1"/>
      <w:numFmt w:val="lowerLetter"/>
      <w:lvlText w:val="%5."/>
      <w:lvlJc w:val="left"/>
      <w:pPr>
        <w:ind w:left="3600" w:hanging="360"/>
      </w:pPr>
    </w:lvl>
    <w:lvl w:ilvl="5" w:tplc="70943B4E">
      <w:start w:val="1"/>
      <w:numFmt w:val="lowerRoman"/>
      <w:lvlText w:val="%6."/>
      <w:lvlJc w:val="right"/>
      <w:pPr>
        <w:ind w:left="4320" w:hanging="180"/>
      </w:pPr>
    </w:lvl>
    <w:lvl w:ilvl="6" w:tplc="9380366A">
      <w:start w:val="1"/>
      <w:numFmt w:val="decimal"/>
      <w:lvlText w:val="%7."/>
      <w:lvlJc w:val="left"/>
      <w:pPr>
        <w:ind w:left="5040" w:hanging="360"/>
      </w:pPr>
    </w:lvl>
    <w:lvl w:ilvl="7" w:tplc="DF2082CC">
      <w:start w:val="1"/>
      <w:numFmt w:val="lowerLetter"/>
      <w:lvlText w:val="%8."/>
      <w:lvlJc w:val="left"/>
      <w:pPr>
        <w:ind w:left="5760" w:hanging="360"/>
      </w:pPr>
    </w:lvl>
    <w:lvl w:ilvl="8" w:tplc="59AC8BD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531F2"/>
    <w:multiLevelType w:val="hybridMultilevel"/>
    <w:tmpl w:val="A3266892"/>
    <w:lvl w:ilvl="0" w:tplc="1E445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0EB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43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86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66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E3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06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CF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A3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C2368"/>
    <w:multiLevelType w:val="hybridMultilevel"/>
    <w:tmpl w:val="180E46BC"/>
    <w:lvl w:ilvl="0" w:tplc="EC10D428">
      <w:start w:val="1"/>
      <w:numFmt w:val="decimal"/>
      <w:lvlText w:val="%1."/>
      <w:lvlJc w:val="left"/>
      <w:pPr>
        <w:ind w:left="720" w:hanging="360"/>
      </w:pPr>
    </w:lvl>
    <w:lvl w:ilvl="1" w:tplc="8A9AB064">
      <w:start w:val="1"/>
      <w:numFmt w:val="lowerLetter"/>
      <w:lvlText w:val="%2."/>
      <w:lvlJc w:val="left"/>
      <w:pPr>
        <w:ind w:left="1440" w:hanging="360"/>
      </w:pPr>
    </w:lvl>
    <w:lvl w:ilvl="2" w:tplc="90523074">
      <w:start w:val="1"/>
      <w:numFmt w:val="lowerRoman"/>
      <w:lvlText w:val="%3."/>
      <w:lvlJc w:val="right"/>
      <w:pPr>
        <w:ind w:left="2160" w:hanging="180"/>
      </w:pPr>
    </w:lvl>
    <w:lvl w:ilvl="3" w:tplc="48B8295A">
      <w:start w:val="1"/>
      <w:numFmt w:val="decimal"/>
      <w:lvlText w:val="%4."/>
      <w:lvlJc w:val="left"/>
      <w:pPr>
        <w:ind w:left="2880" w:hanging="360"/>
      </w:pPr>
    </w:lvl>
    <w:lvl w:ilvl="4" w:tplc="CDD8740C">
      <w:start w:val="1"/>
      <w:numFmt w:val="lowerLetter"/>
      <w:lvlText w:val="%5."/>
      <w:lvlJc w:val="left"/>
      <w:pPr>
        <w:ind w:left="3600" w:hanging="360"/>
      </w:pPr>
    </w:lvl>
    <w:lvl w:ilvl="5" w:tplc="562C5B68">
      <w:start w:val="1"/>
      <w:numFmt w:val="lowerRoman"/>
      <w:lvlText w:val="%6."/>
      <w:lvlJc w:val="right"/>
      <w:pPr>
        <w:ind w:left="4320" w:hanging="180"/>
      </w:pPr>
    </w:lvl>
    <w:lvl w:ilvl="6" w:tplc="0EAC3C32">
      <w:start w:val="1"/>
      <w:numFmt w:val="decimal"/>
      <w:lvlText w:val="%7."/>
      <w:lvlJc w:val="left"/>
      <w:pPr>
        <w:ind w:left="5040" w:hanging="360"/>
      </w:pPr>
    </w:lvl>
    <w:lvl w:ilvl="7" w:tplc="979256D4">
      <w:start w:val="1"/>
      <w:numFmt w:val="lowerLetter"/>
      <w:lvlText w:val="%8."/>
      <w:lvlJc w:val="left"/>
      <w:pPr>
        <w:ind w:left="5760" w:hanging="360"/>
      </w:pPr>
    </w:lvl>
    <w:lvl w:ilvl="8" w:tplc="6F1AD9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063DB"/>
    <w:multiLevelType w:val="hybridMultilevel"/>
    <w:tmpl w:val="40A2F83E"/>
    <w:lvl w:ilvl="0" w:tplc="1248D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83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06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47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A7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CA5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0B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2F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60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15988"/>
    <w:multiLevelType w:val="hybridMultilevel"/>
    <w:tmpl w:val="174CFC9C"/>
    <w:lvl w:ilvl="0" w:tplc="A1F4A536">
      <w:start w:val="1"/>
      <w:numFmt w:val="decimal"/>
      <w:lvlText w:val="%1."/>
      <w:lvlJc w:val="left"/>
      <w:pPr>
        <w:ind w:left="720" w:hanging="360"/>
      </w:pPr>
    </w:lvl>
    <w:lvl w:ilvl="1" w:tplc="90A6C676">
      <w:start w:val="1"/>
      <w:numFmt w:val="lowerLetter"/>
      <w:lvlText w:val="%2."/>
      <w:lvlJc w:val="left"/>
      <w:pPr>
        <w:ind w:left="1440" w:hanging="360"/>
      </w:pPr>
    </w:lvl>
    <w:lvl w:ilvl="2" w:tplc="4AF61FC0">
      <w:start w:val="1"/>
      <w:numFmt w:val="lowerRoman"/>
      <w:lvlText w:val="%3."/>
      <w:lvlJc w:val="right"/>
      <w:pPr>
        <w:ind w:left="2160" w:hanging="180"/>
      </w:pPr>
    </w:lvl>
    <w:lvl w:ilvl="3" w:tplc="63426DB0">
      <w:start w:val="1"/>
      <w:numFmt w:val="decimal"/>
      <w:lvlText w:val="%4."/>
      <w:lvlJc w:val="left"/>
      <w:pPr>
        <w:ind w:left="2880" w:hanging="360"/>
      </w:pPr>
    </w:lvl>
    <w:lvl w:ilvl="4" w:tplc="56A6A2E8">
      <w:start w:val="1"/>
      <w:numFmt w:val="lowerLetter"/>
      <w:lvlText w:val="%5."/>
      <w:lvlJc w:val="left"/>
      <w:pPr>
        <w:ind w:left="3600" w:hanging="360"/>
      </w:pPr>
    </w:lvl>
    <w:lvl w:ilvl="5" w:tplc="1B665E9A">
      <w:start w:val="1"/>
      <w:numFmt w:val="lowerRoman"/>
      <w:lvlText w:val="%6."/>
      <w:lvlJc w:val="right"/>
      <w:pPr>
        <w:ind w:left="4320" w:hanging="180"/>
      </w:pPr>
    </w:lvl>
    <w:lvl w:ilvl="6" w:tplc="9BCEBCCA">
      <w:start w:val="1"/>
      <w:numFmt w:val="decimal"/>
      <w:lvlText w:val="%7."/>
      <w:lvlJc w:val="left"/>
      <w:pPr>
        <w:ind w:left="5040" w:hanging="360"/>
      </w:pPr>
    </w:lvl>
    <w:lvl w:ilvl="7" w:tplc="4914DD1A">
      <w:start w:val="1"/>
      <w:numFmt w:val="lowerLetter"/>
      <w:lvlText w:val="%8."/>
      <w:lvlJc w:val="left"/>
      <w:pPr>
        <w:ind w:left="5760" w:hanging="360"/>
      </w:pPr>
    </w:lvl>
    <w:lvl w:ilvl="8" w:tplc="BC78D2D4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455469">
    <w:abstractNumId w:val="4"/>
  </w:num>
  <w:num w:numId="2" w16cid:durableId="975717612">
    <w:abstractNumId w:val="7"/>
  </w:num>
  <w:num w:numId="3" w16cid:durableId="653800286">
    <w:abstractNumId w:val="0"/>
  </w:num>
  <w:num w:numId="4" w16cid:durableId="1233158103">
    <w:abstractNumId w:val="5"/>
  </w:num>
  <w:num w:numId="5" w16cid:durableId="1615288623">
    <w:abstractNumId w:val="1"/>
  </w:num>
  <w:num w:numId="6" w16cid:durableId="1333096313">
    <w:abstractNumId w:val="2"/>
  </w:num>
  <w:num w:numId="7" w16cid:durableId="1313100822">
    <w:abstractNumId w:val="6"/>
  </w:num>
  <w:num w:numId="8" w16cid:durableId="1207595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D7"/>
    <w:rsid w:val="00005E7A"/>
    <w:rsid w:val="000223B7"/>
    <w:rsid w:val="0006151E"/>
    <w:rsid w:val="00076353"/>
    <w:rsid w:val="00086829"/>
    <w:rsid w:val="000948A3"/>
    <w:rsid w:val="000A0C51"/>
    <w:rsid w:val="001063C0"/>
    <w:rsid w:val="001349BD"/>
    <w:rsid w:val="00157A73"/>
    <w:rsid w:val="00173C8B"/>
    <w:rsid w:val="00232D3E"/>
    <w:rsid w:val="00294A08"/>
    <w:rsid w:val="00294F98"/>
    <w:rsid w:val="002B4052"/>
    <w:rsid w:val="00314D7B"/>
    <w:rsid w:val="00364599"/>
    <w:rsid w:val="00377948"/>
    <w:rsid w:val="003A6E73"/>
    <w:rsid w:val="003F1021"/>
    <w:rsid w:val="003F7159"/>
    <w:rsid w:val="00406A0B"/>
    <w:rsid w:val="0043350A"/>
    <w:rsid w:val="00436DF2"/>
    <w:rsid w:val="004408FF"/>
    <w:rsid w:val="004441E9"/>
    <w:rsid w:val="004979B8"/>
    <w:rsid w:val="004B35FC"/>
    <w:rsid w:val="004B7A1C"/>
    <w:rsid w:val="004C0CEC"/>
    <w:rsid w:val="004D7436"/>
    <w:rsid w:val="004E51CD"/>
    <w:rsid w:val="004F1E5B"/>
    <w:rsid w:val="004F6944"/>
    <w:rsid w:val="00512A04"/>
    <w:rsid w:val="00553CC5"/>
    <w:rsid w:val="005633E1"/>
    <w:rsid w:val="0056591B"/>
    <w:rsid w:val="00584571"/>
    <w:rsid w:val="00597A58"/>
    <w:rsid w:val="0062505B"/>
    <w:rsid w:val="00646897"/>
    <w:rsid w:val="00646E26"/>
    <w:rsid w:val="00685101"/>
    <w:rsid w:val="006E565A"/>
    <w:rsid w:val="00716B3E"/>
    <w:rsid w:val="0072146D"/>
    <w:rsid w:val="00734044"/>
    <w:rsid w:val="007402C0"/>
    <w:rsid w:val="00773524"/>
    <w:rsid w:val="00774D23"/>
    <w:rsid w:val="007D3F1A"/>
    <w:rsid w:val="007F6319"/>
    <w:rsid w:val="0084317E"/>
    <w:rsid w:val="00865D48"/>
    <w:rsid w:val="008A06E2"/>
    <w:rsid w:val="008E5D73"/>
    <w:rsid w:val="008F4112"/>
    <w:rsid w:val="00922183"/>
    <w:rsid w:val="00937AA2"/>
    <w:rsid w:val="00967911"/>
    <w:rsid w:val="00982986"/>
    <w:rsid w:val="009B2B8B"/>
    <w:rsid w:val="00A12511"/>
    <w:rsid w:val="00A755F1"/>
    <w:rsid w:val="00AC6202"/>
    <w:rsid w:val="00AD71A1"/>
    <w:rsid w:val="00AE3D97"/>
    <w:rsid w:val="00AF0C5D"/>
    <w:rsid w:val="00AF4F16"/>
    <w:rsid w:val="00B037DE"/>
    <w:rsid w:val="00B12B7A"/>
    <w:rsid w:val="00B16BB4"/>
    <w:rsid w:val="00B707C2"/>
    <w:rsid w:val="00B72999"/>
    <w:rsid w:val="00B76C1B"/>
    <w:rsid w:val="00BA3050"/>
    <w:rsid w:val="00BD2739"/>
    <w:rsid w:val="00C5659D"/>
    <w:rsid w:val="00C56D8F"/>
    <w:rsid w:val="00CB5C9C"/>
    <w:rsid w:val="00D15220"/>
    <w:rsid w:val="00D47C55"/>
    <w:rsid w:val="00D671DE"/>
    <w:rsid w:val="00D771EF"/>
    <w:rsid w:val="00D8798C"/>
    <w:rsid w:val="00DA1A84"/>
    <w:rsid w:val="00DA3E22"/>
    <w:rsid w:val="00E44EE1"/>
    <w:rsid w:val="00E55AF2"/>
    <w:rsid w:val="00E71974"/>
    <w:rsid w:val="00E742C7"/>
    <w:rsid w:val="00EA1DDE"/>
    <w:rsid w:val="00EB6311"/>
    <w:rsid w:val="00EC7C15"/>
    <w:rsid w:val="00ED1462"/>
    <w:rsid w:val="00EE5249"/>
    <w:rsid w:val="00EF4CF0"/>
    <w:rsid w:val="00F0701D"/>
    <w:rsid w:val="00F07BB7"/>
    <w:rsid w:val="00F228B1"/>
    <w:rsid w:val="00F57BD6"/>
    <w:rsid w:val="00F775F6"/>
    <w:rsid w:val="00F92DD7"/>
    <w:rsid w:val="00F9490D"/>
    <w:rsid w:val="00FA4CB3"/>
    <w:rsid w:val="00FB6A1F"/>
    <w:rsid w:val="00FD197E"/>
    <w:rsid w:val="00FF27F3"/>
    <w:rsid w:val="01540666"/>
    <w:rsid w:val="021D324D"/>
    <w:rsid w:val="02433756"/>
    <w:rsid w:val="025CD088"/>
    <w:rsid w:val="02CEB5EB"/>
    <w:rsid w:val="02FB6EE7"/>
    <w:rsid w:val="033F0415"/>
    <w:rsid w:val="04B8BAF2"/>
    <w:rsid w:val="056780AB"/>
    <w:rsid w:val="06DD52FC"/>
    <w:rsid w:val="0A11B76B"/>
    <w:rsid w:val="0BA70005"/>
    <w:rsid w:val="0E4674DB"/>
    <w:rsid w:val="0F178904"/>
    <w:rsid w:val="0FDB4DC1"/>
    <w:rsid w:val="1029D11C"/>
    <w:rsid w:val="126F48BE"/>
    <w:rsid w:val="1291F9EF"/>
    <w:rsid w:val="12E006B9"/>
    <w:rsid w:val="137D8F5F"/>
    <w:rsid w:val="13DA31E3"/>
    <w:rsid w:val="15F738FE"/>
    <w:rsid w:val="1616D8D0"/>
    <w:rsid w:val="1631D10F"/>
    <w:rsid w:val="178E3666"/>
    <w:rsid w:val="183718F5"/>
    <w:rsid w:val="192A06C7"/>
    <w:rsid w:val="193083AA"/>
    <w:rsid w:val="19911508"/>
    <w:rsid w:val="19C8A1C8"/>
    <w:rsid w:val="1A00A2E0"/>
    <w:rsid w:val="1AC207A2"/>
    <w:rsid w:val="1AC5D728"/>
    <w:rsid w:val="1C226E6B"/>
    <w:rsid w:val="1C986773"/>
    <w:rsid w:val="1D493B57"/>
    <w:rsid w:val="1E16A047"/>
    <w:rsid w:val="1E3A9116"/>
    <w:rsid w:val="1E446653"/>
    <w:rsid w:val="1FB270A8"/>
    <w:rsid w:val="1FE036B4"/>
    <w:rsid w:val="2000568C"/>
    <w:rsid w:val="214E4109"/>
    <w:rsid w:val="2167CF28"/>
    <w:rsid w:val="219C313B"/>
    <w:rsid w:val="21CBC6E6"/>
    <w:rsid w:val="2317D776"/>
    <w:rsid w:val="241291E4"/>
    <w:rsid w:val="249A7F7A"/>
    <w:rsid w:val="24A3A5B3"/>
    <w:rsid w:val="251C0930"/>
    <w:rsid w:val="25F7019A"/>
    <w:rsid w:val="2621B22C"/>
    <w:rsid w:val="26C651E1"/>
    <w:rsid w:val="270205D4"/>
    <w:rsid w:val="27EB4899"/>
    <w:rsid w:val="28FDF629"/>
    <w:rsid w:val="29A738D2"/>
    <w:rsid w:val="2A24FB7F"/>
    <w:rsid w:val="2B22E95B"/>
    <w:rsid w:val="2D42B510"/>
    <w:rsid w:val="2DAA8F29"/>
    <w:rsid w:val="2EA3B600"/>
    <w:rsid w:val="2FA90DD9"/>
    <w:rsid w:val="2FC89472"/>
    <w:rsid w:val="2FF4C35E"/>
    <w:rsid w:val="31BF98CF"/>
    <w:rsid w:val="339EBC61"/>
    <w:rsid w:val="33B32FD1"/>
    <w:rsid w:val="342928D9"/>
    <w:rsid w:val="3521D89D"/>
    <w:rsid w:val="36F9482F"/>
    <w:rsid w:val="385BB3F5"/>
    <w:rsid w:val="38951890"/>
    <w:rsid w:val="395E4812"/>
    <w:rsid w:val="3A30E8F1"/>
    <w:rsid w:val="3A8FBF3D"/>
    <w:rsid w:val="3ACE1BD6"/>
    <w:rsid w:val="3B27D24E"/>
    <w:rsid w:val="3BE5E1AF"/>
    <w:rsid w:val="3C0594D6"/>
    <w:rsid w:val="3D205929"/>
    <w:rsid w:val="3D6889B3"/>
    <w:rsid w:val="3D81B210"/>
    <w:rsid w:val="3E04C4C4"/>
    <w:rsid w:val="3E5F7FA7"/>
    <w:rsid w:val="3EDAF4D0"/>
    <w:rsid w:val="3F4B487D"/>
    <w:rsid w:val="3FB09042"/>
    <w:rsid w:val="455C9D86"/>
    <w:rsid w:val="45BA8A01"/>
    <w:rsid w:val="45C72C22"/>
    <w:rsid w:val="46B31E32"/>
    <w:rsid w:val="46E8881D"/>
    <w:rsid w:val="4817C292"/>
    <w:rsid w:val="49BB9B23"/>
    <w:rsid w:val="49ECE531"/>
    <w:rsid w:val="4A4EFA41"/>
    <w:rsid w:val="4B6B794A"/>
    <w:rsid w:val="4D22F25C"/>
    <w:rsid w:val="500CEE32"/>
    <w:rsid w:val="50B64E3F"/>
    <w:rsid w:val="5309AE7E"/>
    <w:rsid w:val="533964BB"/>
    <w:rsid w:val="5591ACE8"/>
    <w:rsid w:val="55BF72F4"/>
    <w:rsid w:val="55DE5D91"/>
    <w:rsid w:val="58481510"/>
    <w:rsid w:val="5867389A"/>
    <w:rsid w:val="598A42F0"/>
    <w:rsid w:val="5A0308FB"/>
    <w:rsid w:val="5B9BE315"/>
    <w:rsid w:val="5CE1F480"/>
    <w:rsid w:val="5CECC3D9"/>
    <w:rsid w:val="5D57ED88"/>
    <w:rsid w:val="5DF38241"/>
    <w:rsid w:val="5E0AEA8F"/>
    <w:rsid w:val="5E697B49"/>
    <w:rsid w:val="636BE5B9"/>
    <w:rsid w:val="63AF4553"/>
    <w:rsid w:val="63BE83EC"/>
    <w:rsid w:val="64FAE327"/>
    <w:rsid w:val="6674B989"/>
    <w:rsid w:val="6805134C"/>
    <w:rsid w:val="69BA0C0A"/>
    <w:rsid w:val="6B9B6F02"/>
    <w:rsid w:val="6CF1ACCC"/>
    <w:rsid w:val="6F064AAC"/>
    <w:rsid w:val="6F75EAE8"/>
    <w:rsid w:val="70F7B8FF"/>
    <w:rsid w:val="71AE1FDD"/>
    <w:rsid w:val="72327951"/>
    <w:rsid w:val="7242A3CC"/>
    <w:rsid w:val="73768E0D"/>
    <w:rsid w:val="738EB45C"/>
    <w:rsid w:val="73AED434"/>
    <w:rsid w:val="73E6AA3E"/>
    <w:rsid w:val="7543AD1A"/>
    <w:rsid w:val="7679A969"/>
    <w:rsid w:val="76C6551E"/>
    <w:rsid w:val="77F3E435"/>
    <w:rsid w:val="783A7944"/>
    <w:rsid w:val="788DC72F"/>
    <w:rsid w:val="790C9F7B"/>
    <w:rsid w:val="792F7FC8"/>
    <w:rsid w:val="79CE4E79"/>
    <w:rsid w:val="79D02FD4"/>
    <w:rsid w:val="7A74CF89"/>
    <w:rsid w:val="7B3BD9C6"/>
    <w:rsid w:val="7B6C0035"/>
    <w:rsid w:val="7B99C641"/>
    <w:rsid w:val="7C859BAE"/>
    <w:rsid w:val="7CD0D9EE"/>
    <w:rsid w:val="7DBF8544"/>
    <w:rsid w:val="7E21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D63B"/>
  <w15:chartTrackingRefBased/>
  <w15:docId w15:val="{128B20B0-5DC5-4B66-A411-A908D16C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4C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C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C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9b541f-4391-427f-8a77-3177d6e5b4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6DACC6F6640469C430BFFD27851B4" ma:contentTypeVersion="14" ma:contentTypeDescription="Create a new document." ma:contentTypeScope="" ma:versionID="375dd07e8dac3e183e5f94f93784e475">
  <xsd:schema xmlns:xsd="http://www.w3.org/2001/XMLSchema" xmlns:xs="http://www.w3.org/2001/XMLSchema" xmlns:p="http://schemas.microsoft.com/office/2006/metadata/properties" xmlns:ns3="0f9a2359-f6f0-4a79-8ef2-f2b186a2d5c8" xmlns:ns4="9f9b541f-4391-427f-8a77-3177d6e5b4b0" targetNamespace="http://schemas.microsoft.com/office/2006/metadata/properties" ma:root="true" ma:fieldsID="6f689001fc3ee69f2d8408eabfa64591" ns3:_="" ns4:_="">
    <xsd:import namespace="0f9a2359-f6f0-4a79-8ef2-f2b186a2d5c8"/>
    <xsd:import namespace="9f9b541f-4391-427f-8a77-3177d6e5b4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a2359-f6f0-4a79-8ef2-f2b186a2d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541f-4391-427f-8a77-3177d6e5b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C7005-8A62-4E6F-8713-B5ECC3F36E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69EC06-A574-458C-96A4-3BF92B8B416C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f9a2359-f6f0-4a79-8ef2-f2b186a2d5c8"/>
    <ds:schemaRef ds:uri="9f9b541f-4391-427f-8a77-3177d6e5b4b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BF4E64-82DE-4639-B1F8-41F8AF8163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E1593-8188-43C6-B870-3A5D30BD6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a2359-f6f0-4a79-8ef2-f2b186a2d5c8"/>
    <ds:schemaRef ds:uri="9f9b541f-4391-427f-8a77-3177d6e5b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Shaw</dc:creator>
  <cp:keywords/>
  <dc:description/>
  <cp:lastModifiedBy>Mohammed Usman Iqbal (Student)</cp:lastModifiedBy>
  <cp:revision>2</cp:revision>
  <dcterms:created xsi:type="dcterms:W3CDTF">2022-12-08T08:54:00Z</dcterms:created>
  <dcterms:modified xsi:type="dcterms:W3CDTF">2022-12-08T08:54:00Z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0x0101008226DACC6F6640469C430BFFD27851B4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2022-11-11T12:53:15Z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e43a9d11-f311-4e8e-81f8-8979285c612e</vt:lpwstr>
  </property>
  <property fmtid="{D5CDD505-2E9C-101B-9397-08002B2CF9AE}" pid="9" name="MSIP_Label_d8563c6a-300f-4098-af31-1ce1e953b556_ContentBits">
    <vt:lpwstr>0</vt:lpwstr>
  </property>
  <property fmtid="{D5CDD505-2E9C-101B-9397-08002B2CF9AE}" pid="10" name="MediaServiceImageTags">
    <vt:lpwstr/>
  </property>
</Properties>
</file>