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AD040" w14:textId="77777777" w:rsidR="0002284A" w:rsidRPr="00FF33A0" w:rsidRDefault="00FF33A0">
      <w:pPr>
        <w:rPr>
          <w:b/>
        </w:rPr>
      </w:pPr>
      <w:r w:rsidRPr="00FF33A0">
        <w:rPr>
          <w:b/>
        </w:rPr>
        <w:t>Live Performance Worksheet</w:t>
      </w:r>
    </w:p>
    <w:p w14:paraId="1B740164" w14:textId="77777777" w:rsidR="00FF33A0" w:rsidRDefault="00FF33A0">
      <w:r>
        <w:t>Pick a live performance that you enjoy and think is successful.</w:t>
      </w:r>
    </w:p>
    <w:p w14:paraId="6FCA9D5A" w14:textId="77777777" w:rsidR="00B0022B" w:rsidRDefault="00FF33A0">
      <w:r>
        <w:t>Try to identify what makes it a successful performance.</w:t>
      </w:r>
    </w:p>
    <w:p w14:paraId="4C2DF7C6" w14:textId="77777777" w:rsidR="00B0022B" w:rsidRPr="00B0022B" w:rsidRDefault="00B0022B" w:rsidP="00B0022B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</w:rPr>
      </w:pPr>
      <w:r w:rsidRPr="00B0022B">
        <w:rPr>
          <w:rFonts w:ascii="Arial" w:eastAsia="Times New Roman" w:hAnsi="Arial" w:cs="Arial"/>
          <w:kern w:val="36"/>
          <w:sz w:val="48"/>
          <w:szCs w:val="48"/>
        </w:rPr>
        <w:t>Trivium - Creeping Death - feat. Corey Taylor and Robb Flynn | Multi-Cam Live Performance</w:t>
      </w:r>
    </w:p>
    <w:p w14:paraId="5C6C1165" w14:textId="77777777" w:rsidR="00B0022B" w:rsidRDefault="00B0022B"/>
    <w:p w14:paraId="077179DD" w14:textId="4B0365FA" w:rsidR="00FF33A0" w:rsidRDefault="00FF33A0">
      <w:r>
        <w:t>Here are a few areas for you to consider:</w:t>
      </w:r>
    </w:p>
    <w:p w14:paraId="2EC8E6ED" w14:textId="5D7A404E" w:rsidR="00FF33A0" w:rsidRDefault="00FF33A0">
      <w:r w:rsidRPr="00FF33A0">
        <w:rPr>
          <w:b/>
        </w:rPr>
        <w:t>Venue and Type of Audience:</w:t>
      </w:r>
      <w:r>
        <w:t xml:space="preserve"> does this suit the style/genre of music? Is the audience physically there or is the audience online or both?</w:t>
      </w:r>
    </w:p>
    <w:p w14:paraId="12E6E239" w14:textId="273479D4" w:rsidR="00B0022B" w:rsidRPr="006F699A" w:rsidRDefault="00B0022B">
      <w:pPr>
        <w:rPr>
          <w:rFonts w:ascii="Helvetica Neue" w:eastAsia="Times New Roman" w:hAnsi="Helvetica Neue" w:cs="Times New Roman"/>
          <w:color w:val="FF0000"/>
          <w:sz w:val="32"/>
          <w:szCs w:val="26"/>
          <w:shd w:val="clear" w:color="auto" w:fill="FFFFFF"/>
        </w:rPr>
      </w:pPr>
      <w:r w:rsidRPr="006F699A">
        <w:rPr>
          <w:color w:val="FF0000"/>
          <w:sz w:val="36"/>
        </w:rPr>
        <w:t xml:space="preserve">The Venue is at the 2012 Revolver Golden Gods Awards </w:t>
      </w:r>
      <w:r w:rsidRPr="006F699A">
        <w:rPr>
          <w:color w:val="FF0000"/>
          <w:sz w:val="40"/>
        </w:rPr>
        <w:t xml:space="preserve">and it fits this genre of music because it </w:t>
      </w:r>
      <w:r w:rsidRPr="006F699A">
        <w:rPr>
          <w:rFonts w:ascii="Helvetica Neue" w:eastAsia="Times New Roman" w:hAnsi="Helvetica Neue" w:cs="Times New Roman"/>
          <w:color w:val="FF0000"/>
          <w:sz w:val="36"/>
          <w:szCs w:val="26"/>
          <w:shd w:val="clear" w:color="auto" w:fill="FFFFFF"/>
        </w:rPr>
        <w:t xml:space="preserve">provided metal fans with some serious thrills, as their favourite artists </w:t>
      </w:r>
      <w:proofErr w:type="spellStart"/>
      <w:r w:rsidRPr="006F699A">
        <w:rPr>
          <w:rFonts w:ascii="Helvetica Neue" w:eastAsia="Times New Roman" w:hAnsi="Helvetica Neue" w:cs="Times New Roman"/>
          <w:color w:val="FF0000"/>
          <w:sz w:val="36"/>
          <w:szCs w:val="26"/>
          <w:shd w:val="clear" w:color="auto" w:fill="FFFFFF"/>
        </w:rPr>
        <w:t>win</w:t>
      </w:r>
      <w:r w:rsidR="00751547">
        <w:rPr>
          <w:rFonts w:ascii="Helvetica Neue" w:eastAsia="Times New Roman" w:hAnsi="Helvetica Neue" w:cs="Times New Roman"/>
          <w:color w:val="FF0000"/>
          <w:sz w:val="36"/>
          <w:szCs w:val="26"/>
          <w:shd w:val="clear" w:color="auto" w:fill="FFFFFF"/>
        </w:rPr>
        <w:t>ining</w:t>
      </w:r>
      <w:proofErr w:type="spellEnd"/>
      <w:r w:rsidRPr="006F699A">
        <w:rPr>
          <w:rFonts w:ascii="Helvetica Neue" w:eastAsia="Times New Roman" w:hAnsi="Helvetica Neue" w:cs="Times New Roman"/>
          <w:color w:val="FF0000"/>
          <w:sz w:val="36"/>
          <w:szCs w:val="26"/>
          <w:shd w:val="clear" w:color="auto" w:fill="FFFFFF"/>
        </w:rPr>
        <w:t xml:space="preserve"> awards, presenting and collaborating for once-in-a-lifetime performances and it makes it that extra </w:t>
      </w:r>
      <w:r w:rsidR="006F699A" w:rsidRPr="006F699A">
        <w:rPr>
          <w:rFonts w:ascii="Helvetica Neue" w:eastAsia="Times New Roman" w:hAnsi="Helvetica Neue" w:cs="Times New Roman"/>
          <w:color w:val="FF0000"/>
          <w:sz w:val="36"/>
          <w:szCs w:val="26"/>
          <w:shd w:val="clear" w:color="auto" w:fill="FFFFFF"/>
        </w:rPr>
        <w:t>special as the audience is physically there to feel the power of the music</w:t>
      </w:r>
      <w:r w:rsidR="007B6187">
        <w:rPr>
          <w:rFonts w:ascii="Helvetica Neue" w:eastAsia="Times New Roman" w:hAnsi="Helvetica Neue" w:cs="Times New Roman"/>
          <w:color w:val="FF0000"/>
          <w:sz w:val="36"/>
          <w:szCs w:val="26"/>
          <w:shd w:val="clear" w:color="auto" w:fill="FFFFFF"/>
        </w:rPr>
        <w:t>.</w:t>
      </w:r>
    </w:p>
    <w:p w14:paraId="1DA61AF5" w14:textId="7567B3D7" w:rsidR="00B0022B" w:rsidRPr="00B0022B" w:rsidRDefault="00B0022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4FD41B" w14:textId="77777777" w:rsidR="00FF33A0" w:rsidRDefault="00FF33A0">
      <w:r w:rsidRPr="00FF33A0">
        <w:rPr>
          <w:b/>
        </w:rPr>
        <w:t xml:space="preserve">Communication: </w:t>
      </w:r>
      <w:proofErr w:type="spellStart"/>
      <w:r>
        <w:t>typ</w:t>
      </w:r>
      <w:proofErr w:type="spellEnd"/>
      <w:r>
        <w:t>, e.g. verbal, physical, musical? With band members? With audience?</w:t>
      </w:r>
    </w:p>
    <w:p w14:paraId="4D8910FC" w14:textId="772A9853" w:rsidR="00FF33A0" w:rsidRPr="00D054D3" w:rsidRDefault="00D054D3">
      <w:pPr>
        <w:rPr>
          <w:color w:val="FF0000"/>
          <w:sz w:val="36"/>
        </w:rPr>
      </w:pPr>
      <w:r w:rsidRPr="00D054D3">
        <w:rPr>
          <w:color w:val="FF0000"/>
          <w:sz w:val="36"/>
        </w:rPr>
        <w:t xml:space="preserve">They use a lot of verbal </w:t>
      </w:r>
      <w:r w:rsidR="007B6187">
        <w:rPr>
          <w:color w:val="FF0000"/>
          <w:sz w:val="36"/>
        </w:rPr>
        <w:t xml:space="preserve">and physical </w:t>
      </w:r>
      <w:r w:rsidRPr="00D054D3">
        <w:rPr>
          <w:color w:val="FF0000"/>
          <w:sz w:val="36"/>
        </w:rPr>
        <w:t>communication</w:t>
      </w:r>
      <w:r>
        <w:rPr>
          <w:color w:val="FF0000"/>
          <w:sz w:val="36"/>
        </w:rPr>
        <w:t xml:space="preserve"> </w:t>
      </w:r>
      <w:r w:rsidR="007B6187">
        <w:rPr>
          <w:color w:val="FF0000"/>
          <w:sz w:val="36"/>
        </w:rPr>
        <w:t>throughout the whole performance to make the audience make as much noise as possible during the song especially Corey Taylor who shouts at them</w:t>
      </w:r>
      <w:r w:rsidR="0012441C">
        <w:rPr>
          <w:color w:val="FF0000"/>
          <w:sz w:val="36"/>
        </w:rPr>
        <w:t xml:space="preserve"> a lot </w:t>
      </w:r>
      <w:r w:rsidR="007B6187">
        <w:rPr>
          <w:color w:val="FF0000"/>
          <w:sz w:val="36"/>
        </w:rPr>
        <w:t>so they make as much noise as possible.</w:t>
      </w:r>
    </w:p>
    <w:p w14:paraId="1E5D7315" w14:textId="77777777" w:rsidR="00FF33A0" w:rsidRDefault="00FF33A0">
      <w:r w:rsidRPr="00FF33A0">
        <w:rPr>
          <w:b/>
        </w:rPr>
        <w:t>Stage Presentation:</w:t>
      </w:r>
      <w:r>
        <w:t xml:space="preserve"> image, stage presence and awareness, use of space, lighting, staging, etc.</w:t>
      </w:r>
    </w:p>
    <w:p w14:paraId="0214B6D0" w14:textId="2332894B" w:rsidR="00FF33A0" w:rsidRPr="0012441C" w:rsidRDefault="0012441C">
      <w:pPr>
        <w:rPr>
          <w:color w:val="FF0000"/>
          <w:sz w:val="36"/>
        </w:rPr>
      </w:pPr>
      <w:r w:rsidRPr="0012441C">
        <w:rPr>
          <w:color w:val="FF0000"/>
          <w:sz w:val="36"/>
        </w:rPr>
        <w:lastRenderedPageBreak/>
        <w:t xml:space="preserve">The band members </w:t>
      </w:r>
      <w:r>
        <w:rPr>
          <w:color w:val="FF0000"/>
          <w:sz w:val="36"/>
        </w:rPr>
        <w:t xml:space="preserve">have a small stage and they </w:t>
      </w:r>
      <w:r w:rsidRPr="0012441C">
        <w:rPr>
          <w:color w:val="FF0000"/>
          <w:sz w:val="36"/>
        </w:rPr>
        <w:t xml:space="preserve">use all their stage </w:t>
      </w:r>
      <w:r>
        <w:rPr>
          <w:color w:val="FF0000"/>
          <w:sz w:val="36"/>
        </w:rPr>
        <w:t>very well so they can</w:t>
      </w:r>
      <w:r w:rsidRPr="0012441C">
        <w:rPr>
          <w:color w:val="FF0000"/>
          <w:sz w:val="36"/>
        </w:rPr>
        <w:t xml:space="preserve"> </w:t>
      </w:r>
      <w:r>
        <w:rPr>
          <w:color w:val="FF0000"/>
          <w:sz w:val="36"/>
        </w:rPr>
        <w:t xml:space="preserve">constantly </w:t>
      </w:r>
      <w:r w:rsidRPr="0012441C">
        <w:rPr>
          <w:color w:val="FF0000"/>
          <w:sz w:val="36"/>
        </w:rPr>
        <w:t>move around each other</w:t>
      </w:r>
      <w:r>
        <w:rPr>
          <w:color w:val="FF0000"/>
          <w:sz w:val="36"/>
        </w:rPr>
        <w:t>. They use flashing red and blue neon light</w:t>
      </w:r>
      <w:r w:rsidR="00751547">
        <w:rPr>
          <w:color w:val="FF0000"/>
          <w:sz w:val="36"/>
        </w:rPr>
        <w:t xml:space="preserve">s </w:t>
      </w:r>
      <w:r>
        <w:rPr>
          <w:color w:val="FF0000"/>
          <w:sz w:val="36"/>
        </w:rPr>
        <w:t>to make them stand out to the audience and it puts the spotlight on them.</w:t>
      </w:r>
    </w:p>
    <w:p w14:paraId="6FB5F64B" w14:textId="69152202" w:rsidR="00FF33A0" w:rsidRDefault="00FF33A0">
      <w:pPr>
        <w:rPr>
          <w:b/>
        </w:rPr>
      </w:pPr>
      <w:r w:rsidRPr="00FF33A0">
        <w:rPr>
          <w:b/>
        </w:rPr>
        <w:t>Musical Competency</w:t>
      </w:r>
    </w:p>
    <w:p w14:paraId="6AC690E6" w14:textId="62F28360" w:rsidR="00524A3C" w:rsidRPr="00751547" w:rsidRDefault="00524A3C">
      <w:pPr>
        <w:rPr>
          <w:color w:val="FF0000"/>
          <w:sz w:val="36"/>
        </w:rPr>
      </w:pPr>
      <w:r w:rsidRPr="00751547">
        <w:rPr>
          <w:color w:val="FF0000"/>
          <w:sz w:val="36"/>
        </w:rPr>
        <w:t xml:space="preserve">They perform the song very tightly which is good to say it’s a one of thing and they don’t consistently rehearse it together since there are featured musicians and as well </w:t>
      </w:r>
      <w:r w:rsidR="00751547" w:rsidRPr="00751547">
        <w:rPr>
          <w:color w:val="FF0000"/>
          <w:sz w:val="36"/>
        </w:rPr>
        <w:t>as</w:t>
      </w:r>
      <w:r w:rsidRPr="00751547">
        <w:rPr>
          <w:color w:val="FF0000"/>
          <w:sz w:val="36"/>
        </w:rPr>
        <w:t xml:space="preserve"> it being a cover so they are not as familiar with it compared to </w:t>
      </w:r>
      <w:r w:rsidR="00751547" w:rsidRPr="00751547">
        <w:rPr>
          <w:color w:val="FF0000"/>
          <w:sz w:val="36"/>
        </w:rPr>
        <w:t>Metallica who wrote the song</w:t>
      </w:r>
      <w:r w:rsidRPr="00751547">
        <w:rPr>
          <w:color w:val="FF0000"/>
          <w:sz w:val="36"/>
        </w:rPr>
        <w:t xml:space="preserve"> </w:t>
      </w:r>
      <w:r w:rsidR="00751547" w:rsidRPr="00751547">
        <w:rPr>
          <w:color w:val="FF0000"/>
          <w:sz w:val="36"/>
        </w:rPr>
        <w:t xml:space="preserve">and they </w:t>
      </w:r>
      <w:r w:rsidRPr="00751547">
        <w:rPr>
          <w:color w:val="FF0000"/>
          <w:sz w:val="36"/>
        </w:rPr>
        <w:t>consistently play it together and know the song of the back of their hand</w:t>
      </w:r>
      <w:r w:rsidR="00751547" w:rsidRPr="00751547">
        <w:rPr>
          <w:color w:val="FF0000"/>
          <w:sz w:val="36"/>
        </w:rPr>
        <w:t>.</w:t>
      </w:r>
      <w:r w:rsidR="005D24FC">
        <w:rPr>
          <w:color w:val="FF0000"/>
          <w:sz w:val="36"/>
        </w:rPr>
        <w:t xml:space="preserve"> It also has the same dynamic and volume the whole way through which is perfect for this song.</w:t>
      </w:r>
      <w:bookmarkStart w:id="0" w:name="_GoBack"/>
      <w:bookmarkEnd w:id="0"/>
    </w:p>
    <w:p w14:paraId="0E10E5FC" w14:textId="77777777" w:rsidR="00524A3C" w:rsidRPr="00524A3C" w:rsidRDefault="00524A3C">
      <w:pPr>
        <w:rPr>
          <w:b/>
          <w:color w:val="FF0000"/>
          <w:sz w:val="36"/>
        </w:rPr>
      </w:pPr>
    </w:p>
    <w:sectPr w:rsidR="00524A3C" w:rsidRPr="00524A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A0"/>
    <w:rsid w:val="0002284A"/>
    <w:rsid w:val="0012441C"/>
    <w:rsid w:val="00524A3C"/>
    <w:rsid w:val="005D24FC"/>
    <w:rsid w:val="006F699A"/>
    <w:rsid w:val="00751547"/>
    <w:rsid w:val="007B6187"/>
    <w:rsid w:val="00B0022B"/>
    <w:rsid w:val="00D054D3"/>
    <w:rsid w:val="00FF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D78A5"/>
  <w15:docId w15:val="{BE71A40B-1902-634C-92AC-F716993C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00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2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B00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Sykes</dc:creator>
  <cp:lastModifiedBy>Microsoft Office User</cp:lastModifiedBy>
  <cp:revision>4</cp:revision>
  <cp:lastPrinted>2021-09-28T13:56:00Z</cp:lastPrinted>
  <dcterms:created xsi:type="dcterms:W3CDTF">2021-09-28T14:49:00Z</dcterms:created>
  <dcterms:modified xsi:type="dcterms:W3CDTF">2021-09-28T15:15:00Z</dcterms:modified>
</cp:coreProperties>
</file>