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02392069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59662BBB">
              <w:t>Azan Ali</w:t>
            </w:r>
          </w:p>
        </w:tc>
      </w:tr>
      <w:tr w:rsidR="00504EC4" w14:paraId="68F31748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6E125AD1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proofErr w:type="spellStart"/>
            <w:r w:rsidR="24540B93">
              <w:t>Choper</w:t>
            </w:r>
            <w:proofErr w:type="spellEnd"/>
            <w:r w:rsidR="24540B93">
              <w:t xml:space="preserve"> </w:t>
            </w:r>
          </w:p>
        </w:tc>
      </w:tr>
      <w:tr w:rsidR="00504EC4" w14:paraId="7558C51A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664761F2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>:</w:t>
            </w:r>
            <w:r w:rsidR="24E14DC1">
              <w:t xml:space="preserve"> </w:t>
            </w:r>
            <w:r w:rsidR="1228ACAB">
              <w:t xml:space="preserve">It took us 11 shots for the </w:t>
            </w:r>
          </w:p>
          <w:p w14:paraId="7FB32D33" w14:textId="3AA1C288" w:rsidR="00504EC4" w:rsidRDefault="24E14DC1" w:rsidP="001B380F">
            <w:pPr>
              <w:pStyle w:val="Heading3"/>
            </w:pPr>
            <w:r>
              <w:t xml:space="preserve"> </w:t>
            </w: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3353938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3353938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928D" w14:textId="69BF068B" w:rsidR="00657E48" w:rsidRDefault="5383C779" w:rsidP="00F82B85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28thSeptember 2022</w:t>
            </w: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4B1081D6" w:rsidR="001A0C40" w:rsidRDefault="001A0C40" w:rsidP="001A0C40">
            <w:pPr>
              <w:pStyle w:val="Heading3"/>
            </w:pPr>
            <w:r>
              <w:t xml:space="preserve"> </w:t>
            </w:r>
            <w:r w:rsidR="573D384C">
              <w:t>N/A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412D40EE" w:rsidR="001A0C40" w:rsidRPr="003E581B" w:rsidRDefault="573D384C" w:rsidP="00F82B85">
            <w:r>
              <w:t>N/A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3353938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06AB1ABE" w:rsidR="001A0C40" w:rsidRDefault="6D152BDD" w:rsidP="00F82B85">
            <w:pPr>
              <w:pStyle w:val="Heading3"/>
            </w:pPr>
            <w:r>
              <w:t>Azan Ali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767978E1" w:rsidR="001A0C40" w:rsidRDefault="724A403D" w:rsidP="00F82B85">
            <w:pPr>
              <w:pStyle w:val="Heading3"/>
            </w:pPr>
            <w:r>
              <w:t>P</w:t>
            </w:r>
            <w:r w:rsidR="5B6A9AD7">
              <w:t>roducer</w:t>
            </w:r>
            <w:r>
              <w:t>,</w:t>
            </w:r>
            <w:r w:rsidR="1258E736">
              <w:t xml:space="preserve"> </w:t>
            </w:r>
            <w:r>
              <w:t>Camera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5D5BFAA3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50AB969F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32158633" w:rsidR="001A0C40" w:rsidRDefault="724A403D" w:rsidP="00F82B85">
            <w:pPr>
              <w:pStyle w:val="Heading3"/>
            </w:pPr>
            <w:proofErr w:type="spellStart"/>
            <w:r>
              <w:t>Danyaal</w:t>
            </w:r>
            <w:proofErr w:type="spellEnd"/>
            <w:r>
              <w:t xml:space="preserve">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7103F602" w:rsidR="001A0C40" w:rsidRDefault="2F2371DD" w:rsidP="00F82B85">
            <w:pPr>
              <w:pStyle w:val="Heading3"/>
            </w:pPr>
            <w:r>
              <w:t>actor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2982A0AA" w:rsidR="001A0C40" w:rsidRPr="001A0C40" w:rsidRDefault="00D04BFC" w:rsidP="001A0C40">
            <w:pPr>
              <w:rPr>
                <w:lang w:eastAsia="en-GB"/>
              </w:rPr>
            </w:pPr>
            <w:r>
              <w:rPr>
                <w:lang w:eastAsia="en-GB"/>
              </w:rPr>
              <w:t>Honor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3353938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3353938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2B28" w14:textId="01F65F57" w:rsidR="001A0C40" w:rsidRDefault="7EC233DB" w:rsidP="03353938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Camera</w:t>
            </w:r>
          </w:p>
          <w:p w14:paraId="17147334" w14:textId="24E58EF9" w:rsidR="001A0C40" w:rsidRDefault="7EC233DB" w:rsidP="03353938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Tri-pod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49F4BCD2" w:rsidR="001A0C40" w:rsidRDefault="0A0B6F3A" w:rsidP="00F82B85">
            <w:r>
              <w:t>28thSeptember</w:t>
            </w:r>
          </w:p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03"/>
        <w:gridCol w:w="1441"/>
        <w:gridCol w:w="1237"/>
        <w:gridCol w:w="1917"/>
        <w:gridCol w:w="5146"/>
      </w:tblGrid>
      <w:tr w:rsidR="003E581B" w14:paraId="31BF33F2" w14:textId="77777777" w:rsidTr="0335393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AA4508" w14:paraId="002E7452" w14:textId="77777777" w:rsidTr="00AA4508">
        <w:trPr>
          <w:trHeight w:val="626"/>
        </w:trPr>
        <w:tc>
          <w:tcPr>
            <w:tcW w:w="1003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4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23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917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146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AA4508" w14:paraId="78489C40" w14:textId="77777777" w:rsidTr="00AA4508">
        <w:trPr>
          <w:trHeight w:val="626"/>
        </w:trPr>
        <w:tc>
          <w:tcPr>
            <w:tcW w:w="1003" w:type="dxa"/>
          </w:tcPr>
          <w:p w14:paraId="6525B0AD" w14:textId="77728325" w:rsidR="003E581B" w:rsidRPr="000A266B" w:rsidRDefault="75349016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</w:tcPr>
          <w:p w14:paraId="71F7C97E" w14:textId="05CFF6E6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 </w:t>
            </w:r>
          </w:p>
        </w:tc>
        <w:tc>
          <w:tcPr>
            <w:tcW w:w="1237" w:type="dxa"/>
          </w:tcPr>
          <w:p w14:paraId="49F9E627" w14:textId="17BD1DAF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and forward</w:t>
            </w:r>
          </w:p>
        </w:tc>
        <w:tc>
          <w:tcPr>
            <w:tcW w:w="1917" w:type="dxa"/>
          </w:tcPr>
          <w:p w14:paraId="12FF37EB" w14:textId="5540A312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46" w:type="dxa"/>
          </w:tcPr>
          <w:p w14:paraId="6410EC5D" w14:textId="54003B8F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7614C383" w14:textId="77777777" w:rsidTr="00AA4508">
        <w:trPr>
          <w:trHeight w:val="762"/>
        </w:trPr>
        <w:tc>
          <w:tcPr>
            <w:tcW w:w="1003" w:type="dxa"/>
          </w:tcPr>
          <w:p w14:paraId="149F35BE" w14:textId="5D678FC7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</w:tcPr>
          <w:p w14:paraId="3ADD827B" w14:textId="26A8C5A5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shot</w:t>
            </w:r>
          </w:p>
        </w:tc>
        <w:tc>
          <w:tcPr>
            <w:tcW w:w="1237" w:type="dxa"/>
          </w:tcPr>
          <w:p w14:paraId="5EE374F6" w14:textId="0984EA45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70AD7C2" w14:textId="2BBCD24A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</w:tcPr>
          <w:p w14:paraId="560417E0" w14:textId="27F9B358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21D0BCCC" w14:textId="77777777" w:rsidTr="00AA4508">
        <w:trPr>
          <w:trHeight w:val="857"/>
        </w:trPr>
        <w:tc>
          <w:tcPr>
            <w:tcW w:w="1003" w:type="dxa"/>
          </w:tcPr>
          <w:p w14:paraId="159D8250" w14:textId="3DA0F0E5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14:paraId="569CE524" w14:textId="5B543F1F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shot</w:t>
            </w:r>
          </w:p>
        </w:tc>
        <w:tc>
          <w:tcPr>
            <w:tcW w:w="1237" w:type="dxa"/>
          </w:tcPr>
          <w:p w14:paraId="5C0F8B1D" w14:textId="4EA776C9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B58CD19" w14:textId="475E8394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</w:tcPr>
          <w:p w14:paraId="78C111B1" w14:textId="3161FB01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7F85B5E6" w14:textId="77777777" w:rsidTr="00AA4508">
        <w:trPr>
          <w:trHeight w:val="626"/>
        </w:trPr>
        <w:tc>
          <w:tcPr>
            <w:tcW w:w="1003" w:type="dxa"/>
          </w:tcPr>
          <w:p w14:paraId="5FE79D92" w14:textId="12A73CC4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</w:tcPr>
          <w:p w14:paraId="5394E479" w14:textId="17AFFA69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shot</w:t>
            </w:r>
          </w:p>
        </w:tc>
        <w:tc>
          <w:tcPr>
            <w:tcW w:w="1237" w:type="dxa"/>
          </w:tcPr>
          <w:p w14:paraId="120DC828" w14:textId="2936743B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35C463F9" w14:textId="3DA33438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14:paraId="4A3C1F33" w14:textId="16E72C82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220F4A2A" w14:textId="77777777" w:rsidTr="00AA4508">
        <w:trPr>
          <w:trHeight w:val="626"/>
        </w:trPr>
        <w:tc>
          <w:tcPr>
            <w:tcW w:w="1003" w:type="dxa"/>
          </w:tcPr>
          <w:p w14:paraId="47A0389B" w14:textId="157FA2AB" w:rsidR="003E581B" w:rsidRPr="000A266B" w:rsidRDefault="00AA450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1" w:type="dxa"/>
          </w:tcPr>
          <w:p w14:paraId="68A87C7B" w14:textId="45C4963B" w:rsidR="003E581B" w:rsidRPr="000A266B" w:rsidRDefault="00AA450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Close shot</w:t>
            </w:r>
          </w:p>
        </w:tc>
        <w:tc>
          <w:tcPr>
            <w:tcW w:w="1237" w:type="dxa"/>
          </w:tcPr>
          <w:p w14:paraId="22BC6349" w14:textId="7E3743F1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AAC63A1" w14:textId="77777777" w:rsidTr="00AA4508">
        <w:trPr>
          <w:trHeight w:val="626"/>
        </w:trPr>
        <w:tc>
          <w:tcPr>
            <w:tcW w:w="1003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736411BE" w14:textId="77777777" w:rsidTr="00AA4508">
        <w:trPr>
          <w:trHeight w:val="626"/>
        </w:trPr>
        <w:tc>
          <w:tcPr>
            <w:tcW w:w="1003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197F1441" w14:textId="77777777" w:rsidTr="00AA4508">
        <w:trPr>
          <w:trHeight w:val="626"/>
        </w:trPr>
        <w:tc>
          <w:tcPr>
            <w:tcW w:w="1003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6B31B55" w14:textId="77777777" w:rsidTr="00AA4508">
        <w:trPr>
          <w:trHeight w:val="626"/>
        </w:trPr>
        <w:tc>
          <w:tcPr>
            <w:tcW w:w="1003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BA43008" w14:textId="77777777" w:rsidTr="00AA4508">
        <w:trPr>
          <w:trHeight w:val="626"/>
        </w:trPr>
        <w:tc>
          <w:tcPr>
            <w:tcW w:w="1003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5C2D3D8E" w14:textId="77777777" w:rsidTr="00AA4508">
        <w:trPr>
          <w:trHeight w:val="626"/>
        </w:trPr>
        <w:tc>
          <w:tcPr>
            <w:tcW w:w="1003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159B1892" w14:textId="77777777" w:rsidTr="00AA4508">
        <w:trPr>
          <w:trHeight w:val="626"/>
        </w:trPr>
        <w:tc>
          <w:tcPr>
            <w:tcW w:w="1003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915880A" w14:textId="77777777" w:rsidTr="00AA4508">
        <w:trPr>
          <w:trHeight w:val="626"/>
        </w:trPr>
        <w:tc>
          <w:tcPr>
            <w:tcW w:w="1003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55AA70F" w14:textId="77777777" w:rsidTr="00AA4508">
        <w:trPr>
          <w:trHeight w:val="626"/>
        </w:trPr>
        <w:tc>
          <w:tcPr>
            <w:tcW w:w="1003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EEAD7EC" w14:textId="77777777" w:rsidTr="00AA4508">
        <w:trPr>
          <w:trHeight w:val="626"/>
        </w:trPr>
        <w:tc>
          <w:tcPr>
            <w:tcW w:w="1003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30CC921" w14:textId="77777777" w:rsidTr="00AA4508">
        <w:trPr>
          <w:trHeight w:val="626"/>
        </w:trPr>
        <w:tc>
          <w:tcPr>
            <w:tcW w:w="1003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7F8E2453" w14:textId="77777777" w:rsidTr="00AA4508">
        <w:trPr>
          <w:trHeight w:val="626"/>
        </w:trPr>
        <w:tc>
          <w:tcPr>
            <w:tcW w:w="1003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2EAEE601" w14:textId="77777777" w:rsidTr="00AA4508">
        <w:trPr>
          <w:trHeight w:val="626"/>
        </w:trPr>
        <w:tc>
          <w:tcPr>
            <w:tcW w:w="1003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D0A93DD" w14:textId="77777777" w:rsidTr="00AA4508">
        <w:trPr>
          <w:trHeight w:val="626"/>
        </w:trPr>
        <w:tc>
          <w:tcPr>
            <w:tcW w:w="1003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9BEF719" w14:textId="77777777" w:rsidTr="00AA4508">
        <w:trPr>
          <w:trHeight w:val="626"/>
        </w:trPr>
        <w:tc>
          <w:tcPr>
            <w:tcW w:w="1003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6D1B57C" w14:textId="77777777" w:rsidTr="00AA4508">
        <w:trPr>
          <w:trHeight w:val="626"/>
        </w:trPr>
        <w:tc>
          <w:tcPr>
            <w:tcW w:w="1003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20274649" w14:textId="77777777" w:rsidTr="00AA4508">
        <w:trPr>
          <w:trHeight w:val="626"/>
        </w:trPr>
        <w:tc>
          <w:tcPr>
            <w:tcW w:w="1003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62F0C3AD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  <w:r w:rsidR="003A1704">
              <w:t>27</w:t>
            </w:r>
            <w:r w:rsidR="003A1704" w:rsidRPr="003A1704">
              <w:rPr>
                <w:vertAlign w:val="superscript"/>
              </w:rPr>
              <w:t>th</w:t>
            </w:r>
            <w:r w:rsidR="003A1704">
              <w:t xml:space="preserve"> 10am till </w:t>
            </w:r>
            <w:r w:rsidR="00D04BFC">
              <w:t>3pm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246F1EFB" w:rsidR="008A18A2" w:rsidRDefault="003A1704" w:rsidP="001B380F">
            <w:pPr>
              <w:pStyle w:val="Heading3"/>
            </w:pPr>
            <w:r>
              <w:t>Recording and doing the shots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2391DBE6" w:rsidR="008A18A2" w:rsidRDefault="003A1704" w:rsidP="001B380F">
            <w:pPr>
              <w:pStyle w:val="Heading3"/>
            </w:pPr>
            <w:r>
              <w:t>Bradford college campus</w:t>
            </w: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18549527" w:rsidR="00F45FB6" w:rsidRPr="00F8659C" w:rsidRDefault="003A1704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Rain</w:t>
            </w:r>
          </w:p>
        </w:tc>
        <w:tc>
          <w:tcPr>
            <w:tcW w:w="3538" w:type="dxa"/>
            <w:shd w:val="clear" w:color="auto" w:fill="auto"/>
          </w:tcPr>
          <w:p w14:paraId="598B8B4C" w14:textId="6C177D23" w:rsidR="00F45FB6" w:rsidRPr="00F8659C" w:rsidRDefault="003A1704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Camera </w:t>
            </w:r>
          </w:p>
        </w:tc>
        <w:tc>
          <w:tcPr>
            <w:tcW w:w="8469" w:type="dxa"/>
            <w:shd w:val="clear" w:color="auto" w:fill="auto"/>
          </w:tcPr>
          <w:p w14:paraId="596BCFA1" w14:textId="16DC79A6" w:rsidR="00F45FB6" w:rsidRPr="00BE20B4" w:rsidRDefault="003A1704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not use the camera under the rain. </w:t>
            </w: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3E0B631B" w:rsidR="00F45FB6" w:rsidRPr="00F8659C" w:rsidRDefault="003A1704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Camera falling in the floor</w:t>
            </w:r>
          </w:p>
        </w:tc>
        <w:tc>
          <w:tcPr>
            <w:tcW w:w="3538" w:type="dxa"/>
            <w:shd w:val="clear" w:color="auto" w:fill="auto"/>
          </w:tcPr>
          <w:p w14:paraId="2AD2CC0D" w14:textId="343A4B0D" w:rsidR="00F45FB6" w:rsidRPr="00F8659C" w:rsidRDefault="003A1704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Camera getting broke </w:t>
            </w:r>
          </w:p>
        </w:tc>
        <w:tc>
          <w:tcPr>
            <w:tcW w:w="8469" w:type="dxa"/>
            <w:shd w:val="clear" w:color="auto" w:fill="auto"/>
          </w:tcPr>
          <w:p w14:paraId="73EAC784" w14:textId="6438F1F1" w:rsidR="00F45FB6" w:rsidRPr="00BE20B4" w:rsidRDefault="003A1704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Being extra careful </w:t>
            </w: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1D0BA749" w:rsidR="003A1704" w:rsidRPr="003A1704" w:rsidRDefault="003A1704" w:rsidP="003A1704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Broke our product </w:t>
            </w:r>
          </w:p>
        </w:tc>
        <w:tc>
          <w:tcPr>
            <w:tcW w:w="3538" w:type="dxa"/>
            <w:shd w:val="clear" w:color="auto" w:fill="auto"/>
          </w:tcPr>
          <w:p w14:paraId="23E1846D" w14:textId="61E990D7" w:rsidR="00F45FB6" w:rsidRPr="00F8659C" w:rsidRDefault="003A1704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Product being broken so we won</w:t>
            </w:r>
            <w:r>
              <w:rPr>
                <w:rFonts w:cs="Calibri"/>
              </w:rPr>
              <w:t>’</w:t>
            </w:r>
            <w:r>
              <w:rPr>
                <w:rFonts w:cs="Calibri"/>
              </w:rPr>
              <w:t>t be able to make videos</w:t>
            </w:r>
          </w:p>
        </w:tc>
        <w:tc>
          <w:tcPr>
            <w:tcW w:w="8469" w:type="dxa"/>
            <w:shd w:val="clear" w:color="auto" w:fill="auto"/>
          </w:tcPr>
          <w:p w14:paraId="1DA210C8" w14:textId="70CEF165" w:rsidR="00F45FB6" w:rsidRPr="00BE20B4" w:rsidRDefault="003A1704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Taking care o our product </w:t>
            </w: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022797BD" w:rsidR="00F45FB6" w:rsidRPr="00F8659C" w:rsidRDefault="003A1704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Losing our camera and tri-pod</w:t>
            </w:r>
          </w:p>
        </w:tc>
        <w:tc>
          <w:tcPr>
            <w:tcW w:w="3538" w:type="dxa"/>
            <w:shd w:val="clear" w:color="auto" w:fill="auto"/>
          </w:tcPr>
          <w:p w14:paraId="4183D241" w14:textId="23C93259" w:rsidR="00F45FB6" w:rsidRPr="00F8659C" w:rsidRDefault="003A1704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Not being able to record </w:t>
            </w:r>
          </w:p>
        </w:tc>
        <w:tc>
          <w:tcPr>
            <w:tcW w:w="8469" w:type="dxa"/>
            <w:shd w:val="clear" w:color="auto" w:fill="auto"/>
          </w:tcPr>
          <w:p w14:paraId="7925EFFC" w14:textId="5E7DC6AD" w:rsidR="00F45FB6" w:rsidRPr="00BE20B4" w:rsidRDefault="003A1704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Being very responsible </w:t>
            </w: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22E973D6" w:rsidR="00F45FB6" w:rsidRPr="00F8659C" w:rsidRDefault="003A1704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Losing the product</w:t>
            </w:r>
          </w:p>
        </w:tc>
        <w:tc>
          <w:tcPr>
            <w:tcW w:w="3538" w:type="dxa"/>
            <w:shd w:val="clear" w:color="auto" w:fill="auto"/>
          </w:tcPr>
          <w:p w14:paraId="145A4024" w14:textId="24171FDA" w:rsidR="00F45FB6" w:rsidRPr="00F8659C" w:rsidRDefault="003A1704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Not being able to make the ad</w:t>
            </w:r>
          </w:p>
        </w:tc>
        <w:tc>
          <w:tcPr>
            <w:tcW w:w="8469" w:type="dxa"/>
            <w:shd w:val="clear" w:color="auto" w:fill="auto"/>
          </w:tcPr>
          <w:p w14:paraId="655B50FC" w14:textId="2736C3FE" w:rsidR="00F45FB6" w:rsidRPr="00BE20B4" w:rsidRDefault="003A1704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Being responsible ad having the product with us always. </w:t>
            </w: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01E80ECE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Date:</w:t>
      </w:r>
      <w:r w:rsidR="003A1704">
        <w:rPr>
          <w:u w:val="single"/>
        </w:rPr>
        <w:t>Friday</w:t>
      </w:r>
      <w:proofErr w:type="spellEnd"/>
      <w:proofErr w:type="gramEnd"/>
      <w:r w:rsidRPr="000E49D8">
        <w:rPr>
          <w:u w:val="single"/>
        </w:rPr>
        <w:t xml:space="preserve"> </w:t>
      </w:r>
      <w:r w:rsidR="003A1704">
        <w:rPr>
          <w:u w:val="single"/>
        </w:rPr>
        <w:t xml:space="preserve">14 October 2022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7B7C" w14:textId="77777777" w:rsidR="003945F8" w:rsidRDefault="003945F8">
      <w:r>
        <w:separator/>
      </w:r>
    </w:p>
  </w:endnote>
  <w:endnote w:type="continuationSeparator" w:id="0">
    <w:p w14:paraId="134DE4B8" w14:textId="77777777" w:rsidR="003945F8" w:rsidRDefault="003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1FF" w14:textId="77777777" w:rsidR="003945F8" w:rsidRDefault="003945F8">
      <w:r>
        <w:separator/>
      </w:r>
    </w:p>
  </w:footnote>
  <w:footnote w:type="continuationSeparator" w:id="0">
    <w:p w14:paraId="30EDF3D8" w14:textId="77777777" w:rsidR="003945F8" w:rsidRDefault="0039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81246">
    <w:abstractNumId w:val="2"/>
  </w:num>
  <w:num w:numId="2" w16cid:durableId="204103685">
    <w:abstractNumId w:val="1"/>
  </w:num>
  <w:num w:numId="3" w16cid:durableId="1769504548">
    <w:abstractNumId w:val="3"/>
  </w:num>
  <w:num w:numId="4" w16cid:durableId="18269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333AE6"/>
    <w:rsid w:val="00362118"/>
    <w:rsid w:val="003945F8"/>
    <w:rsid w:val="003A1704"/>
    <w:rsid w:val="003E581B"/>
    <w:rsid w:val="003F4995"/>
    <w:rsid w:val="00461D58"/>
    <w:rsid w:val="004A50F7"/>
    <w:rsid w:val="004C082E"/>
    <w:rsid w:val="00504EC4"/>
    <w:rsid w:val="00657E48"/>
    <w:rsid w:val="006979FE"/>
    <w:rsid w:val="006F019C"/>
    <w:rsid w:val="007B0358"/>
    <w:rsid w:val="007E5F4F"/>
    <w:rsid w:val="0080494F"/>
    <w:rsid w:val="00865F02"/>
    <w:rsid w:val="008A18A2"/>
    <w:rsid w:val="008B09C1"/>
    <w:rsid w:val="008B0BC6"/>
    <w:rsid w:val="008E013E"/>
    <w:rsid w:val="00957BFC"/>
    <w:rsid w:val="00A8396E"/>
    <w:rsid w:val="00AA4508"/>
    <w:rsid w:val="00AB4249"/>
    <w:rsid w:val="00CD4106"/>
    <w:rsid w:val="00D04BFC"/>
    <w:rsid w:val="00DD374F"/>
    <w:rsid w:val="00DF6305"/>
    <w:rsid w:val="00F45FB6"/>
    <w:rsid w:val="00F658F9"/>
    <w:rsid w:val="00F74AA1"/>
    <w:rsid w:val="00FC6FAC"/>
    <w:rsid w:val="014AF345"/>
    <w:rsid w:val="0186DAFF"/>
    <w:rsid w:val="03353938"/>
    <w:rsid w:val="064123C5"/>
    <w:rsid w:val="095F0E43"/>
    <w:rsid w:val="0A0B6F3A"/>
    <w:rsid w:val="0A7987CA"/>
    <w:rsid w:val="0D280553"/>
    <w:rsid w:val="0E52446B"/>
    <w:rsid w:val="104C41C4"/>
    <w:rsid w:val="11085FD7"/>
    <w:rsid w:val="1189E52D"/>
    <w:rsid w:val="1228ACAB"/>
    <w:rsid w:val="1258E736"/>
    <w:rsid w:val="12597D79"/>
    <w:rsid w:val="139B9430"/>
    <w:rsid w:val="15AF3A21"/>
    <w:rsid w:val="15E21D7E"/>
    <w:rsid w:val="17AEB18B"/>
    <w:rsid w:val="18E6DAE3"/>
    <w:rsid w:val="199DBF29"/>
    <w:rsid w:val="1A8693C8"/>
    <w:rsid w:val="1C82135D"/>
    <w:rsid w:val="1C8D9532"/>
    <w:rsid w:val="1DCF39DC"/>
    <w:rsid w:val="1EEAB765"/>
    <w:rsid w:val="20BAA885"/>
    <w:rsid w:val="20E54A88"/>
    <w:rsid w:val="24540B93"/>
    <w:rsid w:val="2474A0E6"/>
    <w:rsid w:val="24880537"/>
    <w:rsid w:val="24E14DC1"/>
    <w:rsid w:val="26347D9A"/>
    <w:rsid w:val="264B75E9"/>
    <w:rsid w:val="26C6D876"/>
    <w:rsid w:val="2A33119F"/>
    <w:rsid w:val="2B15EB61"/>
    <w:rsid w:val="2B44DD8B"/>
    <w:rsid w:val="2C49AC1A"/>
    <w:rsid w:val="2ED92099"/>
    <w:rsid w:val="2F2371DD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288FF85"/>
    <w:rsid w:val="4534EC5D"/>
    <w:rsid w:val="4683C35C"/>
    <w:rsid w:val="47C0D0FB"/>
    <w:rsid w:val="4A62BBAC"/>
    <w:rsid w:val="4C880366"/>
    <w:rsid w:val="4D71A427"/>
    <w:rsid w:val="4E23D3C7"/>
    <w:rsid w:val="4EAB31EF"/>
    <w:rsid w:val="50A2D61E"/>
    <w:rsid w:val="50F6FD44"/>
    <w:rsid w:val="530B4248"/>
    <w:rsid w:val="5383C779"/>
    <w:rsid w:val="539F9707"/>
    <w:rsid w:val="5615AAC7"/>
    <w:rsid w:val="573D384C"/>
    <w:rsid w:val="59020F29"/>
    <w:rsid w:val="59662BBB"/>
    <w:rsid w:val="59B74683"/>
    <w:rsid w:val="59BC34B8"/>
    <w:rsid w:val="5A154D86"/>
    <w:rsid w:val="5B6A9AD7"/>
    <w:rsid w:val="5BB168C1"/>
    <w:rsid w:val="5CF3D57A"/>
    <w:rsid w:val="5D2C97C6"/>
    <w:rsid w:val="5E8FA5DB"/>
    <w:rsid w:val="5EC16916"/>
    <w:rsid w:val="5F274E49"/>
    <w:rsid w:val="605D3977"/>
    <w:rsid w:val="60C31EAA"/>
    <w:rsid w:val="61A34CA9"/>
    <w:rsid w:val="62B73463"/>
    <w:rsid w:val="64328CE8"/>
    <w:rsid w:val="643FDCA3"/>
    <w:rsid w:val="645304C4"/>
    <w:rsid w:val="65F0B175"/>
    <w:rsid w:val="68C53BD1"/>
    <w:rsid w:val="6AADC8EF"/>
    <w:rsid w:val="6ADDBF60"/>
    <w:rsid w:val="6C62CFB3"/>
    <w:rsid w:val="6D152BDD"/>
    <w:rsid w:val="6D2A6E4B"/>
    <w:rsid w:val="6F427D88"/>
    <w:rsid w:val="6F80643B"/>
    <w:rsid w:val="6FD3080E"/>
    <w:rsid w:val="6FF4F882"/>
    <w:rsid w:val="70620F0D"/>
    <w:rsid w:val="71790C10"/>
    <w:rsid w:val="718A7EA4"/>
    <w:rsid w:val="724A403D"/>
    <w:rsid w:val="727C6BAB"/>
    <w:rsid w:val="73043DFE"/>
    <w:rsid w:val="739112FD"/>
    <w:rsid w:val="75349016"/>
    <w:rsid w:val="75D8AD70"/>
    <w:rsid w:val="78493C60"/>
    <w:rsid w:val="78EC4F3F"/>
    <w:rsid w:val="7B75AB85"/>
    <w:rsid w:val="7BCC2AA4"/>
    <w:rsid w:val="7DB2ADC4"/>
    <w:rsid w:val="7E40133A"/>
    <w:rsid w:val="7E4F3A3C"/>
    <w:rsid w:val="7EC233DB"/>
    <w:rsid w:val="7F9A9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5D772-3C7A-448E-B798-9E20BA8E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Microsoft Office User</cp:lastModifiedBy>
  <cp:revision>8</cp:revision>
  <cp:lastPrinted>2014-09-09T07:58:00Z</cp:lastPrinted>
  <dcterms:created xsi:type="dcterms:W3CDTF">2022-10-14T09:42:00Z</dcterms:created>
  <dcterms:modified xsi:type="dcterms:W3CDTF">2022-10-14T14:03:00Z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2022-10-14T09:42:27Z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ab14e6fb-9f4a-4e59-bfa1-e1ca8aa50ce4</vt:lpwstr>
  </property>
  <property fmtid="{D5CDD505-2E9C-101B-9397-08002B2CF9AE}" pid="14" name="MSIP_Label_d8563c6a-300f-4098-af31-1ce1e953b556_ContentBits">
    <vt:lpwstr>0</vt:lpwstr>
  </property>
</Properties>
</file>